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F4" w:rsidRDefault="004956F4" w:rsidP="004956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lv-LV"/>
        </w:rPr>
      </w:pPr>
    </w:p>
    <w:p w:rsidR="004956F4" w:rsidRDefault="004956F4" w:rsidP="004956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lv-LV"/>
        </w:rPr>
      </w:pPr>
    </w:p>
    <w:p w:rsidR="002F52DD" w:rsidRPr="004956F4" w:rsidRDefault="004956F4" w:rsidP="004956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lv-LV"/>
        </w:rPr>
      </w:pPr>
      <w:r w:rsidRPr="004956F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lv-LV"/>
        </w:rPr>
        <w:t>Konkursa par finansiālu atbalstu Rīgas Senioru sporta nedēļas pasākumu organizēšanai</w:t>
      </w:r>
    </w:p>
    <w:p w:rsidR="00AB6B27" w:rsidRPr="002F52DD" w:rsidRDefault="00AB6B27" w:rsidP="00AB6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DD">
        <w:rPr>
          <w:rFonts w:ascii="Times New Roman" w:hAnsi="Times New Roman" w:cs="Times New Roman"/>
          <w:b/>
          <w:sz w:val="28"/>
          <w:szCs w:val="28"/>
        </w:rPr>
        <w:t>REZULTĀTI</w:t>
      </w:r>
    </w:p>
    <w:p w:rsidR="00E12F87" w:rsidRDefault="002F52DD" w:rsidP="00495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Rīgas domes Izglītības, kultūras un sporta departamenta izsludinātā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r w:rsidRPr="002F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onkursa rezultātā tiesības </w:t>
      </w:r>
      <w:r w:rsidR="004956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Rīgas Senioru sporta nedēļas ietvaros pasākuma</w:t>
      </w:r>
      <w:r w:rsidRPr="002F5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organizēšanai ieguvusi</w:t>
      </w:r>
      <w:r w:rsidRPr="002F52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2F52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</w:t>
      </w:r>
      <w:r w:rsidR="00AB6B27" w:rsidRPr="002F52DD">
        <w:rPr>
          <w:rFonts w:ascii="Times New Roman" w:hAnsi="Times New Roman" w:cs="Times New Roman"/>
          <w:b/>
          <w:sz w:val="28"/>
          <w:szCs w:val="28"/>
        </w:rPr>
        <w:t xml:space="preserve">iedrība </w:t>
      </w:r>
      <w:r w:rsidR="004956F4">
        <w:rPr>
          <w:rFonts w:ascii="Times New Roman" w:hAnsi="Times New Roman" w:cs="Times New Roman"/>
          <w:b/>
          <w:sz w:val="28"/>
          <w:szCs w:val="28"/>
        </w:rPr>
        <w:t>“Peldēt droši” ar pasākumu “Vingro prātīgi – vingro sev”.</w:t>
      </w:r>
      <w:r w:rsidR="00E12F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B6B27" w:rsidRPr="00E12F87" w:rsidRDefault="00E12F87" w:rsidP="004956F4">
      <w:pPr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  <w:r w:rsidRPr="00E12F87">
        <w:rPr>
          <w:rFonts w:ascii="Times New Roman" w:hAnsi="Times New Roman" w:cs="Times New Roman"/>
          <w:bCs/>
          <w:sz w:val="28"/>
          <w:szCs w:val="28"/>
        </w:rPr>
        <w:t>Piešķirtais finansējums – 4</w:t>
      </w:r>
      <w:bookmarkStart w:id="0" w:name="_GoBack"/>
      <w:bookmarkEnd w:id="0"/>
      <w:r w:rsidRPr="00E12F87">
        <w:rPr>
          <w:rFonts w:ascii="Times New Roman" w:hAnsi="Times New Roman" w:cs="Times New Roman"/>
          <w:bCs/>
          <w:sz w:val="28"/>
          <w:szCs w:val="28"/>
        </w:rPr>
        <w:t xml:space="preserve">446,95 </w:t>
      </w:r>
      <w:proofErr w:type="spellStart"/>
      <w:r w:rsidRPr="00E12F87">
        <w:rPr>
          <w:rFonts w:ascii="Times New Roman" w:hAnsi="Times New Roman" w:cs="Times New Roman"/>
          <w:bCs/>
          <w:i/>
          <w:iCs/>
          <w:sz w:val="28"/>
          <w:szCs w:val="28"/>
        </w:rPr>
        <w:t>euro</w:t>
      </w:r>
      <w:proofErr w:type="spellEnd"/>
      <w:r w:rsidRPr="00E12F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AB6B27" w:rsidRPr="00E12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B27"/>
    <w:rsid w:val="002F52DD"/>
    <w:rsid w:val="004956F4"/>
    <w:rsid w:val="006B2116"/>
    <w:rsid w:val="00AB6B27"/>
    <w:rsid w:val="00BD586A"/>
    <w:rsid w:val="00E1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FB3F"/>
  <w15:docId w15:val="{3D5885AA-E38C-49AA-A054-F10338CE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136</Characters>
  <Application>Microsoft Office Word</Application>
  <DocSecurity>0</DocSecurity>
  <Lines>1</Lines>
  <Paragraphs>1</Paragraphs>
  <ScaleCrop>false</ScaleCrop>
  <Company>Rīgas Dome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Anrijs Lūsis</cp:lastModifiedBy>
  <cp:revision>3</cp:revision>
  <dcterms:created xsi:type="dcterms:W3CDTF">2020-11-30T07:25:00Z</dcterms:created>
  <dcterms:modified xsi:type="dcterms:W3CDTF">2020-11-30T07:36:00Z</dcterms:modified>
</cp:coreProperties>
</file>