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79422" w14:textId="77777777" w:rsidR="00AB6B27" w:rsidRDefault="00AB6B27" w:rsidP="00AB6B27">
      <w:pPr>
        <w:jc w:val="center"/>
        <w:rPr>
          <w:rFonts w:ascii="Times New Roman" w:hAnsi="Times New Roman" w:cs="Times New Roman"/>
          <w:sz w:val="28"/>
          <w:szCs w:val="28"/>
        </w:rPr>
      </w:pPr>
      <w:r w:rsidRPr="002F52DD">
        <w:rPr>
          <w:rFonts w:ascii="Times New Roman" w:hAnsi="Times New Roman" w:cs="Times New Roman"/>
          <w:sz w:val="28"/>
          <w:szCs w:val="28"/>
        </w:rPr>
        <w:t>Konkursa par finansiālu atbalstu Rīgas pirmsskolas izglītības iestāžu sporta dienas organizēšanai</w:t>
      </w:r>
    </w:p>
    <w:p w14:paraId="0E7A9B5F" w14:textId="77777777" w:rsidR="002F52DD" w:rsidRPr="002F52DD" w:rsidRDefault="002F52DD" w:rsidP="00AB6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A735C6" w14:textId="77777777" w:rsidR="00AB6B27" w:rsidRPr="002F52DD" w:rsidRDefault="00AB6B27" w:rsidP="00AB6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2DD">
        <w:rPr>
          <w:rFonts w:ascii="Times New Roman" w:hAnsi="Times New Roman" w:cs="Times New Roman"/>
          <w:b/>
          <w:sz w:val="28"/>
          <w:szCs w:val="28"/>
        </w:rPr>
        <w:t>REZULTĀTI</w:t>
      </w:r>
    </w:p>
    <w:p w14:paraId="79C6B17C" w14:textId="77777777" w:rsidR="00AB6B27" w:rsidRPr="002F52DD" w:rsidRDefault="002F52DD" w:rsidP="00AB6B27">
      <w:pP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2F5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Rīgas domes Izglītības, kultūras un sporta departamenta izsludinātā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</w:t>
      </w:r>
      <w:r w:rsidRPr="002F5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onkursa rezultātā tiesības Rīgas pirmsskolas izglītības iestāžu sporta dienas organizēšanai ieguvusi</w:t>
      </w:r>
      <w:r w:rsidRPr="002F52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2F52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</w:t>
      </w:r>
      <w:r w:rsidR="00AB6B27" w:rsidRPr="002F52DD">
        <w:rPr>
          <w:rFonts w:ascii="Times New Roman" w:hAnsi="Times New Roman" w:cs="Times New Roman"/>
          <w:b/>
          <w:sz w:val="28"/>
          <w:szCs w:val="28"/>
        </w:rPr>
        <w:t>iedrība Sporta klubs “</w:t>
      </w:r>
      <w:proofErr w:type="spellStart"/>
      <w:r w:rsidR="00AB6B27" w:rsidRPr="002F52DD">
        <w:rPr>
          <w:rFonts w:ascii="Times New Roman" w:hAnsi="Times New Roman" w:cs="Times New Roman"/>
          <w:b/>
          <w:sz w:val="28"/>
          <w:szCs w:val="28"/>
        </w:rPr>
        <w:t>Sportlat</w:t>
      </w:r>
      <w:proofErr w:type="spellEnd"/>
      <w:r w:rsidR="00AB6B27" w:rsidRPr="002F52DD">
        <w:rPr>
          <w:rFonts w:ascii="Times New Roman" w:hAnsi="Times New Roman" w:cs="Times New Roman"/>
          <w:b/>
          <w:sz w:val="28"/>
          <w:szCs w:val="28"/>
        </w:rPr>
        <w:t>”</w:t>
      </w:r>
      <w:r w:rsidR="00B8082C">
        <w:rPr>
          <w:rFonts w:ascii="Times New Roman" w:hAnsi="Times New Roman" w:cs="Times New Roman"/>
          <w:b/>
          <w:sz w:val="28"/>
          <w:szCs w:val="28"/>
        </w:rPr>
        <w:t xml:space="preserve"> EUR 8000,00</w:t>
      </w:r>
    </w:p>
    <w:sectPr w:rsidR="00AB6B27" w:rsidRPr="002F52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B27"/>
    <w:rsid w:val="002F52DD"/>
    <w:rsid w:val="00AB6B27"/>
    <w:rsid w:val="00B8082C"/>
    <w:rsid w:val="00BD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6E0BF6"/>
  <w15:docId w15:val="{AA42DC57-8CD4-4F54-BE5E-77C3EC16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118</Characters>
  <Application>Microsoft Office Word</Application>
  <DocSecurity>0</DocSecurity>
  <Lines>1</Lines>
  <Paragraphs>1</Paragraphs>
  <ScaleCrop>false</ScaleCrop>
  <Company>Rīgas Dome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Barona</dc:creator>
  <cp:lastModifiedBy>Sarmīte Baltmane</cp:lastModifiedBy>
  <cp:revision>2</cp:revision>
  <dcterms:created xsi:type="dcterms:W3CDTF">2019-10-11T07:57:00Z</dcterms:created>
  <dcterms:modified xsi:type="dcterms:W3CDTF">2019-10-11T07:57:00Z</dcterms:modified>
</cp:coreProperties>
</file>