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81"/>
        <w:tblW w:w="8503" w:type="dxa"/>
        <w:tblLook w:val="04A0" w:firstRow="1" w:lastRow="0" w:firstColumn="1" w:lastColumn="0" w:noHBand="0" w:noVBand="1"/>
      </w:tblPr>
      <w:tblGrid>
        <w:gridCol w:w="1027"/>
        <w:gridCol w:w="2600"/>
        <w:gridCol w:w="1598"/>
        <w:gridCol w:w="3278"/>
      </w:tblGrid>
      <w:tr w:rsidR="00B048BC" w14:paraId="0603F599" w14:textId="77777777" w:rsidTr="006F5414">
        <w:trPr>
          <w:trHeight w:val="1438"/>
        </w:trPr>
        <w:tc>
          <w:tcPr>
            <w:tcW w:w="1027" w:type="dxa"/>
            <w:vAlign w:val="center"/>
          </w:tcPr>
          <w:p w14:paraId="319022BF" w14:textId="398CF95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2600" w:type="dxa"/>
            <w:vAlign w:val="center"/>
          </w:tcPr>
          <w:p w14:paraId="0191D88D" w14:textId="72A77F7B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598" w:type="dxa"/>
            <w:vAlign w:val="center"/>
          </w:tcPr>
          <w:p w14:paraId="532D408F" w14:textId="6822EC88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3278" w:type="dxa"/>
            <w:vAlign w:val="center"/>
          </w:tcPr>
          <w:p w14:paraId="0A1295A8" w14:textId="75AC1FC4" w:rsidR="00B048BC" w:rsidRPr="00B048BC" w:rsidRDefault="00B048BC" w:rsidP="00B04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0F00F2" w14:paraId="10E1117B" w14:textId="77777777" w:rsidTr="006F5414">
        <w:trPr>
          <w:trHeight w:val="555"/>
        </w:trPr>
        <w:tc>
          <w:tcPr>
            <w:tcW w:w="1027" w:type="dxa"/>
          </w:tcPr>
          <w:p w14:paraId="72177561" w14:textId="2B83E948" w:rsidR="000F00F2" w:rsidRDefault="000F00F2" w:rsidP="000F00F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08FF0473" w14:textId="0E7AFDD9" w:rsidR="000F00F2" w:rsidRPr="006F5414" w:rsidRDefault="000444D9" w:rsidP="000F0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DIKS-21-2799-sd</w:t>
            </w:r>
          </w:p>
        </w:tc>
        <w:tc>
          <w:tcPr>
            <w:tcW w:w="1598" w:type="dxa"/>
          </w:tcPr>
          <w:p w14:paraId="3A5A6D25" w14:textId="7ED62BC3" w:rsidR="000F00F2" w:rsidRPr="006F5414" w:rsidRDefault="000444D9" w:rsidP="000F0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08.07.2021.</w:t>
            </w:r>
          </w:p>
        </w:tc>
        <w:tc>
          <w:tcPr>
            <w:tcW w:w="3278" w:type="dxa"/>
          </w:tcPr>
          <w:p w14:paraId="3A19F537" w14:textId="6E5DB809" w:rsidR="000F00F2" w:rsidRPr="006F5414" w:rsidRDefault="000444D9" w:rsidP="000F0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Džudo klubs “BoskO”</w:t>
            </w:r>
          </w:p>
        </w:tc>
      </w:tr>
      <w:tr w:rsidR="000444D9" w14:paraId="45908A96" w14:textId="77777777" w:rsidTr="006F5414">
        <w:trPr>
          <w:trHeight w:val="559"/>
        </w:trPr>
        <w:tc>
          <w:tcPr>
            <w:tcW w:w="1027" w:type="dxa"/>
          </w:tcPr>
          <w:p w14:paraId="25684EA3" w14:textId="43457121" w:rsidR="000444D9" w:rsidRDefault="000444D9" w:rsidP="000444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2D9D8A79" w14:textId="1A88D552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DIKS-21-2808-sd</w:t>
            </w:r>
          </w:p>
        </w:tc>
        <w:tc>
          <w:tcPr>
            <w:tcW w:w="1598" w:type="dxa"/>
          </w:tcPr>
          <w:p w14:paraId="0FD613D5" w14:textId="5A34A466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08.07.2021.</w:t>
            </w:r>
          </w:p>
        </w:tc>
        <w:tc>
          <w:tcPr>
            <w:tcW w:w="3278" w:type="dxa"/>
          </w:tcPr>
          <w:p w14:paraId="22C39DFC" w14:textId="697A5EC7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 xml:space="preserve">Basketbola klubs </w:t>
            </w:r>
            <w:r w:rsidR="006F541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“PRICE HOUSE”</w:t>
            </w:r>
          </w:p>
        </w:tc>
      </w:tr>
      <w:tr w:rsidR="000444D9" w14:paraId="4C8DD35F" w14:textId="77777777" w:rsidTr="006F5414">
        <w:trPr>
          <w:trHeight w:val="555"/>
        </w:trPr>
        <w:tc>
          <w:tcPr>
            <w:tcW w:w="1027" w:type="dxa"/>
          </w:tcPr>
          <w:p w14:paraId="5521859E" w14:textId="0E0E15E4" w:rsidR="000444D9" w:rsidRDefault="000444D9" w:rsidP="000444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020FD22C" w14:textId="1D57534C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DIKS-21-2809-sd</w:t>
            </w:r>
          </w:p>
        </w:tc>
        <w:tc>
          <w:tcPr>
            <w:tcW w:w="1598" w:type="dxa"/>
          </w:tcPr>
          <w:p w14:paraId="33FE984F" w14:textId="30B66004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08.07.2021.</w:t>
            </w:r>
          </w:p>
        </w:tc>
        <w:tc>
          <w:tcPr>
            <w:tcW w:w="3278" w:type="dxa"/>
          </w:tcPr>
          <w:p w14:paraId="4925DCA0" w14:textId="40BEEF8F" w:rsidR="000444D9" w:rsidRPr="006F5414" w:rsidRDefault="000444D9" w:rsidP="0004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Basketbola klubs “Vecmeistari”</w:t>
            </w:r>
          </w:p>
        </w:tc>
      </w:tr>
      <w:tr w:rsidR="006F5414" w14:paraId="45E7C171" w14:textId="77777777" w:rsidTr="006F5414">
        <w:trPr>
          <w:trHeight w:val="524"/>
        </w:trPr>
        <w:tc>
          <w:tcPr>
            <w:tcW w:w="1027" w:type="dxa"/>
          </w:tcPr>
          <w:p w14:paraId="77F2B6E7" w14:textId="464D9078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355FC27D" w14:textId="6073503B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DIKS-21-2817-sd</w:t>
            </w:r>
          </w:p>
        </w:tc>
        <w:tc>
          <w:tcPr>
            <w:tcW w:w="1598" w:type="dxa"/>
          </w:tcPr>
          <w:p w14:paraId="35B517F1" w14:textId="378AACE2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09.07.2021.</w:t>
            </w:r>
          </w:p>
        </w:tc>
        <w:tc>
          <w:tcPr>
            <w:tcW w:w="3278" w:type="dxa"/>
          </w:tcPr>
          <w:p w14:paraId="7F644CEB" w14:textId="47ED79FE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Peldēšanas klubs “CHAMPIONS”</w:t>
            </w:r>
          </w:p>
        </w:tc>
      </w:tr>
      <w:tr w:rsidR="006F5414" w14:paraId="0B3A601C" w14:textId="77777777" w:rsidTr="006F5414">
        <w:trPr>
          <w:trHeight w:val="555"/>
        </w:trPr>
        <w:tc>
          <w:tcPr>
            <w:tcW w:w="1027" w:type="dxa"/>
          </w:tcPr>
          <w:p w14:paraId="66F4DF72" w14:textId="5B5A9F0F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5B2CF89F" w14:textId="57AF9F45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DIKS-21-2826-sd</w:t>
            </w:r>
          </w:p>
        </w:tc>
        <w:tc>
          <w:tcPr>
            <w:tcW w:w="1598" w:type="dxa"/>
          </w:tcPr>
          <w:p w14:paraId="674ACE4A" w14:textId="056B501C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12.07.2021.</w:t>
            </w:r>
          </w:p>
        </w:tc>
        <w:tc>
          <w:tcPr>
            <w:tcW w:w="3278" w:type="dxa"/>
          </w:tcPr>
          <w:p w14:paraId="3BD8E79E" w14:textId="4BC2AB56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Modernās pieccīņas bērnu un jaunatnes sporta klubs</w:t>
            </w:r>
          </w:p>
        </w:tc>
      </w:tr>
      <w:tr w:rsidR="006F5414" w14:paraId="602D03DC" w14:textId="77777777" w:rsidTr="006F5414">
        <w:trPr>
          <w:trHeight w:val="555"/>
        </w:trPr>
        <w:tc>
          <w:tcPr>
            <w:tcW w:w="1027" w:type="dxa"/>
          </w:tcPr>
          <w:p w14:paraId="5985BF21" w14:textId="24BD1F21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7B022E39" w14:textId="59F92AED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DIKS-21-2832-sd</w:t>
            </w:r>
          </w:p>
        </w:tc>
        <w:tc>
          <w:tcPr>
            <w:tcW w:w="1598" w:type="dxa"/>
          </w:tcPr>
          <w:p w14:paraId="1DB44DB9" w14:textId="2BCE61D1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12.07.2021.</w:t>
            </w:r>
          </w:p>
        </w:tc>
        <w:tc>
          <w:tcPr>
            <w:tcW w:w="3278" w:type="dxa"/>
          </w:tcPr>
          <w:p w14:paraId="2916865A" w14:textId="79BDC959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Airēšanas klubs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 xml:space="preserve"> “Rīgas Airētāju klubs”</w:t>
            </w:r>
          </w:p>
        </w:tc>
      </w:tr>
      <w:tr w:rsidR="006F5414" w14:paraId="52CC42C0" w14:textId="77777777" w:rsidTr="006F5414">
        <w:trPr>
          <w:trHeight w:val="524"/>
        </w:trPr>
        <w:tc>
          <w:tcPr>
            <w:tcW w:w="1027" w:type="dxa"/>
          </w:tcPr>
          <w:p w14:paraId="0D4E0383" w14:textId="77777777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04E96733" w14:textId="10DD93BB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DIKS-21-2837-sd</w:t>
            </w:r>
          </w:p>
        </w:tc>
        <w:tc>
          <w:tcPr>
            <w:tcW w:w="1598" w:type="dxa"/>
          </w:tcPr>
          <w:p w14:paraId="0928C242" w14:textId="70DDB1F6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12.07.2021.</w:t>
            </w:r>
          </w:p>
        </w:tc>
        <w:tc>
          <w:tcPr>
            <w:tcW w:w="3278" w:type="dxa"/>
          </w:tcPr>
          <w:p w14:paraId="7BB11053" w14:textId="0583B273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Rīgas Sporta veterānu klubs</w:t>
            </w:r>
          </w:p>
        </w:tc>
      </w:tr>
      <w:tr w:rsidR="006F5414" w14:paraId="318A904D" w14:textId="77777777" w:rsidTr="006F5414">
        <w:trPr>
          <w:trHeight w:val="555"/>
        </w:trPr>
        <w:tc>
          <w:tcPr>
            <w:tcW w:w="1027" w:type="dxa"/>
          </w:tcPr>
          <w:p w14:paraId="709ECF89" w14:textId="77777777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178CB97A" w14:textId="2BBE2850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DIKS-21-2838-sd</w:t>
            </w:r>
          </w:p>
        </w:tc>
        <w:tc>
          <w:tcPr>
            <w:tcW w:w="1598" w:type="dxa"/>
          </w:tcPr>
          <w:p w14:paraId="0CB436CB" w14:textId="09F15A73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12.07.2021.</w:t>
            </w:r>
          </w:p>
        </w:tc>
        <w:tc>
          <w:tcPr>
            <w:tcW w:w="3278" w:type="dxa"/>
          </w:tcPr>
          <w:p w14:paraId="78A6C96F" w14:textId="42AC9815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 xml:space="preserve">Sporta klubs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“Rīga un draugi”</w:t>
            </w:r>
          </w:p>
        </w:tc>
      </w:tr>
      <w:tr w:rsidR="006F5414" w14:paraId="12D56E78" w14:textId="77777777" w:rsidTr="006F5414">
        <w:trPr>
          <w:trHeight w:val="524"/>
        </w:trPr>
        <w:tc>
          <w:tcPr>
            <w:tcW w:w="1027" w:type="dxa"/>
          </w:tcPr>
          <w:p w14:paraId="48551DB3" w14:textId="77777777" w:rsidR="006F5414" w:rsidRDefault="006F5414" w:rsidP="006F541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00" w:type="dxa"/>
          </w:tcPr>
          <w:p w14:paraId="046149A7" w14:textId="3547A72E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DIKS-21-2839-sd</w:t>
            </w:r>
          </w:p>
        </w:tc>
        <w:tc>
          <w:tcPr>
            <w:tcW w:w="1598" w:type="dxa"/>
          </w:tcPr>
          <w:p w14:paraId="2353352E" w14:textId="11B317EB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12.07.2021.</w:t>
            </w:r>
          </w:p>
        </w:tc>
        <w:tc>
          <w:tcPr>
            <w:tcW w:w="3278" w:type="dxa"/>
          </w:tcPr>
          <w:p w14:paraId="4A2BF150" w14:textId="0DEB90B0" w:rsidR="006F5414" w:rsidRPr="006F5414" w:rsidRDefault="006F5414" w:rsidP="006F5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414">
              <w:rPr>
                <w:rFonts w:ascii="Times New Roman" w:hAnsi="Times New Roman" w:cs="Times New Roman"/>
                <w:sz w:val="26"/>
                <w:szCs w:val="26"/>
              </w:rPr>
              <w:t>BK “SCGROUP”</w:t>
            </w:r>
          </w:p>
        </w:tc>
      </w:tr>
    </w:tbl>
    <w:p w14:paraId="264E9306" w14:textId="021B750B" w:rsidR="008218DB" w:rsidRDefault="007D7125" w:rsidP="00B048BC">
      <w:pPr>
        <w:jc w:val="center"/>
        <w:rPr>
          <w:b/>
          <w:bCs/>
          <w:sz w:val="28"/>
          <w:szCs w:val="28"/>
        </w:rPr>
      </w:pPr>
      <w:r w:rsidRPr="007D7125">
        <w:rPr>
          <w:b/>
          <w:bCs/>
          <w:sz w:val="28"/>
          <w:szCs w:val="28"/>
        </w:rPr>
        <w:t>Konkursa “Par finansiālu atbalstu Rīgas sporta veterānu organizācijām”</w:t>
      </w:r>
      <w:r>
        <w:rPr>
          <w:b/>
          <w:bCs/>
          <w:sz w:val="28"/>
          <w:szCs w:val="28"/>
        </w:rPr>
        <w:t xml:space="preserve"> </w:t>
      </w:r>
      <w:r w:rsidR="00B048BC" w:rsidRPr="00B048BC">
        <w:rPr>
          <w:b/>
          <w:bCs/>
          <w:sz w:val="28"/>
          <w:szCs w:val="28"/>
        </w:rPr>
        <w:t>iesniegtie pieteikumi</w:t>
      </w:r>
    </w:p>
    <w:p w14:paraId="7265D706" w14:textId="77777777" w:rsidR="00B51792" w:rsidRPr="00B048BC" w:rsidRDefault="00B51792" w:rsidP="00B048BC">
      <w:pPr>
        <w:jc w:val="center"/>
        <w:rPr>
          <w:b/>
          <w:bCs/>
          <w:sz w:val="28"/>
          <w:szCs w:val="28"/>
        </w:rPr>
      </w:pPr>
    </w:p>
    <w:sectPr w:rsidR="00B51792" w:rsidRPr="00B04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DECA4" w14:textId="77777777" w:rsidR="001B1CFD" w:rsidRDefault="001B1CFD" w:rsidP="00B048BC">
      <w:pPr>
        <w:spacing w:after="0" w:line="240" w:lineRule="auto"/>
      </w:pPr>
      <w:r>
        <w:separator/>
      </w:r>
    </w:p>
  </w:endnote>
  <w:endnote w:type="continuationSeparator" w:id="0">
    <w:p w14:paraId="31169F79" w14:textId="77777777" w:rsidR="001B1CFD" w:rsidRDefault="001B1CFD" w:rsidP="00B0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4D1B" w14:textId="77777777" w:rsidR="001B1CFD" w:rsidRDefault="001B1CFD" w:rsidP="00B048BC">
      <w:pPr>
        <w:spacing w:after="0" w:line="240" w:lineRule="auto"/>
      </w:pPr>
      <w:r>
        <w:separator/>
      </w:r>
    </w:p>
  </w:footnote>
  <w:footnote w:type="continuationSeparator" w:id="0">
    <w:p w14:paraId="02E3FFFC" w14:textId="77777777" w:rsidR="001B1CFD" w:rsidRDefault="001B1CFD" w:rsidP="00B0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7243"/>
    <w:multiLevelType w:val="hybridMultilevel"/>
    <w:tmpl w:val="68AE6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C"/>
    <w:rsid w:val="000444D9"/>
    <w:rsid w:val="00066B43"/>
    <w:rsid w:val="000F00F2"/>
    <w:rsid w:val="001B1CFD"/>
    <w:rsid w:val="00485065"/>
    <w:rsid w:val="004A7EA0"/>
    <w:rsid w:val="0056530F"/>
    <w:rsid w:val="00651FEB"/>
    <w:rsid w:val="006F5414"/>
    <w:rsid w:val="007D7125"/>
    <w:rsid w:val="008218DB"/>
    <w:rsid w:val="008D70F7"/>
    <w:rsid w:val="00A90ED9"/>
    <w:rsid w:val="00B048BC"/>
    <w:rsid w:val="00B51792"/>
    <w:rsid w:val="00C661EC"/>
    <w:rsid w:val="00CC7F54"/>
    <w:rsid w:val="00CD227E"/>
    <w:rsid w:val="00D77DBD"/>
    <w:rsid w:val="00E952EE"/>
    <w:rsid w:val="00EE7244"/>
    <w:rsid w:val="00F564F1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AACA"/>
  <w15:chartTrackingRefBased/>
  <w15:docId w15:val="{853D11B3-17A7-4EA0-8F55-0C2B6A8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BC"/>
  </w:style>
  <w:style w:type="paragraph" w:styleId="Footer">
    <w:name w:val="footer"/>
    <w:basedOn w:val="Normal"/>
    <w:link w:val="FooterChar"/>
    <w:uiPriority w:val="99"/>
    <w:unhideWhenUsed/>
    <w:rsid w:val="00B0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BC"/>
  </w:style>
  <w:style w:type="paragraph" w:styleId="ListParagraph">
    <w:name w:val="List Paragraph"/>
    <w:basedOn w:val="Normal"/>
    <w:uiPriority w:val="34"/>
    <w:qFormat/>
    <w:rsid w:val="00B0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Sarmīte Baltmane</cp:lastModifiedBy>
  <cp:revision>2</cp:revision>
  <dcterms:created xsi:type="dcterms:W3CDTF">2021-07-13T06:29:00Z</dcterms:created>
  <dcterms:modified xsi:type="dcterms:W3CDTF">2021-07-13T06:29:00Z</dcterms:modified>
</cp:coreProperties>
</file>