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9D" w:rsidRPr="004D36A0" w:rsidRDefault="005E6536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E7B9D" w:rsidRPr="004D36A0">
        <w:rPr>
          <w:rFonts w:ascii="Times New Roman" w:hAnsi="Times New Roman"/>
          <w:sz w:val="26"/>
          <w:szCs w:val="26"/>
        </w:rPr>
        <w:t>.pielikums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99"/>
        <w:gridCol w:w="6046"/>
      </w:tblGrid>
      <w:tr w:rsidR="000E7B9D" w:rsidRPr="004D36A0" w:rsidTr="00C05BB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0E7B9D" w:rsidP="00325329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5E6536" w:rsidP="00822E81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. gada </w:t>
            </w:r>
            <w:r w:rsidR="00822E81">
              <w:rPr>
                <w:rFonts w:ascii="Times New Roman" w:hAnsi="Times New Roman"/>
                <w:sz w:val="26"/>
                <w:szCs w:val="26"/>
              </w:rPr>
              <w:t xml:space="preserve">27. februāra 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nolikumam Nr. </w:t>
            </w:r>
            <w:r w:rsidR="00822E81">
              <w:rPr>
                <w:rFonts w:ascii="Times New Roman" w:hAnsi="Times New Roman"/>
                <w:sz w:val="26"/>
                <w:szCs w:val="26"/>
              </w:rPr>
              <w:t>37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0E7B9D" w:rsidRPr="004D36A0">
              <w:rPr>
                <w:rFonts w:ascii="Times New Roman" w:hAnsi="Times New Roman"/>
                <w:sz w:val="26"/>
                <w:szCs w:val="26"/>
              </w:rPr>
              <w:t>nos</w:t>
            </w:r>
            <w:proofErr w:type="spellEnd"/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F6D69">
        <w:rPr>
          <w:rFonts w:ascii="Times New Roman" w:hAnsi="Times New Roman" w:cs="Arial"/>
          <w:b/>
          <w:bCs/>
          <w:sz w:val="28"/>
          <w:szCs w:val="26"/>
        </w:rPr>
        <w:t>Sacensībām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4D212E">
        <w:rPr>
          <w:rFonts w:ascii="Times New Roman" w:hAnsi="Times New Roman"/>
          <w:b/>
          <w:bCs/>
          <w:sz w:val="24"/>
          <w:szCs w:val="24"/>
        </w:rPr>
        <w:t>Sacensībām un to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Vadītāja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326A03" w:rsidRPr="004D36A0" w:rsidRDefault="00326A03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26A03" w:rsidRPr="004D36A0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162F7"/>
    <w:rsid w:val="00300EE5"/>
    <w:rsid w:val="00325329"/>
    <w:rsid w:val="00326A03"/>
    <w:rsid w:val="0036198F"/>
    <w:rsid w:val="003769B0"/>
    <w:rsid w:val="003D40E3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75B4E"/>
    <w:rsid w:val="005B2B05"/>
    <w:rsid w:val="005E6536"/>
    <w:rsid w:val="006573CC"/>
    <w:rsid w:val="007C6A84"/>
    <w:rsid w:val="007D3055"/>
    <w:rsid w:val="00822E81"/>
    <w:rsid w:val="008B136E"/>
    <w:rsid w:val="008E6B2F"/>
    <w:rsid w:val="00966A0C"/>
    <w:rsid w:val="00A01848"/>
    <w:rsid w:val="00A55523"/>
    <w:rsid w:val="00A6777F"/>
    <w:rsid w:val="00A7613C"/>
    <w:rsid w:val="00AC2550"/>
    <w:rsid w:val="00AF5339"/>
    <w:rsid w:val="00B11000"/>
    <w:rsid w:val="00B210F4"/>
    <w:rsid w:val="00C05BBB"/>
    <w:rsid w:val="00CF1D81"/>
    <w:rsid w:val="00D91D20"/>
    <w:rsid w:val="00E00B6F"/>
    <w:rsid w:val="00E03F95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Kristaps Lejstrauts</cp:lastModifiedBy>
  <cp:revision>2</cp:revision>
  <cp:lastPrinted>2018-02-23T08:09:00Z</cp:lastPrinted>
  <dcterms:created xsi:type="dcterms:W3CDTF">2018-02-27T09:58:00Z</dcterms:created>
  <dcterms:modified xsi:type="dcterms:W3CDTF">2018-02-27T09:58:00Z</dcterms:modified>
</cp:coreProperties>
</file>