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6EE9" w14:textId="208DF6A4" w:rsidR="00495CE5" w:rsidRDefault="00495CE5" w:rsidP="00706B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Konkursa</w:t>
      </w:r>
      <w:r w:rsidR="0024142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95CE5">
        <w:rPr>
          <w:rFonts w:ascii="Times New Roman" w:hAnsi="Times New Roman" w:cs="Times New Roman"/>
          <w:b/>
          <w:sz w:val="40"/>
          <w:szCs w:val="40"/>
        </w:rPr>
        <w:t xml:space="preserve">Līdzfinansējuma piešķiršanas kārtība </w:t>
      </w:r>
      <w:r w:rsidR="00842860" w:rsidRPr="00842860">
        <w:rPr>
          <w:rFonts w:ascii="Times New Roman" w:hAnsi="Times New Roman" w:cs="Times New Roman"/>
          <w:b/>
          <w:sz w:val="40"/>
          <w:szCs w:val="40"/>
        </w:rPr>
        <w:t>nozīmīgu un starptautisku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95CE5">
        <w:rPr>
          <w:rFonts w:ascii="Times New Roman" w:hAnsi="Times New Roman" w:cs="Times New Roman"/>
          <w:b/>
          <w:sz w:val="40"/>
          <w:szCs w:val="40"/>
        </w:rPr>
        <w:t xml:space="preserve">organizēšanai Rīgā </w:t>
      </w:r>
    </w:p>
    <w:p w14:paraId="2E2B8825" w14:textId="126BD866" w:rsidR="009A70A6" w:rsidRDefault="00D94B12" w:rsidP="00706B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IESNIEGTIE </w:t>
      </w:r>
      <w:r w:rsidR="004F0BDD">
        <w:rPr>
          <w:rFonts w:ascii="Times New Roman" w:hAnsi="Times New Roman" w:cs="Times New Roman"/>
          <w:b/>
          <w:sz w:val="40"/>
          <w:szCs w:val="40"/>
        </w:rPr>
        <w:t>PIETEIKUMI</w:t>
      </w:r>
    </w:p>
    <w:p w14:paraId="5E33D89B" w14:textId="3E7B3E6F" w:rsidR="006527B6" w:rsidRDefault="00E20CC9" w:rsidP="0084286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</w:t>
      </w:r>
      <w:r w:rsidR="00E90886">
        <w:rPr>
          <w:rFonts w:ascii="Times New Roman" w:hAnsi="Times New Roman" w:cs="Times New Roman"/>
          <w:b/>
          <w:sz w:val="40"/>
          <w:szCs w:val="40"/>
        </w:rPr>
        <w:t>2</w:t>
      </w:r>
      <w:r w:rsidR="0024142A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. gads</w:t>
      </w:r>
    </w:p>
    <w:p w14:paraId="191701DE" w14:textId="77777777" w:rsidR="00842860" w:rsidRPr="00842860" w:rsidRDefault="00842860" w:rsidP="0084286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3325" w:type="dxa"/>
        <w:tblInd w:w="-34" w:type="dxa"/>
        <w:tblLook w:val="04A0" w:firstRow="1" w:lastRow="0" w:firstColumn="1" w:lastColumn="0" w:noHBand="0" w:noVBand="1"/>
      </w:tblPr>
      <w:tblGrid>
        <w:gridCol w:w="709"/>
        <w:gridCol w:w="4820"/>
        <w:gridCol w:w="5245"/>
        <w:gridCol w:w="2551"/>
      </w:tblGrid>
      <w:tr w:rsidR="006527B6" w:rsidRPr="006527B6" w14:paraId="77C4F80F" w14:textId="77777777" w:rsidTr="00842860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C177" w14:textId="2DA8CDBB" w:rsidR="006527B6" w:rsidRPr="006527B6" w:rsidRDefault="006527B6" w:rsidP="006527B6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BD7FB" w14:textId="3FE95CB3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Pieteicējs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9ABA6" w14:textId="769619D6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Sacensības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AD5B3" w14:textId="776A2CA3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Reģistrācijas numurs</w:t>
            </w:r>
          </w:p>
        </w:tc>
      </w:tr>
      <w:tr w:rsidR="006527B6" w:rsidRPr="006527B6" w14:paraId="7AAC44FF" w14:textId="77777777" w:rsidTr="00842860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C86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E720" w14:textId="7703B490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Latvijas Modernās Pieccīņas federācija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9629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Riga Open Laser Run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6D13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DIKS-22-1189-sd</w:t>
            </w:r>
          </w:p>
        </w:tc>
      </w:tr>
      <w:tr w:rsidR="006527B6" w:rsidRPr="006527B6" w14:paraId="6BABDF9A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D1E1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D556" w14:textId="10A8C665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Latvijas Modernās Pieccīņas federācija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10E5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Riga Open Laser Run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F411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DIKS-22-1102-sd</w:t>
            </w:r>
          </w:p>
        </w:tc>
      </w:tr>
      <w:tr w:rsidR="006527B6" w:rsidRPr="006527B6" w14:paraId="3AB3ED1D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03A2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1653" w14:textId="00B37FA1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„Latvijas Kendo federācija”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3FE7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Starptautiskais Kendo turnīrs „Rīgas kauss &amp; Jumura kauss 2022”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3AE9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DIKS-22-1270-sd</w:t>
            </w:r>
          </w:p>
        </w:tc>
      </w:tr>
      <w:tr w:rsidR="006527B6" w:rsidRPr="006527B6" w14:paraId="6AFCAF92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C2D5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3DBD" w14:textId="437BFD8C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Latvijas Tautas sporta asociācija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4B16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Pasaules kauss nūjošanā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5325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DIKS-22-1237-sd</w:t>
            </w:r>
          </w:p>
        </w:tc>
      </w:tr>
      <w:tr w:rsidR="006527B6" w:rsidRPr="006527B6" w14:paraId="2229560A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F292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5AEA" w14:textId="45D11DE0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“Latvijas Darts Organizācija”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ABFC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Latvia Open 2022 un Riga Open 2022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A874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DIKS-22-1278-sd</w:t>
            </w:r>
          </w:p>
        </w:tc>
      </w:tr>
      <w:tr w:rsidR="006527B6" w:rsidRPr="006527B6" w14:paraId="60A98B8B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D77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86B1" w14:textId="352D7680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Latvijas Modernās Pieccīņas federācija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EB9A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Riga open modernā pieccīņa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285F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DIKS-22-1190-sd</w:t>
            </w:r>
          </w:p>
        </w:tc>
      </w:tr>
      <w:tr w:rsidR="006527B6" w:rsidRPr="006527B6" w14:paraId="3211A28F" w14:textId="77777777" w:rsidTr="00842860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6C8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34D3" w14:textId="0E022B38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Latvijas Modernās Pieccīņas federācija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80FB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Riga open modernā pieccīņa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0077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DIKS-22-1098-sd</w:t>
            </w:r>
          </w:p>
        </w:tc>
      </w:tr>
      <w:tr w:rsidR="006527B6" w:rsidRPr="006527B6" w14:paraId="6687FBC5" w14:textId="77777777" w:rsidTr="00842860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3C78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0CCE" w14:textId="4416AC6A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“Latvijas Makšķerēšanas sporta federācija”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3844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12. GARMIN Latvijas Kauss spiningošanā no laivām 2022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6518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DIKS-22-1208-sd</w:t>
            </w:r>
          </w:p>
        </w:tc>
      </w:tr>
      <w:tr w:rsidR="006527B6" w:rsidRPr="006527B6" w14:paraId="7D892694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3FBE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9B4C" w14:textId="3FD998E4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“Latvijas Peldēšanas federācija”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6735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10. Starptautiskās sacensības “Rīgas Sprints 2022” / FINA pasaules čempionāta kvalifikācijas sacensības (25m)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49B9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DIKS-22-1280-sd</w:t>
            </w:r>
          </w:p>
        </w:tc>
      </w:tr>
      <w:tr w:rsidR="006527B6" w:rsidRPr="006527B6" w14:paraId="7350FA14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63A7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FCF2" w14:textId="2559187E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“Latvijas galda hokeja federācija”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8915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Pasaules tūres super sērija “Rīgas kauss- 2022”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DB2C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DIKS-22-1286-sd</w:t>
            </w:r>
          </w:p>
        </w:tc>
      </w:tr>
      <w:tr w:rsidR="006527B6" w:rsidRPr="006527B6" w14:paraId="541F28C0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216E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BBF8" w14:textId="2AB4DB41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“Latvijas Bodibildinga, fitnesa un bodifitnesa federācija”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BF62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IFBB Starptautiskais Latvijas kauss fitnesa sporta veidos junioriem un pieaugušajiem “Rīgas Pērle 2022”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E579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DIKS-22-1293-sd</w:t>
            </w:r>
          </w:p>
        </w:tc>
      </w:tr>
      <w:tr w:rsidR="006527B6" w:rsidRPr="006527B6" w14:paraId="12608752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AB5A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26C4" w14:textId="3EAB6A7A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“Latvijas Bodibildinga, fitnesa un bodifitnesa federācija”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FEF4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IFBB Starptautiskais Latvijas kauss fitnesa sporta veidos junioriem un pieaugušajiem “Rīgas Pērle 2022”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90A3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DIKS-22-1273-sd</w:t>
            </w:r>
          </w:p>
        </w:tc>
      </w:tr>
      <w:tr w:rsidR="006527B6" w:rsidRPr="006527B6" w14:paraId="46C597A3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6B92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20EB" w14:textId="6D5A7E26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“Latvijas paukošanas federācija”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9FD4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BRUNO HABAROVA KAUSS RĪGA 2022. PASAULES KAUSA POSMS PAUKOŠANĀ AR ŠPAGU JUNIORIEM INDIVIDUĀLI UN KOMANDĀS.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544C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DIKS-22-1260-sd</w:t>
            </w:r>
          </w:p>
        </w:tc>
      </w:tr>
      <w:tr w:rsidR="006527B6" w:rsidRPr="006527B6" w14:paraId="35E712B0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7676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329D" w14:textId="62798BF1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Latvijas Dambretes federācija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882E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Pasaules kausa posms 100 lauciņu dambretē “Rīga Open 2022”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09B3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DIKS-22-1292-sd</w:t>
            </w:r>
          </w:p>
        </w:tc>
      </w:tr>
      <w:tr w:rsidR="006527B6" w:rsidRPr="006527B6" w14:paraId="5F23726E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BF5B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AAAC" w14:textId="029F8BE0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Latvijas Džudo federācija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864B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Rīgas Pieaugušo Eiropas kauss 2022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9DD3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DIKS-22-1242-sd</w:t>
            </w:r>
          </w:p>
        </w:tc>
      </w:tr>
      <w:tr w:rsidR="006527B6" w:rsidRPr="006527B6" w14:paraId="1FE19F66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A99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CA70" w14:textId="664ADBA1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Latvijas Basketbola savienība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1AC8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TOP GUN AKROPOLE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3A4D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DIKS-22-1235-sd</w:t>
            </w:r>
          </w:p>
        </w:tc>
      </w:tr>
      <w:tr w:rsidR="006527B6" w:rsidRPr="006527B6" w14:paraId="6517B7B5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6BF8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D69C" w14:textId="6E4A0AFD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“LATVIJAS ŠAHA FEDERĀCIJA”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EE3F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11. starptautiskais šaha festivāls “Riga Technical University Open” 2022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BCFA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DIKS-22-1316-sd</w:t>
            </w:r>
          </w:p>
        </w:tc>
      </w:tr>
      <w:tr w:rsidR="00842860" w:rsidRPr="006527B6" w14:paraId="4312E7E1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454A" w14:textId="77777777" w:rsidR="00842860" w:rsidRPr="006527B6" w:rsidRDefault="00842860" w:rsidP="0084286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8261" w14:textId="02FACBD1" w:rsidR="00842860" w:rsidRPr="006527B6" w:rsidRDefault="00842860" w:rsidP="0084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Latvijas Automobiļu federācija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A518" w14:textId="6A69D3AF" w:rsidR="00842860" w:rsidRPr="006527B6" w:rsidRDefault="00842860" w:rsidP="0084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NEZ Rally X, 5. un 6. posms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6C19" w14:textId="78EADAB5" w:rsidR="00842860" w:rsidRPr="006527B6" w:rsidRDefault="00842860" w:rsidP="0084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DIKS-22-1279-sd</w:t>
            </w:r>
          </w:p>
        </w:tc>
      </w:tr>
      <w:tr w:rsidR="006527B6" w:rsidRPr="006527B6" w14:paraId="2E6AA771" w14:textId="77777777" w:rsidTr="00842860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3486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82D1" w14:textId="45636799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“Latvijas Jātnieku federācija”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7A5E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Pasaules kausa posms jātnieku sportā CSI2*-W Rīga-2022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5E76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DIKS-22-1312-sd</w:t>
            </w:r>
          </w:p>
        </w:tc>
      </w:tr>
      <w:tr w:rsidR="006527B6" w:rsidRPr="006527B6" w14:paraId="17E628AD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749B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53F8" w14:textId="7E0DA748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“Latvijas volejbola federācija”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3A98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CEV 2023. gada Eiropas čempionāta kvalifikācijas spēles sievietēm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A977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DIKS-22-1218-sd</w:t>
            </w:r>
          </w:p>
        </w:tc>
      </w:tr>
      <w:tr w:rsidR="00842860" w:rsidRPr="006527B6" w14:paraId="22408B9C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E46B" w14:textId="77777777" w:rsidR="00842860" w:rsidRPr="006527B6" w:rsidRDefault="00842860" w:rsidP="0084286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8CC0" w14:textId="0F098E1B" w:rsidR="00842860" w:rsidRPr="006527B6" w:rsidRDefault="00842860" w:rsidP="0084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Latvijas sporta cīņas federācija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7E37" w14:textId="7C9D5150" w:rsidR="00842860" w:rsidRPr="006527B6" w:rsidRDefault="00842860" w:rsidP="0084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24.UWW V.Freidenfelda LBCSKI  kausu izcīņas turnīrs brīvajā cīņā, brīvajā cīņā sievietēm un grieķu-romiešu cīņā U-20 vecuma grupā.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5BD01" w14:textId="3A45558C" w:rsidR="00842860" w:rsidRPr="006527B6" w:rsidRDefault="00842860" w:rsidP="0084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DIKS-22-1020-sd</w:t>
            </w:r>
          </w:p>
        </w:tc>
      </w:tr>
      <w:tr w:rsidR="006527B6" w:rsidRPr="006527B6" w14:paraId="0F4549DF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5B25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44A5" w14:textId="20A15D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“Latvijas volejbola federācija”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58F0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CEV 2023. gada Eiropas čempionāta kvalifikācijas spēles sievietēm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D7B6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DIKS-22-1230-sd</w:t>
            </w:r>
          </w:p>
        </w:tc>
      </w:tr>
      <w:tr w:rsidR="006527B6" w:rsidRPr="006527B6" w14:paraId="7157CE5E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336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A116" w14:textId="22348E22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“Latvijas Handbola federācija”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C838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23. Vīriešu 4 Nacionālo izlases komandu Handbola</w:t>
            </w: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br/>
              <w:t>turnīrs “Rīgas Domes kauss”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F6AB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DIKS-22-1224-sd</w:t>
            </w:r>
          </w:p>
        </w:tc>
      </w:tr>
      <w:tr w:rsidR="006527B6" w:rsidRPr="006527B6" w14:paraId="16D0BD3D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D6F6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DA98" w14:textId="3179B5AF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"Latvijas Ūdensmotociklu Sporta Asociācija"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C92A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Rīgas kauss 2022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4932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DIKS-22-1156-sd</w:t>
            </w:r>
          </w:p>
        </w:tc>
      </w:tr>
      <w:tr w:rsidR="006527B6" w:rsidRPr="006527B6" w14:paraId="07FF6F10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A661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77DE" w14:textId="03B273C9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Burāšanas klubs 360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6E05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2022 Baltic Challange Cup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7EA6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DIKS-22-1141-sd</w:t>
            </w:r>
          </w:p>
        </w:tc>
      </w:tr>
      <w:tr w:rsidR="006527B6" w:rsidRPr="006527B6" w14:paraId="1C5DDFA6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9EF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7A99" w14:textId="49CBD890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Volejbola klubs Rīga MIX Biedrība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2BDA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Master Open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362C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DIKS-22-1183-sd</w:t>
            </w:r>
          </w:p>
        </w:tc>
      </w:tr>
      <w:tr w:rsidR="006527B6" w:rsidRPr="006527B6" w14:paraId="27602CC6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3FA1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967B" w14:textId="2D6415B3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“Sporta klubs “OB” 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C8D8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WCT Latvian Mixed Doubles Curling Cup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F059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DIKS-22-1236-sd</w:t>
            </w:r>
          </w:p>
        </w:tc>
      </w:tr>
      <w:tr w:rsidR="006527B6" w:rsidRPr="006527B6" w14:paraId="0533677E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EF4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6260" w14:textId="0C12E7E5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RAC.LV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CA6E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NEZ Rallijkrosa čempionāts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915C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DIKS-22-1249-sd</w:t>
            </w:r>
          </w:p>
        </w:tc>
      </w:tr>
      <w:tr w:rsidR="006527B6" w:rsidRPr="006527B6" w14:paraId="7D2896C8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5AD4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03EC" w14:textId="407FAA69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“Latvijas Ārstu tenisa savienība”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297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Riga Seniors Open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43C4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DIKS-22-1276-sd</w:t>
            </w:r>
          </w:p>
        </w:tc>
      </w:tr>
      <w:tr w:rsidR="006527B6" w:rsidRPr="006527B6" w14:paraId="03D20BE5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6595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7C08" w14:textId="6DDE6B4D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“Autosporta klubs X sports”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FEAD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Riga Grand Finals 2022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D610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DIKS-22-1289-sd</w:t>
            </w:r>
          </w:p>
        </w:tc>
      </w:tr>
      <w:tr w:rsidR="006527B6" w:rsidRPr="006527B6" w14:paraId="502E5C2B" w14:textId="77777777" w:rsidTr="00842860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5F54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F43C" w14:textId="6490BB4D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“Sporta klubs “OB” ”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636F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Starptautiskais kērlinga turnīrs Riga Open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77A9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DIKS-22-1311-sd</w:t>
            </w:r>
          </w:p>
        </w:tc>
      </w:tr>
      <w:tr w:rsidR="006527B6" w:rsidRPr="006527B6" w14:paraId="5C801946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35ED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CC4B" w14:textId="684BD1A3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Bridža Atbalsts biedrība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1797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Riga Invites to Riga” (Rīga ielūdz uz Rīgu)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B420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DIKS-22-1295-sd</w:t>
            </w:r>
          </w:p>
        </w:tc>
      </w:tr>
      <w:tr w:rsidR="006527B6" w:rsidRPr="006527B6" w14:paraId="319C6CB6" w14:textId="77777777" w:rsidTr="00842860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1922" w14:textId="77777777" w:rsidR="006527B6" w:rsidRPr="006527B6" w:rsidRDefault="006527B6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709E" w14:textId="4C3FAB86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Bridža Atbalsts biedrība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D3D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Riga Invites to Riga” (Rīga ielūdz uz Rīgu)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7DB5" w14:textId="77777777" w:rsidR="006527B6" w:rsidRPr="006527B6" w:rsidRDefault="006527B6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27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DIKS-22-1287-sd</w:t>
            </w:r>
          </w:p>
        </w:tc>
      </w:tr>
      <w:tr w:rsidR="00842860" w:rsidRPr="006527B6" w14:paraId="51C64D2C" w14:textId="77777777" w:rsidTr="00842860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9246" w14:textId="77777777" w:rsidR="00842860" w:rsidRPr="006527B6" w:rsidRDefault="00842860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5C8C" w14:textId="1BC35041" w:rsidR="00842860" w:rsidRPr="006527B6" w:rsidRDefault="00842860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8428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"Latvijas Invalīdu sēdvolejbola asociācija"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4DE3" w14:textId="19BF996C" w:rsidR="00842860" w:rsidRPr="006527B6" w:rsidRDefault="00842860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8428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Starptautiskais turnīrs sēdvolejbolā “Rīgas kauss pludmales sēdvolejbola 2022” (“Riga beach sitting volley Cup 2022”)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CDF1" w14:textId="0628D0FF" w:rsidR="00842860" w:rsidRPr="006527B6" w:rsidRDefault="00842860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8428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DIKS-22-1352-sd</w:t>
            </w:r>
          </w:p>
        </w:tc>
      </w:tr>
      <w:tr w:rsidR="00842860" w:rsidRPr="006527B6" w14:paraId="7C86EDCD" w14:textId="77777777" w:rsidTr="00842860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9B8F" w14:textId="77777777" w:rsidR="00842860" w:rsidRPr="006527B6" w:rsidRDefault="00842860" w:rsidP="006527B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0796A" w14:textId="6A4052F4" w:rsidR="00842860" w:rsidRPr="006527B6" w:rsidRDefault="00842860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8428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"Latvijas Invalīdu sēdvolejbola asociācija"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C7C0" w14:textId="0F064254" w:rsidR="00842860" w:rsidRPr="006527B6" w:rsidRDefault="00FF324B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FF32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Starptautiskais turnīrs sēdvolejbolā “Rīgas kauss 2022” (“Riga Cup 2022”)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1EE7C" w14:textId="2B4F7945" w:rsidR="00842860" w:rsidRPr="006527B6" w:rsidRDefault="00842860" w:rsidP="0065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8428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DIKS-22-1352-sd</w:t>
            </w:r>
          </w:p>
        </w:tc>
      </w:tr>
    </w:tbl>
    <w:p w14:paraId="23A542C5" w14:textId="77777777" w:rsidR="006527B6" w:rsidRPr="00EA035F" w:rsidRDefault="006527B6" w:rsidP="00706BF4">
      <w:pPr>
        <w:rPr>
          <w:rFonts w:ascii="Times New Roman" w:hAnsi="Times New Roman" w:cs="Times New Roman"/>
          <w:b/>
          <w:sz w:val="26"/>
          <w:szCs w:val="26"/>
        </w:rPr>
      </w:pPr>
    </w:p>
    <w:sectPr w:rsidR="006527B6" w:rsidRPr="00EA035F" w:rsidSect="00EC6088">
      <w:pgSz w:w="16838" w:h="11906" w:orient="landscape" w:code="9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150"/>
    <w:multiLevelType w:val="hybridMultilevel"/>
    <w:tmpl w:val="8C3EBB62"/>
    <w:lvl w:ilvl="0" w:tplc="6E6A74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9CB73C3"/>
    <w:multiLevelType w:val="hybridMultilevel"/>
    <w:tmpl w:val="62A85E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A66ED"/>
    <w:multiLevelType w:val="hybridMultilevel"/>
    <w:tmpl w:val="F4B8FB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1B3C"/>
    <w:multiLevelType w:val="hybridMultilevel"/>
    <w:tmpl w:val="364678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A67C3"/>
    <w:multiLevelType w:val="hybridMultilevel"/>
    <w:tmpl w:val="CF86E89A"/>
    <w:lvl w:ilvl="0" w:tplc="9564CA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97560D9"/>
    <w:multiLevelType w:val="hybridMultilevel"/>
    <w:tmpl w:val="93C203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8250D"/>
    <w:multiLevelType w:val="hybridMultilevel"/>
    <w:tmpl w:val="505A14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E6439"/>
    <w:multiLevelType w:val="hybridMultilevel"/>
    <w:tmpl w:val="CBA884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6E81"/>
    <w:multiLevelType w:val="hybridMultilevel"/>
    <w:tmpl w:val="5874CD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34E3F"/>
    <w:multiLevelType w:val="hybridMultilevel"/>
    <w:tmpl w:val="23DCFD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A5300"/>
    <w:multiLevelType w:val="hybridMultilevel"/>
    <w:tmpl w:val="50E4B0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B66F7"/>
    <w:multiLevelType w:val="hybridMultilevel"/>
    <w:tmpl w:val="718EDF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5764C"/>
    <w:multiLevelType w:val="hybridMultilevel"/>
    <w:tmpl w:val="82F0AB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20ECD"/>
    <w:multiLevelType w:val="hybridMultilevel"/>
    <w:tmpl w:val="550075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D5495"/>
    <w:multiLevelType w:val="hybridMultilevel"/>
    <w:tmpl w:val="DC3692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B0D"/>
    <w:multiLevelType w:val="hybridMultilevel"/>
    <w:tmpl w:val="BC6C0A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879B1"/>
    <w:multiLevelType w:val="hybridMultilevel"/>
    <w:tmpl w:val="9F389EDE"/>
    <w:lvl w:ilvl="0" w:tplc="53A67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BC7B73"/>
    <w:multiLevelType w:val="hybridMultilevel"/>
    <w:tmpl w:val="1DE8B5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4048B"/>
    <w:multiLevelType w:val="hybridMultilevel"/>
    <w:tmpl w:val="249CE0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53EB7"/>
    <w:multiLevelType w:val="hybridMultilevel"/>
    <w:tmpl w:val="4B627F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E6599"/>
    <w:multiLevelType w:val="hybridMultilevel"/>
    <w:tmpl w:val="B9DCC1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864C2"/>
    <w:multiLevelType w:val="hybridMultilevel"/>
    <w:tmpl w:val="8BFCE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E25B0"/>
    <w:multiLevelType w:val="hybridMultilevel"/>
    <w:tmpl w:val="84E6CB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F0671"/>
    <w:multiLevelType w:val="hybridMultilevel"/>
    <w:tmpl w:val="63A4F7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E6776"/>
    <w:multiLevelType w:val="hybridMultilevel"/>
    <w:tmpl w:val="BCB03E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344C3"/>
    <w:multiLevelType w:val="hybridMultilevel"/>
    <w:tmpl w:val="304C4992"/>
    <w:lvl w:ilvl="0" w:tplc="11544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0B0962"/>
    <w:multiLevelType w:val="hybridMultilevel"/>
    <w:tmpl w:val="0E54EC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71474"/>
    <w:multiLevelType w:val="hybridMultilevel"/>
    <w:tmpl w:val="B114BF3E"/>
    <w:lvl w:ilvl="0" w:tplc="7B1A07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145929516">
    <w:abstractNumId w:val="9"/>
  </w:num>
  <w:num w:numId="2" w16cid:durableId="1675499694">
    <w:abstractNumId w:val="6"/>
  </w:num>
  <w:num w:numId="3" w16cid:durableId="1101683104">
    <w:abstractNumId w:val="24"/>
  </w:num>
  <w:num w:numId="4" w16cid:durableId="1442606748">
    <w:abstractNumId w:val="21"/>
  </w:num>
  <w:num w:numId="5" w16cid:durableId="548806076">
    <w:abstractNumId w:val="19"/>
  </w:num>
  <w:num w:numId="6" w16cid:durableId="312179763">
    <w:abstractNumId w:val="22"/>
  </w:num>
  <w:num w:numId="7" w16cid:durableId="532882197">
    <w:abstractNumId w:val="8"/>
  </w:num>
  <w:num w:numId="8" w16cid:durableId="1440174183">
    <w:abstractNumId w:val="25"/>
  </w:num>
  <w:num w:numId="9" w16cid:durableId="1880167848">
    <w:abstractNumId w:val="12"/>
  </w:num>
  <w:num w:numId="10" w16cid:durableId="153185710">
    <w:abstractNumId w:val="10"/>
  </w:num>
  <w:num w:numId="11" w16cid:durableId="1302006277">
    <w:abstractNumId w:val="1"/>
  </w:num>
  <w:num w:numId="12" w16cid:durableId="1703703616">
    <w:abstractNumId w:val="23"/>
  </w:num>
  <w:num w:numId="13" w16cid:durableId="1249001949">
    <w:abstractNumId w:val="18"/>
  </w:num>
  <w:num w:numId="14" w16cid:durableId="977420233">
    <w:abstractNumId w:val="11"/>
  </w:num>
  <w:num w:numId="15" w16cid:durableId="1987280240">
    <w:abstractNumId w:val="17"/>
  </w:num>
  <w:num w:numId="16" w16cid:durableId="1034891078">
    <w:abstractNumId w:val="3"/>
  </w:num>
  <w:num w:numId="17" w16cid:durableId="2094277338">
    <w:abstractNumId w:val="26"/>
  </w:num>
  <w:num w:numId="18" w16cid:durableId="1267694655">
    <w:abstractNumId w:val="14"/>
  </w:num>
  <w:num w:numId="19" w16cid:durableId="391973202">
    <w:abstractNumId w:val="15"/>
  </w:num>
  <w:num w:numId="20" w16cid:durableId="325137828">
    <w:abstractNumId w:val="2"/>
  </w:num>
  <w:num w:numId="21" w16cid:durableId="726148979">
    <w:abstractNumId w:val="7"/>
  </w:num>
  <w:num w:numId="22" w16cid:durableId="1720741107">
    <w:abstractNumId w:val="13"/>
  </w:num>
  <w:num w:numId="23" w16cid:durableId="349531542">
    <w:abstractNumId w:val="5"/>
  </w:num>
  <w:num w:numId="24" w16cid:durableId="815488872">
    <w:abstractNumId w:val="4"/>
  </w:num>
  <w:num w:numId="25" w16cid:durableId="504588516">
    <w:abstractNumId w:val="27"/>
  </w:num>
  <w:num w:numId="26" w16cid:durableId="1154371327">
    <w:abstractNumId w:val="16"/>
  </w:num>
  <w:num w:numId="27" w16cid:durableId="292911772">
    <w:abstractNumId w:val="0"/>
  </w:num>
  <w:num w:numId="28" w16cid:durableId="2721295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F4"/>
    <w:rsid w:val="00013A1F"/>
    <w:rsid w:val="00042812"/>
    <w:rsid w:val="000C3B7E"/>
    <w:rsid w:val="000C70E9"/>
    <w:rsid w:val="001062BD"/>
    <w:rsid w:val="00142E8E"/>
    <w:rsid w:val="002170F4"/>
    <w:rsid w:val="0024142A"/>
    <w:rsid w:val="002532DF"/>
    <w:rsid w:val="002C22D9"/>
    <w:rsid w:val="003232FE"/>
    <w:rsid w:val="00406047"/>
    <w:rsid w:val="00427C98"/>
    <w:rsid w:val="004748A9"/>
    <w:rsid w:val="00495CE5"/>
    <w:rsid w:val="004F0BDD"/>
    <w:rsid w:val="005166C4"/>
    <w:rsid w:val="00530B66"/>
    <w:rsid w:val="00604384"/>
    <w:rsid w:val="00646BD6"/>
    <w:rsid w:val="006527B6"/>
    <w:rsid w:val="006677CA"/>
    <w:rsid w:val="00706BF4"/>
    <w:rsid w:val="00731B60"/>
    <w:rsid w:val="007D13F5"/>
    <w:rsid w:val="007E0715"/>
    <w:rsid w:val="00842860"/>
    <w:rsid w:val="00851DC1"/>
    <w:rsid w:val="00890D1B"/>
    <w:rsid w:val="008F429A"/>
    <w:rsid w:val="009244CD"/>
    <w:rsid w:val="00992110"/>
    <w:rsid w:val="009A70A6"/>
    <w:rsid w:val="00A50649"/>
    <w:rsid w:val="00AB4C29"/>
    <w:rsid w:val="00AC232F"/>
    <w:rsid w:val="00B41342"/>
    <w:rsid w:val="00BD2B97"/>
    <w:rsid w:val="00D62380"/>
    <w:rsid w:val="00D94B12"/>
    <w:rsid w:val="00D96540"/>
    <w:rsid w:val="00E20CC9"/>
    <w:rsid w:val="00E90886"/>
    <w:rsid w:val="00E95D73"/>
    <w:rsid w:val="00EA035F"/>
    <w:rsid w:val="00EB0BA6"/>
    <w:rsid w:val="00EB3826"/>
    <w:rsid w:val="00EC6088"/>
    <w:rsid w:val="00F06BAE"/>
    <w:rsid w:val="00F70E2F"/>
    <w:rsid w:val="00F938AD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7E5EA"/>
  <w15:docId w15:val="{BD6B19EA-F2B1-46D0-8A0E-C0351949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Anrijs Lūsis</dc:creator>
  <cp:lastModifiedBy>Sarmīte Baltmane</cp:lastModifiedBy>
  <cp:revision>2</cp:revision>
  <cp:lastPrinted>2022-05-03T06:34:00Z</cp:lastPrinted>
  <dcterms:created xsi:type="dcterms:W3CDTF">2022-05-11T12:51:00Z</dcterms:created>
  <dcterms:modified xsi:type="dcterms:W3CDTF">2022-05-11T12:51:00Z</dcterms:modified>
</cp:coreProperties>
</file>