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2D266" w14:textId="77777777" w:rsidR="00A85E3D" w:rsidRPr="00A85E3D" w:rsidRDefault="00A85E3D" w:rsidP="00A85E3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</w:pPr>
      <w:r w:rsidRPr="00A85E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  <w:t>Līdzfinansējuma piešķiršanas kārtība sporta organizācijai, kura īsteno profesionālās ievirzes sporta izglītības programmas Rīgā</w:t>
      </w:r>
    </w:p>
    <w:p w14:paraId="60586682" w14:textId="319A6793" w:rsidR="00BD454D" w:rsidRPr="00BD454D" w:rsidRDefault="00BD454D" w:rsidP="00BD454D">
      <w:pPr>
        <w:jc w:val="center"/>
        <w:rPr>
          <w:rFonts w:ascii="Times New Roman" w:hAnsi="Times New Roman" w:cs="Times New Roman"/>
          <w:b/>
          <w:bCs/>
        </w:rPr>
      </w:pPr>
      <w:r w:rsidRPr="00BD454D">
        <w:rPr>
          <w:rFonts w:ascii="Times New Roman" w:hAnsi="Times New Roman" w:cs="Times New Roman"/>
          <w:b/>
          <w:bCs/>
        </w:rPr>
        <w:t>IESNIEGTIE PIETEIKUMI</w:t>
      </w:r>
    </w:p>
    <w:tbl>
      <w:tblPr>
        <w:tblStyle w:val="Reatabula"/>
        <w:tblW w:w="9782" w:type="dxa"/>
        <w:tblInd w:w="-572" w:type="dxa"/>
        <w:tblLook w:val="04A0" w:firstRow="1" w:lastRow="0" w:firstColumn="1" w:lastColumn="0" w:noHBand="0" w:noVBand="1"/>
      </w:tblPr>
      <w:tblGrid>
        <w:gridCol w:w="943"/>
        <w:gridCol w:w="1952"/>
        <w:gridCol w:w="1417"/>
        <w:gridCol w:w="5470"/>
      </w:tblGrid>
      <w:tr w:rsidR="00BD454D" w:rsidRPr="00BD454D" w14:paraId="35EEE89F" w14:textId="77777777" w:rsidTr="00FE5D6B">
        <w:trPr>
          <w:trHeight w:val="300"/>
        </w:trPr>
        <w:tc>
          <w:tcPr>
            <w:tcW w:w="943" w:type="dxa"/>
            <w:noWrap/>
          </w:tcPr>
          <w:p w14:paraId="4995B7BB" w14:textId="3C1CC50D" w:rsidR="00BD454D" w:rsidRPr="00BD454D" w:rsidRDefault="00BD454D" w:rsidP="00BD454D">
            <w:proofErr w:type="spellStart"/>
            <w:r w:rsidRPr="00BD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BD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52" w:type="dxa"/>
            <w:noWrap/>
            <w:vAlign w:val="center"/>
          </w:tcPr>
          <w:p w14:paraId="0FB66F28" w14:textId="1503DD52" w:rsidR="00BD454D" w:rsidRPr="00BD454D" w:rsidRDefault="00BD454D" w:rsidP="00BD454D">
            <w:proofErr w:type="spellStart"/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Reģ</w:t>
            </w:r>
            <w:proofErr w:type="spellEnd"/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Nr.</w:t>
            </w:r>
          </w:p>
        </w:tc>
        <w:tc>
          <w:tcPr>
            <w:tcW w:w="1417" w:type="dxa"/>
            <w:noWrap/>
            <w:vAlign w:val="center"/>
          </w:tcPr>
          <w:p w14:paraId="64D30C6C" w14:textId="504E40A5" w:rsidR="00BD454D" w:rsidRPr="00BD454D" w:rsidRDefault="00BD454D" w:rsidP="00BD454D"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Datums</w:t>
            </w:r>
          </w:p>
        </w:tc>
        <w:tc>
          <w:tcPr>
            <w:tcW w:w="5470" w:type="dxa"/>
            <w:noWrap/>
            <w:vAlign w:val="center"/>
          </w:tcPr>
          <w:p w14:paraId="0F908299" w14:textId="6512DA13" w:rsidR="00BD454D" w:rsidRPr="00BD454D" w:rsidRDefault="00BD454D" w:rsidP="00BD454D"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Pieteikuma iesniedzējs</w:t>
            </w:r>
          </w:p>
        </w:tc>
      </w:tr>
      <w:tr w:rsidR="00C7367C" w:rsidRPr="00BD454D" w14:paraId="798AA268" w14:textId="77777777" w:rsidTr="00FE5D6B">
        <w:trPr>
          <w:trHeight w:val="300"/>
        </w:trPr>
        <w:tc>
          <w:tcPr>
            <w:tcW w:w="943" w:type="dxa"/>
            <w:noWrap/>
            <w:hideMark/>
          </w:tcPr>
          <w:p w14:paraId="25EA6936" w14:textId="60F9B745" w:rsidR="00C7367C" w:rsidRPr="00BD454D" w:rsidRDefault="003A4FDB" w:rsidP="00C73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7367C" w:rsidRPr="00BD45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3042D" w14:textId="367A0FFA" w:rsidR="00C7367C" w:rsidRPr="00C7367C" w:rsidRDefault="00C7367C" w:rsidP="00C7367C">
            <w:pPr>
              <w:rPr>
                <w:rFonts w:ascii="Times New Roman" w:hAnsi="Times New Roman" w:cs="Times New Roman"/>
              </w:rPr>
            </w:pPr>
            <w:r w:rsidRPr="00C7367C">
              <w:rPr>
                <w:rFonts w:ascii="Times New Roman" w:hAnsi="Times New Roman" w:cs="Times New Roman"/>
                <w:color w:val="000000"/>
              </w:rPr>
              <w:t>DIKS-22-1562-sd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3F7BB" w14:textId="03C3BAAC" w:rsidR="00C7367C" w:rsidRPr="00C7367C" w:rsidRDefault="00C7367C" w:rsidP="00C7367C">
            <w:pPr>
              <w:rPr>
                <w:rFonts w:ascii="Times New Roman" w:hAnsi="Times New Roman" w:cs="Times New Roman"/>
              </w:rPr>
            </w:pPr>
            <w:r w:rsidRPr="00C7367C">
              <w:rPr>
                <w:rFonts w:ascii="Times New Roman" w:hAnsi="Times New Roman" w:cs="Times New Roman"/>
                <w:color w:val="000000"/>
              </w:rPr>
              <w:t>25.05.2022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3A26A" w14:textId="06DD0B97" w:rsidR="00C7367C" w:rsidRPr="00C7367C" w:rsidRDefault="00C7367C" w:rsidP="00C7367C">
            <w:pPr>
              <w:rPr>
                <w:rFonts w:ascii="Times New Roman" w:hAnsi="Times New Roman" w:cs="Times New Roman"/>
              </w:rPr>
            </w:pPr>
            <w:r w:rsidRPr="00C7367C">
              <w:rPr>
                <w:rFonts w:ascii="Times New Roman" w:hAnsi="Times New Roman" w:cs="Times New Roman"/>
                <w:color w:val="000000"/>
              </w:rPr>
              <w:t xml:space="preserve">Biedrība "VSEVOLODA ZEĻONIJA SPORTA UN IZGLĪTĪBAS APVIENĪBA" </w:t>
            </w:r>
          </w:p>
        </w:tc>
      </w:tr>
      <w:tr w:rsidR="00C7367C" w:rsidRPr="00BD454D" w14:paraId="7E2CE589" w14:textId="77777777" w:rsidTr="00FE5D6B">
        <w:trPr>
          <w:trHeight w:val="300"/>
        </w:trPr>
        <w:tc>
          <w:tcPr>
            <w:tcW w:w="943" w:type="dxa"/>
            <w:noWrap/>
            <w:hideMark/>
          </w:tcPr>
          <w:p w14:paraId="5685712E" w14:textId="6D662F43" w:rsidR="00C7367C" w:rsidRPr="00BD454D" w:rsidRDefault="003A4FDB" w:rsidP="00C73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7367C" w:rsidRPr="00BD45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3E639" w14:textId="69124EAF" w:rsidR="00C7367C" w:rsidRPr="00C7367C" w:rsidRDefault="00C7367C" w:rsidP="00C7367C">
            <w:pPr>
              <w:rPr>
                <w:rFonts w:ascii="Times New Roman" w:hAnsi="Times New Roman" w:cs="Times New Roman"/>
              </w:rPr>
            </w:pPr>
            <w:r w:rsidRPr="00C7367C">
              <w:rPr>
                <w:rFonts w:ascii="Times New Roman" w:hAnsi="Times New Roman" w:cs="Times New Roman"/>
                <w:color w:val="000000"/>
              </w:rPr>
              <w:t>DIKS-22-1561-sd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403DB" w14:textId="7E617D91" w:rsidR="00C7367C" w:rsidRPr="00C7367C" w:rsidRDefault="00C7367C" w:rsidP="00C7367C">
            <w:pPr>
              <w:rPr>
                <w:rFonts w:ascii="Times New Roman" w:hAnsi="Times New Roman" w:cs="Times New Roman"/>
              </w:rPr>
            </w:pPr>
            <w:r w:rsidRPr="00C7367C">
              <w:rPr>
                <w:rFonts w:ascii="Times New Roman" w:hAnsi="Times New Roman" w:cs="Times New Roman"/>
                <w:color w:val="000000"/>
              </w:rPr>
              <w:t>25.05.2022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4B8A9" w14:textId="7D1B1663" w:rsidR="00C7367C" w:rsidRPr="00C7367C" w:rsidRDefault="00C7367C" w:rsidP="00C7367C">
            <w:pPr>
              <w:rPr>
                <w:rFonts w:ascii="Times New Roman" w:hAnsi="Times New Roman" w:cs="Times New Roman"/>
              </w:rPr>
            </w:pPr>
            <w:r w:rsidRPr="00C7367C">
              <w:rPr>
                <w:rFonts w:ascii="Times New Roman" w:hAnsi="Times New Roman" w:cs="Times New Roman"/>
                <w:color w:val="000000"/>
              </w:rPr>
              <w:t>Nodibinājums sporta skola METTA</w:t>
            </w:r>
          </w:p>
        </w:tc>
      </w:tr>
      <w:tr w:rsidR="00C7367C" w:rsidRPr="00BD454D" w14:paraId="69FDABD4" w14:textId="77777777" w:rsidTr="00FE5D6B">
        <w:trPr>
          <w:trHeight w:val="300"/>
        </w:trPr>
        <w:tc>
          <w:tcPr>
            <w:tcW w:w="943" w:type="dxa"/>
            <w:noWrap/>
            <w:hideMark/>
          </w:tcPr>
          <w:p w14:paraId="1B6EB72D" w14:textId="40ABA021" w:rsidR="00C7367C" w:rsidRPr="00BD454D" w:rsidRDefault="003A4FDB" w:rsidP="00C73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7367C" w:rsidRPr="00BD45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5FD50" w14:textId="1336D7C4" w:rsidR="00C7367C" w:rsidRPr="00C7367C" w:rsidRDefault="00C7367C" w:rsidP="00C7367C">
            <w:pPr>
              <w:rPr>
                <w:rFonts w:ascii="Times New Roman" w:hAnsi="Times New Roman" w:cs="Times New Roman"/>
              </w:rPr>
            </w:pPr>
            <w:r w:rsidRPr="00C7367C">
              <w:rPr>
                <w:rFonts w:ascii="Times New Roman" w:hAnsi="Times New Roman" w:cs="Times New Roman"/>
                <w:color w:val="000000"/>
              </w:rPr>
              <w:t>DIKS-22-1559-sd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38FE0" w14:textId="3A004129" w:rsidR="00C7367C" w:rsidRPr="00C7367C" w:rsidRDefault="00C7367C" w:rsidP="00C7367C">
            <w:pPr>
              <w:rPr>
                <w:rFonts w:ascii="Times New Roman" w:hAnsi="Times New Roman" w:cs="Times New Roman"/>
              </w:rPr>
            </w:pPr>
            <w:r w:rsidRPr="00C7367C">
              <w:rPr>
                <w:rFonts w:ascii="Times New Roman" w:hAnsi="Times New Roman" w:cs="Times New Roman"/>
                <w:color w:val="000000"/>
              </w:rPr>
              <w:t>25.05.2022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3457E" w14:textId="36D09C42" w:rsidR="00C7367C" w:rsidRPr="00C7367C" w:rsidRDefault="00C7367C" w:rsidP="00C7367C">
            <w:pPr>
              <w:rPr>
                <w:rFonts w:ascii="Times New Roman" w:hAnsi="Times New Roman" w:cs="Times New Roman"/>
              </w:rPr>
            </w:pPr>
            <w:r w:rsidRPr="00C7367C">
              <w:rPr>
                <w:rFonts w:ascii="Times New Roman" w:hAnsi="Times New Roman" w:cs="Times New Roman"/>
                <w:color w:val="000000"/>
              </w:rPr>
              <w:t xml:space="preserve">SK </w:t>
            </w:r>
            <w:proofErr w:type="spellStart"/>
            <w:r w:rsidRPr="00C7367C">
              <w:rPr>
                <w:rFonts w:ascii="Times New Roman" w:hAnsi="Times New Roman" w:cs="Times New Roman"/>
                <w:color w:val="000000"/>
              </w:rPr>
              <w:t>Super</w:t>
            </w:r>
            <w:proofErr w:type="spellEnd"/>
            <w:r w:rsidRPr="00C7367C">
              <w:rPr>
                <w:rFonts w:ascii="Times New Roman" w:hAnsi="Times New Roman" w:cs="Times New Roman"/>
                <w:color w:val="000000"/>
              </w:rPr>
              <w:t xml:space="preserve"> Nova </w:t>
            </w:r>
          </w:p>
        </w:tc>
      </w:tr>
      <w:tr w:rsidR="00C7367C" w:rsidRPr="00BD454D" w14:paraId="562E7EE3" w14:textId="77777777" w:rsidTr="00FE5D6B">
        <w:trPr>
          <w:trHeight w:val="300"/>
        </w:trPr>
        <w:tc>
          <w:tcPr>
            <w:tcW w:w="943" w:type="dxa"/>
            <w:noWrap/>
            <w:hideMark/>
          </w:tcPr>
          <w:p w14:paraId="43B5DD4A" w14:textId="6F5B648F" w:rsidR="00C7367C" w:rsidRPr="00BD454D" w:rsidRDefault="003A4FDB" w:rsidP="00C73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7367C" w:rsidRPr="00BD45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72604" w14:textId="7C076C0F" w:rsidR="00C7367C" w:rsidRPr="00C7367C" w:rsidRDefault="00C7367C" w:rsidP="00C7367C">
            <w:pPr>
              <w:rPr>
                <w:rFonts w:ascii="Times New Roman" w:hAnsi="Times New Roman" w:cs="Times New Roman"/>
              </w:rPr>
            </w:pPr>
            <w:r w:rsidRPr="00C7367C">
              <w:rPr>
                <w:rFonts w:ascii="Times New Roman" w:hAnsi="Times New Roman" w:cs="Times New Roman"/>
                <w:color w:val="000000"/>
              </w:rPr>
              <w:t>DIKS-22-1558-sd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A41E4" w14:textId="43C984B8" w:rsidR="00C7367C" w:rsidRPr="00C7367C" w:rsidRDefault="00C7367C" w:rsidP="00C7367C">
            <w:pPr>
              <w:rPr>
                <w:rFonts w:ascii="Times New Roman" w:hAnsi="Times New Roman" w:cs="Times New Roman"/>
              </w:rPr>
            </w:pPr>
            <w:r w:rsidRPr="00C7367C">
              <w:rPr>
                <w:rFonts w:ascii="Times New Roman" w:hAnsi="Times New Roman" w:cs="Times New Roman"/>
                <w:color w:val="000000"/>
              </w:rPr>
              <w:t>25.05.2022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EAAE2" w14:textId="24F557B1" w:rsidR="00C7367C" w:rsidRPr="00C7367C" w:rsidRDefault="00C7367C" w:rsidP="00C7367C">
            <w:pPr>
              <w:rPr>
                <w:rFonts w:ascii="Times New Roman" w:hAnsi="Times New Roman" w:cs="Times New Roman"/>
              </w:rPr>
            </w:pPr>
            <w:r w:rsidRPr="00C7367C">
              <w:rPr>
                <w:rFonts w:ascii="Times New Roman" w:hAnsi="Times New Roman" w:cs="Times New Roman"/>
                <w:color w:val="000000"/>
              </w:rPr>
              <w:t>Biedrība "Hokeja skola Kurbads"</w:t>
            </w:r>
          </w:p>
        </w:tc>
      </w:tr>
      <w:tr w:rsidR="00C7367C" w:rsidRPr="00BD454D" w14:paraId="0520D4C3" w14:textId="77777777" w:rsidTr="00FE5D6B">
        <w:trPr>
          <w:trHeight w:val="300"/>
        </w:trPr>
        <w:tc>
          <w:tcPr>
            <w:tcW w:w="943" w:type="dxa"/>
            <w:noWrap/>
            <w:hideMark/>
          </w:tcPr>
          <w:p w14:paraId="50C69BB0" w14:textId="12B56F93" w:rsidR="00C7367C" w:rsidRPr="00BD454D" w:rsidRDefault="003A4FDB" w:rsidP="00C73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7367C" w:rsidRPr="00BD45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F84E1" w14:textId="7331FAC3" w:rsidR="00C7367C" w:rsidRPr="00C7367C" w:rsidRDefault="00C7367C" w:rsidP="00C7367C">
            <w:pPr>
              <w:rPr>
                <w:rFonts w:ascii="Times New Roman" w:hAnsi="Times New Roman" w:cs="Times New Roman"/>
              </w:rPr>
            </w:pPr>
            <w:r w:rsidRPr="00C7367C">
              <w:rPr>
                <w:rFonts w:ascii="Times New Roman" w:hAnsi="Times New Roman" w:cs="Times New Roman"/>
                <w:color w:val="000000"/>
              </w:rPr>
              <w:t>DIKS-22-1556-sd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992B0" w14:textId="5F6E0665" w:rsidR="00C7367C" w:rsidRPr="00C7367C" w:rsidRDefault="00C7367C" w:rsidP="00C7367C">
            <w:pPr>
              <w:rPr>
                <w:rFonts w:ascii="Times New Roman" w:hAnsi="Times New Roman" w:cs="Times New Roman"/>
              </w:rPr>
            </w:pPr>
            <w:r w:rsidRPr="00C7367C">
              <w:rPr>
                <w:rFonts w:ascii="Times New Roman" w:hAnsi="Times New Roman" w:cs="Times New Roman"/>
                <w:color w:val="000000"/>
              </w:rPr>
              <w:t>25.05.2022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D59F5" w14:textId="1AF83EC3" w:rsidR="00C7367C" w:rsidRPr="00C7367C" w:rsidRDefault="00C7367C" w:rsidP="00C7367C">
            <w:pPr>
              <w:rPr>
                <w:rFonts w:ascii="Times New Roman" w:hAnsi="Times New Roman" w:cs="Times New Roman"/>
              </w:rPr>
            </w:pPr>
            <w:r w:rsidRPr="00C7367C">
              <w:rPr>
                <w:rFonts w:ascii="Times New Roman" w:hAnsi="Times New Roman" w:cs="Times New Roman"/>
                <w:color w:val="000000"/>
              </w:rPr>
              <w:t xml:space="preserve">Biedrība SK </w:t>
            </w:r>
            <w:proofErr w:type="spellStart"/>
            <w:r w:rsidRPr="00C7367C">
              <w:rPr>
                <w:rFonts w:ascii="Times New Roman" w:hAnsi="Times New Roman" w:cs="Times New Roman"/>
                <w:color w:val="000000"/>
              </w:rPr>
              <w:t>Amber</w:t>
            </w:r>
            <w:proofErr w:type="spellEnd"/>
            <w:r w:rsidRPr="00C7367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7367C" w:rsidRPr="00BD454D" w14:paraId="5B57C74E" w14:textId="77777777" w:rsidTr="00FE5D6B">
        <w:trPr>
          <w:trHeight w:val="300"/>
        </w:trPr>
        <w:tc>
          <w:tcPr>
            <w:tcW w:w="943" w:type="dxa"/>
            <w:noWrap/>
            <w:hideMark/>
          </w:tcPr>
          <w:p w14:paraId="578EFEA0" w14:textId="15FCBDD0" w:rsidR="00C7367C" w:rsidRPr="00BD454D" w:rsidRDefault="003A4FDB" w:rsidP="00C73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7367C" w:rsidRPr="00BD45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B2C66" w14:textId="408C9229" w:rsidR="00C7367C" w:rsidRPr="00C7367C" w:rsidRDefault="00C7367C" w:rsidP="00C7367C">
            <w:pPr>
              <w:rPr>
                <w:rFonts w:ascii="Times New Roman" w:hAnsi="Times New Roman" w:cs="Times New Roman"/>
              </w:rPr>
            </w:pPr>
            <w:r w:rsidRPr="00C7367C">
              <w:rPr>
                <w:rFonts w:ascii="Times New Roman" w:hAnsi="Times New Roman" w:cs="Times New Roman"/>
                <w:color w:val="000000"/>
              </w:rPr>
              <w:t>DIKS-22-1538-sd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30A97" w14:textId="6BD00822" w:rsidR="00C7367C" w:rsidRPr="00C7367C" w:rsidRDefault="00C7367C" w:rsidP="00C7367C">
            <w:pPr>
              <w:rPr>
                <w:rFonts w:ascii="Times New Roman" w:hAnsi="Times New Roman" w:cs="Times New Roman"/>
              </w:rPr>
            </w:pPr>
            <w:r w:rsidRPr="00C7367C">
              <w:rPr>
                <w:rFonts w:ascii="Times New Roman" w:hAnsi="Times New Roman" w:cs="Times New Roman"/>
                <w:color w:val="000000"/>
              </w:rPr>
              <w:t>23.05.2022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A0BEA" w14:textId="15B52D04" w:rsidR="00C7367C" w:rsidRPr="00C7367C" w:rsidRDefault="00C7367C" w:rsidP="00C7367C">
            <w:pPr>
              <w:rPr>
                <w:rFonts w:ascii="Times New Roman" w:hAnsi="Times New Roman" w:cs="Times New Roman"/>
              </w:rPr>
            </w:pPr>
            <w:r w:rsidRPr="00C7367C">
              <w:rPr>
                <w:rFonts w:ascii="Times New Roman" w:hAnsi="Times New Roman" w:cs="Times New Roman"/>
                <w:color w:val="000000"/>
              </w:rPr>
              <w:t xml:space="preserve">"Jura </w:t>
            </w:r>
            <w:proofErr w:type="spellStart"/>
            <w:r w:rsidRPr="00C7367C">
              <w:rPr>
                <w:rFonts w:ascii="Times New Roman" w:hAnsi="Times New Roman" w:cs="Times New Roman"/>
                <w:color w:val="000000"/>
              </w:rPr>
              <w:t>Docenko</w:t>
            </w:r>
            <w:proofErr w:type="spellEnd"/>
            <w:r w:rsidRPr="00C7367C">
              <w:rPr>
                <w:rFonts w:ascii="Times New Roman" w:hAnsi="Times New Roman" w:cs="Times New Roman"/>
                <w:color w:val="000000"/>
              </w:rPr>
              <w:t xml:space="preserve"> futbola skola "Alberts""</w:t>
            </w:r>
          </w:p>
        </w:tc>
      </w:tr>
    </w:tbl>
    <w:p w14:paraId="17FBC336" w14:textId="77777777" w:rsidR="00BD454D" w:rsidRDefault="00BD454D"/>
    <w:sectPr w:rsidR="00BD454D" w:rsidSect="00BD454D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4D"/>
    <w:rsid w:val="003A4FDB"/>
    <w:rsid w:val="00983FBA"/>
    <w:rsid w:val="00A615AE"/>
    <w:rsid w:val="00A85E3D"/>
    <w:rsid w:val="00BD454D"/>
    <w:rsid w:val="00C7367C"/>
    <w:rsid w:val="00FB4330"/>
    <w:rsid w:val="00FE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6CC32C"/>
  <w15:chartTrackingRefBased/>
  <w15:docId w15:val="{BF318428-E220-442D-B57E-21E9C2B5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A85E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D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FE5D6B"/>
    <w:rPr>
      <w:b/>
      <w:bCs/>
    </w:rPr>
  </w:style>
  <w:style w:type="character" w:styleId="Hipersaite">
    <w:name w:val="Hyperlink"/>
    <w:basedOn w:val="Noklusjumarindkopasfonts"/>
    <w:uiPriority w:val="99"/>
    <w:semiHidden/>
    <w:unhideWhenUsed/>
    <w:rsid w:val="00FE5D6B"/>
    <w:rPr>
      <w:color w:val="0000FF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A85E3D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371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Kristīne Barona</cp:lastModifiedBy>
  <cp:revision>3</cp:revision>
  <dcterms:created xsi:type="dcterms:W3CDTF">2022-06-20T16:27:00Z</dcterms:created>
  <dcterms:modified xsi:type="dcterms:W3CDTF">2022-06-21T08:34:00Z</dcterms:modified>
</cp:coreProperties>
</file>