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70C5" w14:textId="1B3F8ECB" w:rsidR="00E24342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  <w:r w:rsidRPr="00580679">
        <w:rPr>
          <w:rStyle w:val="Izteiksmgs"/>
          <w:rFonts w:ascii="Times New Roman" w:hAnsi="Times New Roman" w:cs="Times New Roman"/>
          <w:sz w:val="32"/>
          <w:szCs w:val="32"/>
        </w:rPr>
        <w:t>Līdzfinansējuma piešķiršanas kārtība tematisku sporta aktivitāšu organizēšanai Rīgā</w:t>
      </w:r>
    </w:p>
    <w:p w14:paraId="7055B97D" w14:textId="49CD3C30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  <w:r>
        <w:rPr>
          <w:rStyle w:val="Izteiksmgs"/>
          <w:rFonts w:ascii="Times New Roman" w:hAnsi="Times New Roman" w:cs="Times New Roman"/>
          <w:sz w:val="32"/>
          <w:szCs w:val="32"/>
        </w:rPr>
        <w:t>REZULTĀTI</w:t>
      </w:r>
    </w:p>
    <w:p w14:paraId="56037236" w14:textId="5D415B75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691"/>
        <w:gridCol w:w="6964"/>
        <w:gridCol w:w="2410"/>
      </w:tblGrid>
      <w:tr w:rsidR="00580679" w14:paraId="7676D072" w14:textId="77777777" w:rsidTr="00330F1C">
        <w:trPr>
          <w:trHeight w:val="449"/>
        </w:trPr>
        <w:tc>
          <w:tcPr>
            <w:tcW w:w="691" w:type="dxa"/>
            <w:vAlign w:val="center"/>
          </w:tcPr>
          <w:p w14:paraId="618AC8AA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64" w:type="dxa"/>
            <w:vAlign w:val="center"/>
          </w:tcPr>
          <w:p w14:paraId="244109AF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Pieteicējs</w:t>
            </w:r>
          </w:p>
        </w:tc>
        <w:tc>
          <w:tcPr>
            <w:tcW w:w="2410" w:type="dxa"/>
            <w:vAlign w:val="center"/>
          </w:tcPr>
          <w:p w14:paraId="6E1D55F0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580679" w:rsidRPr="00DA0D79" w14:paraId="79E4C151" w14:textId="77777777" w:rsidTr="00330F1C">
        <w:tc>
          <w:tcPr>
            <w:tcW w:w="691" w:type="dxa"/>
          </w:tcPr>
          <w:p w14:paraId="472793C9" w14:textId="77777777" w:rsidR="00580679" w:rsidRPr="00DA0D79" w:rsidRDefault="00580679" w:rsidP="0033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F997" w14:textId="0BDBC438" w:rsidR="00580679" w:rsidRPr="00580679" w:rsidRDefault="00580679" w:rsidP="0058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79">
              <w:rPr>
                <w:rFonts w:ascii="Times New Roman" w:hAnsi="Times New Roman" w:cs="Times New Roman"/>
                <w:sz w:val="28"/>
                <w:szCs w:val="28"/>
              </w:rPr>
              <w:t xml:space="preserve">Biedrība "Rīgas </w:t>
            </w:r>
            <w:proofErr w:type="spellStart"/>
            <w:r w:rsidRPr="00580679">
              <w:rPr>
                <w:rFonts w:ascii="Times New Roman" w:hAnsi="Times New Roman" w:cs="Times New Roman"/>
                <w:sz w:val="28"/>
                <w:szCs w:val="28"/>
              </w:rPr>
              <w:t>u-šu</w:t>
            </w:r>
            <w:proofErr w:type="spellEnd"/>
            <w:r w:rsidRPr="00580679">
              <w:rPr>
                <w:rFonts w:ascii="Times New Roman" w:hAnsi="Times New Roman" w:cs="Times New Roman"/>
                <w:sz w:val="28"/>
                <w:szCs w:val="28"/>
              </w:rPr>
              <w:t xml:space="preserve"> un </w:t>
            </w:r>
            <w:proofErr w:type="spellStart"/>
            <w:r w:rsidRPr="00580679">
              <w:rPr>
                <w:rFonts w:ascii="Times New Roman" w:hAnsi="Times New Roman" w:cs="Times New Roman"/>
                <w:sz w:val="28"/>
                <w:szCs w:val="28"/>
              </w:rPr>
              <w:t>austrumcīņu</w:t>
            </w:r>
            <w:proofErr w:type="spellEnd"/>
            <w:r w:rsidRPr="00580679">
              <w:rPr>
                <w:rFonts w:ascii="Times New Roman" w:hAnsi="Times New Roman" w:cs="Times New Roman"/>
                <w:sz w:val="28"/>
                <w:szCs w:val="28"/>
              </w:rPr>
              <w:t xml:space="preserve"> sporta centrs</w:t>
            </w:r>
            <w:r w:rsidRPr="0058067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45D4EED" w14:textId="1CBBF545" w:rsidR="00580679" w:rsidRPr="00580679" w:rsidRDefault="00580679" w:rsidP="00330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A9A9D3" w14:textId="523DE4FC" w:rsidR="00580679" w:rsidRPr="00DA0D79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3000,00</w:t>
            </w:r>
          </w:p>
        </w:tc>
      </w:tr>
      <w:tr w:rsidR="00580679" w:rsidRPr="00DA0D79" w14:paraId="185B559B" w14:textId="77777777" w:rsidTr="00330F1C">
        <w:tc>
          <w:tcPr>
            <w:tcW w:w="691" w:type="dxa"/>
          </w:tcPr>
          <w:p w14:paraId="57D92D12" w14:textId="77777777" w:rsidR="00580679" w:rsidRPr="00DA0D79" w:rsidRDefault="00580679" w:rsidP="0033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F410" w14:textId="0E16B059" w:rsidR="00580679" w:rsidRPr="00580679" w:rsidRDefault="00580679" w:rsidP="00330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79">
              <w:rPr>
                <w:rFonts w:ascii="Times New Roman" w:hAnsi="Times New Roman" w:cs="Times New Roman"/>
                <w:sz w:val="28"/>
                <w:szCs w:val="28"/>
              </w:rPr>
              <w:t>Biedrība "</w:t>
            </w:r>
            <w:proofErr w:type="spellStart"/>
            <w:r w:rsidRPr="00580679">
              <w:rPr>
                <w:rFonts w:ascii="Times New Roman" w:hAnsi="Times New Roman" w:cs="Times New Roman"/>
                <w:sz w:val="28"/>
                <w:szCs w:val="28"/>
              </w:rPr>
              <w:t>Džosui</w:t>
            </w:r>
            <w:proofErr w:type="spellEnd"/>
            <w:r w:rsidRPr="00580679">
              <w:rPr>
                <w:rFonts w:ascii="Times New Roman" w:hAnsi="Times New Roman" w:cs="Times New Roman"/>
                <w:sz w:val="28"/>
                <w:szCs w:val="28"/>
              </w:rPr>
              <w:t xml:space="preserve"> karatē klubs "SHIDAI""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79F290" w14:textId="74185AB8" w:rsidR="00580679" w:rsidRPr="00DA0D79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2972,69</w:t>
            </w:r>
          </w:p>
        </w:tc>
      </w:tr>
    </w:tbl>
    <w:p w14:paraId="2F5E74A4" w14:textId="55AD88F3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</w:p>
    <w:p w14:paraId="0497A90F" w14:textId="77777777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p w14:paraId="493D44F8" w14:textId="77777777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p w14:paraId="7D6BB627" w14:textId="1777F2C4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sectPr w:rsidR="00580679" w:rsidRPr="00580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79"/>
    <w:rsid w:val="00580679"/>
    <w:rsid w:val="00E2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B7502"/>
  <w15:chartTrackingRefBased/>
  <w15:docId w15:val="{CECD62C5-D787-4FAA-BD70-017AC2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580679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58067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8067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58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/>
  <cp:revision>1</cp:revision>
  <dcterms:created xsi:type="dcterms:W3CDTF">2022-08-05T07:00:00Z</dcterms:created>
</cp:coreProperties>
</file>