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904C" w14:textId="3B2058D8" w:rsidR="00BD454D" w:rsidRPr="00BD454D" w:rsidRDefault="000010D6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Konkursa tematisku sporta aktivitāšu </w:t>
      </w:r>
      <w:r w:rsidR="00BD454D" w:rsidRPr="00BD454D">
        <w:rPr>
          <w:rFonts w:ascii="Times New Roman" w:hAnsi="Times New Roman" w:cs="Times New Roman"/>
          <w:b/>
          <w:bCs/>
          <w:sz w:val="24"/>
          <w:szCs w:val="24"/>
        </w:rPr>
        <w:t>organizēšanai Rīgā</w:t>
      </w: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10691" w:type="dxa"/>
        <w:tblInd w:w="-856" w:type="dxa"/>
        <w:tblLook w:val="04A0" w:firstRow="1" w:lastRow="0" w:firstColumn="1" w:lastColumn="0" w:noHBand="0" w:noVBand="1"/>
      </w:tblPr>
      <w:tblGrid>
        <w:gridCol w:w="943"/>
        <w:gridCol w:w="1952"/>
        <w:gridCol w:w="1417"/>
        <w:gridCol w:w="6379"/>
      </w:tblGrid>
      <w:tr w:rsidR="00BD454D" w:rsidRPr="00BD454D" w14:paraId="35EEE89F" w14:textId="77777777" w:rsidTr="000010D6">
        <w:trPr>
          <w:trHeight w:val="300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1952" w:type="dxa"/>
            <w:noWrap/>
            <w:vAlign w:val="center"/>
          </w:tcPr>
          <w:p w14:paraId="0FB66F28" w14:textId="1503DD52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 Nr.</w:t>
            </w:r>
          </w:p>
        </w:tc>
        <w:tc>
          <w:tcPr>
            <w:tcW w:w="1417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6379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BD454D" w:rsidRPr="00BD454D" w14:paraId="41462233" w14:textId="77777777" w:rsidTr="000010D6">
        <w:trPr>
          <w:trHeight w:val="300"/>
        </w:trPr>
        <w:tc>
          <w:tcPr>
            <w:tcW w:w="943" w:type="dxa"/>
            <w:noWrap/>
            <w:hideMark/>
          </w:tcPr>
          <w:p w14:paraId="4C8175F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2" w:type="dxa"/>
            <w:noWrap/>
            <w:hideMark/>
          </w:tcPr>
          <w:p w14:paraId="1D9694B7" w14:textId="0FC59D26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</w:t>
            </w:r>
            <w:r w:rsidR="000010D6">
              <w:rPr>
                <w:rFonts w:ascii="Times New Roman" w:hAnsi="Times New Roman" w:cs="Times New Roman"/>
              </w:rPr>
              <w:t>3241</w:t>
            </w:r>
            <w:r w:rsidRPr="00BD454D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  <w:hideMark/>
          </w:tcPr>
          <w:p w14:paraId="34D3F51E" w14:textId="644F33CE" w:rsidR="00BD454D" w:rsidRPr="00BD454D" w:rsidRDefault="000010D6" w:rsidP="00BD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11.10.2022.</w:t>
            </w:r>
          </w:p>
        </w:tc>
        <w:tc>
          <w:tcPr>
            <w:tcW w:w="6379" w:type="dxa"/>
            <w:noWrap/>
            <w:hideMark/>
          </w:tcPr>
          <w:p w14:paraId="426F420F" w14:textId="51B93F28" w:rsidR="00BD454D" w:rsidRPr="00BD454D" w:rsidRDefault="000010D6" w:rsidP="00BD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“Mini-</w:t>
            </w:r>
            <w:proofErr w:type="spellStart"/>
            <w:r>
              <w:rPr>
                <w:rFonts w:ascii="Times New Roman" w:hAnsi="Times New Roman" w:cs="Times New Roman"/>
              </w:rPr>
              <w:t>pitch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BD454D" w:rsidRPr="00BD454D" w14:paraId="6F302AE4" w14:textId="77777777" w:rsidTr="000010D6">
        <w:trPr>
          <w:trHeight w:val="300"/>
        </w:trPr>
        <w:tc>
          <w:tcPr>
            <w:tcW w:w="943" w:type="dxa"/>
            <w:noWrap/>
            <w:hideMark/>
          </w:tcPr>
          <w:p w14:paraId="3A9AD5D2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2" w:type="dxa"/>
            <w:noWrap/>
            <w:hideMark/>
          </w:tcPr>
          <w:p w14:paraId="6109A437" w14:textId="3294124F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</w:t>
            </w:r>
            <w:r w:rsidR="000010D6">
              <w:rPr>
                <w:rFonts w:ascii="Times New Roman" w:hAnsi="Times New Roman" w:cs="Times New Roman"/>
              </w:rPr>
              <w:t>3265</w:t>
            </w:r>
            <w:r w:rsidRPr="00BD454D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  <w:hideMark/>
          </w:tcPr>
          <w:p w14:paraId="49EDC465" w14:textId="1E5FB51C" w:rsidR="00BD454D" w:rsidRPr="00BD454D" w:rsidRDefault="000010D6" w:rsidP="00BD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13.10.2022.</w:t>
            </w:r>
          </w:p>
        </w:tc>
        <w:tc>
          <w:tcPr>
            <w:tcW w:w="6379" w:type="dxa"/>
            <w:noWrap/>
            <w:hideMark/>
          </w:tcPr>
          <w:p w14:paraId="41943E8B" w14:textId="082C0631" w:rsidR="00BD454D" w:rsidRPr="00BD454D" w:rsidRDefault="000010D6" w:rsidP="00BD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proofErr w:type="spellStart"/>
            <w:r>
              <w:rPr>
                <w:rFonts w:ascii="Times New Roman" w:hAnsi="Times New Roman" w:cs="Times New Roman"/>
              </w:rPr>
              <w:t>Arkan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Sport”</w:t>
            </w:r>
          </w:p>
        </w:tc>
      </w:tr>
      <w:tr w:rsidR="00BD454D" w:rsidRPr="00BD454D" w14:paraId="798AA268" w14:textId="77777777" w:rsidTr="000010D6">
        <w:trPr>
          <w:trHeight w:val="300"/>
        </w:trPr>
        <w:tc>
          <w:tcPr>
            <w:tcW w:w="943" w:type="dxa"/>
            <w:noWrap/>
            <w:hideMark/>
          </w:tcPr>
          <w:p w14:paraId="25EA6936" w14:textId="77777777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2" w:type="dxa"/>
            <w:noWrap/>
            <w:hideMark/>
          </w:tcPr>
          <w:p w14:paraId="2CD3042D" w14:textId="74F5A01C" w:rsidR="00BD454D" w:rsidRPr="00BD454D" w:rsidRDefault="00BD454D" w:rsidP="00BD454D">
            <w:pPr>
              <w:rPr>
                <w:rFonts w:ascii="Times New Roman" w:hAnsi="Times New Roman" w:cs="Times New Roman"/>
              </w:rPr>
            </w:pPr>
            <w:r w:rsidRPr="00BD454D">
              <w:rPr>
                <w:rFonts w:ascii="Times New Roman" w:hAnsi="Times New Roman" w:cs="Times New Roman"/>
              </w:rPr>
              <w:t>DIKS-22-</w:t>
            </w:r>
            <w:r w:rsidR="000010D6">
              <w:rPr>
                <w:rFonts w:ascii="Times New Roman" w:hAnsi="Times New Roman" w:cs="Times New Roman"/>
              </w:rPr>
              <w:t>3294</w:t>
            </w:r>
            <w:r w:rsidRPr="00BD454D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417" w:type="dxa"/>
            <w:noWrap/>
            <w:hideMark/>
          </w:tcPr>
          <w:p w14:paraId="3653F7BB" w14:textId="3D00EB88" w:rsidR="00BD454D" w:rsidRPr="00BD454D" w:rsidRDefault="000010D6" w:rsidP="00BD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14.10.2022.</w:t>
            </w:r>
          </w:p>
        </w:tc>
        <w:tc>
          <w:tcPr>
            <w:tcW w:w="6379" w:type="dxa"/>
            <w:noWrap/>
            <w:hideMark/>
          </w:tcPr>
          <w:p w14:paraId="4E53A26A" w14:textId="2900AF85" w:rsidR="00BD454D" w:rsidRPr="00BD454D" w:rsidRDefault="000010D6" w:rsidP="00BD4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“Young Folks LV”</w:t>
            </w:r>
          </w:p>
        </w:tc>
      </w:tr>
    </w:tbl>
    <w:p w14:paraId="17FBC336" w14:textId="77777777" w:rsidR="00BD454D" w:rsidRDefault="00BD454D"/>
    <w:sectPr w:rsidR="00BD454D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010D6"/>
    <w:rsid w:val="00983FBA"/>
    <w:rsid w:val="00BD454D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1</cp:revision>
  <dcterms:created xsi:type="dcterms:W3CDTF">2022-05-10T08:53:00Z</dcterms:created>
  <dcterms:modified xsi:type="dcterms:W3CDTF">2022-05-10T09:14:00Z</dcterms:modified>
</cp:coreProperties>
</file>