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ook w:val="04A0" w:firstRow="1" w:lastRow="0" w:firstColumn="1" w:lastColumn="0" w:noHBand="0" w:noVBand="1"/>
      </w:tblPr>
      <w:tblGrid>
        <w:gridCol w:w="660"/>
        <w:gridCol w:w="2780"/>
        <w:gridCol w:w="3580"/>
        <w:gridCol w:w="2140"/>
      </w:tblGrid>
      <w:tr w:rsidR="00D13ABA" w:rsidRPr="00097EB1" w14:paraId="3EEA4FBA" w14:textId="77777777" w:rsidTr="00D13ABA">
        <w:trPr>
          <w:trHeight w:val="13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A8E6" w14:textId="657816A9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 xml:space="preserve">Konkursa </w:t>
            </w:r>
            <w:bookmarkStart w:id="0" w:name="_Hlk132274624"/>
            <w:r w:rsidR="00A93E3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Līdzfinansējuma piešķiršanai privātpersonu organizētajiem kultūras un mākslas nozares pasākumiem</w:t>
            </w:r>
            <w:r w:rsidR="00A93E3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”</w:t>
            </w: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 xml:space="preserve"> atbalstīto pieteikumu saraksts </w:t>
            </w:r>
            <w:bookmarkEnd w:id="0"/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 xml:space="preserve">saskaņā ar Komisijas 12.04.2023. sēdes protokolu </w:t>
            </w: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Nr. DIKS-LPMA-23-2-pro</w:t>
            </w:r>
          </w:p>
        </w:tc>
      </w:tr>
      <w:tr w:rsidR="00D13ABA" w:rsidRPr="00097EB1" w14:paraId="22152C94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A0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 xml:space="preserve">Nr. </w:t>
            </w: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br/>
              <w:t xml:space="preserve">p.k.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24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Projekta iesniedzējs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86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Nozare/Projekta nosaukums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2668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Piešķirtais līdzfinansējums EUR</w:t>
            </w:r>
          </w:p>
        </w:tc>
      </w:tr>
      <w:tr w:rsidR="00D13ABA" w:rsidRPr="00097EB1" w14:paraId="23B4FA79" w14:textId="77777777" w:rsidTr="00D13ABA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15BFF3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1598A9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27690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AUDIOVIZUĀLĀ NOZARE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F4E9A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 </w:t>
            </w:r>
          </w:p>
        </w:tc>
      </w:tr>
      <w:tr w:rsidR="00D13ABA" w:rsidRPr="00097EB1" w14:paraId="11FDD318" w14:textId="77777777" w:rsidTr="00D13ABA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B40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094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Nodibinājums Invalīdu un viņu draugu apvienība "APEIRONS"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73C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Cilvēku ar invaliditāti un kultūras studentu īsmetrāžas spēlfilma “Slima suņa murgi”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39A9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5 491.80 €</w:t>
            </w:r>
          </w:p>
        </w:tc>
      </w:tr>
      <w:tr w:rsidR="00D13ABA" w:rsidRPr="00097EB1" w14:paraId="34725EF6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038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3AA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SIA “Pastāsti”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954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Kinoteātra “Splendid Palace” simtgades svinības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657C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8 500.00 €</w:t>
            </w:r>
          </w:p>
        </w:tc>
      </w:tr>
      <w:tr w:rsidR="00D13ABA" w:rsidRPr="00097EB1" w14:paraId="4187E3CE" w14:textId="77777777" w:rsidTr="00D13ABA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CBE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09CD" w14:textId="208755AD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SIA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FENIXFILM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CFBE" w14:textId="01E2084A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Dokumentālās filmas ”Sievietes bez vīriešiem”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izrādīšana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A96C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4 200.00 €</w:t>
            </w:r>
          </w:p>
        </w:tc>
      </w:tr>
      <w:tr w:rsidR="00D13ABA" w:rsidRPr="00097EB1" w14:paraId="5D6690B7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2B8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B8A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Latvijas Kinematogrāfistu savienība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F4B7" w14:textId="62ABEEC1" w:rsidR="00D13ABA" w:rsidRPr="00097EB1" w:rsidRDefault="00280AD4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Kino visiem un visur Latvijā. Rīga 2023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616D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3 236.80 €</w:t>
            </w:r>
          </w:p>
        </w:tc>
      </w:tr>
      <w:tr w:rsidR="00D13ABA" w:rsidRPr="00097EB1" w14:paraId="17B568A7" w14:textId="77777777" w:rsidTr="00D13ABA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2CAA42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309618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EFA30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DEJA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94E30D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13ABA" w:rsidRPr="00097EB1" w14:paraId="6950AF1F" w14:textId="77777777" w:rsidTr="00D13AB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846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D33C" w14:textId="3BEA236F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Latvijas Baleta un dejas ģilde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75A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VI Starptautiskais Baltijas baleta konkurss bērniem un jauniešiem VI IBBC 2023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9146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8 500.00 €</w:t>
            </w:r>
          </w:p>
        </w:tc>
      </w:tr>
      <w:tr w:rsidR="00D13ABA" w:rsidRPr="00097EB1" w14:paraId="1E1554D2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343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2646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Bērnu baleta kultūras biedrība “Arabeska”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298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Deju festivāls “Rīga”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9725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8 000.00 €</w:t>
            </w:r>
          </w:p>
        </w:tc>
      </w:tr>
      <w:tr w:rsidR="00D13ABA" w:rsidRPr="00097EB1" w14:paraId="489C07AF" w14:textId="77777777" w:rsidTr="00D13ABA">
        <w:trPr>
          <w:trHeight w:val="13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B98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731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"Latvijas baleta un dejas ģilde"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078D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MIKC “Nacionālā Mākslu vidusskola” Rīgas Baleta skolas 90 gadu jubilejas koncerts Latvijas Nacionālajā operā un baletā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D84C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7 500.00 €</w:t>
            </w:r>
          </w:p>
        </w:tc>
      </w:tr>
      <w:tr w:rsidR="00D13ABA" w:rsidRPr="00097EB1" w14:paraId="36D2348D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975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E656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"Tuvumi"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4E6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Laikmetīgās dejas viesizrāžu programma HOROS Rīgas cirkā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6B09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7 000.00 €</w:t>
            </w:r>
          </w:p>
        </w:tc>
      </w:tr>
      <w:tr w:rsidR="00D13ABA" w:rsidRPr="00097EB1" w14:paraId="02B689C0" w14:textId="77777777" w:rsidTr="00D13AB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E3E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121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Biedrība "TARBA"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635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“tas ir viss, ko mēs varam”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4741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6 034.00 €</w:t>
            </w:r>
          </w:p>
        </w:tc>
      </w:tr>
      <w:tr w:rsidR="00D13ABA" w:rsidRPr="00097EB1" w14:paraId="736B5E47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3F3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671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Biedrība "TARBA"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B20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Laimas Jaunzemas izrāde "Piecas dziesmas - pasauli apdzīvojot"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74DA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4 459.00 €</w:t>
            </w:r>
          </w:p>
        </w:tc>
      </w:tr>
      <w:tr w:rsidR="00D13ABA" w:rsidRPr="00097EB1" w14:paraId="2017D2BD" w14:textId="77777777" w:rsidTr="00D13ABA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90CBCB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8B14459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397F24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GRĀMATNIECĪBA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35A56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13ABA" w:rsidRPr="00097EB1" w14:paraId="016736DE" w14:textId="77777777" w:rsidTr="00D13AB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607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C43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SIA “Liels un mazs”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7B8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“Liels un mazs” audiopastaiga Rīgas centrā un Grīziņkalnā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B707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2 540.00 €</w:t>
            </w:r>
          </w:p>
        </w:tc>
      </w:tr>
      <w:tr w:rsidR="00D13ABA" w:rsidRPr="00097EB1" w14:paraId="629C6DBF" w14:textId="77777777" w:rsidTr="00D13ABA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92D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A0FD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Biedrība “Cultus”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E45A" w14:textId="078E97B4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Grāmatas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Mangaļsala — stāstos, bildēs, radurakstos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”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izdošana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60D6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6 270.00 €</w:t>
            </w:r>
          </w:p>
        </w:tc>
      </w:tr>
      <w:tr w:rsidR="00D13ABA" w:rsidRPr="00097EB1" w14:paraId="3981838B" w14:textId="77777777" w:rsidTr="00D13ABA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2FF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3966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Biedrība “Latvijas Bērnu un jaunatnes literatūras padome”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E50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“Trīs dienas jūlijā - bērnu grāmatām un lasīšanai”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8473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9 500.00 €</w:t>
            </w:r>
          </w:p>
        </w:tc>
      </w:tr>
      <w:tr w:rsidR="00D13ABA" w:rsidRPr="00097EB1" w14:paraId="5DD5A39A" w14:textId="77777777" w:rsidTr="00D13ABA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02E8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ED3A" w14:textId="3655A53C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SIA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Global technology group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BCA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Lielie kapi Rīgā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C88B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7 449.64 €</w:t>
            </w:r>
          </w:p>
        </w:tc>
      </w:tr>
      <w:tr w:rsidR="00D13ABA" w:rsidRPr="00097EB1" w14:paraId="04CF2F4D" w14:textId="77777777" w:rsidTr="00D13ABA">
        <w:trPr>
          <w:trHeight w:val="8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43F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CEE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Latvijas Grāmatizdevēju asociācija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E63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RĪGAS GRĀMATU SVĒTKI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24FE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2 169.51 €</w:t>
            </w:r>
          </w:p>
        </w:tc>
      </w:tr>
      <w:tr w:rsidR="00D13ABA" w:rsidRPr="00097EB1" w14:paraId="66C0E897" w14:textId="77777777" w:rsidTr="00D13ABA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582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3021" w14:textId="038442B8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Biedrība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Mūsdienu kultūras centrs Kultkom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”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38E8" w14:textId="391335A4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Grāmata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Rīgas scēna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3EAB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5 148.00 €</w:t>
            </w:r>
          </w:p>
        </w:tc>
      </w:tr>
      <w:tr w:rsidR="00D13ABA" w:rsidRPr="00097EB1" w14:paraId="1AAB09AB" w14:textId="77777777" w:rsidTr="00D13ABA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CED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A36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SIA "Lietusdārzs"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D6EC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Māra Cielēna, Anita Paegle “Sfinksas Albertas smaids”. Grāmata bērniem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FDA0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4 320.00 €</w:t>
            </w:r>
          </w:p>
        </w:tc>
      </w:tr>
      <w:tr w:rsidR="00D13ABA" w:rsidRPr="00097EB1" w14:paraId="19F43AEA" w14:textId="77777777" w:rsidTr="00D13ABA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AC8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94D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Jāņa Akuratera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58E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UKRAINAS ALMANAHS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4148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2 603.55 €</w:t>
            </w:r>
          </w:p>
        </w:tc>
      </w:tr>
      <w:tr w:rsidR="00D13ABA" w:rsidRPr="00097EB1" w14:paraId="01ABABBC" w14:textId="77777777" w:rsidTr="00D13ABA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DB8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BC0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AS “Latvijas Mediji”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36E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Anita Gailiša ““Stāvi stipri. Strādā droši”: karogu kolekcija”. Izdošana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3499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3 400.00 €</w:t>
            </w:r>
          </w:p>
        </w:tc>
      </w:tr>
      <w:tr w:rsidR="00D13ABA" w:rsidRPr="00097EB1" w14:paraId="4637AB5D" w14:textId="77777777" w:rsidTr="00D13ABA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F86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859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SIA “Jāņa Rozes apgāds”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E5EC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Gundegas Šmites grāmatas “Brīnišķā operas pasaule” izdošana un popularizēšana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7501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8 000.00 €</w:t>
            </w:r>
          </w:p>
        </w:tc>
      </w:tr>
      <w:tr w:rsidR="00D13ABA" w:rsidRPr="00097EB1" w14:paraId="37221377" w14:textId="77777777" w:rsidTr="00D13ABA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ED1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8C0A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SIA "Madris"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23F1" w14:textId="17BF0892" w:rsidR="00D13ABA" w:rsidRPr="00097EB1" w:rsidRDefault="00280AD4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Rīga mana, Rīga tava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”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, Gunta Celma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A92E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3 030.00 €</w:t>
            </w:r>
          </w:p>
        </w:tc>
      </w:tr>
      <w:tr w:rsidR="00D13ABA" w:rsidRPr="00097EB1" w14:paraId="6773D766" w14:textId="77777777" w:rsidTr="00D13ABA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7F8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C92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SIA Apgāds “Zinātne”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29EA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Grāmatas Jānis Lejnieks. Rīgas nākotnes vēsture/ sērijā “Latvijas arhitektūras un mākslas pieminekļi” izdošana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EECE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2 800.00 €</w:t>
            </w:r>
          </w:p>
        </w:tc>
      </w:tr>
      <w:tr w:rsidR="00D13ABA" w:rsidRPr="00097EB1" w14:paraId="554C2346" w14:textId="77777777" w:rsidTr="00D13ABA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50B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CB67" w14:textId="4F413666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SIA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VARIANT STUDIO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093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Gunāra Bindes fotoalbums “BINDE 100-10”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1FBF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7 000.00 €</w:t>
            </w:r>
          </w:p>
        </w:tc>
      </w:tr>
      <w:tr w:rsidR="00D13ABA" w:rsidRPr="00097EB1" w14:paraId="7C4400D1" w14:textId="77777777" w:rsidTr="00D13AB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078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8A61" w14:textId="2DFFB455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AS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Latvijas Mediji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77E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Rīgas cirka vēsture. Izdošana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838B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2 600.00 €</w:t>
            </w:r>
          </w:p>
        </w:tc>
      </w:tr>
      <w:tr w:rsidR="00D13ABA" w:rsidRPr="00097EB1" w14:paraId="43396195" w14:textId="77777777" w:rsidTr="00D13ABA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514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BEF1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SIA “Aminori”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D8FD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Ukraiņu autores Darjas Kalašņikovas grāmatas “Realitātes šovs” izdošana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42C0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4 068.35 €</w:t>
            </w:r>
          </w:p>
        </w:tc>
      </w:tr>
      <w:tr w:rsidR="00D13ABA" w:rsidRPr="00097EB1" w14:paraId="36233D8F" w14:textId="77777777" w:rsidTr="00D13ABA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599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9BC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Latvijas Nacionālās bibliotēkas Atbalsta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AAF5" w14:textId="6A0D5491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Grāmatas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K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ultūrtelpa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- 21.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 gs. kultūras būves Latvijā” </w:t>
            </w: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sagatavošana un izdošana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5636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3 270.00 €</w:t>
            </w:r>
          </w:p>
        </w:tc>
      </w:tr>
      <w:tr w:rsidR="00D13ABA" w:rsidRPr="00097EB1" w14:paraId="28039508" w14:textId="77777777" w:rsidTr="00D13ABA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0FD7A6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74CB68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5022F7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lv-LV"/>
              </w:rPr>
              <w:t>MŪZIKA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E4650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</w:p>
        </w:tc>
      </w:tr>
      <w:tr w:rsidR="00D13ABA" w:rsidRPr="00097EB1" w14:paraId="74AFC4B1" w14:textId="77777777" w:rsidTr="00D13AB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1A4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6BA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“Radoši”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EF4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Osokina Brīvības festivāls Ukrainai 2023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3E39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8 000.00 €</w:t>
            </w:r>
          </w:p>
        </w:tc>
      </w:tr>
      <w:tr w:rsidR="00D13ABA" w:rsidRPr="00097EB1" w14:paraId="414AC77A" w14:textId="77777777" w:rsidTr="00D13ABA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9F2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87E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BeCalm, SIA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FED0" w14:textId="1F38A170" w:rsidR="00D13ABA" w:rsidRPr="00097EB1" w:rsidRDefault="00280AD4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KOKLĒ!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4220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8 000.00 €</w:t>
            </w:r>
          </w:p>
        </w:tc>
      </w:tr>
      <w:tr w:rsidR="00D13ABA" w:rsidRPr="00097EB1" w14:paraId="6336C00B" w14:textId="77777777" w:rsidTr="00D13ABA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781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3CB0" w14:textId="133FE071" w:rsidR="00D13ABA" w:rsidRPr="00097EB1" w:rsidRDefault="00280AD4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Fonds Nāc līdzās!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EB1B" w14:textId="127BE738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Integratīvais mākslas festivāls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Nāc līdzās!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7230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2 442.00 €</w:t>
            </w:r>
          </w:p>
        </w:tc>
      </w:tr>
      <w:tr w:rsidR="00D13ABA" w:rsidRPr="00097EB1" w14:paraId="70EADD62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5F4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1019" w14:textId="212776A2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mūzikas aktivitātēm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Pleno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63FA" w14:textId="53488D7F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VII Vēsturisko ērģeļu svētku atklāšanas koncerts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RIGA ORGANUM DUO – 10”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3FF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2 100.00 €</w:t>
            </w:r>
          </w:p>
        </w:tc>
      </w:tr>
      <w:tr w:rsidR="00D13ABA" w:rsidRPr="00097EB1" w14:paraId="77FB1D99" w14:textId="77777777" w:rsidTr="00D13ABA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FAD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652C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„Kultūras perons”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E77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Saulgriežu ieskaņas nakts “Līgõ”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030C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5 290.83 €</w:t>
            </w:r>
          </w:p>
        </w:tc>
      </w:tr>
      <w:tr w:rsidR="00D13ABA" w:rsidRPr="00097EB1" w14:paraId="1423E166" w14:textId="77777777" w:rsidTr="00D13ABA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6D5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9F11" w14:textId="0048BF5D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Jāzepa Vītola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atvijas Mūzikas akadēmijas atbalsta fonds, Nodibinājums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76A" w14:textId="5958F51A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igbenda kompozīciju konkurss Baltijas un 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Ziemeļvalstu jaunajiem komponistiem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2023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865B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1 572.67 €</w:t>
            </w:r>
          </w:p>
        </w:tc>
      </w:tr>
      <w:tr w:rsidR="00D13ABA" w:rsidRPr="00097EB1" w14:paraId="1AFF9BB8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C27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78B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“Kreatīvās attīstības telpa”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D9A4" w14:textId="4F86E5F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Džeza džema sesijas (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J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am </w:t>
            </w:r>
            <w:r w:rsidR="00280AD4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essions) M/Darbnīcā 2023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6636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7 000.00 €</w:t>
            </w:r>
          </w:p>
        </w:tc>
      </w:tr>
      <w:tr w:rsidR="00D13ABA" w:rsidRPr="00097EB1" w14:paraId="6D6DFB8F" w14:textId="77777777" w:rsidTr="00D13ABA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91A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62C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Rīgas Vēsturiskā teātra un mūzikas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0F9D" w14:textId="1DA95C2F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Koncertcikls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Baroka pavasaris COLLEGIUM MUSICUM RIGA koncertzālē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BDC4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4 217.50 €</w:t>
            </w:r>
          </w:p>
        </w:tc>
      </w:tr>
      <w:tr w:rsidR="00D13ABA" w:rsidRPr="00097EB1" w14:paraId="40C11AB3" w14:textId="77777777" w:rsidTr="00D13ABA">
        <w:trPr>
          <w:trHeight w:val="1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9B8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75C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OJĀRA VĀCIEŠA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81C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Muzeju nakts 2023 Ojāra Vācieša muzejā – Antas Eņģeles koncerts un rotaļu un multiplikācijas darbnīcas ģimenēm kopā ar Ilgu Reiznieci un Latvijas Mākslas akadēmijas studentiem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B4AC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840.00 €</w:t>
            </w:r>
          </w:p>
        </w:tc>
      </w:tr>
      <w:tr w:rsidR="00D13ABA" w:rsidRPr="00097EB1" w14:paraId="091FA656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0D7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1A5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“Rīgas projektu koris”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B88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Rīgas projektu kora koncertprogramma “Augstā dziesma”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E96E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4 164.34 €</w:t>
            </w:r>
          </w:p>
        </w:tc>
      </w:tr>
      <w:tr w:rsidR="00D13ABA" w:rsidRPr="00097EB1" w14:paraId="4CDBE8DA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EE3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481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Mūzikas un mākslas attīstības fonds “Balsis”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8174" w14:textId="7139EB00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Mutlimediāls uzvedums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citāDs citāTs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13CF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6 500.00 €</w:t>
            </w:r>
          </w:p>
        </w:tc>
      </w:tr>
      <w:tr w:rsidR="00D13ABA" w:rsidRPr="00097EB1" w14:paraId="01FFF5CF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E45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9BB9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“Kultūras Krustpunkti”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1F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Džeza meistarklašu festivāls VOICINGERS ON TOUR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0B3D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6 051.50 €</w:t>
            </w:r>
          </w:p>
        </w:tc>
      </w:tr>
      <w:tr w:rsidR="00D13ABA" w:rsidRPr="00097EB1" w14:paraId="4B592E5B" w14:textId="77777777" w:rsidTr="00D13ABA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AA3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CE2A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SIA “Tu jau zini Kas”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F03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Sansusī mūziķu kautiņi 2. sezona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9F28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6 500.00 €</w:t>
            </w:r>
          </w:p>
        </w:tc>
      </w:tr>
      <w:tr w:rsidR="00D13ABA" w:rsidRPr="00097EB1" w14:paraId="46C58B9B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3DB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609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Mūzikas un mākslas attīstības fonds "Balsis"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E1B6" w14:textId="12706CE6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T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ilts uz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D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ziesmu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svētkiem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5074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3 224.00 €</w:t>
            </w:r>
          </w:p>
        </w:tc>
      </w:tr>
      <w:tr w:rsidR="00D13ABA" w:rsidRPr="00097EB1" w14:paraId="6E78C370" w14:textId="77777777" w:rsidTr="00D13ABA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9E7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F6F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ARTISSIMO, Labdarības Biedrība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993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Vadima Gluzmana un Jevgenija Sinaiska koncerts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819F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4 095.00 €</w:t>
            </w:r>
          </w:p>
        </w:tc>
      </w:tr>
      <w:tr w:rsidR="00D13ABA" w:rsidRPr="00097EB1" w14:paraId="06BDAA39" w14:textId="77777777" w:rsidTr="00D13ABA">
        <w:trPr>
          <w:trHeight w:val="13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8E0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9E5B" w14:textId="0A14C9C3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SIA “Tallinas kvart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ā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D8C9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Toma Rudzinska akustiskais kvartets Tallinas ielas kvartālā. 2023. gada Starptautiskās džeza dienas tūres koncerts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054A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2 502.50 €</w:t>
            </w:r>
          </w:p>
        </w:tc>
      </w:tr>
      <w:tr w:rsidR="00D13ABA" w:rsidRPr="00097EB1" w14:paraId="33A44265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0ED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4366" w14:textId="1475B905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Rīgas Doma meiteņu kora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775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Rīgas Doma meiteņu kora TIARA Ziemassvētku koncerti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45C4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2 440.03 €</w:t>
            </w:r>
          </w:p>
        </w:tc>
      </w:tr>
      <w:tr w:rsidR="00D13ABA" w:rsidRPr="00097EB1" w14:paraId="6C852CE0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DE2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669D" w14:textId="49FC1BCD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IA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A93E3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Rīgas Doma pārvalde</w:t>
            </w:r>
            <w:r w:rsidR="00A93E3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536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Latviešu ērģeļkoncerts. Pirmatskaņojums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B688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3 654.00 €</w:t>
            </w:r>
          </w:p>
        </w:tc>
      </w:tr>
      <w:tr w:rsidR="00D13ABA" w:rsidRPr="00097EB1" w14:paraId="5813CF47" w14:textId="77777777" w:rsidTr="00D13ABA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6B8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333A" w14:textId="283AC749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Klasiskās mūzikas ģilde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Euterpe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0F96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Franču opermūzikas koncerts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br/>
              <w:t>“Lui &amp; Elle” ENCORE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ACD5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5 859.97 €</w:t>
            </w:r>
          </w:p>
        </w:tc>
      </w:tr>
      <w:tr w:rsidR="00D13ABA" w:rsidRPr="00097EB1" w14:paraId="59A1B62D" w14:textId="77777777" w:rsidTr="00D13ABA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C6D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E23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SIA “Giors”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45B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Koncertstāsts “Slavas dziesma Rīgai”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0FAC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3 690.00 €</w:t>
            </w:r>
          </w:p>
        </w:tc>
      </w:tr>
      <w:tr w:rsidR="00D13ABA" w:rsidRPr="00097EB1" w14:paraId="5F09E7BD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CF5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F5A7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ARTISSIMO, Labdarības biedrība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03D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GRIGORIJA SOKOLOVA KONCERTS LNOB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D8EB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6 000.00 €</w:t>
            </w:r>
          </w:p>
        </w:tc>
      </w:tr>
      <w:tr w:rsidR="00D13ABA" w:rsidRPr="00097EB1" w14:paraId="45C2EA01" w14:textId="77777777" w:rsidTr="00D13ABA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19E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570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Dziesmu svētku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BCE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Rīgas Kormūzikas balva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FB79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6 000.00 €</w:t>
            </w:r>
          </w:p>
        </w:tc>
      </w:tr>
      <w:tr w:rsidR="00D13ABA" w:rsidRPr="00097EB1" w14:paraId="31F35D64" w14:textId="77777777" w:rsidTr="00D13ABA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138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58B1" w14:textId="63CA35FD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Nodibinājums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Sing Latvia”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387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Koncertprogramma kora balsīm un elektronikai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6457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3 948.00 €</w:t>
            </w:r>
          </w:p>
        </w:tc>
      </w:tr>
      <w:tr w:rsidR="00D13ABA" w:rsidRPr="00097EB1" w14:paraId="4537CA09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8E8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E301" w14:textId="10961B49" w:rsidR="00D13ABA" w:rsidRPr="00097EB1" w:rsidRDefault="00AC2DF3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Ars Momentum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70E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Kamermūzikas koncertu cikls Rīgas sociālās aprūpes centros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7626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5 850.00 €</w:t>
            </w:r>
          </w:p>
        </w:tc>
      </w:tr>
      <w:tr w:rsidR="00D13ABA" w:rsidRPr="00097EB1" w14:paraId="0741C8F3" w14:textId="77777777" w:rsidTr="00D13ABA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9E5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B4F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“Dzintara koris”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C69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Sieviešu kora “Dzintars” un ērģelnieces Kristīnes Adamaites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br/>
              <w:t>sakrālās mūzikas koncerts “Ave Maria”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28E1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1 200.00 €</w:t>
            </w:r>
          </w:p>
        </w:tc>
      </w:tr>
      <w:tr w:rsidR="00D13ABA" w:rsidRPr="00097EB1" w14:paraId="1C477A1F" w14:textId="77777777" w:rsidTr="00D13ABA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B56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AAF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Jāzepa Vītola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223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Koncerts zemajiem instrumentiem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4AB2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2 033.19 €</w:t>
            </w:r>
          </w:p>
        </w:tc>
      </w:tr>
      <w:tr w:rsidR="00D13ABA" w:rsidRPr="00097EB1" w14:paraId="47E59F79" w14:textId="77777777" w:rsidTr="00D13ABA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C78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B4AD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“Mulino dell’arte”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FA6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Koncertprogramma “Spārni”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D46E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1 054.17 €</w:t>
            </w:r>
          </w:p>
        </w:tc>
      </w:tr>
      <w:tr w:rsidR="00D13ABA" w:rsidRPr="00097EB1" w14:paraId="6DB7D2BB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3CE8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0EA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Mūzikas un mākslas attīstības fonds "Balsis"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D416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Dziesmu svētku BALSIS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D202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5 417.50 €</w:t>
            </w:r>
          </w:p>
        </w:tc>
      </w:tr>
      <w:tr w:rsidR="00D13ABA" w:rsidRPr="00097EB1" w14:paraId="2DED5A1F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4A3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0A9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Latvijas Jaunatnes teātris,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A1F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Ojāra Vācieša 90 gadu jubilejai veltīts atceres koncerts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2644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5 500.00 €</w:t>
            </w:r>
          </w:p>
        </w:tc>
      </w:tr>
      <w:tr w:rsidR="00D13ABA" w:rsidRPr="00097EB1" w14:paraId="11760415" w14:textId="77777777" w:rsidTr="00D13ABA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5A733C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A7AFF7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A7305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STARPNOZARE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7F6C87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13ABA" w:rsidRPr="00097EB1" w14:paraId="5211136C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549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56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498D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Mākslas menedžmenta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br/>
              <w:t>un informācijas centrs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634A" w14:textId="4A390436" w:rsidR="00D13ABA" w:rsidRPr="00097EB1" w:rsidRDefault="00AC2DF3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Tēlniecības kvadriennāle Rīga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2023. gada programma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4E92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9 492.40 €</w:t>
            </w:r>
          </w:p>
        </w:tc>
      </w:tr>
      <w:tr w:rsidR="00D13ABA" w:rsidRPr="00097EB1" w14:paraId="26FEF37D" w14:textId="77777777" w:rsidTr="00D13AB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EE1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1DEF" w14:textId="345EEE42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Sansusī”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51A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Sansusī vakars Rīgā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39EC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6 973.00 €</w:t>
            </w:r>
          </w:p>
        </w:tc>
      </w:tr>
      <w:tr w:rsidR="00D13ABA" w:rsidRPr="00097EB1" w14:paraId="128BD1C0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C8E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B64A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“Medicīnas muzeja atbalsta fonda biedrība”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0356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PIRMSĀKUMI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5B48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8 820.00 €</w:t>
            </w:r>
          </w:p>
        </w:tc>
      </w:tr>
      <w:tr w:rsidR="00D13ABA" w:rsidRPr="00097EB1" w14:paraId="6A9ECD45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6E6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E2A5" w14:textId="19AD1FBD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SIA “Tallinas kvart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ā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B87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Annas Tallinas ielas kvartālā. Kino vakari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AB0D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4 950.00 €</w:t>
            </w:r>
          </w:p>
        </w:tc>
      </w:tr>
      <w:tr w:rsidR="00D13ABA" w:rsidRPr="00097EB1" w14:paraId="4BA8BED1" w14:textId="77777777" w:rsidTr="00D13ABA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AD8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F4B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SIA “Kalnciema iela”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16C9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Jauniešu vasara Āgenskalna tirgū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DD6D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8 500.00 €</w:t>
            </w:r>
          </w:p>
        </w:tc>
      </w:tr>
      <w:tr w:rsidR="00D13ABA" w:rsidRPr="00097EB1" w14:paraId="066261C8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2C4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275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Latvian Art Academy Foundation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21B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LMA Modes skate 2023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975A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7 650.00 €</w:t>
            </w:r>
          </w:p>
        </w:tc>
      </w:tr>
      <w:tr w:rsidR="00D13ABA" w:rsidRPr="00097EB1" w14:paraId="4FFAB2AC" w14:textId="77777777" w:rsidTr="00D13ABA">
        <w:trPr>
          <w:trHeight w:val="10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E34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591C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“Mākslas centrs NOASS”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6F1A" w14:textId="6089AA1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Bērnu un jauniešu iesaiste laikmetīgās kultūras un mākslas notikumos mākslas centrā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NOASS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AE97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8 500.00 €</w:t>
            </w:r>
          </w:p>
        </w:tc>
      </w:tr>
      <w:tr w:rsidR="00D13ABA" w:rsidRPr="00097EB1" w14:paraId="04930D33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5EC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E08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“Gribu palīdzēt bēgļiem”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1B3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Kultūras festivāls “Par dažādību”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30E9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5 865.00 €</w:t>
            </w:r>
          </w:p>
        </w:tc>
      </w:tr>
      <w:tr w:rsidR="00D13ABA" w:rsidRPr="00097EB1" w14:paraId="071D65B1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E114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B00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“Ascendum”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5962" w14:textId="1C4F19E3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Satori divdesmitgades festivāls / Satori dārza svētki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4DF0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8 457.50 €</w:t>
            </w:r>
          </w:p>
        </w:tc>
      </w:tr>
      <w:tr w:rsidR="00D13ABA" w:rsidRPr="00097EB1" w14:paraId="11BB53C9" w14:textId="77777777" w:rsidTr="00D13ABA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EFB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746C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“Karantīna”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3739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Žurnāla “Domuzīme” literatūras lasījumu cikls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1822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2 295.00 €</w:t>
            </w:r>
          </w:p>
        </w:tc>
      </w:tr>
      <w:tr w:rsidR="00D13ABA" w:rsidRPr="00097EB1" w14:paraId="2958C426" w14:textId="77777777" w:rsidTr="00D13ABA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074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370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“Mākslas Platforma”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5079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Mūzikas un glezniecības performance “Reinis Zariņš &amp; Marilēna Šiltkampa. Atmošanās”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0F87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8 000.00 €</w:t>
            </w:r>
          </w:p>
        </w:tc>
      </w:tr>
      <w:tr w:rsidR="00D13ABA" w:rsidRPr="00097EB1" w14:paraId="2F682744" w14:textId="77777777" w:rsidTr="00D13ABA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9B44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0245" w14:textId="620E7AA9" w:rsidR="00D13ABA" w:rsidRPr="00097EB1" w:rsidRDefault="00AC2DF3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Sunday Films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  <w:r w:rsidR="00D13ABA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F70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Starptautiskais īsfilmu festivāls “Manhattan Short” un jauniešu īsfilmu konkurss “1201RĪGA2023”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6431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2 120.00 €</w:t>
            </w:r>
          </w:p>
        </w:tc>
      </w:tr>
      <w:tr w:rsidR="00D13ABA" w:rsidRPr="00097EB1" w14:paraId="725B7B0A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1CB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71FA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"Mūsdienu kultūras centrs Kultkom"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4C3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Riga Noise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B2C33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4 080.00 €</w:t>
            </w:r>
          </w:p>
        </w:tc>
      </w:tr>
      <w:tr w:rsidR="00D13ABA" w:rsidRPr="00097EB1" w14:paraId="02B1F065" w14:textId="77777777" w:rsidTr="00D13AB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18A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BFC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Projekts “Videoatmiņa”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C12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Es, Tu, mēs – Rīgas lībieši?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D03A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8 000.00 €</w:t>
            </w:r>
          </w:p>
        </w:tc>
      </w:tr>
      <w:tr w:rsidR="00D13ABA" w:rsidRPr="00097EB1" w14:paraId="19022292" w14:textId="77777777" w:rsidTr="00D13ABA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F42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9056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JAUNANAUDA, SIA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F4F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Backdoor Market modes šovs “Sāpes, Neziņa un Nepārtraukts Darbs”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A19F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7 040.70 €</w:t>
            </w:r>
          </w:p>
        </w:tc>
      </w:tr>
      <w:tr w:rsidR="00D13ABA" w:rsidRPr="00097EB1" w14:paraId="0F02B231" w14:textId="77777777" w:rsidTr="00D13ABA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1F503B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9C8B07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8E5594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TEĀTRIS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675C49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13ABA" w:rsidRPr="00097EB1" w14:paraId="4327EEED" w14:textId="77777777" w:rsidTr="00D13AB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A82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2D1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Pievilcīgas pilsētvides biedrība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E9D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Festivāla Re Rīga! veltījums Ukrainai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F4A7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8 995.50 €</w:t>
            </w:r>
          </w:p>
        </w:tc>
      </w:tr>
      <w:tr w:rsidR="00D13ABA" w:rsidRPr="00097EB1" w14:paraId="63727426" w14:textId="77777777" w:rsidTr="00D13ABA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C92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72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827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Biedrība "TARBA"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943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Kameropera “Monstera Deliciosa”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681E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8 500.00 €</w:t>
            </w:r>
          </w:p>
        </w:tc>
      </w:tr>
      <w:tr w:rsidR="00D13ABA" w:rsidRPr="00097EB1" w14:paraId="41AE668E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D1F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A36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“Latvijas Teātra darbinieku savienība”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B858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Baltijas Drāmas forums 2023. Igaunijas un Lietuvas teātru viesizrādes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60EB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8 000.00 €</w:t>
            </w:r>
          </w:p>
        </w:tc>
      </w:tr>
      <w:tr w:rsidR="00D13ABA" w:rsidRPr="00097EB1" w14:paraId="680367CA" w14:textId="77777777" w:rsidTr="00D13ABA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2FA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D9E1" w14:textId="1E6CF1C9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Savienojums”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802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Teātra izrāde “Mantojums”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C415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5 520.00 €</w:t>
            </w:r>
          </w:p>
        </w:tc>
      </w:tr>
      <w:tr w:rsidR="00D13ABA" w:rsidRPr="00097EB1" w14:paraId="6F007A31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1B1A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7A5A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“Latvijas Teātra darbinieku savienība”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BB1F" w14:textId="676BAE68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Gada balva Teātrī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Spēlmaņu nakts 2023”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94171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7 500.00 €</w:t>
            </w:r>
          </w:p>
        </w:tc>
      </w:tr>
      <w:tr w:rsidR="00D13ABA" w:rsidRPr="00097EB1" w14:paraId="3A3AC42D" w14:textId="77777777" w:rsidTr="00D13ABA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AA75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F955" w14:textId="5500CA90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Savienojums”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1FD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Teātra izrāde “Mammu!”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0AF1C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5 551.00 €</w:t>
            </w:r>
          </w:p>
        </w:tc>
      </w:tr>
      <w:tr w:rsidR="00D13ABA" w:rsidRPr="00097EB1" w14:paraId="5DD96A44" w14:textId="77777777" w:rsidTr="00D13ABA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B84C79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FEAC70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CE1134E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VIZUĀLĀ MĀKSLA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1AE7C0A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D13ABA" w:rsidRPr="00097EB1" w14:paraId="1F38E5EE" w14:textId="77777777" w:rsidTr="00D13AB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9C5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77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06E2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“Kim?”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CC04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Kim? Laikmetīgās mākslas centra 2023. gada izstāžu programma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C8CF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10 000.00 €</w:t>
            </w:r>
          </w:p>
        </w:tc>
      </w:tr>
      <w:tr w:rsidR="00D13ABA" w:rsidRPr="00097EB1" w14:paraId="0CDDB1C9" w14:textId="77777777" w:rsidTr="00D13ABA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9B2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E9C8" w14:textId="4935C688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Jauno mediju kultūras centrs RIXC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637E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Mākslīgais intelekts, NFT un imersīvās pieredzes – performanču, skaņas un digitālajā mākslā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F9756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10 000.00 €</w:t>
            </w:r>
          </w:p>
        </w:tc>
      </w:tr>
      <w:tr w:rsidR="00D13ABA" w:rsidRPr="00097EB1" w14:paraId="43BC8018" w14:textId="77777777" w:rsidTr="00D13ABA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231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169A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Latvijas Laikmetīgās mākslas centrs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E557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Starptautisks simpozijs “Kopīgās nākotnes – starp krīzēm un izaicinājumiem”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71AD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7 600.00 €</w:t>
            </w:r>
          </w:p>
        </w:tc>
      </w:tr>
      <w:tr w:rsidR="00D13ABA" w:rsidRPr="00097EB1" w14:paraId="17DE7483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ED17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5310" w14:textId="66F60C44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Jauno mediju kultūras centrs RIXC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6023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“SensUs (SaJust) – augmentētā pilsēta”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DD198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9 333.75 €</w:t>
            </w:r>
          </w:p>
        </w:tc>
      </w:tr>
      <w:tr w:rsidR="00D13ABA" w:rsidRPr="00097EB1" w14:paraId="53B35DCB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733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1CEF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“Mīnuss pluss”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E4C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Galerijas 427 radošā programma 2023. gadā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F711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9 000.00 €</w:t>
            </w:r>
          </w:p>
        </w:tc>
      </w:tr>
      <w:tr w:rsidR="00D13ABA" w:rsidRPr="00097EB1" w14:paraId="424BFCB6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230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1EDB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Latvijas Laikmetīgās mākslas centrs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ACC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Izstāde “Par ko mēs runājam, kad runājam par depresiju”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03C0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8 457.50 €</w:t>
            </w:r>
          </w:p>
        </w:tc>
      </w:tr>
      <w:tr w:rsidR="00D13ABA" w:rsidRPr="00097EB1" w14:paraId="6F95BECF" w14:textId="77777777" w:rsidTr="00D13ABA">
        <w:trPr>
          <w:trHeight w:val="7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AAFB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495C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Nodibinājums “LAIKMETĪGĀS MĀKSLAS FONDS ALMA”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10BC" w14:textId="52AD54AC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G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alerija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A</w:t>
            </w:r>
            <w:r w:rsidR="00AC2DF3"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lma”</w:t>
            </w: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 izstāžu publiskā programma aprīlis – decembris 2023.gads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BCCA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8 500.00 €</w:t>
            </w:r>
          </w:p>
        </w:tc>
      </w:tr>
      <w:tr w:rsidR="00D13ABA" w:rsidRPr="00097EB1" w14:paraId="18D96E32" w14:textId="77777777" w:rsidTr="00D13ABA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FD3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F8AE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Biedrība “Wunder Kombinat”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1E27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WunderKombināts 2023 - Publiskā programma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E8A3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7 735.00 €</w:t>
            </w:r>
          </w:p>
        </w:tc>
      </w:tr>
      <w:tr w:rsidR="00D13ABA" w:rsidRPr="00097EB1" w14:paraId="32E16406" w14:textId="77777777" w:rsidTr="00D13ABA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448F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1E55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 xml:space="preserve">Nodibinājums MĀKSLAS ARSENĀLA PĒTĪJUMU FONDS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6A70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“Tikai neraudi” publiska performanču programma Jaņa Rozentāla laukumā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C1012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5 400.00 €</w:t>
            </w:r>
          </w:p>
        </w:tc>
      </w:tr>
      <w:tr w:rsidR="00D13ABA" w:rsidRPr="00097EB1" w14:paraId="3B881F01" w14:textId="77777777" w:rsidTr="00D13ABA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F9B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86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E2E1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Biedrība “Attīstībai un nākotnei”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C62D" w14:textId="77777777" w:rsidR="00D13ABA" w:rsidRPr="00097EB1" w:rsidRDefault="00D13ABA" w:rsidP="00D13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Ielu mākslas pasākumu sērija “ROW”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190A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6 925.80 €</w:t>
            </w:r>
          </w:p>
        </w:tc>
      </w:tr>
      <w:tr w:rsidR="00D13ABA" w:rsidRPr="00097EB1" w14:paraId="6AF9388E" w14:textId="77777777" w:rsidTr="00D13ABA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A4140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636ED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5F38C" w14:textId="77777777" w:rsidR="00D13ABA" w:rsidRPr="00097EB1" w:rsidRDefault="00D13ABA" w:rsidP="00D1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KOPĀ: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0659" w14:textId="77777777" w:rsidR="00D13ABA" w:rsidRPr="00097EB1" w:rsidRDefault="00D13ABA" w:rsidP="00D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</w:pPr>
            <w:r w:rsidRPr="00097E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lv-LV"/>
              </w:rPr>
              <w:t>490 000.00 €</w:t>
            </w:r>
          </w:p>
        </w:tc>
      </w:tr>
    </w:tbl>
    <w:p w14:paraId="129D567D" w14:textId="368065AD" w:rsidR="00204599" w:rsidRDefault="00CF0B12">
      <w:pPr>
        <w:rPr>
          <w:rFonts w:ascii="Times New Roman" w:hAnsi="Times New Roman" w:cs="Times New Roman"/>
          <w:noProof/>
          <w:sz w:val="26"/>
          <w:szCs w:val="26"/>
        </w:rPr>
      </w:pPr>
    </w:p>
    <w:p w14:paraId="76C97523" w14:textId="74667B25" w:rsidR="00A93E39" w:rsidRPr="00A93E39" w:rsidRDefault="00A93E39" w:rsidP="00A93E39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93E39">
        <w:rPr>
          <w:rFonts w:ascii="Times New Roman" w:hAnsi="Times New Roman" w:cs="Times New Roman"/>
          <w:sz w:val="26"/>
          <w:szCs w:val="26"/>
        </w:rPr>
        <w:t>Rīgas domes kultūras projektu finansēšanas konkursā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3E39">
        <w:rPr>
          <w:rFonts w:ascii="Times New Roman" w:hAnsi="Times New Roman" w:cs="Times New Roman"/>
          <w:sz w:val="26"/>
          <w:szCs w:val="26"/>
        </w:rPr>
        <w:t xml:space="preserve">. gadā izskatīti </w:t>
      </w:r>
      <w:r>
        <w:rPr>
          <w:rFonts w:ascii="Times New Roman" w:hAnsi="Times New Roman" w:cs="Times New Roman"/>
          <w:sz w:val="26"/>
          <w:szCs w:val="26"/>
        </w:rPr>
        <w:t xml:space="preserve">154 </w:t>
      </w:r>
      <w:r w:rsidRPr="00A93E39">
        <w:rPr>
          <w:rFonts w:ascii="Times New Roman" w:hAnsi="Times New Roman" w:cs="Times New Roman"/>
          <w:sz w:val="26"/>
          <w:szCs w:val="26"/>
        </w:rPr>
        <w:t xml:space="preserve">projektu pieteikumi. Projektu īstenošanai pieprasītais kopējais finansējuma apjoms - EUR </w:t>
      </w:r>
      <w:r>
        <w:rPr>
          <w:rFonts w:ascii="Times New Roman" w:hAnsi="Times New Roman" w:cs="Times New Roman"/>
          <w:sz w:val="26"/>
          <w:szCs w:val="26"/>
        </w:rPr>
        <w:t>1 051 045.33 EUR.</w:t>
      </w:r>
    </w:p>
    <w:sectPr w:rsidR="00A93E39" w:rsidRPr="00A93E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A"/>
    <w:rsid w:val="00097EB1"/>
    <w:rsid w:val="00280AD4"/>
    <w:rsid w:val="003B0A21"/>
    <w:rsid w:val="0060483E"/>
    <w:rsid w:val="00A92E81"/>
    <w:rsid w:val="00A93E39"/>
    <w:rsid w:val="00AC2DF3"/>
    <w:rsid w:val="00CB21CD"/>
    <w:rsid w:val="00D13ABA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3A41A"/>
  <w15:chartTrackingRefBased/>
  <w15:docId w15:val="{390E944B-C98F-44E1-86AF-9B1DF1E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5755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Levite</dc:creator>
  <cp:keywords/>
  <dc:description/>
  <cp:lastModifiedBy>Ieva Zariņa</cp:lastModifiedBy>
  <cp:revision>5</cp:revision>
  <cp:lastPrinted>2023-04-13T06:54:00Z</cp:lastPrinted>
  <dcterms:created xsi:type="dcterms:W3CDTF">2023-04-13T07:35:00Z</dcterms:created>
  <dcterms:modified xsi:type="dcterms:W3CDTF">2023-04-13T13:34:00Z</dcterms:modified>
</cp:coreProperties>
</file>