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75CC" w14:textId="77777777" w:rsidR="00FB5902" w:rsidRPr="006E18B4" w:rsidRDefault="00FB5902" w:rsidP="00FB5902">
      <w:pPr>
        <w:ind w:left="720"/>
        <w:jc w:val="right"/>
        <w:rPr>
          <w:sz w:val="26"/>
          <w:szCs w:val="26"/>
          <w:lang w:val="lv-LV"/>
        </w:rPr>
      </w:pPr>
      <w:r w:rsidRPr="006E18B4">
        <w:rPr>
          <w:sz w:val="26"/>
          <w:szCs w:val="26"/>
          <w:lang w:val="lv-LV"/>
        </w:rPr>
        <w:t>1.pielikums</w:t>
      </w:r>
    </w:p>
    <w:p w14:paraId="69AC01DA" w14:textId="77777777" w:rsidR="00FB5902" w:rsidRPr="006E18B4" w:rsidRDefault="00FB5902" w:rsidP="00FB5902">
      <w:pPr>
        <w:jc w:val="right"/>
        <w:rPr>
          <w:lang w:val="lv-LV"/>
        </w:rPr>
      </w:pPr>
      <w:r w:rsidRPr="006E18B4">
        <w:rPr>
          <w:sz w:val="26"/>
          <w:szCs w:val="26"/>
          <w:lang w:val="lv-LV"/>
        </w:rPr>
        <w:t>Finansēšanas līgumam</w:t>
      </w:r>
    </w:p>
    <w:tbl>
      <w:tblPr>
        <w:tblW w:w="5400" w:type="pct"/>
        <w:tblInd w:w="-567" w:type="dxa"/>
        <w:tblLook w:val="04A0" w:firstRow="1" w:lastRow="0" w:firstColumn="1" w:lastColumn="0" w:noHBand="0" w:noVBand="1"/>
      </w:tblPr>
      <w:tblGrid>
        <w:gridCol w:w="799"/>
        <w:gridCol w:w="541"/>
        <w:gridCol w:w="5385"/>
        <w:gridCol w:w="1382"/>
        <w:gridCol w:w="1951"/>
        <w:gridCol w:w="1810"/>
        <w:gridCol w:w="2096"/>
        <w:gridCol w:w="1772"/>
      </w:tblGrid>
      <w:tr w:rsidR="00FB5902" w14:paraId="72D125E6" w14:textId="77777777" w:rsidTr="005A2EF8">
        <w:trPr>
          <w:trHeight w:val="480"/>
        </w:trPr>
        <w:tc>
          <w:tcPr>
            <w:tcW w:w="5000" w:type="pct"/>
            <w:gridSpan w:val="8"/>
            <w:noWrap/>
            <w:vAlign w:val="bottom"/>
            <w:hideMark/>
          </w:tcPr>
          <w:p w14:paraId="06CFF405" w14:textId="77777777" w:rsidR="00FB5902" w:rsidRPr="006E18B4" w:rsidRDefault="00FB5902" w:rsidP="005A2EF8">
            <w:pPr>
              <w:rPr>
                <w:b/>
                <w:bCs/>
                <w:sz w:val="26"/>
                <w:szCs w:val="26"/>
                <w:lang w:val="lv-LV"/>
              </w:rPr>
            </w:pPr>
            <w:r w:rsidRPr="006E18B4">
              <w:rPr>
                <w:b/>
                <w:bCs/>
                <w:sz w:val="26"/>
                <w:szCs w:val="26"/>
                <w:lang w:val="lv-LV"/>
              </w:rPr>
              <w:t>Pasākuma __________________________________________________________________________________________</w:t>
            </w:r>
          </w:p>
        </w:tc>
      </w:tr>
      <w:tr w:rsidR="00FB5902" w14:paraId="286A3F7A" w14:textId="77777777" w:rsidTr="005A2EF8">
        <w:trPr>
          <w:trHeight w:val="270"/>
        </w:trPr>
        <w:tc>
          <w:tcPr>
            <w:tcW w:w="426" w:type="pct"/>
            <w:gridSpan w:val="2"/>
            <w:noWrap/>
            <w:vAlign w:val="bottom"/>
            <w:hideMark/>
          </w:tcPr>
          <w:p w14:paraId="5CA7F0B3" w14:textId="77777777" w:rsidR="00FB5902" w:rsidRPr="006E18B4" w:rsidRDefault="00FB5902" w:rsidP="005A2EF8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4574" w:type="pct"/>
            <w:gridSpan w:val="6"/>
            <w:noWrap/>
            <w:vAlign w:val="bottom"/>
            <w:hideMark/>
          </w:tcPr>
          <w:p w14:paraId="31C9DE84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(pasākuma nosaukums, vieta, laiks)</w:t>
            </w:r>
          </w:p>
        </w:tc>
      </w:tr>
      <w:tr w:rsidR="00FB5902" w14:paraId="3F34E066" w14:textId="77777777" w:rsidTr="005A2EF8">
        <w:trPr>
          <w:trHeight w:val="330"/>
        </w:trPr>
        <w:tc>
          <w:tcPr>
            <w:tcW w:w="5000" w:type="pct"/>
            <w:gridSpan w:val="8"/>
            <w:noWrap/>
            <w:vAlign w:val="bottom"/>
            <w:hideMark/>
          </w:tcPr>
          <w:p w14:paraId="0F11F6C7" w14:textId="77777777" w:rsidR="00FB5902" w:rsidRPr="006E18B4" w:rsidRDefault="00FB5902" w:rsidP="005A2EF8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6E18B4">
              <w:rPr>
                <w:b/>
                <w:bCs/>
                <w:sz w:val="26"/>
                <w:szCs w:val="26"/>
                <w:lang w:val="lv-LV"/>
              </w:rPr>
              <w:t>TĀME</w:t>
            </w:r>
          </w:p>
        </w:tc>
      </w:tr>
      <w:tr w:rsidR="00FB5902" w14:paraId="7FC08F88" w14:textId="77777777" w:rsidTr="005A2EF8">
        <w:trPr>
          <w:trHeight w:val="52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40E" w14:textId="77777777" w:rsidR="00FB5902" w:rsidRPr="006E18B4" w:rsidRDefault="00FB5902" w:rsidP="005A2EF8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Nr.</w:t>
            </w:r>
            <w:r w:rsidRPr="006E18B4">
              <w:rPr>
                <w:b/>
                <w:bCs/>
                <w:sz w:val="20"/>
                <w:szCs w:val="20"/>
                <w:lang w:val="lv-LV"/>
              </w:rPr>
              <w:br/>
              <w:t>p. k.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3678" w14:textId="77777777" w:rsidR="00FB5902" w:rsidRPr="006E18B4" w:rsidRDefault="00FB5902" w:rsidP="005A2EF8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E18B4">
              <w:rPr>
                <w:b/>
                <w:bCs/>
                <w:sz w:val="22"/>
                <w:szCs w:val="22"/>
                <w:lang w:val="lv-LV"/>
              </w:rPr>
              <w:t>Izmaksu pozīcijas nosaukums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7D53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Kopējie izdevumi/ Pasākuma faktiskās izmaksas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9ED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Cits finansējuma avots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B98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Pieprasītais Līdzfinansējums</w:t>
            </w:r>
          </w:p>
        </w:tc>
      </w:tr>
      <w:tr w:rsidR="00FB5902" w:rsidRPr="00FB5902" w14:paraId="76737D6D" w14:textId="77777777" w:rsidTr="005A2EF8">
        <w:trPr>
          <w:trHeight w:val="102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4207" w14:textId="77777777" w:rsidR="00FB5902" w:rsidRPr="006E18B4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67F" w14:textId="77777777" w:rsidR="00FB5902" w:rsidRPr="006E18B4" w:rsidRDefault="00FB5902" w:rsidP="005A2EF8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7259" w14:textId="77777777" w:rsidR="00FB5902" w:rsidRPr="006E18B4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A41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E18B4">
              <w:rPr>
                <w:b/>
                <w:bCs/>
                <w:sz w:val="20"/>
                <w:szCs w:val="20"/>
                <w:lang w:val="lv-LV"/>
              </w:rPr>
              <w:t>Pašfinansējums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2C0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Sadarbības partneru finansējums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E000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Plānotie ieņēmumi no Pasākuma pakalpojumiem (dalības maksa, biļešu tirdzniecība u.c.)</w:t>
            </w: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814" w14:textId="77777777" w:rsidR="00FB5902" w:rsidRPr="006E18B4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B5902" w14:paraId="4A643E30" w14:textId="77777777" w:rsidTr="005A2EF8">
        <w:trPr>
          <w:trHeight w:val="30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A998" w14:textId="77777777" w:rsidR="00FB5902" w:rsidRPr="006E18B4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4BE" w14:textId="77777777" w:rsidR="00FB5902" w:rsidRPr="006E18B4" w:rsidRDefault="00FB5902" w:rsidP="005A2EF8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A5C5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439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9B7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E24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872" w14:textId="77777777" w:rsidR="00FB5902" w:rsidRPr="006E18B4" w:rsidRDefault="00FB5902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E18B4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</w:tr>
      <w:tr w:rsidR="00FB5902" w14:paraId="66CD150C" w14:textId="77777777" w:rsidTr="005A2EF8">
        <w:trPr>
          <w:trHeight w:val="24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9F0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6F24" w14:textId="77777777" w:rsidR="00FB5902" w:rsidRPr="00C32E46" w:rsidRDefault="00FB5902" w:rsidP="005A2EF8">
            <w:pPr>
              <w:spacing w:before="40" w:after="40"/>
              <w:rPr>
                <w:color w:val="FF0000"/>
                <w:lang w:val="lv-LV"/>
              </w:rPr>
            </w:pPr>
            <w:r w:rsidRPr="00C32E46">
              <w:rPr>
                <w:rFonts w:eastAsia="Calibri"/>
                <w:noProof/>
                <w:szCs w:val="26"/>
                <w:lang w:val="lv-LV"/>
              </w:rPr>
              <w:t xml:space="preserve"> Ar Līdzfinansējumu atbalstāmās izmaksas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7F56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D1F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0CD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F756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874A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</w:tr>
      <w:tr w:rsidR="00FB5902" w14:paraId="0FE44D89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4E2A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C952B" w14:textId="77777777" w:rsidR="00FB5902" w:rsidRPr="006E18B4" w:rsidRDefault="00FB5902" w:rsidP="005A2EF8">
            <w:pPr>
              <w:spacing w:before="40" w:after="40"/>
              <w:rPr>
                <w:color w:val="FF0000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92BF" w14:textId="77777777" w:rsidR="00FB5902" w:rsidRPr="006E18B4" w:rsidRDefault="00FB5902" w:rsidP="005A2EF8">
            <w:pPr>
              <w:rPr>
                <w:color w:val="FF0000"/>
                <w:lang w:val="lv-LV"/>
              </w:rPr>
            </w:pPr>
            <w:r w:rsidRPr="006E18B4">
              <w:rPr>
                <w:color w:val="FF0000"/>
                <w:lang w:val="lv-LV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A73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1BA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176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45B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</w:tr>
      <w:tr w:rsidR="00FB5902" w14:paraId="5AA9045E" w14:textId="77777777" w:rsidTr="005A2EF8">
        <w:trPr>
          <w:trHeight w:val="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645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C311" w14:textId="77777777" w:rsidR="00FB5902" w:rsidRPr="006E18B4" w:rsidRDefault="00FB5902" w:rsidP="005A2EF8">
            <w:pPr>
              <w:spacing w:before="40" w:after="40"/>
              <w:rPr>
                <w:color w:val="FF0000"/>
                <w:lang w:val="lv-LV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4063" w14:textId="77777777" w:rsidR="00FB5902" w:rsidRPr="006E18B4" w:rsidRDefault="00FB5902" w:rsidP="005A2EF8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6E18B4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EE4E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0617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A5C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6A6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</w:tr>
      <w:tr w:rsidR="00FB5902" w14:paraId="76F30577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6E7B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2079" w14:textId="77777777" w:rsidR="00FB5902" w:rsidRPr="006E18B4" w:rsidRDefault="00FB5902" w:rsidP="005A2EF8">
            <w:pPr>
              <w:spacing w:before="40" w:after="40"/>
              <w:rPr>
                <w:color w:val="FF0000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035" w14:textId="77777777" w:rsidR="00FB5902" w:rsidRPr="006E18B4" w:rsidRDefault="00FB5902" w:rsidP="005A2EF8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6E18B4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3E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2E9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E920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7193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</w:tr>
      <w:tr w:rsidR="00FB5902" w14:paraId="0BE32EBF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AA1A" w14:textId="77777777" w:rsidR="00FB5902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9BA9" w14:textId="77777777" w:rsidR="00FB5902" w:rsidRPr="002A0354" w:rsidRDefault="00FB5902" w:rsidP="005A2EF8">
            <w:pPr>
              <w:spacing w:before="40" w:after="40"/>
              <w:rPr>
                <w:rFonts w:eastAsia="Calibri"/>
                <w:noProof/>
                <w:szCs w:val="26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71AB" w14:textId="77777777" w:rsidR="00FB5902" w:rsidRPr="006E18B4" w:rsidRDefault="00FB5902" w:rsidP="005A2EF8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8DB4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166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5C2E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40A8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</w:tr>
      <w:tr w:rsidR="00FB5902" w14:paraId="38B62E03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454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42B" w14:textId="77777777" w:rsidR="00FB5902" w:rsidRPr="006E18B4" w:rsidRDefault="00FB5902" w:rsidP="005A2EF8">
            <w:pPr>
              <w:spacing w:before="40" w:after="40"/>
              <w:rPr>
                <w:color w:val="FF0000"/>
                <w:lang w:val="lv-LV"/>
              </w:rPr>
            </w:pPr>
            <w:bookmarkStart w:id="0" w:name="_Hlk93058492"/>
            <w:r w:rsidRPr="00FD5A61">
              <w:rPr>
                <w:rFonts w:eastAsia="Calibri"/>
                <w:b/>
                <w:bCs/>
                <w:noProof/>
                <w:szCs w:val="26"/>
                <w:lang w:val="lv-LV"/>
              </w:rPr>
              <w:t>Līdzfinansējumu nepiešķir šādām izmaksām</w:t>
            </w:r>
            <w:bookmarkEnd w:id="0"/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4AA" w14:textId="77777777" w:rsidR="00FB5902" w:rsidRPr="006E18B4" w:rsidRDefault="00FB5902" w:rsidP="005A2E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FF17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D53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612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DDE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X</w:t>
            </w:r>
          </w:p>
        </w:tc>
      </w:tr>
      <w:tr w:rsidR="00FB5902" w14:paraId="208A6B13" w14:textId="77777777" w:rsidTr="005A2EF8">
        <w:trPr>
          <w:trHeight w:val="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87B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3C9" w14:textId="77777777" w:rsidR="00FB5902" w:rsidRPr="006E18B4" w:rsidRDefault="00FB5902" w:rsidP="005A2EF8">
            <w:pPr>
              <w:spacing w:before="40" w:after="40"/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Inventāra un pamatlīdzekļu iegādei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8C56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A2A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BBF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15F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65CDBAF6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X</w:t>
            </w:r>
          </w:p>
        </w:tc>
      </w:tr>
      <w:tr w:rsidR="00FB5902" w14:paraId="3DA08648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8D78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2.3.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F11" w14:textId="77777777" w:rsidR="00FB5902" w:rsidRPr="006E18B4" w:rsidRDefault="00FB5902" w:rsidP="005A2EF8">
            <w:pPr>
              <w:spacing w:before="40" w:after="40"/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Pasākuma organizētāja darbinieku darba algām, prēmijām, pabalstiem, naudas balvām, dāvinājumam vai citiem materiāli stimulējošiem pasākumiem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D5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8A0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32A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470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57ADB25D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X</w:t>
            </w:r>
          </w:p>
        </w:tc>
      </w:tr>
      <w:tr w:rsidR="00FB5902" w14:paraId="567DFFB5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5298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2.4</w:t>
            </w:r>
            <w:r w:rsidRPr="006E18B4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7446" w14:textId="77777777" w:rsidR="00FB5902" w:rsidRPr="006E18B4" w:rsidRDefault="00FB5902" w:rsidP="005A2EF8">
            <w:pPr>
              <w:spacing w:before="40" w:after="40"/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Pasākuma organizētāja darbinieku komandējumiem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036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F34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3D5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954" w14:textId="77777777" w:rsidR="00FB5902" w:rsidRPr="006E18B4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5E073B62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X</w:t>
            </w:r>
          </w:p>
        </w:tc>
      </w:tr>
      <w:tr w:rsidR="00FB5902" w14:paraId="66652D9F" w14:textId="77777777" w:rsidTr="005A2EF8">
        <w:trPr>
          <w:trHeight w:val="6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C2E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2.5.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9FE" w14:textId="77777777" w:rsidR="00FB5902" w:rsidRPr="006E18B4" w:rsidRDefault="00FB5902" w:rsidP="005A2EF8">
            <w:pPr>
              <w:spacing w:before="40" w:after="40"/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Naudas sodu, līgumsodu un kavējuma procentu samaksai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41C8C17A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4BE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B8A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EA44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1460F35F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X</w:t>
            </w:r>
          </w:p>
        </w:tc>
      </w:tr>
      <w:tr w:rsidR="00FB5902" w14:paraId="1C493D4B" w14:textId="77777777" w:rsidTr="005A2EF8">
        <w:trPr>
          <w:trHeight w:val="2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9BF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2.6</w:t>
            </w:r>
            <w:r w:rsidRPr="006E18B4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E30" w14:textId="77777777" w:rsidR="00FB5902" w:rsidRPr="006E18B4" w:rsidRDefault="00FB5902" w:rsidP="005A2EF8">
            <w:pPr>
              <w:spacing w:before="40" w:after="40"/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Procentu maksājumiem, zaudējumu atlīdzības un parādu dzēšanai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CD31" w14:textId="77777777" w:rsidR="00FB5902" w:rsidRPr="006E18B4" w:rsidRDefault="00FB5902" w:rsidP="005A2EF8">
            <w:pPr>
              <w:jc w:val="center"/>
              <w:rPr>
                <w:color w:val="FF0000"/>
                <w:sz w:val="22"/>
                <w:szCs w:val="22"/>
                <w:lang w:val="lv-LV"/>
              </w:rPr>
            </w:pPr>
            <w:r w:rsidRPr="006E18B4">
              <w:rPr>
                <w:color w:val="FF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520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E13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362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359B278E" w14:textId="77777777" w:rsidR="00FB5902" w:rsidRPr="006E18B4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6E18B4">
              <w:rPr>
                <w:sz w:val="22"/>
                <w:szCs w:val="22"/>
                <w:lang w:val="lv-LV"/>
              </w:rPr>
              <w:t>X</w:t>
            </w:r>
          </w:p>
        </w:tc>
      </w:tr>
      <w:tr w:rsidR="00FB5902" w14:paraId="1C3779F7" w14:textId="77777777" w:rsidTr="005A2EF8">
        <w:trPr>
          <w:trHeight w:val="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D65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798B" w14:textId="77777777" w:rsidR="00FB5902" w:rsidRPr="006E18B4" w:rsidRDefault="00FB5902" w:rsidP="005A2EF8">
            <w:pPr>
              <w:spacing w:before="40" w:after="40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 xml:space="preserve">KOPĀ </w:t>
            </w:r>
            <w:r w:rsidRPr="006E18B4">
              <w:rPr>
                <w:i/>
                <w:iCs/>
                <w:lang w:val="lv-LV"/>
              </w:rPr>
              <w:t xml:space="preserve">(t.sk. visi nodokļi)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8C6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E25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F6D0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FB0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2E2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0</w:t>
            </w:r>
          </w:p>
        </w:tc>
      </w:tr>
      <w:tr w:rsidR="00FB5902" w14:paraId="07CAA5B0" w14:textId="77777777" w:rsidTr="005A2EF8">
        <w:trPr>
          <w:trHeight w:val="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59C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316" w14:textId="77777777" w:rsidR="00FB5902" w:rsidRPr="006E18B4" w:rsidRDefault="00FB5902" w:rsidP="005A2EF8">
            <w:pPr>
              <w:rPr>
                <w:lang w:val="lv-LV"/>
              </w:rPr>
            </w:pPr>
            <w:r w:rsidRPr="006E18B4">
              <w:rPr>
                <w:lang w:val="lv-LV"/>
              </w:rPr>
              <w:t>Kopā 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1C6C" w14:textId="77777777" w:rsidR="00FB5902" w:rsidRPr="006E18B4" w:rsidRDefault="00FB5902" w:rsidP="005A2EF8">
            <w:pPr>
              <w:jc w:val="right"/>
              <w:rPr>
                <w:lang w:val="lv-LV"/>
              </w:rPr>
            </w:pPr>
            <w:r w:rsidRPr="006E18B4">
              <w:rPr>
                <w:lang w:val="lv-LV"/>
              </w:rPr>
              <w:t>100%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560" w14:textId="77777777" w:rsidR="00FB5902" w:rsidRPr="006E18B4" w:rsidRDefault="00FB5902" w:rsidP="005A2EF8">
            <w:pPr>
              <w:jc w:val="right"/>
              <w:rPr>
                <w:lang w:val="lv-LV"/>
              </w:rPr>
            </w:pPr>
            <w:r w:rsidRPr="006E18B4">
              <w:rPr>
                <w:lang w:val="lv-LV"/>
              </w:rPr>
              <w:t>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B0F" w14:textId="77777777" w:rsidR="00FB5902" w:rsidRPr="006E18B4" w:rsidRDefault="00FB5902" w:rsidP="005A2EF8">
            <w:pPr>
              <w:jc w:val="right"/>
              <w:rPr>
                <w:lang w:val="lv-LV"/>
              </w:rPr>
            </w:pPr>
            <w:r w:rsidRPr="006E18B4">
              <w:rPr>
                <w:lang w:val="lv-LV"/>
              </w:rPr>
              <w:t>%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75B" w14:textId="77777777" w:rsidR="00FB5902" w:rsidRPr="006E18B4" w:rsidRDefault="00FB5902" w:rsidP="005A2EF8">
            <w:pPr>
              <w:jc w:val="right"/>
              <w:rPr>
                <w:lang w:val="lv-LV"/>
              </w:rPr>
            </w:pPr>
            <w:r w:rsidRPr="006E18B4">
              <w:rPr>
                <w:lang w:val="lv-LV"/>
              </w:rPr>
              <w:t>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5DC9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  <w:r w:rsidRPr="006E18B4">
              <w:rPr>
                <w:b/>
                <w:bCs/>
                <w:lang w:val="lv-LV"/>
              </w:rPr>
              <w:t>%</w:t>
            </w:r>
          </w:p>
        </w:tc>
      </w:tr>
      <w:tr w:rsidR="00FB5902" w14:paraId="292ACBCD" w14:textId="77777777" w:rsidTr="005A2EF8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1739" w14:textId="77777777" w:rsidR="00FB5902" w:rsidRPr="006E18B4" w:rsidRDefault="00FB5902" w:rsidP="005A2EF8">
            <w:pPr>
              <w:jc w:val="right"/>
              <w:rPr>
                <w:b/>
                <w:bCs/>
                <w:lang w:val="lv-LV"/>
              </w:rPr>
            </w:pPr>
          </w:p>
        </w:tc>
        <w:tc>
          <w:tcPr>
            <w:tcW w:w="18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A7B9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18A9" w14:textId="77777777" w:rsidR="00FB5902" w:rsidRPr="006E18B4" w:rsidRDefault="00FB5902" w:rsidP="005A2E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C491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B8DB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7CA7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D5D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</w:tr>
      <w:tr w:rsidR="00FB5902" w14:paraId="5008C7A2" w14:textId="77777777" w:rsidTr="005A2EF8">
        <w:trPr>
          <w:trHeight w:val="7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94A6B" w14:textId="77777777" w:rsidR="00FB5902" w:rsidRPr="006E18B4" w:rsidRDefault="00FB5902" w:rsidP="005A2EF8">
            <w:pPr>
              <w:rPr>
                <w:i/>
                <w:iCs/>
                <w:color w:val="000000"/>
                <w:sz w:val="22"/>
                <w:szCs w:val="22"/>
                <w:lang w:val="lv-LV"/>
              </w:rPr>
            </w:pPr>
            <w:r w:rsidRPr="006E18B4">
              <w:rPr>
                <w:i/>
                <w:iCs/>
                <w:color w:val="000000"/>
                <w:sz w:val="22"/>
                <w:szCs w:val="22"/>
                <w:lang w:val="lv-LV"/>
              </w:rPr>
              <w:t>Informācija par ieņēmumiem, ja tādi ir plānoti (ieejas maksa pasākumā, dalības maksa, maksa par tirdzniecības vietu u.tml.), norādot maksu par vienu vienību un skaitu.</w:t>
            </w:r>
          </w:p>
        </w:tc>
      </w:tr>
      <w:tr w:rsidR="00FB5902" w14:paraId="44757F82" w14:textId="77777777" w:rsidTr="005A2EF8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6BE" w14:textId="77777777" w:rsidR="00FB5902" w:rsidRPr="006E18B4" w:rsidRDefault="00FB5902" w:rsidP="005A2EF8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E18B4"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</w:tr>
      <w:tr w:rsidR="00FB5902" w14:paraId="1739640C" w14:textId="77777777" w:rsidTr="005A2EF8">
        <w:trPr>
          <w:trHeight w:val="330"/>
        </w:trPr>
        <w:tc>
          <w:tcPr>
            <w:tcW w:w="2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7B0F" w14:textId="77777777" w:rsidR="00FB5902" w:rsidRPr="006E18B4" w:rsidRDefault="00FB5902" w:rsidP="005A2EF8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</w:p>
          <w:p w14:paraId="02E2F0AE" w14:textId="77777777" w:rsidR="00FB5902" w:rsidRPr="006E18B4" w:rsidRDefault="00FB5902" w:rsidP="005A2EF8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Departaments </w:t>
            </w: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AD9" w14:textId="77777777" w:rsidR="00FB5902" w:rsidRPr="006E18B4" w:rsidRDefault="00FB5902" w:rsidP="005A2EF8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b/>
                <w:bCs/>
                <w:color w:val="000000"/>
                <w:sz w:val="26"/>
                <w:szCs w:val="26"/>
                <w:lang w:val="lv-LV"/>
              </w:rPr>
              <w:t>Finansējuma saņēmējs</w:t>
            </w:r>
          </w:p>
        </w:tc>
      </w:tr>
      <w:tr w:rsidR="00FB5902" w14:paraId="2E719485" w14:textId="77777777" w:rsidTr="005A2EF8">
        <w:trPr>
          <w:trHeight w:val="330"/>
        </w:trPr>
        <w:tc>
          <w:tcPr>
            <w:tcW w:w="2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E958" w14:textId="77777777" w:rsidR="00FB5902" w:rsidRPr="006E18B4" w:rsidRDefault="00FB5902" w:rsidP="005A2EF8">
            <w:pPr>
              <w:rPr>
                <w:color w:val="000000"/>
                <w:sz w:val="26"/>
                <w:szCs w:val="26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lang w:val="lv-LV"/>
              </w:rPr>
              <w:t>V. Uzvārds</w:t>
            </w: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854C" w14:textId="77777777" w:rsidR="00FB5902" w:rsidRPr="006E18B4" w:rsidRDefault="00FB5902" w:rsidP="005A2EF8">
            <w:pPr>
              <w:rPr>
                <w:sz w:val="20"/>
                <w:szCs w:val="20"/>
                <w:lang w:val="lv-LV"/>
              </w:rPr>
            </w:pPr>
            <w:r w:rsidRPr="006E18B4">
              <w:rPr>
                <w:color w:val="000000"/>
                <w:sz w:val="26"/>
                <w:szCs w:val="26"/>
                <w:lang w:val="lv-LV"/>
              </w:rPr>
              <w:t>V. Uzvārds</w:t>
            </w:r>
          </w:p>
        </w:tc>
      </w:tr>
    </w:tbl>
    <w:p w14:paraId="565B78F9" w14:textId="77777777" w:rsidR="00FB5902" w:rsidRPr="006E18B4" w:rsidRDefault="00FB5902" w:rsidP="00FB5902">
      <w:pPr>
        <w:jc w:val="right"/>
        <w:rPr>
          <w:sz w:val="26"/>
          <w:szCs w:val="26"/>
          <w:lang w:val="lv-LV"/>
        </w:rPr>
        <w:sectPr w:rsidR="00FB5902" w:rsidRPr="006E18B4" w:rsidSect="00E81D7C">
          <w:pgSz w:w="16838" w:h="11906" w:orient="landscape"/>
          <w:pgMar w:top="680" w:right="1134" w:bottom="1134" w:left="1134" w:header="709" w:footer="709" w:gutter="0"/>
          <w:cols w:space="708"/>
          <w:titlePg/>
          <w:docGrid w:linePitch="360"/>
        </w:sectPr>
      </w:pPr>
    </w:p>
    <w:p w14:paraId="3E116365" w14:textId="77777777" w:rsidR="00A42E03" w:rsidRDefault="00A42E03"/>
    <w:sectPr w:rsidR="00A42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02"/>
    <w:rsid w:val="00A42E03"/>
    <w:rsid w:val="00B86EF9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0665E"/>
  <w15:chartTrackingRefBased/>
  <w15:docId w15:val="{9E94FFD1-AE19-4836-B694-9F6616C1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1</cp:revision>
  <dcterms:created xsi:type="dcterms:W3CDTF">2023-04-27T06:28:00Z</dcterms:created>
  <dcterms:modified xsi:type="dcterms:W3CDTF">2023-04-27T06:29:00Z</dcterms:modified>
</cp:coreProperties>
</file>