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84A7" w14:textId="3B9D6470" w:rsidR="000B1AF2" w:rsidRPr="00BE5C3E" w:rsidRDefault="000B1AF2" w:rsidP="00BE5C3E">
      <w:pPr>
        <w:ind w:firstLine="0"/>
        <w:rPr>
          <w:sz w:val="32"/>
          <w:szCs w:val="32"/>
        </w:rPr>
      </w:pPr>
    </w:p>
    <w:p w14:paraId="789D0B01" w14:textId="77777777" w:rsidR="00A65686" w:rsidRDefault="00A65686" w:rsidP="00373EC6">
      <w:pPr>
        <w:ind w:right="281" w:firstLine="0"/>
        <w:jc w:val="center"/>
        <w:rPr>
          <w:b/>
          <w:bCs/>
          <w:sz w:val="32"/>
          <w:szCs w:val="32"/>
        </w:rPr>
      </w:pPr>
    </w:p>
    <w:p w14:paraId="39D7D5FF" w14:textId="77777777" w:rsidR="00A65686" w:rsidRDefault="00A65686" w:rsidP="00373EC6">
      <w:pPr>
        <w:ind w:right="281" w:firstLine="0"/>
        <w:jc w:val="center"/>
        <w:rPr>
          <w:b/>
          <w:bCs/>
          <w:sz w:val="32"/>
          <w:szCs w:val="32"/>
        </w:rPr>
      </w:pPr>
    </w:p>
    <w:p w14:paraId="21FFDD28" w14:textId="77777777" w:rsidR="001B3F3C" w:rsidRDefault="001B3F3C" w:rsidP="00373EC6">
      <w:pPr>
        <w:ind w:right="281" w:firstLine="0"/>
        <w:jc w:val="center"/>
        <w:rPr>
          <w:b/>
          <w:bCs/>
          <w:sz w:val="32"/>
          <w:szCs w:val="32"/>
        </w:rPr>
      </w:pPr>
    </w:p>
    <w:p w14:paraId="1F5058C7" w14:textId="1C2DBEDD" w:rsidR="00A65686" w:rsidRDefault="00A65686" w:rsidP="00373EC6">
      <w:pPr>
        <w:ind w:right="281" w:firstLine="0"/>
        <w:jc w:val="center"/>
        <w:rPr>
          <w:b/>
          <w:bCs/>
          <w:sz w:val="32"/>
          <w:szCs w:val="32"/>
        </w:rPr>
      </w:pPr>
      <w:r w:rsidRPr="00A65686">
        <w:rPr>
          <w:b/>
          <w:bCs/>
          <w:sz w:val="32"/>
          <w:szCs w:val="32"/>
        </w:rPr>
        <w:t>Līdzfinansējuma piešķiršanas kārtība citu sporta un darba ar jaunatni pasākumu īstenošanai</w:t>
      </w:r>
    </w:p>
    <w:p w14:paraId="268E360D" w14:textId="0423FB64" w:rsidR="00BE5C3E" w:rsidRPr="003942C0" w:rsidRDefault="003942C0" w:rsidP="00373EC6">
      <w:pPr>
        <w:ind w:right="281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2023.gada</w:t>
      </w:r>
      <w:r w:rsidR="00A65686">
        <w:rPr>
          <w:b/>
          <w:bCs/>
          <w:sz w:val="32"/>
          <w:szCs w:val="32"/>
        </w:rPr>
        <w:t xml:space="preserve"> I</w:t>
      </w:r>
      <w:r w:rsidR="00532C09">
        <w:rPr>
          <w:b/>
          <w:bCs/>
          <w:sz w:val="32"/>
          <w:szCs w:val="32"/>
        </w:rPr>
        <w:t xml:space="preserve">I </w:t>
      </w:r>
      <w:r w:rsidR="00A65686">
        <w:rPr>
          <w:b/>
          <w:bCs/>
          <w:sz w:val="32"/>
          <w:szCs w:val="32"/>
        </w:rPr>
        <w:t>kārtas</w:t>
      </w:r>
      <w:r>
        <w:rPr>
          <w:b/>
          <w:bCs/>
          <w:sz w:val="32"/>
          <w:szCs w:val="32"/>
        </w:rPr>
        <w:t xml:space="preserve"> rezultāti</w:t>
      </w:r>
    </w:p>
    <w:p w14:paraId="5AC6A2CF" w14:textId="356FFD41" w:rsidR="006E166E" w:rsidRPr="003B39C3" w:rsidRDefault="006E166E" w:rsidP="003B39C3">
      <w:pPr>
        <w:ind w:right="1274"/>
        <w:jc w:val="center"/>
        <w:rPr>
          <w:b/>
          <w:bCs/>
          <w:sz w:val="30"/>
          <w:szCs w:val="30"/>
        </w:rPr>
      </w:pPr>
    </w:p>
    <w:tbl>
      <w:tblPr>
        <w:tblW w:w="102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047"/>
        <w:gridCol w:w="4590"/>
        <w:gridCol w:w="1992"/>
        <w:gridCol w:w="21"/>
      </w:tblGrid>
      <w:tr w:rsidR="003B39C3" w:rsidRPr="003F0233" w14:paraId="0DA6D4D2" w14:textId="77777777" w:rsidTr="000E6F64">
        <w:trPr>
          <w:gridAfter w:val="1"/>
          <w:wAfter w:w="21" w:type="dxa"/>
          <w:trHeight w:val="92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7CF9A" w14:textId="05F0FF4D" w:rsidR="006E166E" w:rsidRPr="003F0233" w:rsidRDefault="006E166E" w:rsidP="00C45CC4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N</w:t>
            </w:r>
            <w:r w:rsidR="007E7AF3"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p.k</w:t>
            </w:r>
            <w:proofErr w:type="spellEnd"/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3047" w:type="dxa"/>
            <w:shd w:val="clear" w:color="auto" w:fill="auto"/>
            <w:vAlign w:val="center"/>
            <w:hideMark/>
          </w:tcPr>
          <w:p w14:paraId="5B740822" w14:textId="77777777" w:rsidR="006E166E" w:rsidRPr="003F0233" w:rsidRDefault="006E166E" w:rsidP="00C45CC4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Iesniedzējs</w:t>
            </w:r>
          </w:p>
        </w:tc>
        <w:tc>
          <w:tcPr>
            <w:tcW w:w="4590" w:type="dxa"/>
            <w:shd w:val="clear" w:color="auto" w:fill="auto"/>
            <w:vAlign w:val="center"/>
            <w:hideMark/>
          </w:tcPr>
          <w:p w14:paraId="0D68DB3E" w14:textId="5BC1B4F8" w:rsidR="006E166E" w:rsidRPr="003F0233" w:rsidRDefault="00BE5C3E" w:rsidP="00C45CC4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Pasākums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0AAF99AA" w14:textId="6EE1FC5A" w:rsidR="006E166E" w:rsidRPr="003F0233" w:rsidRDefault="006E166E" w:rsidP="00C45CC4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Piešķirtais līdzfinansēj</w:t>
            </w:r>
            <w:r w:rsidR="003942C0"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u</w:t>
            </w: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ms (EUR)</w:t>
            </w:r>
          </w:p>
        </w:tc>
      </w:tr>
      <w:tr w:rsidR="00BE5C3E" w:rsidRPr="003F0233" w14:paraId="5B3AA76C" w14:textId="77777777" w:rsidTr="000E6F64">
        <w:trPr>
          <w:trHeight w:val="652"/>
        </w:trPr>
        <w:tc>
          <w:tcPr>
            <w:tcW w:w="10217" w:type="dxa"/>
            <w:gridSpan w:val="5"/>
            <w:shd w:val="clear" w:color="auto" w:fill="auto"/>
            <w:noWrap/>
            <w:vAlign w:val="center"/>
            <w:hideMark/>
          </w:tcPr>
          <w:p w14:paraId="4EEFA931" w14:textId="6F17170B" w:rsidR="00BE5C3E" w:rsidRPr="003F0233" w:rsidRDefault="00A65686" w:rsidP="000E6F64">
            <w:pPr>
              <w:ind w:right="1" w:firstLine="0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Atbalstītie pieteikumi darba ar jaunatni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, t.sk jaunatnes izglītošanas</w:t>
            </w:r>
            <w:r w:rsidR="000E6F64"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 xml:space="preserve"> jomā</w:t>
            </w:r>
          </w:p>
        </w:tc>
      </w:tr>
      <w:tr w:rsidR="000E6F64" w:rsidRPr="000E6F64" w14:paraId="2872CFC5" w14:textId="77777777" w:rsidTr="000E6F64">
        <w:trPr>
          <w:gridAfter w:val="1"/>
          <w:wAfter w:w="21" w:type="dxa"/>
          <w:trHeight w:val="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5C647" w14:textId="4656FB9A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E048F26" w14:textId="42DE1E24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>Nodibinājums “Pārdaugavas radošais centrs”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1FF47A4D" w14:textId="0079C605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 xml:space="preserve">Jaunās paaudzes teātra skolas </w:t>
            </w:r>
            <w:proofErr w:type="spellStart"/>
            <w:r w:rsidRPr="000E6F64">
              <w:rPr>
                <w:color w:val="000000"/>
                <w:sz w:val="26"/>
                <w:szCs w:val="26"/>
              </w:rPr>
              <w:t>ievadnodarbības</w:t>
            </w:r>
            <w:proofErr w:type="spellEnd"/>
          </w:p>
        </w:tc>
        <w:tc>
          <w:tcPr>
            <w:tcW w:w="1992" w:type="dxa"/>
            <w:shd w:val="clear" w:color="auto" w:fill="auto"/>
            <w:noWrap/>
            <w:vAlign w:val="center"/>
          </w:tcPr>
          <w:p w14:paraId="0104991E" w14:textId="1DE94EED" w:rsidR="000E6F64" w:rsidRPr="000E6F64" w:rsidRDefault="000E6F64" w:rsidP="000E6F64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sz w:val="26"/>
                <w:szCs w:val="26"/>
              </w:rPr>
              <w:t>4650.00</w:t>
            </w:r>
          </w:p>
        </w:tc>
      </w:tr>
      <w:tr w:rsidR="000E6F64" w:rsidRPr="000E6F64" w14:paraId="299FFBF6" w14:textId="77777777" w:rsidTr="000E6F64">
        <w:trPr>
          <w:gridAfter w:val="1"/>
          <w:wAfter w:w="21" w:type="dxa"/>
          <w:trHeight w:val="850"/>
        </w:trPr>
        <w:tc>
          <w:tcPr>
            <w:tcW w:w="567" w:type="dxa"/>
            <w:shd w:val="clear" w:color="auto" w:fill="auto"/>
            <w:noWrap/>
            <w:vAlign w:val="center"/>
          </w:tcPr>
          <w:p w14:paraId="74D2ACB6" w14:textId="16A63BE6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138B6DB" w14:textId="2B7FA751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>Biedrība “Latvijas futbola tiesnešu asociācija”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07CBC967" w14:textId="5AAE68B5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>Futbola tiesnešu apmācības programma</w:t>
            </w:r>
          </w:p>
        </w:tc>
        <w:tc>
          <w:tcPr>
            <w:tcW w:w="1992" w:type="dxa"/>
            <w:shd w:val="clear" w:color="auto" w:fill="auto"/>
            <w:noWrap/>
            <w:vAlign w:val="center"/>
          </w:tcPr>
          <w:p w14:paraId="2FFA1FBA" w14:textId="1A85912C" w:rsidR="000E6F64" w:rsidRPr="000E6F64" w:rsidRDefault="000E6F64" w:rsidP="000E6F64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>2244.00</w:t>
            </w:r>
          </w:p>
        </w:tc>
      </w:tr>
      <w:tr w:rsidR="000E6F64" w:rsidRPr="000E6F64" w14:paraId="075153E0" w14:textId="77777777" w:rsidTr="000E6F64">
        <w:trPr>
          <w:gridAfter w:val="1"/>
          <w:wAfter w:w="21" w:type="dxa"/>
          <w:trHeight w:val="850"/>
        </w:trPr>
        <w:tc>
          <w:tcPr>
            <w:tcW w:w="567" w:type="dxa"/>
            <w:shd w:val="clear" w:color="auto" w:fill="auto"/>
            <w:noWrap/>
            <w:vAlign w:val="center"/>
          </w:tcPr>
          <w:p w14:paraId="39C3A5A1" w14:textId="0332D03F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1B5F705" w14:textId="69591889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>Biedrība “Patvērums Drošā Māja”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5CD23303" w14:textId="54A38A6D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>VIVID VISION: Jauniešu sociālās uzņēmējdarbības darbnīca</w:t>
            </w:r>
          </w:p>
        </w:tc>
        <w:tc>
          <w:tcPr>
            <w:tcW w:w="1992" w:type="dxa"/>
            <w:shd w:val="clear" w:color="auto" w:fill="auto"/>
            <w:noWrap/>
            <w:vAlign w:val="center"/>
          </w:tcPr>
          <w:p w14:paraId="06FBDCC6" w14:textId="111F0BDF" w:rsidR="000E6F64" w:rsidRPr="000E6F64" w:rsidRDefault="000E6F64" w:rsidP="000E6F64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>4590.00</w:t>
            </w:r>
          </w:p>
        </w:tc>
      </w:tr>
      <w:tr w:rsidR="000E6F64" w:rsidRPr="000E6F64" w14:paraId="7A4AC4A2" w14:textId="77777777" w:rsidTr="000E6F64">
        <w:trPr>
          <w:trHeight w:val="850"/>
        </w:trPr>
        <w:tc>
          <w:tcPr>
            <w:tcW w:w="10217" w:type="dxa"/>
            <w:gridSpan w:val="5"/>
            <w:shd w:val="clear" w:color="auto" w:fill="auto"/>
            <w:noWrap/>
            <w:vAlign w:val="center"/>
          </w:tcPr>
          <w:p w14:paraId="2988A5BB" w14:textId="094B0F96" w:rsidR="000E6F64" w:rsidRPr="000E6F64" w:rsidRDefault="000E6F64" w:rsidP="003F0233">
            <w:pPr>
              <w:ind w:right="-26" w:firstLine="0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Atbalstītie pieteikumi sporta jomā</w:t>
            </w:r>
          </w:p>
        </w:tc>
      </w:tr>
      <w:tr w:rsidR="000E6F64" w:rsidRPr="000E6F64" w14:paraId="36B170B4" w14:textId="77777777" w:rsidTr="000E6F64">
        <w:trPr>
          <w:gridAfter w:val="1"/>
          <w:wAfter w:w="21" w:type="dxa"/>
          <w:trHeight w:val="850"/>
        </w:trPr>
        <w:tc>
          <w:tcPr>
            <w:tcW w:w="567" w:type="dxa"/>
            <w:shd w:val="clear" w:color="auto" w:fill="auto"/>
            <w:noWrap/>
            <w:vAlign w:val="center"/>
          </w:tcPr>
          <w:p w14:paraId="7E61B721" w14:textId="705DEEB0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5BB797C" w14:textId="31C66860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>Biedrība “Latvijas Peldēšanas federācija”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04302D58" w14:textId="5BFDA611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>Sportistu fizisko spēju testēšanas metodoloģijas izstrāde un ieviešana darbā ar talantīgiem jauniešiem</w:t>
            </w:r>
          </w:p>
        </w:tc>
        <w:tc>
          <w:tcPr>
            <w:tcW w:w="1992" w:type="dxa"/>
            <w:shd w:val="clear" w:color="auto" w:fill="auto"/>
            <w:noWrap/>
            <w:vAlign w:val="center"/>
          </w:tcPr>
          <w:p w14:paraId="47482B49" w14:textId="17C60077" w:rsidR="000E6F64" w:rsidRPr="000E6F64" w:rsidRDefault="000E6F64" w:rsidP="000E6F64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>5000.00</w:t>
            </w:r>
          </w:p>
        </w:tc>
      </w:tr>
      <w:tr w:rsidR="000E6F64" w:rsidRPr="000E6F64" w14:paraId="48E346A4" w14:textId="77777777" w:rsidTr="000E6F64">
        <w:trPr>
          <w:gridAfter w:val="1"/>
          <w:wAfter w:w="21" w:type="dxa"/>
          <w:trHeight w:val="850"/>
        </w:trPr>
        <w:tc>
          <w:tcPr>
            <w:tcW w:w="567" w:type="dxa"/>
            <w:shd w:val="clear" w:color="auto" w:fill="auto"/>
            <w:noWrap/>
            <w:vAlign w:val="center"/>
          </w:tcPr>
          <w:p w14:paraId="082C195B" w14:textId="735B48BD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ED56325" w14:textId="17666CD2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>Biedrība “</w:t>
            </w:r>
            <w:proofErr w:type="spellStart"/>
            <w:r w:rsidRPr="000E6F64">
              <w:rPr>
                <w:color w:val="000000"/>
                <w:sz w:val="26"/>
                <w:szCs w:val="26"/>
              </w:rPr>
              <w:t>Skeitparku</w:t>
            </w:r>
            <w:proofErr w:type="spellEnd"/>
            <w:r w:rsidRPr="000E6F64">
              <w:rPr>
                <w:color w:val="000000"/>
                <w:sz w:val="26"/>
                <w:szCs w:val="26"/>
              </w:rPr>
              <w:t xml:space="preserve"> sporta veidu attīstības aģentūra”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7B4946EC" w14:textId="2CD8C2B4" w:rsidR="000E6F64" w:rsidRPr="000E6F64" w:rsidRDefault="000E6F64" w:rsidP="000E6F6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>Rīgas Urbānā sporta svētki 2023</w:t>
            </w:r>
          </w:p>
        </w:tc>
        <w:tc>
          <w:tcPr>
            <w:tcW w:w="1992" w:type="dxa"/>
            <w:shd w:val="clear" w:color="auto" w:fill="auto"/>
            <w:noWrap/>
            <w:vAlign w:val="center"/>
          </w:tcPr>
          <w:p w14:paraId="4532CCB0" w14:textId="220C86C3" w:rsidR="000E6F64" w:rsidRPr="000E6F64" w:rsidRDefault="000E6F64" w:rsidP="000E6F64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E6F64">
              <w:rPr>
                <w:color w:val="000000"/>
                <w:sz w:val="26"/>
                <w:szCs w:val="26"/>
              </w:rPr>
              <w:t>4100.00</w:t>
            </w:r>
          </w:p>
        </w:tc>
      </w:tr>
    </w:tbl>
    <w:p w14:paraId="487EF118" w14:textId="62ED8D89" w:rsidR="006E166E" w:rsidRDefault="006E166E"/>
    <w:p w14:paraId="4E5BAE17" w14:textId="2E3282B8" w:rsidR="00A65686" w:rsidRDefault="00A65686"/>
    <w:p w14:paraId="62CDA8EE" w14:textId="77777777" w:rsidR="00A65686" w:rsidRDefault="00A65686"/>
    <w:sectPr w:rsidR="00A65686" w:rsidSect="003F0233">
      <w:pgSz w:w="11906" w:h="16838" w:code="9"/>
      <w:pgMar w:top="426" w:right="567" w:bottom="1440" w:left="1560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E"/>
    <w:rsid w:val="000B1AF2"/>
    <w:rsid w:val="000E6F64"/>
    <w:rsid w:val="001B3F3C"/>
    <w:rsid w:val="00373EC6"/>
    <w:rsid w:val="003942C0"/>
    <w:rsid w:val="003B39C3"/>
    <w:rsid w:val="003F0233"/>
    <w:rsid w:val="00415E59"/>
    <w:rsid w:val="00532C09"/>
    <w:rsid w:val="006E166E"/>
    <w:rsid w:val="007E7AF3"/>
    <w:rsid w:val="008160DF"/>
    <w:rsid w:val="00840266"/>
    <w:rsid w:val="00A65686"/>
    <w:rsid w:val="00BE1377"/>
    <w:rsid w:val="00BE5C3E"/>
    <w:rsid w:val="00C45CC4"/>
    <w:rsid w:val="00DC442E"/>
    <w:rsid w:val="00F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E419"/>
  <w15:chartTrackingRefBased/>
  <w15:docId w15:val="{3745622E-F6B8-42DE-98B7-86C0CE60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2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rakstarindkopa1">
    <w:name w:val="Saraksta rindkopa1"/>
    <w:aliases w:val="List Paragraph,2,Bullet list,Grafika nosaukums,H&amp;P List Paragraph,Normal bullet 2,Numurets,PPS_Bullet,Saistīto dokumentu saraksts,Strip,Syle 1,Virsraksti"/>
    <w:basedOn w:val="Normal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DC442E"/>
    <w:rPr>
      <w:b/>
      <w:bCs/>
      <w:sz w:val="24"/>
      <w:szCs w:val="24"/>
    </w:rPr>
  </w:style>
  <w:style w:type="character" w:customStyle="1" w:styleId="Heading3Char">
    <w:name w:val="Heading 3 Char"/>
    <w:link w:val="Heading3"/>
    <w:rsid w:val="00DC442E"/>
    <w:rPr>
      <w:rFonts w:ascii="Arial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DC442E"/>
    <w:pPr>
      <w:jc w:val="center"/>
    </w:pPr>
    <w:rPr>
      <w:sz w:val="40"/>
      <w:szCs w:val="40"/>
    </w:rPr>
  </w:style>
  <w:style w:type="paragraph" w:styleId="Title">
    <w:name w:val="Title"/>
    <w:basedOn w:val="Normal"/>
    <w:link w:val="TitleChar"/>
    <w:uiPriority w:val="99"/>
    <w:qFormat/>
    <w:rsid w:val="00DC442E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rsid w:val="00DC442E"/>
    <w:rPr>
      <w:b/>
      <w:bCs/>
      <w:sz w:val="24"/>
      <w:szCs w:val="24"/>
    </w:rPr>
  </w:style>
  <w:style w:type="paragraph" w:styleId="NoSpacing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rsid w:val="00DC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zverevs.dmitrijs@gmail.com</cp:lastModifiedBy>
  <cp:revision>3</cp:revision>
  <dcterms:created xsi:type="dcterms:W3CDTF">2023-09-02T10:52:00Z</dcterms:created>
  <dcterms:modified xsi:type="dcterms:W3CDTF">2023-09-02T10:59:00Z</dcterms:modified>
</cp:coreProperties>
</file>