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B93F" w14:textId="77777777" w:rsidR="003D6905" w:rsidRDefault="003D6905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57EB32" w14:textId="693418F3" w:rsidR="00790BCE" w:rsidRPr="003E49A6" w:rsidRDefault="003E49A6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  <w:r w:rsidRPr="003E49A6">
        <w:rPr>
          <w:rFonts w:ascii="Times New Roman" w:hAnsi="Times New Roman" w:cs="Times New Roman"/>
          <w:b/>
          <w:bCs/>
          <w:smallCaps/>
          <w:sz w:val="30"/>
          <w:szCs w:val="30"/>
        </w:rPr>
        <w:t xml:space="preserve">Nometņu organizēšanas finansēšanas konkursam iesniegto </w:t>
      </w:r>
      <w:r w:rsidR="00790BCE" w:rsidRPr="003E49A6">
        <w:rPr>
          <w:rFonts w:ascii="Times New Roman" w:hAnsi="Times New Roman" w:cs="Times New Roman"/>
          <w:b/>
          <w:bCs/>
          <w:smallCaps/>
          <w:sz w:val="30"/>
          <w:szCs w:val="30"/>
        </w:rPr>
        <w:t>pieteikumu saraksts</w:t>
      </w:r>
    </w:p>
    <w:p w14:paraId="4585475C" w14:textId="527C8916" w:rsidR="003E49A6" w:rsidRPr="008817A8" w:rsidRDefault="003E49A6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2023./2024.mācību gada izglītojamo rudens brīvlaiks</w:t>
      </w:r>
    </w:p>
    <w:p w14:paraId="2AE6B56E" w14:textId="78517C9F" w:rsidR="00790BCE" w:rsidRPr="008817A8" w:rsidRDefault="00790BCE" w:rsidP="00A05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A8">
        <w:rPr>
          <w:rFonts w:ascii="Times New Roman" w:hAnsi="Times New Roman" w:cs="Times New Roman"/>
          <w:sz w:val="28"/>
          <w:szCs w:val="28"/>
        </w:rPr>
        <w:t>(pieteikumu iesniegšanas secībā)</w:t>
      </w:r>
    </w:p>
    <w:p w14:paraId="262ECDFB" w14:textId="77777777" w:rsidR="003D6905" w:rsidRPr="00A0521C" w:rsidRDefault="003D6905" w:rsidP="00A90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3680" w:type="dxa"/>
        <w:tblInd w:w="-365" w:type="dxa"/>
        <w:tblLook w:val="00A0" w:firstRow="1" w:lastRow="0" w:firstColumn="1" w:lastColumn="0" w:noHBand="0" w:noVBand="0"/>
      </w:tblPr>
      <w:tblGrid>
        <w:gridCol w:w="1064"/>
        <w:gridCol w:w="2727"/>
        <w:gridCol w:w="5209"/>
        <w:gridCol w:w="4680"/>
      </w:tblGrid>
      <w:tr w:rsidR="003E49A6" w:rsidRPr="00A325DE" w14:paraId="67BF72C3" w14:textId="3884A824" w:rsidTr="006F0226">
        <w:trPr>
          <w:trHeight w:val="39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5C0" w14:textId="77777777" w:rsidR="003E49A6" w:rsidRPr="008817A8" w:rsidRDefault="003E49A6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Nr.p.k</w:t>
            </w:r>
            <w:proofErr w:type="spellEnd"/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49F4" w14:textId="482EF0D5" w:rsidR="003E49A6" w:rsidRPr="008817A8" w:rsidRDefault="003E49A6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Pieteikuma reģistrācijas numurs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025E" w14:textId="77777777" w:rsidR="003E49A6" w:rsidRPr="008817A8" w:rsidRDefault="003E49A6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Organizācija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4B1D" w14:textId="3D9E861C" w:rsidR="003E49A6" w:rsidRPr="008817A8" w:rsidRDefault="003E49A6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Nometnes nosaukums</w:t>
            </w:r>
          </w:p>
        </w:tc>
      </w:tr>
      <w:tr w:rsidR="003E49A6" w:rsidRPr="00A325DE" w14:paraId="54ABEA10" w14:textId="4ED56FCD" w:rsidTr="006F0226">
        <w:trPr>
          <w:trHeight w:val="34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F2D1" w14:textId="77777777" w:rsidR="003E49A6" w:rsidRPr="008817A8" w:rsidRDefault="003E49A6" w:rsidP="003E49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bookmarkStart w:id="0" w:name="_Hlk135051110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12892" w14:textId="38D30993" w:rsidR="003E49A6" w:rsidRPr="008817A8" w:rsidRDefault="00AA5F9F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DIKS-23-3150-sd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E5191" w14:textId="3F0E70A5" w:rsidR="003E49A6" w:rsidRPr="008817A8" w:rsidRDefault="00AA5F9F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Nodibinājum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“</w:t>
            </w: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Latvijas Evaņģēliski luteriskās Baznīcas Diakonijas centrs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EE443" w14:textId="4B80D316" w:rsidR="003E49A6" w:rsidRPr="008817A8" w:rsidRDefault="00AA5F9F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Labas uzvedības </w:t>
            </w: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portfolio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3E49A6" w:rsidRPr="00A325DE" w14:paraId="797F361F" w14:textId="3AF7C18C" w:rsidTr="006F0226">
        <w:trPr>
          <w:trHeight w:val="34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1253" w14:textId="73D91267" w:rsidR="003E49A6" w:rsidRPr="008817A8" w:rsidRDefault="003E49A6" w:rsidP="003E49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0E3E1" w14:textId="4B922440" w:rsidR="003E49A6" w:rsidRPr="008817A8" w:rsidRDefault="006F0226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F022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DIKS-23-3173-sd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2ED88" w14:textId="65417A15" w:rsidR="003E49A6" w:rsidRPr="008817A8" w:rsidRDefault="006F0226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F022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Biedrība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Pr="006F022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Jaunatnes futbola klubs “Daugava”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8DE37" w14:textId="4E6EFD1A" w:rsidR="003E49A6" w:rsidRPr="008817A8" w:rsidRDefault="006F0226" w:rsidP="006F0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F022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Rudens dienas nometne “Zvaigznes Kengaragā-2023”</w:t>
            </w:r>
          </w:p>
        </w:tc>
      </w:tr>
      <w:tr w:rsidR="00137ACA" w:rsidRPr="00A325DE" w14:paraId="75D34D45" w14:textId="77777777" w:rsidTr="006F0226">
        <w:trPr>
          <w:trHeight w:val="34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1B05" w14:textId="77777777" w:rsidR="00137ACA" w:rsidRPr="008817A8" w:rsidRDefault="00137ACA" w:rsidP="003E49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296A9" w14:textId="32B03A85" w:rsidR="00137ACA" w:rsidRPr="006F0226" w:rsidRDefault="00137ACA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137AC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DIKS-23-3184-sd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AB75F" w14:textId="67A2ADD9" w:rsidR="00137ACA" w:rsidRPr="006F0226" w:rsidRDefault="00137ACA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137AC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Biedrība “Mini-</w:t>
            </w:r>
            <w:proofErr w:type="spellStart"/>
            <w:r w:rsidRPr="00137AC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pitch</w:t>
            </w:r>
            <w:proofErr w:type="spellEnd"/>
            <w:r w:rsidRPr="00137AC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99984" w14:textId="055E86A4" w:rsidR="00137ACA" w:rsidRPr="006F0226" w:rsidRDefault="00137ACA" w:rsidP="006F0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Pr="00137AC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Rudens brīvlaika futbola nometne bērniem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</w:tr>
      <w:tr w:rsidR="003E49A6" w:rsidRPr="00A325DE" w14:paraId="32FB3CCC" w14:textId="2E01D353" w:rsidTr="006F0226">
        <w:trPr>
          <w:trHeight w:val="36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C3A8D" w14:textId="69A3FFB0" w:rsidR="003E49A6" w:rsidRPr="008817A8" w:rsidRDefault="003E49A6" w:rsidP="003E49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EED4B" w14:textId="7C85DA1B" w:rsidR="003E49A6" w:rsidRPr="008817A8" w:rsidRDefault="005903F6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903F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DIKS-23-3195-sd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22751" w14:textId="12EC7E28" w:rsidR="003E49A6" w:rsidRPr="008817A8" w:rsidRDefault="005903F6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903F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Biedrība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Pr="005903F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Florbola klubs “Rīgas Lauvas”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4EDD9" w14:textId="733B26A0" w:rsidR="003E49A6" w:rsidRPr="008817A8" w:rsidRDefault="005903F6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Pr="005903F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Sporta rudens 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</w:tr>
      <w:tr w:rsidR="00CA52A7" w:rsidRPr="00A325DE" w14:paraId="14AF3532" w14:textId="77777777" w:rsidTr="006F0226">
        <w:trPr>
          <w:trHeight w:val="36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25E61" w14:textId="77777777" w:rsidR="00CA52A7" w:rsidRPr="008817A8" w:rsidRDefault="00CA52A7" w:rsidP="003E49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B6A34" w14:textId="6D4A997A" w:rsidR="00CA52A7" w:rsidRPr="005903F6" w:rsidRDefault="00CA52A7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CA52A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DIKS-23-3199-sd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64B38" w14:textId="6C02B737" w:rsidR="00CA52A7" w:rsidRPr="005903F6" w:rsidRDefault="002334AB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334A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Biedrība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Pr="002334A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Sporta Klubs </w:t>
            </w:r>
            <w:proofErr w:type="spellStart"/>
            <w:r w:rsidRPr="002334A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Super</w:t>
            </w:r>
            <w:proofErr w:type="spellEnd"/>
            <w:r w:rsidRPr="002334A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Nova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086C6" w14:textId="1647B007" w:rsidR="00CA52A7" w:rsidRDefault="002334AB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Pr="002334A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Rudens zvaigzne 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</w:tr>
      <w:bookmarkEnd w:id="0"/>
      <w:tr w:rsidR="00B11EE8" w:rsidRPr="00A325DE" w14:paraId="79177D31" w14:textId="77777777" w:rsidTr="006F0226">
        <w:trPr>
          <w:trHeight w:val="36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7888A" w14:textId="77777777" w:rsidR="00B11EE8" w:rsidRPr="008817A8" w:rsidRDefault="00B11EE8" w:rsidP="00B11E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DF392" w14:textId="06A0B7F3" w:rsidR="00B11EE8" w:rsidRPr="005903F6" w:rsidRDefault="00B11EE8" w:rsidP="00B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2063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DIKS-23-3209-sd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5EEEC" w14:textId="5EBD892B" w:rsidR="00B11EE8" w:rsidRPr="005903F6" w:rsidRDefault="00B11EE8" w:rsidP="00B11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2063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Biedrība “AKTĪVISTS”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BA722" w14:textId="284410B0" w:rsidR="00B11EE8" w:rsidRDefault="00B11EE8" w:rsidP="00B11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Pr="0022063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Rudens AKTĪVISTS “</w:t>
            </w:r>
            <w:proofErr w:type="spellStart"/>
            <w:r w:rsidRPr="0022063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Olympic</w:t>
            </w:r>
            <w:proofErr w:type="spellEnd"/>
            <w:r w:rsidRPr="0022063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2063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games</w:t>
            </w:r>
            <w:proofErr w:type="spellEnd"/>
            <w:r w:rsidRPr="0022063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</w:tr>
      <w:tr w:rsidR="00B11EE8" w:rsidRPr="00A325DE" w14:paraId="239D265F" w14:textId="77777777" w:rsidTr="006F0226">
        <w:trPr>
          <w:trHeight w:val="36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CBA4" w14:textId="77777777" w:rsidR="00B11EE8" w:rsidRPr="008817A8" w:rsidRDefault="00B11EE8" w:rsidP="00B11E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20083" w14:textId="36163C45" w:rsidR="00B11EE8" w:rsidRPr="00220630" w:rsidRDefault="00BC3FD3" w:rsidP="00B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C3F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DIKS-23-3211-sd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A6255" w14:textId="7B749F76" w:rsidR="00B11EE8" w:rsidRPr="00220630" w:rsidRDefault="00BC3FD3" w:rsidP="00B11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C3F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Biedrība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Pr="00BC3F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Sporta Klubs “</w:t>
            </w:r>
            <w:proofErr w:type="spellStart"/>
            <w:r w:rsidRPr="00BC3F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Amber</w:t>
            </w:r>
            <w:proofErr w:type="spellEnd"/>
            <w:r w:rsidRPr="00BC3F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B07F6" w14:textId="4E2BE349" w:rsidR="00B11EE8" w:rsidRDefault="00BC3FD3" w:rsidP="00B11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C3F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"Sporto kā Lāčplēsis"</w:t>
            </w:r>
          </w:p>
        </w:tc>
      </w:tr>
      <w:tr w:rsidR="00B11EE8" w:rsidRPr="00A325DE" w14:paraId="6F3CED30" w14:textId="18F55761" w:rsidTr="006F0226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826F0" w14:textId="5394EFF5" w:rsidR="00B11EE8" w:rsidRPr="008817A8" w:rsidRDefault="00B11EE8" w:rsidP="00B11E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AB44F" w14:textId="59CFFCA3" w:rsidR="00B11EE8" w:rsidRPr="008817A8" w:rsidRDefault="00B11EE8" w:rsidP="00B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AB0528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DIKS-23-3214-sd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3FC8F" w14:textId="1ED52212" w:rsidR="00B11EE8" w:rsidRPr="008817A8" w:rsidRDefault="00B11EE8" w:rsidP="00B11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AB0528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Biedrība “Visual Pleasure”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5EAE6" w14:textId="39A1A8AF" w:rsidR="00B11EE8" w:rsidRPr="008817A8" w:rsidRDefault="00B11EE8" w:rsidP="00B11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Pr="00AB0528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Kino laiks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</w:tr>
      <w:tr w:rsidR="00B11EE8" w:rsidRPr="00A325DE" w14:paraId="744FB8FF" w14:textId="24B1380C" w:rsidTr="006F0226">
        <w:trPr>
          <w:trHeight w:val="13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4325E" w14:textId="13C66EDC" w:rsidR="00B11EE8" w:rsidRPr="008817A8" w:rsidRDefault="00B11EE8" w:rsidP="00B11E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CF13B" w14:textId="47B3959B" w:rsidR="00B11EE8" w:rsidRPr="008817A8" w:rsidRDefault="00CA52A7" w:rsidP="00B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CA52A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DIKS-23-3215-sd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F16EF" w14:textId="0E1C4060" w:rsidR="00B11EE8" w:rsidRPr="008817A8" w:rsidRDefault="00CA52A7" w:rsidP="00B11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CA52A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Rīgas Cirka skolas atbalsta biedrība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FEA91" w14:textId="5DEF878C" w:rsidR="00B11EE8" w:rsidRPr="008817A8" w:rsidRDefault="00CA52A7" w:rsidP="00B11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CA52A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Brīvā laika aktivitāšu nometne ar cirka elementiem</w:t>
            </w:r>
          </w:p>
        </w:tc>
      </w:tr>
    </w:tbl>
    <w:p w14:paraId="397B9BFC" w14:textId="77777777" w:rsidR="00790BCE" w:rsidRPr="00A325DE" w:rsidRDefault="00790BCE">
      <w:pPr>
        <w:rPr>
          <w:rFonts w:ascii="Times New Roman" w:hAnsi="Times New Roman" w:cs="Times New Roman"/>
          <w:sz w:val="26"/>
          <w:szCs w:val="26"/>
        </w:rPr>
      </w:pPr>
    </w:p>
    <w:sectPr w:rsidR="00790BCE" w:rsidRPr="00A325DE" w:rsidSect="008817A8">
      <w:pgSz w:w="16838" w:h="11906" w:orient="landscape"/>
      <w:pgMar w:top="568" w:right="1440" w:bottom="426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BCE"/>
    <w:multiLevelType w:val="hybridMultilevel"/>
    <w:tmpl w:val="CB2E2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6CA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2258"/>
    <w:multiLevelType w:val="hybridMultilevel"/>
    <w:tmpl w:val="8ED2A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B113A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D07A1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66FC6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35612"/>
    <w:multiLevelType w:val="hybridMultilevel"/>
    <w:tmpl w:val="66AC43E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BA29A1"/>
    <w:multiLevelType w:val="hybridMultilevel"/>
    <w:tmpl w:val="8DA0B2B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10104">
    <w:abstractNumId w:val="8"/>
  </w:num>
  <w:num w:numId="2" w16cid:durableId="1378777557">
    <w:abstractNumId w:val="4"/>
  </w:num>
  <w:num w:numId="3" w16cid:durableId="1014575771">
    <w:abstractNumId w:val="1"/>
  </w:num>
  <w:num w:numId="4" w16cid:durableId="73211939">
    <w:abstractNumId w:val="3"/>
  </w:num>
  <w:num w:numId="5" w16cid:durableId="1609004894">
    <w:abstractNumId w:val="5"/>
  </w:num>
  <w:num w:numId="6" w16cid:durableId="937981451">
    <w:abstractNumId w:val="6"/>
  </w:num>
  <w:num w:numId="7" w16cid:durableId="149256736">
    <w:abstractNumId w:val="0"/>
  </w:num>
  <w:num w:numId="8" w16cid:durableId="1797946415">
    <w:abstractNumId w:val="7"/>
  </w:num>
  <w:num w:numId="9" w16cid:durableId="894241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D"/>
    <w:rsid w:val="00020FC0"/>
    <w:rsid w:val="0002232D"/>
    <w:rsid w:val="00051A3B"/>
    <w:rsid w:val="00094C91"/>
    <w:rsid w:val="00137ACA"/>
    <w:rsid w:val="00172DBF"/>
    <w:rsid w:val="001C5159"/>
    <w:rsid w:val="00215FA3"/>
    <w:rsid w:val="00220630"/>
    <w:rsid w:val="002334AB"/>
    <w:rsid w:val="0028552D"/>
    <w:rsid w:val="00303518"/>
    <w:rsid w:val="00387C7E"/>
    <w:rsid w:val="003D6905"/>
    <w:rsid w:val="003E49A6"/>
    <w:rsid w:val="00434C4E"/>
    <w:rsid w:val="005903F6"/>
    <w:rsid w:val="005F6D09"/>
    <w:rsid w:val="00690310"/>
    <w:rsid w:val="006F0226"/>
    <w:rsid w:val="006F5439"/>
    <w:rsid w:val="006F5961"/>
    <w:rsid w:val="00790BCE"/>
    <w:rsid w:val="008409D2"/>
    <w:rsid w:val="00872957"/>
    <w:rsid w:val="008817A8"/>
    <w:rsid w:val="00A0521C"/>
    <w:rsid w:val="00A325DE"/>
    <w:rsid w:val="00A90E1F"/>
    <w:rsid w:val="00AA5F9F"/>
    <w:rsid w:val="00AB0528"/>
    <w:rsid w:val="00B11EE8"/>
    <w:rsid w:val="00B423E7"/>
    <w:rsid w:val="00B51C4D"/>
    <w:rsid w:val="00BA1000"/>
    <w:rsid w:val="00BC3FD3"/>
    <w:rsid w:val="00C86D65"/>
    <w:rsid w:val="00CA52A7"/>
    <w:rsid w:val="00CC39E3"/>
    <w:rsid w:val="00D266A6"/>
    <w:rsid w:val="00E47A6B"/>
    <w:rsid w:val="00E5037F"/>
    <w:rsid w:val="00E5740C"/>
    <w:rsid w:val="00FD07D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F4DCD"/>
  <w15:docId w15:val="{0CE6A35F-B57A-4180-9515-04154BB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C4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zverevs.dmitrijs@gmail.com</cp:lastModifiedBy>
  <cp:revision>13</cp:revision>
  <dcterms:created xsi:type="dcterms:W3CDTF">2023-09-17T16:43:00Z</dcterms:created>
  <dcterms:modified xsi:type="dcterms:W3CDTF">2023-09-17T18:00:00Z</dcterms:modified>
</cp:coreProperties>
</file>