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962C" w14:textId="7D324A3C" w:rsidR="00090D58" w:rsidRPr="00D9151C" w:rsidRDefault="00D9151C">
      <w:pPr>
        <w:rPr>
          <w:b/>
          <w:bCs/>
          <w:sz w:val="32"/>
          <w:szCs w:val="32"/>
        </w:rPr>
      </w:pPr>
      <w:r>
        <w:t xml:space="preserve"> </w:t>
      </w:r>
      <w:r w:rsidRPr="00D9151C">
        <w:rPr>
          <w:b/>
          <w:bCs/>
          <w:sz w:val="32"/>
          <w:szCs w:val="32"/>
        </w:rPr>
        <w:t>Konkursa “Līdzfinansējuma piešķiršanas kārtība citu sporta un darba ar jaunatni pasākumu īstenošanai”</w:t>
      </w:r>
    </w:p>
    <w:p w14:paraId="0D56DA02" w14:textId="39AB41B2" w:rsidR="00D9151C" w:rsidRPr="00D9151C" w:rsidRDefault="00F17EB6" w:rsidP="00D91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9151C" w:rsidRPr="00D9151C">
        <w:rPr>
          <w:b/>
          <w:bCs/>
          <w:sz w:val="28"/>
          <w:szCs w:val="28"/>
        </w:rPr>
        <w:t>. kārta</w:t>
      </w:r>
    </w:p>
    <w:p w14:paraId="539F22F9" w14:textId="47DCF867" w:rsidR="00D9151C" w:rsidRPr="00D9151C" w:rsidRDefault="00D9151C" w:rsidP="00D9151C">
      <w:pPr>
        <w:jc w:val="center"/>
        <w:rPr>
          <w:b/>
          <w:bCs/>
          <w:sz w:val="32"/>
          <w:szCs w:val="32"/>
        </w:rPr>
      </w:pPr>
      <w:r w:rsidRPr="00D9151C">
        <w:rPr>
          <w:b/>
          <w:bCs/>
          <w:sz w:val="32"/>
          <w:szCs w:val="32"/>
        </w:rPr>
        <w:t>SAŅEMTIE PIETEIKUMI</w:t>
      </w:r>
    </w:p>
    <w:p w14:paraId="03326AC7" w14:textId="40370239" w:rsidR="00D9151C" w:rsidRDefault="00D9151C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8"/>
        <w:gridCol w:w="2345"/>
        <w:gridCol w:w="1191"/>
        <w:gridCol w:w="4360"/>
        <w:gridCol w:w="5164"/>
      </w:tblGrid>
      <w:tr w:rsidR="00D9151C" w14:paraId="26F5F66B" w14:textId="77777777" w:rsidTr="00D9151C">
        <w:tc>
          <w:tcPr>
            <w:tcW w:w="888" w:type="dxa"/>
          </w:tcPr>
          <w:p w14:paraId="0DB54CA0" w14:textId="412E97AD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N.p.k</w:t>
            </w:r>
            <w:proofErr w:type="spellEnd"/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345" w:type="dxa"/>
          </w:tcPr>
          <w:p w14:paraId="7F49501E" w14:textId="2006ADC2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Reģistrācijas numurs</w:t>
            </w:r>
          </w:p>
        </w:tc>
        <w:tc>
          <w:tcPr>
            <w:tcW w:w="1191" w:type="dxa"/>
          </w:tcPr>
          <w:p w14:paraId="3A937F5E" w14:textId="1633B910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4360" w:type="dxa"/>
          </w:tcPr>
          <w:p w14:paraId="478A055A" w14:textId="01D5AD3F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Iesniedzējs</w:t>
            </w:r>
          </w:p>
        </w:tc>
        <w:tc>
          <w:tcPr>
            <w:tcW w:w="5164" w:type="dxa"/>
          </w:tcPr>
          <w:p w14:paraId="14FC1D1F" w14:textId="27ED3368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Pasākuma nosaukums</w:t>
            </w:r>
          </w:p>
        </w:tc>
      </w:tr>
      <w:tr w:rsidR="00D9151C" w14:paraId="3F5ECE3D" w14:textId="77777777" w:rsidTr="00D9151C">
        <w:tc>
          <w:tcPr>
            <w:tcW w:w="888" w:type="dxa"/>
          </w:tcPr>
          <w:p w14:paraId="467CF0CE" w14:textId="76C92C21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5" w:type="dxa"/>
          </w:tcPr>
          <w:p w14:paraId="422EE035" w14:textId="51DB52DE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DIKS-23-</w:t>
            </w:r>
            <w:r w:rsidR="00F17EB6">
              <w:rPr>
                <w:rFonts w:ascii="Times New Roman" w:hAnsi="Times New Roman" w:cs="Times New Roman"/>
                <w:sz w:val="26"/>
                <w:szCs w:val="26"/>
              </w:rPr>
              <w:t>1756</w:t>
            </w: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  <w:tc>
          <w:tcPr>
            <w:tcW w:w="1191" w:type="dxa"/>
          </w:tcPr>
          <w:p w14:paraId="1B5C3523" w14:textId="796A1276" w:rsidR="00D9151C" w:rsidRPr="00D9151C" w:rsidRDefault="00137D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12.05.23.</w:t>
            </w:r>
          </w:p>
        </w:tc>
        <w:tc>
          <w:tcPr>
            <w:tcW w:w="4360" w:type="dxa"/>
          </w:tcPr>
          <w:p w14:paraId="3B6F3810" w14:textId="3B2847F8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17EB6">
              <w:rPr>
                <w:rFonts w:ascii="Times New Roman" w:hAnsi="Times New Roman" w:cs="Times New Roman"/>
                <w:sz w:val="26"/>
                <w:szCs w:val="26"/>
              </w:rPr>
              <w:t>Kļūsti labāks</w:t>
            </w: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164" w:type="dxa"/>
          </w:tcPr>
          <w:p w14:paraId="34C68811" w14:textId="4A7024E3" w:rsidR="00D9151C" w:rsidRPr="00D9151C" w:rsidRDefault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Kļūsti labāks</w:t>
            </w:r>
          </w:p>
        </w:tc>
      </w:tr>
      <w:tr w:rsidR="00D9151C" w14:paraId="46CF3AEA" w14:textId="77777777" w:rsidTr="00D9151C">
        <w:tc>
          <w:tcPr>
            <w:tcW w:w="888" w:type="dxa"/>
          </w:tcPr>
          <w:p w14:paraId="511DA710" w14:textId="2B4EC4BF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45" w:type="dxa"/>
          </w:tcPr>
          <w:p w14:paraId="799EEF4B" w14:textId="2F7CEC90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</w:t>
            </w:r>
            <w:r w:rsidR="00F17EB6">
              <w:rPr>
                <w:rFonts w:ascii="Times New Roman" w:hAnsi="Times New Roman" w:cs="Times New Roman"/>
                <w:sz w:val="26"/>
                <w:szCs w:val="26"/>
              </w:rPr>
              <w:t>1758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  <w:tc>
          <w:tcPr>
            <w:tcW w:w="1191" w:type="dxa"/>
          </w:tcPr>
          <w:p w14:paraId="614F1252" w14:textId="7721086A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E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17E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.23.</w:t>
            </w:r>
          </w:p>
        </w:tc>
        <w:tc>
          <w:tcPr>
            <w:tcW w:w="4360" w:type="dxa"/>
          </w:tcPr>
          <w:p w14:paraId="317EBA38" w14:textId="5C6896B5" w:rsidR="00D9151C" w:rsidRPr="00D9151C" w:rsidRDefault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Biedrība “Mini-</w:t>
            </w:r>
            <w:proofErr w:type="spellStart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pitch</w:t>
            </w:r>
            <w:proofErr w:type="spellEnd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164" w:type="dxa"/>
          </w:tcPr>
          <w:p w14:paraId="65BAB56E" w14:textId="4799D892" w:rsidR="00D9151C" w:rsidRPr="00D9151C" w:rsidRDefault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Ģimeņu sporta rīti</w:t>
            </w:r>
          </w:p>
        </w:tc>
      </w:tr>
      <w:tr w:rsidR="00F17EB6" w14:paraId="31F959E2" w14:textId="77777777" w:rsidTr="00D9151C">
        <w:tc>
          <w:tcPr>
            <w:tcW w:w="888" w:type="dxa"/>
          </w:tcPr>
          <w:p w14:paraId="0CCAA71A" w14:textId="5EF8EB87" w:rsidR="00F17EB6" w:rsidRPr="00D9151C" w:rsidRDefault="00F17EB6" w:rsidP="00F17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45" w:type="dxa"/>
          </w:tcPr>
          <w:p w14:paraId="55795681" w14:textId="7B9D2701" w:rsidR="00F17EB6" w:rsidRPr="00D9151C" w:rsidRDefault="00F17EB6" w:rsidP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DIKS-23-1759-sd</w:t>
            </w:r>
          </w:p>
        </w:tc>
        <w:tc>
          <w:tcPr>
            <w:tcW w:w="1191" w:type="dxa"/>
          </w:tcPr>
          <w:p w14:paraId="2AF86656" w14:textId="709B5EE7" w:rsidR="00F17EB6" w:rsidRPr="00D9151C" w:rsidRDefault="00F17EB6" w:rsidP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12.05.23.</w:t>
            </w:r>
          </w:p>
        </w:tc>
        <w:tc>
          <w:tcPr>
            <w:tcW w:w="4360" w:type="dxa"/>
          </w:tcPr>
          <w:p w14:paraId="167AB20F" w14:textId="4E06817E" w:rsidR="00F17EB6" w:rsidRPr="00D9151C" w:rsidRDefault="00F17EB6" w:rsidP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Biedrība “Mini-</w:t>
            </w:r>
            <w:proofErr w:type="spellStart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pitch</w:t>
            </w:r>
            <w:proofErr w:type="spellEnd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164" w:type="dxa"/>
          </w:tcPr>
          <w:p w14:paraId="7C0DA17E" w14:textId="39F971B6" w:rsidR="00F17EB6" w:rsidRPr="00D9151C" w:rsidRDefault="00F17EB6" w:rsidP="00F1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Tiesneša ID – kurss jauniešiem</w:t>
            </w:r>
          </w:p>
        </w:tc>
      </w:tr>
    </w:tbl>
    <w:p w14:paraId="195D2BD0" w14:textId="77777777" w:rsidR="00D9151C" w:rsidRDefault="00D9151C"/>
    <w:sectPr w:rsidR="00D9151C" w:rsidSect="00D915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1C"/>
    <w:rsid w:val="00090D58"/>
    <w:rsid w:val="00137D33"/>
    <w:rsid w:val="002B4A6C"/>
    <w:rsid w:val="005E38CC"/>
    <w:rsid w:val="00A76626"/>
    <w:rsid w:val="00D9151C"/>
    <w:rsid w:val="00F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451FA"/>
  <w15:chartTrackingRefBased/>
  <w15:docId w15:val="{0B4BC100-BF4F-41AF-874A-D32C9479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Ieva Jurkovska</cp:lastModifiedBy>
  <cp:revision>2</cp:revision>
  <dcterms:created xsi:type="dcterms:W3CDTF">2023-09-25T06:59:00Z</dcterms:created>
  <dcterms:modified xsi:type="dcterms:W3CDTF">2023-09-25T06:59:00Z</dcterms:modified>
</cp:coreProperties>
</file>