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Default="000B1AF2"/>
    <w:p w14:paraId="6980538C" w14:textId="49C6D97F" w:rsidR="006E166E" w:rsidRDefault="00643053" w:rsidP="00643053">
      <w:pPr>
        <w:ind w:left="-567" w:right="1276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Konkursa “</w:t>
      </w:r>
      <w:r w:rsidR="006E166E" w:rsidRPr="003B39C3">
        <w:rPr>
          <w:b/>
          <w:bCs/>
          <w:sz w:val="30"/>
          <w:szCs w:val="30"/>
        </w:rPr>
        <w:t xml:space="preserve">Līdzfinansējuma piešķiršanas kārtība </w:t>
      </w:r>
      <w:r>
        <w:rPr>
          <w:b/>
          <w:bCs/>
          <w:sz w:val="30"/>
          <w:szCs w:val="30"/>
        </w:rPr>
        <w:t xml:space="preserve">tematisku sporta pasākumu </w:t>
      </w:r>
      <w:r w:rsidR="006E166E" w:rsidRPr="003B39C3">
        <w:rPr>
          <w:b/>
          <w:bCs/>
          <w:sz w:val="30"/>
          <w:szCs w:val="30"/>
        </w:rPr>
        <w:t>organizēšanai</w:t>
      </w:r>
      <w:r>
        <w:rPr>
          <w:b/>
          <w:bCs/>
          <w:sz w:val="30"/>
          <w:szCs w:val="30"/>
        </w:rPr>
        <w:t xml:space="preserve"> Rīgā”</w:t>
      </w:r>
      <w:r w:rsidR="00A1208B">
        <w:rPr>
          <w:b/>
          <w:bCs/>
          <w:sz w:val="30"/>
          <w:szCs w:val="30"/>
        </w:rPr>
        <w:t xml:space="preserve"> 2.kārtas</w:t>
      </w:r>
    </w:p>
    <w:p w14:paraId="472FC1EA" w14:textId="77777777" w:rsidR="00643053" w:rsidRDefault="00643053" w:rsidP="003B39C3">
      <w:pPr>
        <w:ind w:left="-567" w:right="1276" w:firstLine="0"/>
        <w:jc w:val="center"/>
        <w:rPr>
          <w:b/>
          <w:bCs/>
          <w:sz w:val="30"/>
          <w:szCs w:val="30"/>
        </w:rPr>
      </w:pPr>
    </w:p>
    <w:p w14:paraId="5AC6A2CF" w14:textId="5E77112C" w:rsidR="006E166E" w:rsidRPr="003B39C3" w:rsidRDefault="00643053" w:rsidP="00643053">
      <w:pPr>
        <w:ind w:right="127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</w:t>
      </w:r>
      <w:r w:rsidR="00A1208B">
        <w:rPr>
          <w:b/>
          <w:bCs/>
          <w:sz w:val="30"/>
          <w:szCs w:val="30"/>
        </w:rPr>
        <w:t xml:space="preserve">     </w:t>
      </w:r>
      <w:r w:rsidR="003B39C3">
        <w:rPr>
          <w:b/>
          <w:bCs/>
          <w:sz w:val="30"/>
          <w:szCs w:val="30"/>
        </w:rPr>
        <w:t>REZULTĀTI</w:t>
      </w:r>
    </w:p>
    <w:tbl>
      <w:tblPr>
        <w:tblW w:w="89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3543"/>
        <w:gridCol w:w="1985"/>
      </w:tblGrid>
      <w:tr w:rsidR="003B39C3" w:rsidRPr="006E166E" w14:paraId="0DA6D4D2" w14:textId="77777777" w:rsidTr="00A1208B">
        <w:trPr>
          <w:trHeight w:val="7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17044336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6E166E">
              <w:rPr>
                <w:b/>
                <w:bCs/>
                <w:color w:val="000000"/>
                <w:lang w:eastAsia="lv-LV"/>
              </w:rPr>
              <w:t>Nr</w:t>
            </w:r>
            <w:proofErr w:type="spellEnd"/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740822" w14:textId="77777777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Iesniedzējs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D68DB3E" w14:textId="27AE2416" w:rsidR="006E166E" w:rsidRPr="006E166E" w:rsidRDefault="00A1208B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Pasākuma</w:t>
            </w:r>
            <w:r w:rsidR="006E166E" w:rsidRPr="006E166E">
              <w:rPr>
                <w:b/>
                <w:bCs/>
                <w:color w:val="000000"/>
                <w:lang w:eastAsia="lv-LV"/>
              </w:rPr>
              <w:t xml:space="preserve"> nosaukums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AAF99AA" w14:textId="1A5C7BAD" w:rsidR="006E166E" w:rsidRPr="006E166E" w:rsidRDefault="006E166E" w:rsidP="00275042">
            <w:pPr>
              <w:ind w:right="-26" w:firstLine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Piešķirtais </w:t>
            </w:r>
            <w:proofErr w:type="spellStart"/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līdzfinansējms</w:t>
            </w:r>
            <w:proofErr w:type="spellEnd"/>
            <w:r w:rsidRPr="006E166E">
              <w:rPr>
                <w:b/>
                <w:bCs/>
                <w:color w:val="000000"/>
                <w:lang w:eastAsia="lv-LV"/>
              </w:rPr>
              <w:t xml:space="preserve"> (EUR)</w:t>
            </w:r>
          </w:p>
        </w:tc>
      </w:tr>
      <w:tr w:rsidR="006E166E" w:rsidRPr="006E166E" w14:paraId="5B3AA76C" w14:textId="77777777" w:rsidTr="00A1208B">
        <w:trPr>
          <w:trHeight w:val="3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2965" w14:textId="199330C8" w:rsidR="006E166E" w:rsidRPr="006E166E" w:rsidRDefault="006E166E" w:rsidP="002B0B70">
            <w:pPr>
              <w:ind w:firstLine="0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</w:t>
            </w:r>
            <w:r w:rsidR="00275042">
              <w:rPr>
                <w:color w:val="000000"/>
                <w:lang w:eastAsia="lv-LV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  <w:hideMark/>
          </w:tcPr>
          <w:p w14:paraId="1623EEDF" w14:textId="79B04F72" w:rsidR="006E166E" w:rsidRPr="00275042" w:rsidRDefault="006E166E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A1208B">
              <w:rPr>
                <w:color w:val="000000"/>
                <w:sz w:val="26"/>
                <w:szCs w:val="26"/>
                <w:lang w:eastAsia="lv-LV"/>
              </w:rPr>
              <w:t>Latvijas basketbola mantojums”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14:paraId="7B8F990E" w14:textId="2076938C" w:rsidR="006E166E" w:rsidRPr="00275042" w:rsidRDefault="00A1208B" w:rsidP="0004324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Basketbolam pa pēdām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EFA931" w14:textId="7AA02EC6" w:rsidR="006E166E" w:rsidRPr="006E166E" w:rsidRDefault="00A1208B" w:rsidP="00A1208B">
            <w:pPr>
              <w:ind w:right="-26"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3970.00</w:t>
            </w:r>
          </w:p>
        </w:tc>
      </w:tr>
    </w:tbl>
    <w:p w14:paraId="487EF118" w14:textId="77777777" w:rsidR="006E166E" w:rsidRDefault="006E166E"/>
    <w:sectPr w:rsidR="006E166E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43243"/>
    <w:rsid w:val="000B1AF2"/>
    <w:rsid w:val="000F36A6"/>
    <w:rsid w:val="001649F8"/>
    <w:rsid w:val="00275042"/>
    <w:rsid w:val="002B0B70"/>
    <w:rsid w:val="003B39C3"/>
    <w:rsid w:val="00415E59"/>
    <w:rsid w:val="00643053"/>
    <w:rsid w:val="006E166E"/>
    <w:rsid w:val="00840266"/>
    <w:rsid w:val="00A1208B"/>
    <w:rsid w:val="00BE1377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2023-10-05T08:57:00Z</dcterms:created>
  <dcterms:modified xsi:type="dcterms:W3CDTF">2023-10-05T08:57:00Z</dcterms:modified>
</cp:coreProperties>
</file>