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DC023" w14:textId="77777777" w:rsidR="009763F6" w:rsidRDefault="007B0A5F" w:rsidP="00B91AB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B914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Atbalstītās nevalstisko organizāciju bērnu un jauniešu </w:t>
      </w:r>
      <w:r w:rsidR="009763F6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brīvā laika aktivitāšu projekti</w:t>
      </w:r>
    </w:p>
    <w:p w14:paraId="78567CDF" w14:textId="16C6FDA7" w:rsidR="007B0A5F" w:rsidRPr="00B91494" w:rsidRDefault="007B0A5F" w:rsidP="00B91AB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lv-LV"/>
        </w:rPr>
      </w:pPr>
      <w:r w:rsidRPr="00B914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 202</w:t>
      </w:r>
      <w:r w:rsidR="00B91494" w:rsidRPr="00B914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4</w:t>
      </w:r>
      <w:r w:rsidRPr="00B914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.gada </w:t>
      </w:r>
      <w:r w:rsidR="00696BA8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vasaras</w:t>
      </w:r>
      <w:r w:rsidRPr="00B914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 brīvlaikā</w:t>
      </w:r>
    </w:p>
    <w:p w14:paraId="29016C0D" w14:textId="77777777" w:rsidR="007B0A5F" w:rsidRPr="00BB766B" w:rsidRDefault="007B0A5F" w:rsidP="00BB766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tbl>
      <w:tblPr>
        <w:tblW w:w="9720" w:type="dxa"/>
        <w:tblInd w:w="-718" w:type="dxa"/>
        <w:tblLook w:val="00A0" w:firstRow="1" w:lastRow="0" w:firstColumn="1" w:lastColumn="0" w:noHBand="0" w:noVBand="0"/>
      </w:tblPr>
      <w:tblGrid>
        <w:gridCol w:w="4257"/>
        <w:gridCol w:w="3800"/>
        <w:gridCol w:w="1663"/>
      </w:tblGrid>
      <w:tr w:rsidR="001B3D18" w:rsidRPr="00A80674" w14:paraId="06D90A1B" w14:textId="77777777" w:rsidTr="009763F6">
        <w:trPr>
          <w:trHeight w:val="765"/>
        </w:trPr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AFE13" w14:textId="7677E637" w:rsidR="001B3D18" w:rsidRPr="00B91494" w:rsidRDefault="009763F6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Projekta</w:t>
            </w:r>
            <w:r w:rsidR="001B3D18" w:rsidRPr="00B914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 xml:space="preserve"> nosaukums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1E016" w14:textId="77777777" w:rsidR="001B3D18" w:rsidRPr="00B91494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B914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Organizētājs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EAD3F" w14:textId="77777777" w:rsidR="001B3D18" w:rsidRPr="00B91494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B914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Piešķirtais finansējums</w:t>
            </w:r>
            <w:r w:rsidRPr="00B914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br/>
              <w:t>(EUR)</w:t>
            </w:r>
          </w:p>
        </w:tc>
      </w:tr>
      <w:tr w:rsidR="009763F6" w:rsidRPr="00A80674" w14:paraId="1DB46B41" w14:textId="77777777" w:rsidTr="009763F6">
        <w:trPr>
          <w:trHeight w:val="255"/>
        </w:trPr>
        <w:tc>
          <w:tcPr>
            <w:tcW w:w="4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2D26EA" w14:textId="4DCC283E" w:rsidR="009763F6" w:rsidRPr="009763F6" w:rsidRDefault="009763F6" w:rsidP="009763F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9763F6">
              <w:rPr>
                <w:rFonts w:ascii="Times New Roman" w:hAnsi="Times New Roman" w:cs="Times New Roman"/>
                <w:sz w:val="28"/>
                <w:szCs w:val="28"/>
              </w:rPr>
              <w:t>Radošās darbnīcas filmu veidošanā Rīgas 7.-12.klašu audzēkņiem “Taisām kino kopā”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3AB40D" w14:textId="1A68AE9E" w:rsidR="009763F6" w:rsidRPr="009763F6" w:rsidRDefault="009763F6" w:rsidP="009763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63F6">
              <w:rPr>
                <w:rFonts w:ascii="Times New Roman" w:hAnsi="Times New Roman" w:cs="Times New Roman"/>
                <w:sz w:val="28"/>
                <w:szCs w:val="28"/>
              </w:rPr>
              <w:t>Biedrība “</w:t>
            </w:r>
            <w:proofErr w:type="spellStart"/>
            <w:r w:rsidRPr="009763F6">
              <w:rPr>
                <w:rFonts w:ascii="Times New Roman" w:hAnsi="Times New Roman" w:cs="Times New Roman"/>
                <w:sz w:val="28"/>
                <w:szCs w:val="28"/>
              </w:rPr>
              <w:t>Sunday</w:t>
            </w:r>
            <w:proofErr w:type="spellEnd"/>
            <w:r w:rsidRPr="009763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63F6">
              <w:rPr>
                <w:rFonts w:ascii="Times New Roman" w:hAnsi="Times New Roman" w:cs="Times New Roman"/>
                <w:sz w:val="28"/>
                <w:szCs w:val="28"/>
              </w:rPr>
              <w:t>Films</w:t>
            </w:r>
            <w:proofErr w:type="spellEnd"/>
            <w:r w:rsidRPr="009763F6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1A36C9" w14:textId="2A975EC8" w:rsidR="009763F6" w:rsidRPr="009763F6" w:rsidRDefault="009763F6" w:rsidP="009763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9763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4993</w:t>
            </w:r>
            <w:r w:rsidR="001260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.00</w:t>
            </w:r>
          </w:p>
        </w:tc>
      </w:tr>
      <w:tr w:rsidR="009763F6" w:rsidRPr="00A80674" w14:paraId="23112D5E" w14:textId="77777777" w:rsidTr="009763F6">
        <w:trPr>
          <w:trHeight w:val="255"/>
        </w:trPr>
        <w:tc>
          <w:tcPr>
            <w:tcW w:w="4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F528E8" w14:textId="416571B5" w:rsidR="009763F6" w:rsidRPr="009763F6" w:rsidRDefault="009763F6" w:rsidP="009763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proofErr w:type="spellStart"/>
            <w:r w:rsidRPr="009763F6">
              <w:rPr>
                <w:rFonts w:ascii="Times New Roman" w:hAnsi="Times New Roman" w:cs="Times New Roman"/>
                <w:sz w:val="28"/>
                <w:szCs w:val="28"/>
              </w:rPr>
              <w:t>Mazjumpravas</w:t>
            </w:r>
            <w:proofErr w:type="spellEnd"/>
            <w:r w:rsidRPr="009763F6">
              <w:rPr>
                <w:rFonts w:ascii="Times New Roman" w:hAnsi="Times New Roman" w:cs="Times New Roman"/>
                <w:sz w:val="28"/>
                <w:szCs w:val="28"/>
              </w:rPr>
              <w:t xml:space="preserve"> izziņas un izpētes centra radošās aktivitātes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2F1E7A" w14:textId="6D88760C" w:rsidR="009763F6" w:rsidRPr="009763F6" w:rsidRDefault="009763F6" w:rsidP="009763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9763F6">
              <w:rPr>
                <w:rFonts w:ascii="Times New Roman" w:hAnsi="Times New Roman" w:cs="Times New Roman"/>
                <w:sz w:val="28"/>
                <w:szCs w:val="28"/>
              </w:rPr>
              <w:t xml:space="preserve">Biedrība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Pr="009763F6">
              <w:rPr>
                <w:rFonts w:ascii="Times New Roman" w:hAnsi="Times New Roman" w:cs="Times New Roman"/>
                <w:sz w:val="28"/>
                <w:szCs w:val="28"/>
              </w:rPr>
              <w:t>Rīgas Mazjumprava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11221" w14:textId="644BA824" w:rsidR="009763F6" w:rsidRPr="009763F6" w:rsidRDefault="009763F6" w:rsidP="009763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9763F6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  <w:r w:rsidR="001260B2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9763F6" w:rsidRPr="00A80674" w14:paraId="1CC7E153" w14:textId="77777777" w:rsidTr="009763F6">
        <w:trPr>
          <w:trHeight w:val="255"/>
        </w:trPr>
        <w:tc>
          <w:tcPr>
            <w:tcW w:w="4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3D6185" w14:textId="42ABB20D" w:rsidR="009763F6" w:rsidRPr="009763F6" w:rsidRDefault="009763F6" w:rsidP="009763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Pr="009763F6">
              <w:rPr>
                <w:rFonts w:ascii="Times New Roman" w:hAnsi="Times New Roman" w:cs="Times New Roman"/>
                <w:sz w:val="28"/>
                <w:szCs w:val="28"/>
              </w:rPr>
              <w:t>Izaicinājuma dienas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D2F8CC" w14:textId="435DFF26" w:rsidR="009763F6" w:rsidRPr="009763F6" w:rsidRDefault="009763F6" w:rsidP="009763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63F6">
              <w:rPr>
                <w:rFonts w:ascii="Times New Roman" w:hAnsi="Times New Roman" w:cs="Times New Roman"/>
                <w:sz w:val="28"/>
                <w:szCs w:val="28"/>
              </w:rPr>
              <w:t xml:space="preserve">Biedrība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Pr="009763F6">
              <w:rPr>
                <w:rFonts w:ascii="Times New Roman" w:hAnsi="Times New Roman" w:cs="Times New Roman"/>
                <w:sz w:val="28"/>
                <w:szCs w:val="28"/>
              </w:rPr>
              <w:t>Piedzīvojuma Gars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F568B" w14:textId="17F7242C" w:rsidR="009763F6" w:rsidRPr="009763F6" w:rsidRDefault="009763F6" w:rsidP="009763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9763F6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  <w:r w:rsidR="001260B2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9763F6" w:rsidRPr="00A80674" w14:paraId="7AADA599" w14:textId="77777777" w:rsidTr="009763F6">
        <w:trPr>
          <w:trHeight w:val="255"/>
        </w:trPr>
        <w:tc>
          <w:tcPr>
            <w:tcW w:w="4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01396D" w14:textId="560D6188" w:rsidR="009763F6" w:rsidRPr="009763F6" w:rsidRDefault="009763F6" w:rsidP="009763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Pr="009763F6">
              <w:rPr>
                <w:rFonts w:ascii="Times New Roman" w:hAnsi="Times New Roman" w:cs="Times New Roman"/>
                <w:sz w:val="28"/>
                <w:szCs w:val="28"/>
              </w:rPr>
              <w:t>ĀĶIS LŪPĀ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04FDFC" w14:textId="271F18DF" w:rsidR="009763F6" w:rsidRPr="009763F6" w:rsidRDefault="009763F6" w:rsidP="009763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63F6">
              <w:rPr>
                <w:rFonts w:ascii="Times New Roman" w:hAnsi="Times New Roman" w:cs="Times New Roman"/>
                <w:sz w:val="28"/>
                <w:szCs w:val="28"/>
              </w:rPr>
              <w:t xml:space="preserve">Biedrība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Pr="009763F6">
              <w:rPr>
                <w:rFonts w:ascii="Times New Roman" w:hAnsi="Times New Roman" w:cs="Times New Roman"/>
                <w:sz w:val="28"/>
                <w:szCs w:val="28"/>
              </w:rPr>
              <w:t>Latvijas Burāšanas mācību asociācija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0A242" w14:textId="063B724F" w:rsidR="009763F6" w:rsidRPr="009763F6" w:rsidRDefault="009763F6" w:rsidP="009763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9763F6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  <w:r w:rsidR="001260B2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9763F6" w:rsidRPr="00A80674" w14:paraId="0173A127" w14:textId="77777777" w:rsidTr="009763F6">
        <w:trPr>
          <w:trHeight w:val="255"/>
        </w:trPr>
        <w:tc>
          <w:tcPr>
            <w:tcW w:w="4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C7050B" w14:textId="7059D7D1" w:rsidR="009763F6" w:rsidRPr="009763F6" w:rsidRDefault="009763F6" w:rsidP="009763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9763F6">
              <w:rPr>
                <w:rFonts w:ascii="Times New Roman" w:hAnsi="Times New Roman" w:cs="Times New Roman"/>
                <w:sz w:val="28"/>
                <w:szCs w:val="28"/>
              </w:rPr>
              <w:t>Praktisko darbnīcu cikls Rīgā dekla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r</w:t>
            </w:r>
            <w:r w:rsidRPr="009763F6">
              <w:rPr>
                <w:rFonts w:ascii="Times New Roman" w:hAnsi="Times New Roman" w:cs="Times New Roman"/>
                <w:sz w:val="28"/>
                <w:szCs w:val="28"/>
              </w:rPr>
              <w:t xml:space="preserve">ētiem bērniem un jauniešiem ar </w:t>
            </w:r>
            <w:proofErr w:type="spellStart"/>
            <w:r w:rsidRPr="009763F6">
              <w:rPr>
                <w:rFonts w:ascii="Times New Roman" w:hAnsi="Times New Roman" w:cs="Times New Roman"/>
                <w:sz w:val="28"/>
                <w:szCs w:val="28"/>
              </w:rPr>
              <w:t>autismu</w:t>
            </w:r>
            <w:proofErr w:type="spellEnd"/>
            <w:r w:rsidRPr="009763F6">
              <w:rPr>
                <w:rFonts w:ascii="Times New Roman" w:hAnsi="Times New Roman" w:cs="Times New Roman"/>
                <w:sz w:val="28"/>
                <w:szCs w:val="28"/>
              </w:rPr>
              <w:t xml:space="preserve"> un viņu brāļiem/māsām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195208" w14:textId="33262FA3" w:rsidR="009763F6" w:rsidRPr="009763F6" w:rsidRDefault="009763F6" w:rsidP="009763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63F6">
              <w:rPr>
                <w:rFonts w:ascii="Times New Roman" w:hAnsi="Times New Roman" w:cs="Times New Roman"/>
                <w:sz w:val="28"/>
                <w:szCs w:val="28"/>
              </w:rPr>
              <w:t xml:space="preserve">Biedrība “Latvijas </w:t>
            </w:r>
            <w:proofErr w:type="spellStart"/>
            <w:r w:rsidRPr="009763F6">
              <w:rPr>
                <w:rFonts w:ascii="Times New Roman" w:hAnsi="Times New Roman" w:cs="Times New Roman"/>
                <w:sz w:val="28"/>
                <w:szCs w:val="28"/>
              </w:rPr>
              <w:t>Autisma</w:t>
            </w:r>
            <w:proofErr w:type="spellEnd"/>
            <w:r w:rsidRPr="009763F6">
              <w:rPr>
                <w:rFonts w:ascii="Times New Roman" w:hAnsi="Times New Roman" w:cs="Times New Roman"/>
                <w:sz w:val="28"/>
                <w:szCs w:val="28"/>
              </w:rPr>
              <w:t xml:space="preserve"> apvienība”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CF159" w14:textId="314CECF4" w:rsidR="009763F6" w:rsidRPr="009763F6" w:rsidRDefault="009763F6" w:rsidP="009763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9763F6">
              <w:rPr>
                <w:rFonts w:ascii="Times New Roman" w:hAnsi="Times New Roman" w:cs="Times New Roman"/>
                <w:sz w:val="28"/>
                <w:szCs w:val="28"/>
              </w:rPr>
              <w:t>4740</w:t>
            </w:r>
            <w:r w:rsidR="001260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763F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260B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763F6" w:rsidRPr="00A80674" w14:paraId="38948C38" w14:textId="77777777" w:rsidTr="009763F6">
        <w:trPr>
          <w:trHeight w:val="255"/>
        </w:trPr>
        <w:tc>
          <w:tcPr>
            <w:tcW w:w="4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516410" w14:textId="7405682A" w:rsidR="009763F6" w:rsidRPr="009763F6" w:rsidRDefault="009763F6" w:rsidP="009763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Pr="009763F6">
              <w:rPr>
                <w:rFonts w:ascii="Times New Roman" w:hAnsi="Times New Roman" w:cs="Times New Roman"/>
                <w:sz w:val="28"/>
                <w:szCs w:val="28"/>
              </w:rPr>
              <w:t xml:space="preserve">Veselīgā </w:t>
            </w:r>
            <w:proofErr w:type="spellStart"/>
            <w:r w:rsidRPr="009763F6">
              <w:rPr>
                <w:rFonts w:ascii="Times New Roman" w:hAnsi="Times New Roman" w:cs="Times New Roman"/>
                <w:sz w:val="28"/>
                <w:szCs w:val="28"/>
              </w:rPr>
              <w:t>Kultūrpastaiga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78A27E" w14:textId="18BB4652" w:rsidR="009763F6" w:rsidRPr="009763F6" w:rsidRDefault="009763F6" w:rsidP="009763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63F6">
              <w:rPr>
                <w:rFonts w:ascii="Times New Roman" w:hAnsi="Times New Roman" w:cs="Times New Roman"/>
                <w:sz w:val="28"/>
                <w:szCs w:val="28"/>
              </w:rPr>
              <w:t xml:space="preserve">Rakstnieku muzeju biedrība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Pr="009763F6">
              <w:rPr>
                <w:rFonts w:ascii="Times New Roman" w:hAnsi="Times New Roman" w:cs="Times New Roman"/>
                <w:sz w:val="28"/>
                <w:szCs w:val="28"/>
              </w:rPr>
              <w:t>Pils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E65D0" w14:textId="615F7D2B" w:rsidR="009763F6" w:rsidRPr="009763F6" w:rsidRDefault="009763F6" w:rsidP="009763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9763F6">
              <w:rPr>
                <w:rFonts w:ascii="Times New Roman" w:hAnsi="Times New Roman" w:cs="Times New Roman"/>
                <w:sz w:val="28"/>
                <w:szCs w:val="28"/>
              </w:rPr>
              <w:t>2038</w:t>
            </w:r>
            <w:r w:rsidR="001260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763F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763F6" w:rsidRPr="00A80674" w14:paraId="411DDC7E" w14:textId="77777777" w:rsidTr="009763F6">
        <w:trPr>
          <w:trHeight w:val="255"/>
        </w:trPr>
        <w:tc>
          <w:tcPr>
            <w:tcW w:w="4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97F413" w14:textId="6AC6543B" w:rsidR="009763F6" w:rsidRPr="009763F6" w:rsidRDefault="009763F6" w:rsidP="009763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Pr="009763F6">
              <w:rPr>
                <w:rFonts w:ascii="Times New Roman" w:hAnsi="Times New Roman" w:cs="Times New Roman"/>
                <w:sz w:val="28"/>
                <w:szCs w:val="28"/>
              </w:rPr>
              <w:t xml:space="preserve">Drošais </w:t>
            </w:r>
            <w:proofErr w:type="spellStart"/>
            <w:r w:rsidRPr="009763F6">
              <w:rPr>
                <w:rFonts w:ascii="Times New Roman" w:hAnsi="Times New Roman" w:cs="Times New Roman"/>
                <w:sz w:val="28"/>
                <w:szCs w:val="28"/>
              </w:rPr>
              <w:t>ātrritenis</w:t>
            </w:r>
            <w:proofErr w:type="spellEnd"/>
            <w:r w:rsidRPr="009763F6">
              <w:rPr>
                <w:rFonts w:ascii="Times New Roman" w:hAnsi="Times New Roman" w:cs="Times New Roman"/>
                <w:sz w:val="28"/>
                <w:szCs w:val="28"/>
              </w:rPr>
              <w:t xml:space="preserve"> –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7B7756" w14:textId="675684D9" w:rsidR="009763F6" w:rsidRPr="009763F6" w:rsidRDefault="009763F6" w:rsidP="009763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63F6">
              <w:rPr>
                <w:rFonts w:ascii="Times New Roman" w:hAnsi="Times New Roman" w:cs="Times New Roman"/>
                <w:sz w:val="28"/>
                <w:szCs w:val="28"/>
              </w:rPr>
              <w:t>Tehniskās jaunrades nama “Annas 2” atbalsta biedrība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DF070" w14:textId="098CAA9B" w:rsidR="009763F6" w:rsidRPr="009763F6" w:rsidRDefault="009763F6" w:rsidP="009763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9763F6">
              <w:rPr>
                <w:rFonts w:ascii="Times New Roman" w:hAnsi="Times New Roman" w:cs="Times New Roman"/>
                <w:sz w:val="28"/>
                <w:szCs w:val="28"/>
              </w:rPr>
              <w:t>4998</w:t>
            </w:r>
            <w:r w:rsidR="001260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763F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9763F6" w:rsidRPr="00A80674" w14:paraId="07A00BB2" w14:textId="77777777" w:rsidTr="009763F6">
        <w:trPr>
          <w:trHeight w:val="255"/>
        </w:trPr>
        <w:tc>
          <w:tcPr>
            <w:tcW w:w="4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CC6178" w14:textId="73C31E75" w:rsidR="009763F6" w:rsidRPr="009763F6" w:rsidRDefault="009763F6" w:rsidP="009763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Pr="009763F6">
              <w:rPr>
                <w:rFonts w:ascii="Times New Roman" w:hAnsi="Times New Roman" w:cs="Times New Roman"/>
                <w:sz w:val="28"/>
                <w:szCs w:val="28"/>
              </w:rPr>
              <w:t>Rīga - pilsēta ar apslēptiem stāstiem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C4319A" w14:textId="32CD0873" w:rsidR="009763F6" w:rsidRPr="009763F6" w:rsidRDefault="009763F6" w:rsidP="009763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63F6">
              <w:rPr>
                <w:rFonts w:ascii="Times New Roman" w:hAnsi="Times New Roman" w:cs="Times New Roman"/>
                <w:sz w:val="28"/>
                <w:szCs w:val="28"/>
              </w:rPr>
              <w:t xml:space="preserve">Biedrība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Pr="009763F6">
              <w:rPr>
                <w:rFonts w:ascii="Times New Roman" w:hAnsi="Times New Roman" w:cs="Times New Roman"/>
                <w:sz w:val="28"/>
                <w:szCs w:val="28"/>
              </w:rPr>
              <w:t>Cita Rīga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FC833" w14:textId="0CDD0259" w:rsidR="009763F6" w:rsidRPr="009763F6" w:rsidRDefault="009763F6" w:rsidP="009763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9763F6">
              <w:rPr>
                <w:rFonts w:ascii="Times New Roman" w:hAnsi="Times New Roman" w:cs="Times New Roman"/>
                <w:sz w:val="28"/>
                <w:szCs w:val="28"/>
              </w:rPr>
              <w:t>4950</w:t>
            </w:r>
            <w:r w:rsidR="001260B2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9763F6" w:rsidRPr="00A80674" w14:paraId="1E8AF38A" w14:textId="77777777" w:rsidTr="009763F6">
        <w:trPr>
          <w:trHeight w:val="255"/>
        </w:trPr>
        <w:tc>
          <w:tcPr>
            <w:tcW w:w="4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080A64" w14:textId="563B967A" w:rsidR="009763F6" w:rsidRPr="009763F6" w:rsidRDefault="009763F6" w:rsidP="009763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Pr="009763F6">
              <w:rPr>
                <w:rFonts w:ascii="Times New Roman" w:hAnsi="Times New Roman" w:cs="Times New Roman"/>
                <w:sz w:val="28"/>
                <w:szCs w:val="28"/>
              </w:rPr>
              <w:t>Iepazīsti 1991. gada barikāžu muzeju un barikāžu norises vietas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838B6D" w14:textId="36A0CF04" w:rsidR="009763F6" w:rsidRPr="009763F6" w:rsidRDefault="009763F6" w:rsidP="009763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63F6">
              <w:rPr>
                <w:rFonts w:ascii="Times New Roman" w:hAnsi="Times New Roman" w:cs="Times New Roman"/>
                <w:sz w:val="28"/>
                <w:szCs w:val="28"/>
              </w:rPr>
              <w:t>1991. gada barikāžu dalībnieku biedrība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89A0F" w14:textId="130EACD7" w:rsidR="009763F6" w:rsidRPr="009763F6" w:rsidRDefault="009763F6" w:rsidP="009763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9763F6">
              <w:rPr>
                <w:rFonts w:ascii="Times New Roman" w:hAnsi="Times New Roman" w:cs="Times New Roman"/>
                <w:sz w:val="28"/>
                <w:szCs w:val="28"/>
              </w:rPr>
              <w:t>2256</w:t>
            </w:r>
            <w:r w:rsidR="001260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763F6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9763F6" w:rsidRPr="00A80674" w14:paraId="69E2E3DE" w14:textId="77777777" w:rsidTr="009763F6">
        <w:trPr>
          <w:trHeight w:val="255"/>
        </w:trPr>
        <w:tc>
          <w:tcPr>
            <w:tcW w:w="4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A23C43" w14:textId="34881378" w:rsidR="009763F6" w:rsidRPr="009763F6" w:rsidRDefault="009763F6" w:rsidP="009763F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Pr="009763F6">
              <w:rPr>
                <w:rFonts w:ascii="Times New Roman" w:hAnsi="Times New Roman" w:cs="Times New Roman"/>
                <w:sz w:val="28"/>
                <w:szCs w:val="28"/>
              </w:rPr>
              <w:t>SUP airēšanas nodarbības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EE9847" w14:textId="22844FCD" w:rsidR="009763F6" w:rsidRPr="009763F6" w:rsidRDefault="009763F6" w:rsidP="009763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63F6">
              <w:rPr>
                <w:rFonts w:ascii="Times New Roman" w:hAnsi="Times New Roman" w:cs="Times New Roman"/>
                <w:sz w:val="28"/>
                <w:szCs w:val="28"/>
              </w:rPr>
              <w:t xml:space="preserve">Biedrība </w:t>
            </w:r>
            <w:r w:rsidR="001260B2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Pr="009763F6">
              <w:rPr>
                <w:rFonts w:ascii="Times New Roman" w:hAnsi="Times New Roman" w:cs="Times New Roman"/>
                <w:sz w:val="28"/>
                <w:szCs w:val="28"/>
              </w:rPr>
              <w:t>Latvijas Sērfošanas un SUP federācija</w:t>
            </w:r>
            <w:r w:rsidR="001260B2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54AFA3" w14:textId="0B022EA6" w:rsidR="009763F6" w:rsidRPr="009763F6" w:rsidRDefault="009763F6" w:rsidP="009763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9763F6">
              <w:rPr>
                <w:rFonts w:ascii="Times New Roman" w:hAnsi="Times New Roman" w:cs="Times New Roman"/>
                <w:sz w:val="28"/>
                <w:szCs w:val="28"/>
              </w:rPr>
              <w:t>4967</w:t>
            </w:r>
            <w:r w:rsidR="001260B2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9763F6" w:rsidRPr="00A80674" w14:paraId="55522B77" w14:textId="77777777" w:rsidTr="009763F6">
        <w:trPr>
          <w:trHeight w:val="255"/>
        </w:trPr>
        <w:tc>
          <w:tcPr>
            <w:tcW w:w="4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4CABD1" w14:textId="149E2E8D" w:rsidR="009763F6" w:rsidRPr="009763F6" w:rsidRDefault="009763F6" w:rsidP="009763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Pr="009763F6">
              <w:rPr>
                <w:rFonts w:ascii="Times New Roman" w:hAnsi="Times New Roman" w:cs="Times New Roman"/>
                <w:sz w:val="28"/>
                <w:szCs w:val="28"/>
              </w:rPr>
              <w:t>Iekšā vasarā!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68478B" w14:textId="6D7EF00C" w:rsidR="009763F6" w:rsidRPr="009763F6" w:rsidRDefault="009763F6" w:rsidP="009763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9763F6">
              <w:rPr>
                <w:rFonts w:ascii="Times New Roman" w:hAnsi="Times New Roman" w:cs="Times New Roman"/>
                <w:sz w:val="28"/>
                <w:szCs w:val="28"/>
              </w:rPr>
              <w:t xml:space="preserve">Radošā biedrība </w:t>
            </w:r>
            <w:r w:rsidR="001260B2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proofErr w:type="spellStart"/>
            <w:r w:rsidRPr="009763F6">
              <w:rPr>
                <w:rFonts w:ascii="Times New Roman" w:hAnsi="Times New Roman" w:cs="Times New Roman"/>
                <w:sz w:val="28"/>
                <w:szCs w:val="28"/>
              </w:rPr>
              <w:t>Priekumus</w:t>
            </w:r>
            <w:proofErr w:type="spellEnd"/>
            <w:r w:rsidR="001260B2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D7870" w14:textId="45C585D9" w:rsidR="009763F6" w:rsidRPr="009763F6" w:rsidRDefault="009763F6" w:rsidP="009763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9763F6">
              <w:rPr>
                <w:rFonts w:ascii="Times New Roman" w:hAnsi="Times New Roman" w:cs="Times New Roman"/>
                <w:sz w:val="28"/>
                <w:szCs w:val="28"/>
              </w:rPr>
              <w:t>4809</w:t>
            </w:r>
            <w:r w:rsidR="001260B2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9763F6" w:rsidRPr="00A80674" w14:paraId="66194EBE" w14:textId="77777777" w:rsidTr="009763F6">
        <w:trPr>
          <w:trHeight w:val="255"/>
        </w:trPr>
        <w:tc>
          <w:tcPr>
            <w:tcW w:w="4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5A58B5" w14:textId="70ADEB35" w:rsidR="009763F6" w:rsidRPr="009763F6" w:rsidRDefault="009763F6" w:rsidP="009763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9763F6">
              <w:rPr>
                <w:rFonts w:ascii="Times New Roman" w:hAnsi="Times New Roman" w:cs="Times New Roman"/>
                <w:sz w:val="28"/>
                <w:szCs w:val="28"/>
              </w:rPr>
              <w:t xml:space="preserve">“Bērnu </w:t>
            </w:r>
            <w:proofErr w:type="spellStart"/>
            <w:r w:rsidRPr="009763F6">
              <w:rPr>
                <w:rFonts w:ascii="Times New Roman" w:hAnsi="Times New Roman" w:cs="Times New Roman"/>
                <w:sz w:val="28"/>
                <w:szCs w:val="28"/>
              </w:rPr>
              <w:t>fitness</w:t>
            </w:r>
            <w:proofErr w:type="spellEnd"/>
            <w:r w:rsidRPr="009763F6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0A07D9" w14:textId="09D0E687" w:rsidR="009763F6" w:rsidRPr="009763F6" w:rsidRDefault="009763F6" w:rsidP="009763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63F6">
              <w:rPr>
                <w:rFonts w:ascii="Times New Roman" w:hAnsi="Times New Roman" w:cs="Times New Roman"/>
                <w:sz w:val="28"/>
                <w:szCs w:val="28"/>
              </w:rPr>
              <w:t xml:space="preserve">Biedrība </w:t>
            </w:r>
            <w:r w:rsidR="001260B2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proofErr w:type="spellStart"/>
            <w:r w:rsidRPr="009763F6">
              <w:rPr>
                <w:rFonts w:ascii="Times New Roman" w:hAnsi="Times New Roman" w:cs="Times New Roman"/>
                <w:sz w:val="28"/>
                <w:szCs w:val="28"/>
              </w:rPr>
              <w:t>Džosui</w:t>
            </w:r>
            <w:proofErr w:type="spellEnd"/>
            <w:r w:rsidRPr="009763F6">
              <w:rPr>
                <w:rFonts w:ascii="Times New Roman" w:hAnsi="Times New Roman" w:cs="Times New Roman"/>
                <w:sz w:val="28"/>
                <w:szCs w:val="28"/>
              </w:rPr>
              <w:t xml:space="preserve"> karatē klubs „SHIDAI”</w:t>
            </w:r>
            <w:r w:rsidR="001260B2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BDF7B" w14:textId="11672FFE" w:rsidR="009763F6" w:rsidRPr="009763F6" w:rsidRDefault="009763F6" w:rsidP="009763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9763F6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  <w:r w:rsidR="001260B2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9763F6" w:rsidRPr="00A80674" w14:paraId="09220DF7" w14:textId="77777777" w:rsidTr="009763F6">
        <w:trPr>
          <w:trHeight w:val="255"/>
        </w:trPr>
        <w:tc>
          <w:tcPr>
            <w:tcW w:w="4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EEBFCA" w14:textId="5BDBD956" w:rsidR="009763F6" w:rsidRPr="009763F6" w:rsidRDefault="009763F6" w:rsidP="009763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9763F6">
              <w:rPr>
                <w:rFonts w:ascii="Times New Roman" w:hAnsi="Times New Roman" w:cs="Times New Roman"/>
                <w:sz w:val="28"/>
                <w:szCs w:val="28"/>
              </w:rPr>
              <w:t xml:space="preserve">Nodarbība par drošu uzvedību pie un uz ūdens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Pr="009763F6">
              <w:rPr>
                <w:rFonts w:ascii="Times New Roman" w:hAnsi="Times New Roman" w:cs="Times New Roman"/>
                <w:sz w:val="28"/>
                <w:szCs w:val="28"/>
              </w:rPr>
              <w:t>Kā nenoslīkt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409063" w14:textId="35351CE0" w:rsidR="009763F6" w:rsidRPr="009763F6" w:rsidRDefault="009763F6" w:rsidP="009763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63F6">
              <w:rPr>
                <w:rFonts w:ascii="Times New Roman" w:hAnsi="Times New Roman" w:cs="Times New Roman"/>
                <w:sz w:val="28"/>
                <w:szCs w:val="28"/>
              </w:rPr>
              <w:t>Biedrība “Peldēt droši”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FDDF0" w14:textId="15DBC1FC" w:rsidR="009763F6" w:rsidRPr="009763F6" w:rsidRDefault="009763F6" w:rsidP="009763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9763F6">
              <w:rPr>
                <w:rFonts w:ascii="Times New Roman" w:hAnsi="Times New Roman" w:cs="Times New Roman"/>
                <w:sz w:val="28"/>
                <w:szCs w:val="28"/>
              </w:rPr>
              <w:t>3887</w:t>
            </w:r>
            <w:r w:rsidR="001260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763F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260B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763F6" w:rsidRPr="00A80674" w14:paraId="0EDCED02" w14:textId="77777777" w:rsidTr="009763F6">
        <w:trPr>
          <w:trHeight w:val="255"/>
        </w:trPr>
        <w:tc>
          <w:tcPr>
            <w:tcW w:w="4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7E8508" w14:textId="547BA4E6" w:rsidR="009763F6" w:rsidRPr="009763F6" w:rsidRDefault="009763F6" w:rsidP="009763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Pr="009763F6">
              <w:rPr>
                <w:rFonts w:ascii="Times New Roman" w:hAnsi="Times New Roman" w:cs="Times New Roman"/>
                <w:sz w:val="28"/>
                <w:szCs w:val="28"/>
              </w:rPr>
              <w:t>Kā es jūtos skolā?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C28EF9" w14:textId="75F5D39E" w:rsidR="009763F6" w:rsidRPr="009763F6" w:rsidRDefault="009763F6" w:rsidP="009763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63F6">
              <w:rPr>
                <w:rFonts w:ascii="Times New Roman" w:hAnsi="Times New Roman" w:cs="Times New Roman"/>
                <w:sz w:val="28"/>
                <w:szCs w:val="28"/>
              </w:rPr>
              <w:t xml:space="preserve">Nodibinājums </w:t>
            </w:r>
            <w:r w:rsidR="001260B2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Pr="009763F6">
              <w:rPr>
                <w:rFonts w:ascii="Times New Roman" w:hAnsi="Times New Roman" w:cs="Times New Roman"/>
                <w:sz w:val="28"/>
                <w:szCs w:val="28"/>
              </w:rPr>
              <w:t>Pārdaugavas radošais centrs</w:t>
            </w:r>
            <w:r w:rsidR="001260B2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3C517" w14:textId="345F6225" w:rsidR="009763F6" w:rsidRPr="009763F6" w:rsidRDefault="009763F6" w:rsidP="009763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9763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1910</w:t>
            </w:r>
            <w:r w:rsidR="001260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.00</w:t>
            </w:r>
          </w:p>
        </w:tc>
      </w:tr>
    </w:tbl>
    <w:p w14:paraId="020DD00A" w14:textId="77777777" w:rsidR="00B07C02" w:rsidRDefault="00B07C02" w:rsidP="00B07C02"/>
    <w:sectPr w:rsidR="00B07C02" w:rsidSect="00903F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A88E4" w14:textId="77777777" w:rsidR="0001357E" w:rsidRDefault="0001357E" w:rsidP="001D17F4">
      <w:pPr>
        <w:spacing w:after="0" w:line="240" w:lineRule="auto"/>
      </w:pPr>
      <w:r>
        <w:separator/>
      </w:r>
    </w:p>
  </w:endnote>
  <w:endnote w:type="continuationSeparator" w:id="0">
    <w:p w14:paraId="7A828796" w14:textId="77777777" w:rsidR="0001357E" w:rsidRDefault="0001357E" w:rsidP="001D1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14227" w14:textId="77777777" w:rsidR="0001357E" w:rsidRDefault="0001357E" w:rsidP="001D17F4">
      <w:pPr>
        <w:spacing w:after="0" w:line="240" w:lineRule="auto"/>
      </w:pPr>
      <w:r>
        <w:separator/>
      </w:r>
    </w:p>
  </w:footnote>
  <w:footnote w:type="continuationSeparator" w:id="0">
    <w:p w14:paraId="4F520530" w14:textId="77777777" w:rsidR="0001357E" w:rsidRDefault="0001357E" w:rsidP="001D1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66264"/>
    <w:multiLevelType w:val="hybridMultilevel"/>
    <w:tmpl w:val="AEF6ADAE"/>
    <w:lvl w:ilvl="0" w:tplc="0426000F">
      <w:start w:val="1"/>
      <w:numFmt w:val="decimal"/>
      <w:lvlText w:val="%1."/>
      <w:lvlJc w:val="left"/>
      <w:pPr>
        <w:ind w:left="904" w:hanging="360"/>
      </w:pPr>
    </w:lvl>
    <w:lvl w:ilvl="1" w:tplc="04260019" w:tentative="1">
      <w:start w:val="1"/>
      <w:numFmt w:val="lowerLetter"/>
      <w:lvlText w:val="%2."/>
      <w:lvlJc w:val="left"/>
      <w:pPr>
        <w:ind w:left="1624" w:hanging="360"/>
      </w:pPr>
    </w:lvl>
    <w:lvl w:ilvl="2" w:tplc="0426001B" w:tentative="1">
      <w:start w:val="1"/>
      <w:numFmt w:val="lowerRoman"/>
      <w:lvlText w:val="%3."/>
      <w:lvlJc w:val="right"/>
      <w:pPr>
        <w:ind w:left="2344" w:hanging="180"/>
      </w:pPr>
    </w:lvl>
    <w:lvl w:ilvl="3" w:tplc="0426000F" w:tentative="1">
      <w:start w:val="1"/>
      <w:numFmt w:val="decimal"/>
      <w:lvlText w:val="%4."/>
      <w:lvlJc w:val="left"/>
      <w:pPr>
        <w:ind w:left="3064" w:hanging="360"/>
      </w:pPr>
    </w:lvl>
    <w:lvl w:ilvl="4" w:tplc="04260019" w:tentative="1">
      <w:start w:val="1"/>
      <w:numFmt w:val="lowerLetter"/>
      <w:lvlText w:val="%5."/>
      <w:lvlJc w:val="left"/>
      <w:pPr>
        <w:ind w:left="3784" w:hanging="360"/>
      </w:pPr>
    </w:lvl>
    <w:lvl w:ilvl="5" w:tplc="0426001B" w:tentative="1">
      <w:start w:val="1"/>
      <w:numFmt w:val="lowerRoman"/>
      <w:lvlText w:val="%6."/>
      <w:lvlJc w:val="right"/>
      <w:pPr>
        <w:ind w:left="4504" w:hanging="180"/>
      </w:pPr>
    </w:lvl>
    <w:lvl w:ilvl="6" w:tplc="0426000F" w:tentative="1">
      <w:start w:val="1"/>
      <w:numFmt w:val="decimal"/>
      <w:lvlText w:val="%7."/>
      <w:lvlJc w:val="left"/>
      <w:pPr>
        <w:ind w:left="5224" w:hanging="360"/>
      </w:pPr>
    </w:lvl>
    <w:lvl w:ilvl="7" w:tplc="04260019" w:tentative="1">
      <w:start w:val="1"/>
      <w:numFmt w:val="lowerLetter"/>
      <w:lvlText w:val="%8."/>
      <w:lvlJc w:val="left"/>
      <w:pPr>
        <w:ind w:left="5944" w:hanging="360"/>
      </w:pPr>
    </w:lvl>
    <w:lvl w:ilvl="8" w:tplc="0426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1" w15:restartNumberingAfterBreak="0">
    <w:nsid w:val="5A7A3469"/>
    <w:multiLevelType w:val="hybridMultilevel"/>
    <w:tmpl w:val="B79A2F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8F0887"/>
    <w:multiLevelType w:val="hybridMultilevel"/>
    <w:tmpl w:val="B950E08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A579DA"/>
    <w:multiLevelType w:val="hybridMultilevel"/>
    <w:tmpl w:val="02109B6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A03397"/>
    <w:multiLevelType w:val="hybridMultilevel"/>
    <w:tmpl w:val="E30AB148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CF23221"/>
    <w:multiLevelType w:val="hybridMultilevel"/>
    <w:tmpl w:val="C1544D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652118">
    <w:abstractNumId w:val="2"/>
  </w:num>
  <w:num w:numId="2" w16cid:durableId="8072057">
    <w:abstractNumId w:val="4"/>
  </w:num>
  <w:num w:numId="3" w16cid:durableId="378481640">
    <w:abstractNumId w:val="3"/>
  </w:num>
  <w:num w:numId="4" w16cid:durableId="1957053541">
    <w:abstractNumId w:val="1"/>
  </w:num>
  <w:num w:numId="5" w16cid:durableId="863329672">
    <w:abstractNumId w:val="0"/>
  </w:num>
  <w:num w:numId="6" w16cid:durableId="1534243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66B"/>
    <w:rsid w:val="0001357E"/>
    <w:rsid w:val="00016B4E"/>
    <w:rsid w:val="00023FFB"/>
    <w:rsid w:val="001246B8"/>
    <w:rsid w:val="001260B2"/>
    <w:rsid w:val="001326C7"/>
    <w:rsid w:val="00183901"/>
    <w:rsid w:val="00191052"/>
    <w:rsid w:val="001B3D18"/>
    <w:rsid w:val="001D17F4"/>
    <w:rsid w:val="00216A53"/>
    <w:rsid w:val="00221069"/>
    <w:rsid w:val="002A0FDD"/>
    <w:rsid w:val="00301E01"/>
    <w:rsid w:val="00311448"/>
    <w:rsid w:val="005912E9"/>
    <w:rsid w:val="005D75CA"/>
    <w:rsid w:val="0060426B"/>
    <w:rsid w:val="00696BA8"/>
    <w:rsid w:val="007311EC"/>
    <w:rsid w:val="00771306"/>
    <w:rsid w:val="00787A99"/>
    <w:rsid w:val="007B0A5F"/>
    <w:rsid w:val="007C3679"/>
    <w:rsid w:val="00841C57"/>
    <w:rsid w:val="00860AC2"/>
    <w:rsid w:val="008C4643"/>
    <w:rsid w:val="00903F12"/>
    <w:rsid w:val="00967CA7"/>
    <w:rsid w:val="009763F6"/>
    <w:rsid w:val="009F1996"/>
    <w:rsid w:val="00A332C9"/>
    <w:rsid w:val="00A80674"/>
    <w:rsid w:val="00B07C02"/>
    <w:rsid w:val="00B26E13"/>
    <w:rsid w:val="00B57EA1"/>
    <w:rsid w:val="00B71A93"/>
    <w:rsid w:val="00B91494"/>
    <w:rsid w:val="00B91ABD"/>
    <w:rsid w:val="00BB766B"/>
    <w:rsid w:val="00C12850"/>
    <w:rsid w:val="00CA3189"/>
    <w:rsid w:val="00CD0B83"/>
    <w:rsid w:val="00D02590"/>
    <w:rsid w:val="00D31758"/>
    <w:rsid w:val="00D752D9"/>
    <w:rsid w:val="00D80A05"/>
    <w:rsid w:val="00DB01B3"/>
    <w:rsid w:val="00DB1C1D"/>
    <w:rsid w:val="00E3589F"/>
    <w:rsid w:val="00E40793"/>
    <w:rsid w:val="00E54088"/>
    <w:rsid w:val="00E849D3"/>
    <w:rsid w:val="00E9722D"/>
    <w:rsid w:val="00F43085"/>
    <w:rsid w:val="00F54D85"/>
    <w:rsid w:val="00F9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F0A9D18"/>
  <w15:docId w15:val="{9CAF82E0-5C1C-4005-BA99-7936F1C0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03F12"/>
    <w:pPr>
      <w:spacing w:after="160" w:line="259" w:lineRule="auto"/>
    </w:pPr>
    <w:rPr>
      <w:rFonts w:cs="Calibri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40793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1D17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D17F4"/>
    <w:rPr>
      <w:rFonts w:cs="Calibri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1D17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D17F4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9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885</Words>
  <Characters>506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Evija Pelša</cp:lastModifiedBy>
  <cp:revision>2</cp:revision>
  <dcterms:created xsi:type="dcterms:W3CDTF">2024-05-08T12:29:00Z</dcterms:created>
  <dcterms:modified xsi:type="dcterms:W3CDTF">2024-05-08T12:29:00Z</dcterms:modified>
</cp:coreProperties>
</file>