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0164CD9" w14:textId="3306562F" w:rsidR="00B77D7F" w:rsidRPr="00B77D7F" w:rsidRDefault="0046437B" w:rsidP="00B77D7F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“</w:t>
      </w:r>
      <w:r w:rsidR="00B77D7F" w:rsidRPr="00B77D7F">
        <w:rPr>
          <w:rFonts w:ascii="Times New Roman" w:hAnsi="Times New Roman" w:cs="Times New Roman"/>
          <w:b/>
          <w:bCs/>
          <w:smallCaps/>
          <w:sz w:val="28"/>
          <w:szCs w:val="28"/>
        </w:rPr>
        <w:t>Līdzfinansējum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>s</w:t>
      </w:r>
      <w:r w:rsidR="00B77D7F" w:rsidRPr="00B77D7F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citu darba ar jaunatni un aktīvās atpūtas iespēju sekmējošu pasākumu īstenošanai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>”</w:t>
      </w:r>
      <w:r w:rsidR="00B77D7F" w:rsidRPr="00B77D7F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</w:p>
    <w:p w14:paraId="3F57EB32" w14:textId="63DAAB36" w:rsidR="00790BCE" w:rsidRPr="00B77D7F" w:rsidRDefault="0046437B" w:rsidP="00B77D7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>
        <w:rPr>
          <w:rFonts w:ascii="Times New Roman" w:hAnsi="Times New Roman" w:cs="Times New Roman"/>
          <w:b/>
          <w:bCs/>
          <w:smallCaps/>
          <w:sz w:val="32"/>
          <w:szCs w:val="32"/>
        </w:rPr>
        <w:t>ATBALSTĪTIE PIETEIKUMI</w:t>
      </w:r>
    </w:p>
    <w:p w14:paraId="4585475C" w14:textId="1412C818" w:rsidR="003E49A6" w:rsidRPr="00B77D7F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77D7F">
        <w:rPr>
          <w:rFonts w:ascii="Times New Roman" w:hAnsi="Times New Roman" w:cs="Times New Roman"/>
          <w:b/>
          <w:bCs/>
          <w:sz w:val="26"/>
          <w:szCs w:val="26"/>
        </w:rPr>
        <w:t xml:space="preserve">2024. gada </w:t>
      </w:r>
      <w:r w:rsidR="006A25DF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B77D7F" w:rsidRPr="00B77D7F">
        <w:rPr>
          <w:rFonts w:ascii="Times New Roman" w:hAnsi="Times New Roman" w:cs="Times New Roman"/>
          <w:b/>
          <w:bCs/>
          <w:sz w:val="26"/>
          <w:szCs w:val="26"/>
        </w:rPr>
        <w:t>.kārta</w:t>
      </w:r>
    </w:p>
    <w:p w14:paraId="262ECDFB" w14:textId="77777777" w:rsidR="003D6905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8378437" w14:textId="77777777" w:rsidR="0046437B" w:rsidRPr="00B77D7F" w:rsidRDefault="0046437B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632" w:type="dxa"/>
        <w:tblInd w:w="137" w:type="dxa"/>
        <w:tblLook w:val="00A0" w:firstRow="1" w:lastRow="0" w:firstColumn="1" w:lastColumn="0" w:noHBand="0" w:noVBand="0"/>
      </w:tblPr>
      <w:tblGrid>
        <w:gridCol w:w="644"/>
        <w:gridCol w:w="2190"/>
        <w:gridCol w:w="2553"/>
        <w:gridCol w:w="3544"/>
        <w:gridCol w:w="1701"/>
      </w:tblGrid>
      <w:tr w:rsidR="0046437B" w:rsidRPr="00B77D7F" w14:paraId="67BF72C3" w14:textId="19C3C963" w:rsidTr="006A25DF">
        <w:trPr>
          <w:trHeight w:val="63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CA92" w14:textId="77777777" w:rsidR="0046437B" w:rsidRDefault="0046437B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</w:t>
            </w:r>
          </w:p>
          <w:p w14:paraId="6FCB15C0" w14:textId="4E6FA528" w:rsidR="0046437B" w:rsidRPr="00B77D7F" w:rsidRDefault="0046437B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p.k.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46437B" w:rsidRPr="00B77D7F" w:rsidRDefault="0046437B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Pieteikuma reģistrācijas numurs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8025E" w14:textId="77777777" w:rsidR="0046437B" w:rsidRPr="00B77D7F" w:rsidRDefault="0046437B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34B1D" w14:textId="4DF68C44" w:rsidR="0046437B" w:rsidRPr="00B77D7F" w:rsidRDefault="0046437B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Projekta nosaukums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19F87" w14:textId="453E052C" w:rsidR="0046437B" w:rsidRPr="00B77D7F" w:rsidRDefault="0046437B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Piešķirtais finansējums (EUR)</w:t>
            </w:r>
          </w:p>
        </w:tc>
      </w:tr>
      <w:tr w:rsidR="006A25DF" w:rsidRPr="00B77D7F" w14:paraId="54ABEA10" w14:textId="4A21B93C" w:rsidTr="00AD4FF6">
        <w:trPr>
          <w:trHeight w:val="1284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6A25DF" w:rsidRPr="0046437B" w:rsidRDefault="006A25DF" w:rsidP="006A25DF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bookmarkStart w:id="0" w:name="_Hlk135051110"/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12892" w14:textId="5E6DC39A" w:rsidR="006A25DF" w:rsidRPr="006A25DF" w:rsidRDefault="006A25DF" w:rsidP="006A25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5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DIKS-24-3329-sd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E5191" w14:textId="33F5DB57" w:rsidR="006A25DF" w:rsidRPr="006A25DF" w:rsidRDefault="006A25DF" w:rsidP="006A25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5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“Taureņa efekts”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EE443" w14:textId="544DC76B" w:rsidR="006A25DF" w:rsidRPr="00B77D7F" w:rsidRDefault="006A25DF" w:rsidP="006A2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A25DF">
              <w:rPr>
                <w:rFonts w:ascii="Times New Roman" w:hAnsi="Times New Roman" w:cs="Times New Roman"/>
                <w:sz w:val="26"/>
                <w:szCs w:val="26"/>
              </w:rPr>
              <w:t>“Pasākumu cikla “Pieredzes dienas” organizēšana bērnu namu (sociālā atbalsta centru) jauniešiem par STEAM jomu”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CC1FAC" w14:textId="1EE5223C" w:rsidR="006A25DF" w:rsidRDefault="006A25DF" w:rsidP="006A25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3 000,00</w:t>
            </w:r>
          </w:p>
        </w:tc>
      </w:tr>
      <w:tr w:rsidR="006A25DF" w:rsidRPr="00B77D7F" w14:paraId="1F2E04F6" w14:textId="77777777" w:rsidTr="00AD4FF6">
        <w:trPr>
          <w:trHeight w:val="777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3ECF5" w14:textId="77777777" w:rsidR="006A25DF" w:rsidRPr="0046437B" w:rsidRDefault="006A25DF" w:rsidP="006A25DF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6729B" w14:textId="4ED78421" w:rsidR="006A25DF" w:rsidRPr="006A25DF" w:rsidRDefault="006A25DF" w:rsidP="006A25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5DF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DIKS-24-3354-sd</w:t>
            </w:r>
            <w:r w:rsidRPr="006A25DF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ab/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78B08" w14:textId="3CF4BAE2" w:rsidR="006A25DF" w:rsidRPr="006A25DF" w:rsidRDefault="006A25DF" w:rsidP="006A25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5DF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Biedrība “Rīgas </w:t>
            </w:r>
            <w:proofErr w:type="spellStart"/>
            <w:r w:rsidRPr="006A25DF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Mazjumprava</w:t>
            </w:r>
            <w:proofErr w:type="spellEnd"/>
            <w:r w:rsidRPr="006A25DF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B33C" w14:textId="524CE95C" w:rsidR="006A25DF" w:rsidRPr="006A25DF" w:rsidRDefault="006A25DF" w:rsidP="006A2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A25DF">
              <w:rPr>
                <w:rFonts w:ascii="Times New Roman" w:hAnsi="Times New Roman" w:cs="Times New Roman"/>
                <w:sz w:val="26"/>
                <w:szCs w:val="26"/>
              </w:rPr>
              <w:t>“Noslēpumaino avotu meklējot – vērojot, pētot, analizējot”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F1CC0D" w14:textId="0B14147C" w:rsidR="006A25DF" w:rsidRDefault="006A25DF" w:rsidP="006A25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7 500,00</w:t>
            </w:r>
          </w:p>
        </w:tc>
      </w:tr>
      <w:tr w:rsidR="006A25DF" w:rsidRPr="00B77D7F" w14:paraId="2DC86C05" w14:textId="77777777" w:rsidTr="00AD4FF6">
        <w:trPr>
          <w:trHeight w:val="761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E51CB9" w14:textId="77777777" w:rsidR="006A25DF" w:rsidRPr="0046437B" w:rsidRDefault="006A25DF" w:rsidP="006A25DF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5315F" w14:textId="291A73C9" w:rsidR="006A25DF" w:rsidRPr="00B77D7F" w:rsidRDefault="006A25DF" w:rsidP="006A25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5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DIKS-24-3361-sd</w:t>
            </w:r>
          </w:p>
          <w:p w14:paraId="0C8BB0BD" w14:textId="5AAEEE54" w:rsidR="006A25DF" w:rsidRPr="00B77D7F" w:rsidRDefault="006A25DF" w:rsidP="006A25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7F9BB" w14:textId="7F0859AE" w:rsidR="006A25DF" w:rsidRPr="00B77D7F" w:rsidRDefault="006A25DF" w:rsidP="006A25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5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“Resiliences Centrs”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83173" w14:textId="77777777" w:rsidR="006A25DF" w:rsidRPr="006A25DF" w:rsidRDefault="006A25DF" w:rsidP="006A2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A25DF">
              <w:rPr>
                <w:rFonts w:ascii="Times New Roman" w:hAnsi="Times New Roman" w:cs="Times New Roman"/>
                <w:sz w:val="26"/>
                <w:szCs w:val="26"/>
              </w:rPr>
              <w:t>“MAN IR KO TEIKT”</w:t>
            </w:r>
          </w:p>
          <w:p w14:paraId="5B04682D" w14:textId="0808D33C" w:rsidR="006A25DF" w:rsidRDefault="006A25DF" w:rsidP="006A25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1D801B" w14:textId="31593C92" w:rsidR="006A25DF" w:rsidRPr="0046437B" w:rsidRDefault="006A25DF" w:rsidP="006A25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5 600,00</w:t>
            </w:r>
          </w:p>
        </w:tc>
      </w:tr>
      <w:tr w:rsidR="006A25DF" w:rsidRPr="00B77D7F" w14:paraId="797F361F" w14:textId="53E7BA09" w:rsidTr="00AD4FF6">
        <w:trPr>
          <w:trHeight w:val="687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91253" w14:textId="73D91267" w:rsidR="006A25DF" w:rsidRPr="0046437B" w:rsidRDefault="006A25DF" w:rsidP="006A25DF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397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E3E1" w14:textId="2FFEBD3F" w:rsidR="006A25DF" w:rsidRPr="00B77D7F" w:rsidRDefault="006A25DF" w:rsidP="006A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A25DF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DIKS-24-3364-sd</w:t>
            </w:r>
            <w:r w:rsidRPr="006A25DF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ab/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2ED88" w14:textId="5B32C8FF" w:rsidR="006A25DF" w:rsidRPr="00B77D7F" w:rsidRDefault="006A25DF" w:rsidP="006A2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A25DF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Biedrība “Latvijas volejbola federācija”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39F8A" w14:textId="77777777" w:rsidR="006A25DF" w:rsidRPr="006A25DF" w:rsidRDefault="006A25DF" w:rsidP="006A2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A25DF">
              <w:rPr>
                <w:rFonts w:ascii="Times New Roman" w:hAnsi="Times New Roman" w:cs="Times New Roman"/>
                <w:sz w:val="26"/>
                <w:szCs w:val="26"/>
              </w:rPr>
              <w:t>“Jaunatnes treneru kursi”</w:t>
            </w:r>
          </w:p>
          <w:p w14:paraId="4DC8DE37" w14:textId="7CBED9A1" w:rsidR="006A25DF" w:rsidRPr="00B77D7F" w:rsidRDefault="006A25DF" w:rsidP="006A2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D8E014" w14:textId="591ECF03" w:rsidR="006A25DF" w:rsidRPr="006A25DF" w:rsidRDefault="006A25DF" w:rsidP="006A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25D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A25D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A25DF"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  <w:r w:rsidRPr="006A25DF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bookmarkEnd w:id="0"/>
    </w:tbl>
    <w:p w14:paraId="397B9BFC" w14:textId="77777777" w:rsidR="00790BCE" w:rsidRPr="00B77D7F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B77D7F" w:rsidSect="0046437B">
      <w:pgSz w:w="11906" w:h="16838"/>
      <w:pgMar w:top="962" w:right="566" w:bottom="156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059F5"/>
    <w:multiLevelType w:val="hybridMultilevel"/>
    <w:tmpl w:val="BFB6329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7"/>
  </w:num>
  <w:num w:numId="2" w16cid:durableId="1378777557">
    <w:abstractNumId w:val="12"/>
  </w:num>
  <w:num w:numId="3" w16cid:durableId="1014575771">
    <w:abstractNumId w:val="1"/>
  </w:num>
  <w:num w:numId="4" w16cid:durableId="73211939">
    <w:abstractNumId w:val="10"/>
  </w:num>
  <w:num w:numId="5" w16cid:durableId="1609004894">
    <w:abstractNumId w:val="13"/>
  </w:num>
  <w:num w:numId="6" w16cid:durableId="937981451">
    <w:abstractNumId w:val="23"/>
  </w:num>
  <w:num w:numId="7" w16cid:durableId="149256736">
    <w:abstractNumId w:val="0"/>
  </w:num>
  <w:num w:numId="8" w16cid:durableId="1797946415">
    <w:abstractNumId w:val="26"/>
  </w:num>
  <w:num w:numId="9" w16cid:durableId="894241583">
    <w:abstractNumId w:val="8"/>
  </w:num>
  <w:num w:numId="10" w16cid:durableId="1620139268">
    <w:abstractNumId w:val="24"/>
  </w:num>
  <w:num w:numId="11" w16cid:durableId="247732163">
    <w:abstractNumId w:val="14"/>
  </w:num>
  <w:num w:numId="12" w16cid:durableId="1423406873">
    <w:abstractNumId w:val="21"/>
  </w:num>
  <w:num w:numId="13" w16cid:durableId="1132558302">
    <w:abstractNumId w:val="9"/>
  </w:num>
  <w:num w:numId="14" w16cid:durableId="2059818124">
    <w:abstractNumId w:val="4"/>
  </w:num>
  <w:num w:numId="15" w16cid:durableId="1067604615">
    <w:abstractNumId w:val="20"/>
  </w:num>
  <w:num w:numId="16" w16cid:durableId="1904829231">
    <w:abstractNumId w:val="16"/>
  </w:num>
  <w:num w:numId="17" w16cid:durableId="1262451006">
    <w:abstractNumId w:val="22"/>
  </w:num>
  <w:num w:numId="18" w16cid:durableId="1677615207">
    <w:abstractNumId w:val="6"/>
  </w:num>
  <w:num w:numId="19" w16cid:durableId="123811284">
    <w:abstractNumId w:val="11"/>
  </w:num>
  <w:num w:numId="20" w16cid:durableId="248198115">
    <w:abstractNumId w:val="18"/>
  </w:num>
  <w:num w:numId="21" w16cid:durableId="1044672766">
    <w:abstractNumId w:val="3"/>
  </w:num>
  <w:num w:numId="22" w16cid:durableId="982927117">
    <w:abstractNumId w:val="15"/>
  </w:num>
  <w:num w:numId="23" w16cid:durableId="1904483962">
    <w:abstractNumId w:val="17"/>
  </w:num>
  <w:num w:numId="24" w16cid:durableId="863130129">
    <w:abstractNumId w:val="2"/>
  </w:num>
  <w:num w:numId="25" w16cid:durableId="1410345990">
    <w:abstractNumId w:val="5"/>
  </w:num>
  <w:num w:numId="26" w16cid:durableId="781925704">
    <w:abstractNumId w:val="7"/>
  </w:num>
  <w:num w:numId="27" w16cid:durableId="765999833">
    <w:abstractNumId w:val="19"/>
  </w:num>
  <w:num w:numId="28" w16cid:durableId="6880254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37ACA"/>
    <w:rsid w:val="00172DBF"/>
    <w:rsid w:val="001C5159"/>
    <w:rsid w:val="00215FA3"/>
    <w:rsid w:val="00220630"/>
    <w:rsid w:val="002334AB"/>
    <w:rsid w:val="0028552D"/>
    <w:rsid w:val="002D1EAC"/>
    <w:rsid w:val="00303518"/>
    <w:rsid w:val="00371815"/>
    <w:rsid w:val="00387C7E"/>
    <w:rsid w:val="003D6905"/>
    <w:rsid w:val="003E49A6"/>
    <w:rsid w:val="003F2AE7"/>
    <w:rsid w:val="00434C4E"/>
    <w:rsid w:val="0046437B"/>
    <w:rsid w:val="00546370"/>
    <w:rsid w:val="005903F6"/>
    <w:rsid w:val="005F6D09"/>
    <w:rsid w:val="00620603"/>
    <w:rsid w:val="00690310"/>
    <w:rsid w:val="006A25DF"/>
    <w:rsid w:val="006E2D06"/>
    <w:rsid w:val="006F0226"/>
    <w:rsid w:val="006F5439"/>
    <w:rsid w:val="006F5961"/>
    <w:rsid w:val="00790BCE"/>
    <w:rsid w:val="008409D2"/>
    <w:rsid w:val="0085346A"/>
    <w:rsid w:val="00872957"/>
    <w:rsid w:val="008817A8"/>
    <w:rsid w:val="00A0521C"/>
    <w:rsid w:val="00A325DE"/>
    <w:rsid w:val="00A90E1F"/>
    <w:rsid w:val="00AA5F9F"/>
    <w:rsid w:val="00AB0528"/>
    <w:rsid w:val="00AD4FF6"/>
    <w:rsid w:val="00B11EE8"/>
    <w:rsid w:val="00B423E7"/>
    <w:rsid w:val="00B51C4D"/>
    <w:rsid w:val="00B77D7F"/>
    <w:rsid w:val="00BA1000"/>
    <w:rsid w:val="00BC3DD1"/>
    <w:rsid w:val="00BC3FD3"/>
    <w:rsid w:val="00C70EC5"/>
    <w:rsid w:val="00C86D65"/>
    <w:rsid w:val="00CA52A7"/>
    <w:rsid w:val="00CA5A71"/>
    <w:rsid w:val="00CC39E3"/>
    <w:rsid w:val="00D266A6"/>
    <w:rsid w:val="00E2048F"/>
    <w:rsid w:val="00E47A6B"/>
    <w:rsid w:val="00E5037F"/>
    <w:rsid w:val="00E5740C"/>
    <w:rsid w:val="00E960C1"/>
    <w:rsid w:val="00F16B66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6</cp:revision>
  <dcterms:created xsi:type="dcterms:W3CDTF">2024-08-01T10:39:00Z</dcterms:created>
  <dcterms:modified xsi:type="dcterms:W3CDTF">2024-10-11T07:25:00Z</dcterms:modified>
</cp:coreProperties>
</file>