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60955" w14:textId="77777777" w:rsidR="000B1AF2" w:rsidRDefault="000B1AF2"/>
    <w:p w14:paraId="10DBEDCC" w14:textId="77777777" w:rsidR="00B61557" w:rsidRDefault="00B61557" w:rsidP="00B61557">
      <w:pPr>
        <w:jc w:val="center"/>
        <w:rPr>
          <w:b/>
          <w:bCs/>
        </w:rPr>
      </w:pPr>
    </w:p>
    <w:p w14:paraId="765867DE" w14:textId="0E4590ED" w:rsidR="00B61557" w:rsidRPr="00BD454D" w:rsidRDefault="00B61557" w:rsidP="00B61557">
      <w:pPr>
        <w:ind w:hanging="851"/>
        <w:jc w:val="center"/>
        <w:rPr>
          <w:b/>
          <w:bCs/>
        </w:rPr>
      </w:pPr>
      <w:r>
        <w:rPr>
          <w:b/>
          <w:bCs/>
        </w:rPr>
        <w:t>Līdzfinansējuma piešķiršanas kārtība Rīgas čempionātu pieaugušajiem un jaunatnes meistarsacīkšu organizēšanai.</w:t>
      </w:r>
    </w:p>
    <w:p w14:paraId="2452CEE6" w14:textId="77777777" w:rsidR="00B61557" w:rsidRDefault="00B61557"/>
    <w:p w14:paraId="57612269" w14:textId="3517414A" w:rsidR="00B61557" w:rsidRPr="00B708F8" w:rsidRDefault="00B61557" w:rsidP="00B708F8">
      <w:pPr>
        <w:jc w:val="center"/>
        <w:rPr>
          <w:b/>
          <w:bCs/>
        </w:rPr>
      </w:pPr>
      <w:r w:rsidRPr="00BD454D">
        <w:rPr>
          <w:b/>
          <w:bCs/>
        </w:rPr>
        <w:t>IESNIEGTIE PIETEIKUM</w:t>
      </w:r>
      <w:r>
        <w:rPr>
          <w:b/>
          <w:bCs/>
        </w:rPr>
        <w:t>I</w:t>
      </w:r>
    </w:p>
    <w:tbl>
      <w:tblPr>
        <w:tblW w:w="798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4144"/>
        <w:gridCol w:w="1978"/>
        <w:gridCol w:w="1416"/>
      </w:tblGrid>
      <w:tr w:rsidR="00B61557" w:rsidRPr="00B708F8" w14:paraId="00AE1DD9" w14:textId="77777777" w:rsidTr="00B708F8">
        <w:trPr>
          <w:trHeight w:val="264"/>
        </w:trPr>
        <w:tc>
          <w:tcPr>
            <w:tcW w:w="425" w:type="dxa"/>
            <w:shd w:val="clear" w:color="auto" w:fill="auto"/>
            <w:noWrap/>
            <w:hideMark/>
          </w:tcPr>
          <w:p w14:paraId="0EFD6101" w14:textId="77777777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Nr</w:t>
            </w:r>
          </w:p>
        </w:tc>
        <w:tc>
          <w:tcPr>
            <w:tcW w:w="4160" w:type="dxa"/>
            <w:shd w:val="clear" w:color="auto" w:fill="auto"/>
            <w:hideMark/>
          </w:tcPr>
          <w:p w14:paraId="297F1C9C" w14:textId="71933973" w:rsidR="00B61557" w:rsidRPr="00B61557" w:rsidRDefault="00B61557" w:rsidP="00B61557">
            <w:pPr>
              <w:ind w:firstLine="0"/>
              <w:jc w:val="left"/>
              <w:rPr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Iesniedzējs</w:t>
            </w:r>
          </w:p>
        </w:tc>
        <w:tc>
          <w:tcPr>
            <w:tcW w:w="1985" w:type="dxa"/>
            <w:shd w:val="clear" w:color="auto" w:fill="auto"/>
            <w:hideMark/>
          </w:tcPr>
          <w:p w14:paraId="54A9C569" w14:textId="77777777" w:rsidR="00B61557" w:rsidRPr="00B61557" w:rsidRDefault="00B61557" w:rsidP="00B61557">
            <w:pPr>
              <w:ind w:firstLine="0"/>
              <w:jc w:val="left"/>
              <w:rPr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Reģ. nr.</w:t>
            </w:r>
          </w:p>
        </w:tc>
        <w:tc>
          <w:tcPr>
            <w:tcW w:w="1417" w:type="dxa"/>
            <w:shd w:val="clear" w:color="auto" w:fill="auto"/>
            <w:hideMark/>
          </w:tcPr>
          <w:p w14:paraId="10073CA4" w14:textId="77777777" w:rsidR="00B61557" w:rsidRPr="00B61557" w:rsidRDefault="00B61557" w:rsidP="00B61557">
            <w:pPr>
              <w:ind w:firstLine="0"/>
              <w:jc w:val="left"/>
              <w:rPr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b/>
                <w:bCs/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Saņemts </w:t>
            </w:r>
          </w:p>
        </w:tc>
      </w:tr>
      <w:tr w:rsidR="00B61557" w:rsidRPr="00B708F8" w14:paraId="55B54F85" w14:textId="77777777" w:rsidTr="00B708F8">
        <w:trPr>
          <w:trHeight w:val="456"/>
        </w:trPr>
        <w:tc>
          <w:tcPr>
            <w:tcW w:w="425" w:type="dxa"/>
            <w:shd w:val="clear" w:color="auto" w:fill="auto"/>
            <w:noWrap/>
            <w:hideMark/>
          </w:tcPr>
          <w:p w14:paraId="32BBBF23" w14:textId="77777777" w:rsidR="00B61557" w:rsidRPr="00B61557" w:rsidRDefault="00B61557" w:rsidP="00B61557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</w:t>
            </w:r>
          </w:p>
        </w:tc>
        <w:tc>
          <w:tcPr>
            <w:tcW w:w="4160" w:type="dxa"/>
            <w:shd w:val="clear" w:color="auto" w:fill="auto"/>
            <w:hideMark/>
          </w:tcPr>
          <w:p w14:paraId="67A0691F" w14:textId="38B255F1" w:rsidR="00B61557" w:rsidRPr="00B61557" w:rsidRDefault="00B708F8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</w:t>
            </w: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iedrība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“</w:t>
            </w:r>
            <w:r w:rsidR="00B61557"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LATVIJAS PELDĒŠANAS FEDERĀCIJA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”</w:t>
            </w:r>
          </w:p>
        </w:tc>
        <w:tc>
          <w:tcPr>
            <w:tcW w:w="1985" w:type="dxa"/>
            <w:shd w:val="clear" w:color="auto" w:fill="auto"/>
            <w:hideMark/>
          </w:tcPr>
          <w:p w14:paraId="2EC291C7" w14:textId="77777777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DIKS-25-1109-sd</w:t>
            </w:r>
          </w:p>
        </w:tc>
        <w:tc>
          <w:tcPr>
            <w:tcW w:w="1417" w:type="dxa"/>
            <w:shd w:val="clear" w:color="auto" w:fill="auto"/>
            <w:hideMark/>
          </w:tcPr>
          <w:p w14:paraId="795F3D08" w14:textId="43EF79BA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26.02.2025.</w:t>
            </w:r>
          </w:p>
        </w:tc>
      </w:tr>
      <w:tr w:rsidR="00B61557" w:rsidRPr="00B708F8" w14:paraId="1F54F4FB" w14:textId="77777777" w:rsidTr="00B708F8">
        <w:trPr>
          <w:trHeight w:val="547"/>
        </w:trPr>
        <w:tc>
          <w:tcPr>
            <w:tcW w:w="425" w:type="dxa"/>
            <w:shd w:val="clear" w:color="auto" w:fill="auto"/>
            <w:noWrap/>
            <w:hideMark/>
          </w:tcPr>
          <w:p w14:paraId="27B885A6" w14:textId="77777777" w:rsidR="00B61557" w:rsidRPr="00B61557" w:rsidRDefault="00B61557" w:rsidP="00B61557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</w:t>
            </w:r>
          </w:p>
        </w:tc>
        <w:tc>
          <w:tcPr>
            <w:tcW w:w="4160" w:type="dxa"/>
            <w:shd w:val="clear" w:color="auto" w:fill="auto"/>
            <w:hideMark/>
          </w:tcPr>
          <w:p w14:paraId="6CEBED18" w14:textId="5BE59B11" w:rsidR="00B61557" w:rsidRPr="00B61557" w:rsidRDefault="00B708F8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</w:t>
            </w: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iedrība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“</w:t>
            </w:r>
            <w:r w:rsidR="00B61557"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LATVIJAS VOLEJBOLA FEDERĀCIJA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”</w:t>
            </w:r>
          </w:p>
        </w:tc>
        <w:tc>
          <w:tcPr>
            <w:tcW w:w="1985" w:type="dxa"/>
            <w:shd w:val="clear" w:color="auto" w:fill="auto"/>
            <w:hideMark/>
          </w:tcPr>
          <w:p w14:paraId="207699E3" w14:textId="77777777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DIKS-25-1115-sd</w:t>
            </w:r>
          </w:p>
        </w:tc>
        <w:tc>
          <w:tcPr>
            <w:tcW w:w="1417" w:type="dxa"/>
            <w:shd w:val="clear" w:color="auto" w:fill="auto"/>
            <w:hideMark/>
          </w:tcPr>
          <w:p w14:paraId="00FA59D5" w14:textId="54BE5F61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26.02.2025.</w:t>
            </w:r>
          </w:p>
        </w:tc>
      </w:tr>
      <w:tr w:rsidR="00B61557" w:rsidRPr="00B708F8" w14:paraId="348B2B75" w14:textId="77777777" w:rsidTr="00B708F8">
        <w:trPr>
          <w:trHeight w:val="445"/>
        </w:trPr>
        <w:tc>
          <w:tcPr>
            <w:tcW w:w="425" w:type="dxa"/>
            <w:shd w:val="clear" w:color="auto" w:fill="auto"/>
            <w:noWrap/>
            <w:hideMark/>
          </w:tcPr>
          <w:p w14:paraId="1947084B" w14:textId="77777777" w:rsidR="00B61557" w:rsidRPr="00B61557" w:rsidRDefault="00B61557" w:rsidP="00B61557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</w:t>
            </w:r>
          </w:p>
        </w:tc>
        <w:tc>
          <w:tcPr>
            <w:tcW w:w="4160" w:type="dxa"/>
            <w:shd w:val="clear" w:color="auto" w:fill="auto"/>
            <w:hideMark/>
          </w:tcPr>
          <w:p w14:paraId="5515F2AF" w14:textId="6DBD55AE" w:rsidR="00B61557" w:rsidRPr="00B61557" w:rsidRDefault="00B708F8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</w:t>
            </w: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iedrība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“</w:t>
            </w:r>
            <w:r w:rsidR="00B61557"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LATVIJAS ŠAHA FEDERĀCIJA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”</w:t>
            </w:r>
          </w:p>
        </w:tc>
        <w:tc>
          <w:tcPr>
            <w:tcW w:w="1985" w:type="dxa"/>
            <w:shd w:val="clear" w:color="auto" w:fill="auto"/>
            <w:hideMark/>
          </w:tcPr>
          <w:p w14:paraId="1431FD69" w14:textId="77777777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DIKS-25-1122-sd</w:t>
            </w:r>
          </w:p>
        </w:tc>
        <w:tc>
          <w:tcPr>
            <w:tcW w:w="1417" w:type="dxa"/>
            <w:shd w:val="clear" w:color="auto" w:fill="auto"/>
            <w:hideMark/>
          </w:tcPr>
          <w:p w14:paraId="5CD36309" w14:textId="265E0001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26.02.2025. </w:t>
            </w:r>
          </w:p>
        </w:tc>
      </w:tr>
      <w:tr w:rsidR="00B61557" w:rsidRPr="00B708F8" w14:paraId="6C736E51" w14:textId="77777777" w:rsidTr="00B708F8">
        <w:trPr>
          <w:trHeight w:val="407"/>
        </w:trPr>
        <w:tc>
          <w:tcPr>
            <w:tcW w:w="425" w:type="dxa"/>
            <w:shd w:val="clear" w:color="auto" w:fill="auto"/>
            <w:noWrap/>
            <w:hideMark/>
          </w:tcPr>
          <w:p w14:paraId="5A0F0384" w14:textId="77777777" w:rsidR="00B61557" w:rsidRPr="00B61557" w:rsidRDefault="00B61557" w:rsidP="00B61557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4</w:t>
            </w:r>
          </w:p>
        </w:tc>
        <w:tc>
          <w:tcPr>
            <w:tcW w:w="4160" w:type="dxa"/>
            <w:shd w:val="clear" w:color="auto" w:fill="auto"/>
            <w:hideMark/>
          </w:tcPr>
          <w:p w14:paraId="0D06BAE5" w14:textId="28E91310" w:rsidR="00B61557" w:rsidRPr="00B61557" w:rsidRDefault="00B708F8" w:rsidP="00B708F8">
            <w:pPr>
              <w:ind w:left="-58" w:firstLine="58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</w:t>
            </w: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iedrība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“</w:t>
            </w:r>
            <w:r w:rsidR="00B61557"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Latvijas Riteņbraukšanas federācija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”</w:t>
            </w:r>
          </w:p>
        </w:tc>
        <w:tc>
          <w:tcPr>
            <w:tcW w:w="1985" w:type="dxa"/>
            <w:shd w:val="clear" w:color="auto" w:fill="auto"/>
            <w:hideMark/>
          </w:tcPr>
          <w:p w14:paraId="0757353F" w14:textId="77777777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DIKS-25-1098-sd</w:t>
            </w:r>
          </w:p>
        </w:tc>
        <w:tc>
          <w:tcPr>
            <w:tcW w:w="1417" w:type="dxa"/>
            <w:shd w:val="clear" w:color="auto" w:fill="auto"/>
            <w:hideMark/>
          </w:tcPr>
          <w:p w14:paraId="37A267C3" w14:textId="7962C038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26.02.2025.</w:t>
            </w:r>
          </w:p>
        </w:tc>
      </w:tr>
      <w:tr w:rsidR="00B61557" w:rsidRPr="00B708F8" w14:paraId="450AF859" w14:textId="77777777" w:rsidTr="00B708F8">
        <w:trPr>
          <w:trHeight w:val="413"/>
        </w:trPr>
        <w:tc>
          <w:tcPr>
            <w:tcW w:w="425" w:type="dxa"/>
            <w:shd w:val="clear" w:color="auto" w:fill="auto"/>
            <w:noWrap/>
            <w:hideMark/>
          </w:tcPr>
          <w:p w14:paraId="235C0866" w14:textId="77777777" w:rsidR="00B61557" w:rsidRPr="00B61557" w:rsidRDefault="00B61557" w:rsidP="00B61557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5</w:t>
            </w:r>
          </w:p>
        </w:tc>
        <w:tc>
          <w:tcPr>
            <w:tcW w:w="4160" w:type="dxa"/>
            <w:shd w:val="clear" w:color="auto" w:fill="auto"/>
            <w:hideMark/>
          </w:tcPr>
          <w:p w14:paraId="1CBAE4FC" w14:textId="024ECC2A" w:rsidR="00B61557" w:rsidRPr="00B61557" w:rsidRDefault="00B708F8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</w:t>
            </w: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iedrība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“</w:t>
            </w:r>
            <w:r w:rsidR="00B61557"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Latvijas Vingrošanas federācija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”</w:t>
            </w:r>
          </w:p>
        </w:tc>
        <w:tc>
          <w:tcPr>
            <w:tcW w:w="1985" w:type="dxa"/>
            <w:shd w:val="clear" w:color="auto" w:fill="auto"/>
            <w:hideMark/>
          </w:tcPr>
          <w:p w14:paraId="383FD379" w14:textId="77777777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DIKS-25-1107-sd</w:t>
            </w:r>
          </w:p>
        </w:tc>
        <w:tc>
          <w:tcPr>
            <w:tcW w:w="1417" w:type="dxa"/>
            <w:shd w:val="clear" w:color="auto" w:fill="auto"/>
            <w:hideMark/>
          </w:tcPr>
          <w:p w14:paraId="03A0A5F2" w14:textId="0BB08597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26.02.2025.</w:t>
            </w:r>
          </w:p>
        </w:tc>
      </w:tr>
      <w:tr w:rsidR="00B61557" w:rsidRPr="00B708F8" w14:paraId="0B96FA3C" w14:textId="77777777" w:rsidTr="00B708F8">
        <w:trPr>
          <w:trHeight w:val="528"/>
        </w:trPr>
        <w:tc>
          <w:tcPr>
            <w:tcW w:w="425" w:type="dxa"/>
            <w:shd w:val="clear" w:color="auto" w:fill="auto"/>
            <w:noWrap/>
            <w:hideMark/>
          </w:tcPr>
          <w:p w14:paraId="50E65A74" w14:textId="77777777" w:rsidR="00B61557" w:rsidRPr="00B61557" w:rsidRDefault="00B61557" w:rsidP="00B61557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6</w:t>
            </w:r>
          </w:p>
        </w:tc>
        <w:tc>
          <w:tcPr>
            <w:tcW w:w="4160" w:type="dxa"/>
            <w:shd w:val="clear" w:color="auto" w:fill="auto"/>
            <w:hideMark/>
          </w:tcPr>
          <w:p w14:paraId="3028F21A" w14:textId="23FB0B73" w:rsidR="00B61557" w:rsidRPr="00B61557" w:rsidRDefault="00B708F8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</w:t>
            </w: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iedrība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="00B61557"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"LATVIJAS REPUBLIKAS BILJARDA FEDERĀCIJA"</w:t>
            </w:r>
          </w:p>
        </w:tc>
        <w:tc>
          <w:tcPr>
            <w:tcW w:w="1985" w:type="dxa"/>
            <w:shd w:val="clear" w:color="auto" w:fill="auto"/>
            <w:hideMark/>
          </w:tcPr>
          <w:p w14:paraId="602C34A7" w14:textId="77777777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DIKS-25-1111-sd</w:t>
            </w:r>
          </w:p>
        </w:tc>
        <w:tc>
          <w:tcPr>
            <w:tcW w:w="1417" w:type="dxa"/>
            <w:shd w:val="clear" w:color="auto" w:fill="auto"/>
            <w:hideMark/>
          </w:tcPr>
          <w:p w14:paraId="1AECDAEA" w14:textId="0FD857D4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26.02.2025.</w:t>
            </w:r>
          </w:p>
        </w:tc>
      </w:tr>
      <w:tr w:rsidR="00B61557" w:rsidRPr="00B708F8" w14:paraId="26726FBC" w14:textId="77777777" w:rsidTr="00B708F8">
        <w:trPr>
          <w:trHeight w:val="455"/>
        </w:trPr>
        <w:tc>
          <w:tcPr>
            <w:tcW w:w="425" w:type="dxa"/>
            <w:shd w:val="clear" w:color="auto" w:fill="auto"/>
            <w:noWrap/>
            <w:hideMark/>
          </w:tcPr>
          <w:p w14:paraId="3A0A7E41" w14:textId="77777777" w:rsidR="00B61557" w:rsidRPr="00B61557" w:rsidRDefault="00B61557" w:rsidP="00B61557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7</w:t>
            </w:r>
          </w:p>
        </w:tc>
        <w:tc>
          <w:tcPr>
            <w:tcW w:w="4160" w:type="dxa"/>
            <w:shd w:val="clear" w:color="auto" w:fill="auto"/>
            <w:hideMark/>
          </w:tcPr>
          <w:p w14:paraId="3F9A4EC4" w14:textId="237AA693" w:rsidR="00B61557" w:rsidRPr="00B61557" w:rsidRDefault="00B708F8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</w:t>
            </w: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iedrība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“</w:t>
            </w:r>
            <w:r w:rsidR="00B61557"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LATVIJAS VOLEJBOLA FEDERĀCIJA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”</w:t>
            </w:r>
          </w:p>
        </w:tc>
        <w:tc>
          <w:tcPr>
            <w:tcW w:w="1985" w:type="dxa"/>
            <w:shd w:val="clear" w:color="auto" w:fill="auto"/>
            <w:hideMark/>
          </w:tcPr>
          <w:p w14:paraId="1D624720" w14:textId="77777777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DIKS-25-1116-sd</w:t>
            </w:r>
          </w:p>
        </w:tc>
        <w:tc>
          <w:tcPr>
            <w:tcW w:w="1417" w:type="dxa"/>
            <w:shd w:val="clear" w:color="auto" w:fill="auto"/>
            <w:hideMark/>
          </w:tcPr>
          <w:p w14:paraId="5E4F6214" w14:textId="28A6FDFF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26.02.2025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</w:tr>
      <w:tr w:rsidR="00B61557" w:rsidRPr="00B708F8" w14:paraId="01978E16" w14:textId="77777777" w:rsidTr="00B708F8">
        <w:trPr>
          <w:trHeight w:val="405"/>
        </w:trPr>
        <w:tc>
          <w:tcPr>
            <w:tcW w:w="425" w:type="dxa"/>
            <w:shd w:val="clear" w:color="auto" w:fill="auto"/>
            <w:noWrap/>
            <w:hideMark/>
          </w:tcPr>
          <w:p w14:paraId="0F354A4E" w14:textId="77777777" w:rsidR="00B61557" w:rsidRPr="00B61557" w:rsidRDefault="00B61557" w:rsidP="00B61557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8</w:t>
            </w:r>
          </w:p>
        </w:tc>
        <w:tc>
          <w:tcPr>
            <w:tcW w:w="4160" w:type="dxa"/>
            <w:shd w:val="clear" w:color="auto" w:fill="auto"/>
            <w:hideMark/>
          </w:tcPr>
          <w:p w14:paraId="0A703EFF" w14:textId="4971B1AF" w:rsidR="00B61557" w:rsidRPr="00B61557" w:rsidRDefault="00B708F8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</w:t>
            </w: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iedrība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“</w:t>
            </w:r>
            <w:r w:rsidR="00B61557"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Latvijas Kērlinga asociācija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”</w:t>
            </w:r>
          </w:p>
        </w:tc>
        <w:tc>
          <w:tcPr>
            <w:tcW w:w="1985" w:type="dxa"/>
            <w:shd w:val="clear" w:color="auto" w:fill="auto"/>
            <w:hideMark/>
          </w:tcPr>
          <w:p w14:paraId="5F389636" w14:textId="77777777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DIKS-25-1113-sd</w:t>
            </w:r>
          </w:p>
        </w:tc>
        <w:tc>
          <w:tcPr>
            <w:tcW w:w="1417" w:type="dxa"/>
            <w:shd w:val="clear" w:color="auto" w:fill="auto"/>
            <w:hideMark/>
          </w:tcPr>
          <w:p w14:paraId="18E76EEF" w14:textId="0442B96A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26.02.2025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</w:tr>
      <w:tr w:rsidR="00B61557" w:rsidRPr="00B708F8" w14:paraId="55904776" w14:textId="77777777" w:rsidTr="00B708F8">
        <w:trPr>
          <w:trHeight w:val="425"/>
        </w:trPr>
        <w:tc>
          <w:tcPr>
            <w:tcW w:w="425" w:type="dxa"/>
            <w:shd w:val="clear" w:color="auto" w:fill="auto"/>
            <w:noWrap/>
            <w:hideMark/>
          </w:tcPr>
          <w:p w14:paraId="2E328B81" w14:textId="77777777" w:rsidR="00B61557" w:rsidRPr="00B61557" w:rsidRDefault="00B61557" w:rsidP="00B61557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9</w:t>
            </w:r>
          </w:p>
        </w:tc>
        <w:tc>
          <w:tcPr>
            <w:tcW w:w="4160" w:type="dxa"/>
            <w:shd w:val="clear" w:color="auto" w:fill="auto"/>
            <w:hideMark/>
          </w:tcPr>
          <w:p w14:paraId="641E9F77" w14:textId="658C29E3" w:rsidR="00B61557" w:rsidRPr="00B61557" w:rsidRDefault="00B708F8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</w:t>
            </w: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iedrība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“</w:t>
            </w:r>
            <w:r w:rsidR="00B61557"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Latvijas Sērfošanas un SUP federācija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´</w:t>
            </w:r>
          </w:p>
        </w:tc>
        <w:tc>
          <w:tcPr>
            <w:tcW w:w="1985" w:type="dxa"/>
            <w:shd w:val="clear" w:color="auto" w:fill="auto"/>
            <w:hideMark/>
          </w:tcPr>
          <w:p w14:paraId="0A6AC7E0" w14:textId="77777777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DIKS-25-1097-sd</w:t>
            </w:r>
          </w:p>
        </w:tc>
        <w:tc>
          <w:tcPr>
            <w:tcW w:w="1417" w:type="dxa"/>
            <w:shd w:val="clear" w:color="auto" w:fill="auto"/>
            <w:hideMark/>
          </w:tcPr>
          <w:p w14:paraId="3D8294B9" w14:textId="55F2A879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26.02.2025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</w:tr>
      <w:tr w:rsidR="00B61557" w:rsidRPr="00B708F8" w14:paraId="5EE78575" w14:textId="77777777" w:rsidTr="00B708F8">
        <w:trPr>
          <w:trHeight w:val="528"/>
        </w:trPr>
        <w:tc>
          <w:tcPr>
            <w:tcW w:w="425" w:type="dxa"/>
            <w:shd w:val="clear" w:color="auto" w:fill="auto"/>
            <w:noWrap/>
            <w:hideMark/>
          </w:tcPr>
          <w:p w14:paraId="1B1253EF" w14:textId="77777777" w:rsidR="00B61557" w:rsidRPr="00B61557" w:rsidRDefault="00B61557" w:rsidP="00B61557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10</w:t>
            </w:r>
          </w:p>
        </w:tc>
        <w:tc>
          <w:tcPr>
            <w:tcW w:w="4160" w:type="dxa"/>
            <w:shd w:val="clear" w:color="auto" w:fill="auto"/>
            <w:hideMark/>
          </w:tcPr>
          <w:p w14:paraId="292AB80A" w14:textId="2D7965AC" w:rsidR="00B61557" w:rsidRPr="00B61557" w:rsidRDefault="00B708F8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</w:t>
            </w: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iedrība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“</w:t>
            </w:r>
            <w:r w:rsidR="00B61557"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LATVIJAS PELDĒŠANAS FEDERĀCIJA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´</w:t>
            </w:r>
          </w:p>
        </w:tc>
        <w:tc>
          <w:tcPr>
            <w:tcW w:w="1985" w:type="dxa"/>
            <w:shd w:val="clear" w:color="auto" w:fill="auto"/>
            <w:hideMark/>
          </w:tcPr>
          <w:p w14:paraId="76FAFE92" w14:textId="77777777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DIKS-25-1110-sd</w:t>
            </w:r>
          </w:p>
        </w:tc>
        <w:tc>
          <w:tcPr>
            <w:tcW w:w="1417" w:type="dxa"/>
            <w:shd w:val="clear" w:color="auto" w:fill="auto"/>
            <w:hideMark/>
          </w:tcPr>
          <w:p w14:paraId="1605284B" w14:textId="43C4527F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26.02.2025.</w:t>
            </w:r>
          </w:p>
        </w:tc>
      </w:tr>
      <w:tr w:rsidR="00B61557" w:rsidRPr="00B708F8" w14:paraId="6DBAB7BF" w14:textId="77777777" w:rsidTr="00B708F8">
        <w:trPr>
          <w:trHeight w:val="357"/>
        </w:trPr>
        <w:tc>
          <w:tcPr>
            <w:tcW w:w="425" w:type="dxa"/>
            <w:shd w:val="clear" w:color="auto" w:fill="auto"/>
            <w:noWrap/>
            <w:hideMark/>
          </w:tcPr>
          <w:p w14:paraId="72F7CCE4" w14:textId="77777777" w:rsidR="00B61557" w:rsidRPr="00B61557" w:rsidRDefault="00B61557" w:rsidP="00B61557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11</w:t>
            </w:r>
          </w:p>
        </w:tc>
        <w:tc>
          <w:tcPr>
            <w:tcW w:w="4160" w:type="dxa"/>
            <w:shd w:val="clear" w:color="auto" w:fill="auto"/>
            <w:hideMark/>
          </w:tcPr>
          <w:p w14:paraId="277C3C8B" w14:textId="5423C535" w:rsidR="00B61557" w:rsidRPr="00B61557" w:rsidRDefault="00B708F8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</w:t>
            </w: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iedrība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“</w:t>
            </w:r>
            <w:r w:rsidR="00B61557"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Latvijas sambo federācija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”</w:t>
            </w:r>
          </w:p>
        </w:tc>
        <w:tc>
          <w:tcPr>
            <w:tcW w:w="1985" w:type="dxa"/>
            <w:shd w:val="clear" w:color="auto" w:fill="auto"/>
            <w:hideMark/>
          </w:tcPr>
          <w:p w14:paraId="3F3B6C43" w14:textId="77777777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DIKS-25-1117-sd</w:t>
            </w:r>
          </w:p>
        </w:tc>
        <w:tc>
          <w:tcPr>
            <w:tcW w:w="1417" w:type="dxa"/>
            <w:shd w:val="clear" w:color="auto" w:fill="auto"/>
            <w:hideMark/>
          </w:tcPr>
          <w:p w14:paraId="65B50CD8" w14:textId="07342C78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26.02.2025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</w:tr>
      <w:tr w:rsidR="00B61557" w:rsidRPr="00B708F8" w14:paraId="34DF7C6C" w14:textId="77777777" w:rsidTr="00B708F8">
        <w:trPr>
          <w:trHeight w:val="351"/>
        </w:trPr>
        <w:tc>
          <w:tcPr>
            <w:tcW w:w="425" w:type="dxa"/>
            <w:shd w:val="clear" w:color="auto" w:fill="auto"/>
            <w:noWrap/>
            <w:hideMark/>
          </w:tcPr>
          <w:p w14:paraId="2F280F34" w14:textId="77777777" w:rsidR="00B61557" w:rsidRPr="00B61557" w:rsidRDefault="00B61557" w:rsidP="00B61557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12</w:t>
            </w:r>
          </w:p>
        </w:tc>
        <w:tc>
          <w:tcPr>
            <w:tcW w:w="4160" w:type="dxa"/>
            <w:shd w:val="clear" w:color="auto" w:fill="auto"/>
            <w:hideMark/>
          </w:tcPr>
          <w:p w14:paraId="2EDBF843" w14:textId="3BEF0303" w:rsidR="00B61557" w:rsidRPr="00B61557" w:rsidRDefault="00B708F8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</w:t>
            </w: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iedrība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“</w:t>
            </w:r>
            <w:r w:rsidR="00B61557"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Latvijas Galda tenisa federācija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”</w:t>
            </w:r>
          </w:p>
        </w:tc>
        <w:tc>
          <w:tcPr>
            <w:tcW w:w="1985" w:type="dxa"/>
            <w:shd w:val="clear" w:color="auto" w:fill="auto"/>
            <w:hideMark/>
          </w:tcPr>
          <w:p w14:paraId="1CF13518" w14:textId="77777777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DIKS-25-1106-sd</w:t>
            </w:r>
          </w:p>
        </w:tc>
        <w:tc>
          <w:tcPr>
            <w:tcW w:w="1417" w:type="dxa"/>
            <w:shd w:val="clear" w:color="auto" w:fill="auto"/>
            <w:hideMark/>
          </w:tcPr>
          <w:p w14:paraId="6C8E9463" w14:textId="00F861DE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26.02.2025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</w:tr>
      <w:tr w:rsidR="00B61557" w:rsidRPr="00B708F8" w14:paraId="45771C82" w14:textId="77777777" w:rsidTr="00B708F8">
        <w:trPr>
          <w:trHeight w:val="327"/>
        </w:trPr>
        <w:tc>
          <w:tcPr>
            <w:tcW w:w="425" w:type="dxa"/>
            <w:shd w:val="clear" w:color="auto" w:fill="auto"/>
            <w:noWrap/>
            <w:hideMark/>
          </w:tcPr>
          <w:p w14:paraId="7CB508C8" w14:textId="77777777" w:rsidR="00B61557" w:rsidRPr="00B61557" w:rsidRDefault="00B61557" w:rsidP="00B61557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13</w:t>
            </w:r>
          </w:p>
        </w:tc>
        <w:tc>
          <w:tcPr>
            <w:tcW w:w="4160" w:type="dxa"/>
            <w:shd w:val="clear" w:color="auto" w:fill="auto"/>
            <w:hideMark/>
          </w:tcPr>
          <w:p w14:paraId="481EE0C9" w14:textId="12B02C4E" w:rsidR="00B61557" w:rsidRPr="00B61557" w:rsidRDefault="00B708F8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</w:t>
            </w: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iedrība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“</w:t>
            </w:r>
            <w:r w:rsidR="00B61557"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Latvijas Handbola Federācija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”</w:t>
            </w:r>
          </w:p>
        </w:tc>
        <w:tc>
          <w:tcPr>
            <w:tcW w:w="1985" w:type="dxa"/>
            <w:shd w:val="clear" w:color="auto" w:fill="auto"/>
            <w:hideMark/>
          </w:tcPr>
          <w:p w14:paraId="5D080379" w14:textId="77777777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DIKS-25-1108-sd</w:t>
            </w:r>
          </w:p>
        </w:tc>
        <w:tc>
          <w:tcPr>
            <w:tcW w:w="1417" w:type="dxa"/>
            <w:shd w:val="clear" w:color="auto" w:fill="auto"/>
            <w:hideMark/>
          </w:tcPr>
          <w:p w14:paraId="177A2F59" w14:textId="4C0B42C4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26.02.2025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</w:tr>
      <w:tr w:rsidR="00B61557" w:rsidRPr="00B708F8" w14:paraId="30DAB7B2" w14:textId="77777777" w:rsidTr="00B708F8">
        <w:trPr>
          <w:trHeight w:val="403"/>
        </w:trPr>
        <w:tc>
          <w:tcPr>
            <w:tcW w:w="425" w:type="dxa"/>
            <w:shd w:val="clear" w:color="auto" w:fill="auto"/>
            <w:noWrap/>
            <w:hideMark/>
          </w:tcPr>
          <w:p w14:paraId="058D8364" w14:textId="77777777" w:rsidR="00B61557" w:rsidRPr="00B61557" w:rsidRDefault="00B61557" w:rsidP="00B61557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14</w:t>
            </w:r>
          </w:p>
        </w:tc>
        <w:tc>
          <w:tcPr>
            <w:tcW w:w="4160" w:type="dxa"/>
            <w:shd w:val="clear" w:color="auto" w:fill="auto"/>
            <w:hideMark/>
          </w:tcPr>
          <w:p w14:paraId="20F656D7" w14:textId="0CEB1394" w:rsidR="00B61557" w:rsidRPr="00B61557" w:rsidRDefault="00B708F8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</w:t>
            </w: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iedrība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“</w:t>
            </w:r>
            <w:r w:rsidR="00B61557"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Latvijas Kērlinga asociācija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”</w:t>
            </w:r>
          </w:p>
        </w:tc>
        <w:tc>
          <w:tcPr>
            <w:tcW w:w="1985" w:type="dxa"/>
            <w:shd w:val="clear" w:color="auto" w:fill="auto"/>
            <w:hideMark/>
          </w:tcPr>
          <w:p w14:paraId="27E29904" w14:textId="77777777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DIKS-25-1112-sd</w:t>
            </w:r>
          </w:p>
        </w:tc>
        <w:tc>
          <w:tcPr>
            <w:tcW w:w="1417" w:type="dxa"/>
            <w:shd w:val="clear" w:color="auto" w:fill="auto"/>
            <w:hideMark/>
          </w:tcPr>
          <w:p w14:paraId="3B1507D8" w14:textId="03C1B843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26.02.2025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</w:tr>
      <w:tr w:rsidR="00B61557" w:rsidRPr="00B708F8" w14:paraId="3A2CC0AD" w14:textId="77777777" w:rsidTr="00B708F8">
        <w:trPr>
          <w:trHeight w:val="295"/>
        </w:trPr>
        <w:tc>
          <w:tcPr>
            <w:tcW w:w="425" w:type="dxa"/>
            <w:shd w:val="clear" w:color="auto" w:fill="auto"/>
            <w:noWrap/>
            <w:hideMark/>
          </w:tcPr>
          <w:p w14:paraId="51C5F36A" w14:textId="77777777" w:rsidR="00B61557" w:rsidRPr="00B61557" w:rsidRDefault="00B61557" w:rsidP="00B61557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15</w:t>
            </w:r>
          </w:p>
        </w:tc>
        <w:tc>
          <w:tcPr>
            <w:tcW w:w="4160" w:type="dxa"/>
            <w:shd w:val="clear" w:color="auto" w:fill="auto"/>
            <w:hideMark/>
          </w:tcPr>
          <w:p w14:paraId="32181BD9" w14:textId="315ACF23" w:rsidR="00B61557" w:rsidRPr="00B61557" w:rsidRDefault="00B708F8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</w:t>
            </w: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iedrība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="00B61557"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"Latvijas Kikboksa Federācija"</w:t>
            </w:r>
          </w:p>
        </w:tc>
        <w:tc>
          <w:tcPr>
            <w:tcW w:w="1985" w:type="dxa"/>
            <w:shd w:val="clear" w:color="auto" w:fill="auto"/>
            <w:hideMark/>
          </w:tcPr>
          <w:p w14:paraId="381846A5" w14:textId="77777777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DIKS-25-1114-sd</w:t>
            </w:r>
          </w:p>
        </w:tc>
        <w:tc>
          <w:tcPr>
            <w:tcW w:w="1417" w:type="dxa"/>
            <w:shd w:val="clear" w:color="auto" w:fill="auto"/>
            <w:hideMark/>
          </w:tcPr>
          <w:p w14:paraId="165AF319" w14:textId="12E9DF0A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26.02.2025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</w:tr>
      <w:tr w:rsidR="00B61557" w:rsidRPr="00B708F8" w14:paraId="763292B3" w14:textId="77777777" w:rsidTr="00B708F8">
        <w:trPr>
          <w:trHeight w:val="413"/>
        </w:trPr>
        <w:tc>
          <w:tcPr>
            <w:tcW w:w="425" w:type="dxa"/>
            <w:shd w:val="clear" w:color="auto" w:fill="auto"/>
            <w:noWrap/>
            <w:hideMark/>
          </w:tcPr>
          <w:p w14:paraId="61E88855" w14:textId="77777777" w:rsidR="00B61557" w:rsidRPr="00B61557" w:rsidRDefault="00B61557" w:rsidP="00B61557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16</w:t>
            </w:r>
          </w:p>
        </w:tc>
        <w:tc>
          <w:tcPr>
            <w:tcW w:w="4160" w:type="dxa"/>
            <w:shd w:val="clear" w:color="auto" w:fill="auto"/>
            <w:hideMark/>
          </w:tcPr>
          <w:p w14:paraId="30C31CC4" w14:textId="70CFE16A" w:rsidR="00B61557" w:rsidRPr="00B61557" w:rsidRDefault="00B708F8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</w:t>
            </w: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iedrība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“</w:t>
            </w:r>
            <w:r w:rsidR="00B61557"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Latvijas Skvoša federācija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”</w:t>
            </w:r>
          </w:p>
        </w:tc>
        <w:tc>
          <w:tcPr>
            <w:tcW w:w="1985" w:type="dxa"/>
            <w:shd w:val="clear" w:color="auto" w:fill="auto"/>
            <w:hideMark/>
          </w:tcPr>
          <w:p w14:paraId="5D2D9680" w14:textId="77777777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DIKS-25-1085-sd</w:t>
            </w:r>
          </w:p>
        </w:tc>
        <w:tc>
          <w:tcPr>
            <w:tcW w:w="1417" w:type="dxa"/>
            <w:shd w:val="clear" w:color="auto" w:fill="auto"/>
            <w:hideMark/>
          </w:tcPr>
          <w:p w14:paraId="38F3A5F6" w14:textId="712DE966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25.02.2025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</w:tr>
      <w:tr w:rsidR="00B61557" w:rsidRPr="00B708F8" w14:paraId="6DEC5B22" w14:textId="77777777" w:rsidTr="00B708F8">
        <w:trPr>
          <w:trHeight w:val="439"/>
        </w:trPr>
        <w:tc>
          <w:tcPr>
            <w:tcW w:w="425" w:type="dxa"/>
            <w:shd w:val="clear" w:color="auto" w:fill="auto"/>
            <w:noWrap/>
            <w:hideMark/>
          </w:tcPr>
          <w:p w14:paraId="0D32D00C" w14:textId="77777777" w:rsidR="00B61557" w:rsidRPr="00B61557" w:rsidRDefault="00B61557" w:rsidP="00B61557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17</w:t>
            </w:r>
          </w:p>
        </w:tc>
        <w:tc>
          <w:tcPr>
            <w:tcW w:w="4160" w:type="dxa"/>
            <w:shd w:val="clear" w:color="auto" w:fill="auto"/>
            <w:hideMark/>
          </w:tcPr>
          <w:p w14:paraId="716408F0" w14:textId="15786CF5" w:rsidR="00B61557" w:rsidRPr="00B61557" w:rsidRDefault="00B708F8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</w:t>
            </w: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iedrība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“</w:t>
            </w:r>
            <w:r w:rsidR="00B61557"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LATVIJAS VOLEJBOLA FEDERĀCIJA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”</w:t>
            </w:r>
          </w:p>
        </w:tc>
        <w:tc>
          <w:tcPr>
            <w:tcW w:w="1985" w:type="dxa"/>
            <w:shd w:val="clear" w:color="auto" w:fill="auto"/>
            <w:hideMark/>
          </w:tcPr>
          <w:p w14:paraId="1F7BA7DE" w14:textId="77777777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DIKS-25-1092-sd</w:t>
            </w:r>
          </w:p>
        </w:tc>
        <w:tc>
          <w:tcPr>
            <w:tcW w:w="1417" w:type="dxa"/>
            <w:shd w:val="clear" w:color="auto" w:fill="auto"/>
            <w:hideMark/>
          </w:tcPr>
          <w:p w14:paraId="65E3C43E" w14:textId="3E75609F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26.02.2025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</w:tr>
      <w:tr w:rsidR="00B61557" w:rsidRPr="00B708F8" w14:paraId="02C2611A" w14:textId="77777777" w:rsidTr="00B708F8">
        <w:trPr>
          <w:trHeight w:val="528"/>
        </w:trPr>
        <w:tc>
          <w:tcPr>
            <w:tcW w:w="425" w:type="dxa"/>
            <w:shd w:val="clear" w:color="auto" w:fill="auto"/>
            <w:noWrap/>
            <w:hideMark/>
          </w:tcPr>
          <w:p w14:paraId="1F7114AD" w14:textId="77777777" w:rsidR="00B61557" w:rsidRPr="00B61557" w:rsidRDefault="00B61557" w:rsidP="00B61557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18</w:t>
            </w:r>
          </w:p>
        </w:tc>
        <w:tc>
          <w:tcPr>
            <w:tcW w:w="4160" w:type="dxa"/>
            <w:shd w:val="clear" w:color="auto" w:fill="auto"/>
            <w:hideMark/>
          </w:tcPr>
          <w:p w14:paraId="5032E4EC" w14:textId="64B3612E" w:rsidR="00B61557" w:rsidRPr="00B61557" w:rsidRDefault="00B708F8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</w:t>
            </w: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iedrība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“</w:t>
            </w:r>
            <w:r w:rsidR="00B61557"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LATVIJAS TENISA SAVIENĪBA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”</w:t>
            </w:r>
          </w:p>
        </w:tc>
        <w:tc>
          <w:tcPr>
            <w:tcW w:w="1985" w:type="dxa"/>
            <w:shd w:val="clear" w:color="auto" w:fill="auto"/>
            <w:hideMark/>
          </w:tcPr>
          <w:p w14:paraId="58580AD8" w14:textId="77777777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DIKS-25-1084-sd</w:t>
            </w:r>
          </w:p>
        </w:tc>
        <w:tc>
          <w:tcPr>
            <w:tcW w:w="1417" w:type="dxa"/>
            <w:shd w:val="clear" w:color="auto" w:fill="auto"/>
            <w:hideMark/>
          </w:tcPr>
          <w:p w14:paraId="44A4D669" w14:textId="3924D607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25.02.2025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</w:tr>
      <w:tr w:rsidR="00B61557" w:rsidRPr="00B708F8" w14:paraId="2098E25E" w14:textId="77777777" w:rsidTr="00B708F8">
        <w:trPr>
          <w:trHeight w:val="595"/>
        </w:trPr>
        <w:tc>
          <w:tcPr>
            <w:tcW w:w="425" w:type="dxa"/>
            <w:shd w:val="clear" w:color="auto" w:fill="auto"/>
            <w:noWrap/>
            <w:hideMark/>
          </w:tcPr>
          <w:p w14:paraId="7613C595" w14:textId="77777777" w:rsidR="00B61557" w:rsidRPr="00B61557" w:rsidRDefault="00B61557" w:rsidP="00B61557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19</w:t>
            </w:r>
          </w:p>
        </w:tc>
        <w:tc>
          <w:tcPr>
            <w:tcW w:w="4160" w:type="dxa"/>
            <w:shd w:val="clear" w:color="auto" w:fill="auto"/>
            <w:hideMark/>
          </w:tcPr>
          <w:p w14:paraId="6F8FEC99" w14:textId="63A9F8B0" w:rsidR="00B61557" w:rsidRPr="00B61557" w:rsidRDefault="00B708F8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</w:t>
            </w: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iedrība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“</w:t>
            </w:r>
            <w:r w:rsidR="00B61557"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LATVIJAS SPORTA CĪŅAS FEDERĀCIJA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”</w:t>
            </w:r>
          </w:p>
        </w:tc>
        <w:tc>
          <w:tcPr>
            <w:tcW w:w="1985" w:type="dxa"/>
            <w:shd w:val="clear" w:color="auto" w:fill="auto"/>
            <w:hideMark/>
          </w:tcPr>
          <w:p w14:paraId="5CDAC832" w14:textId="77777777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DIKS-25-1093-sd</w:t>
            </w:r>
          </w:p>
        </w:tc>
        <w:tc>
          <w:tcPr>
            <w:tcW w:w="1417" w:type="dxa"/>
            <w:shd w:val="clear" w:color="auto" w:fill="auto"/>
            <w:hideMark/>
          </w:tcPr>
          <w:p w14:paraId="503F1F19" w14:textId="35F19AE8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26.02.2025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</w:tr>
      <w:tr w:rsidR="00B61557" w:rsidRPr="00B708F8" w14:paraId="2B9C2327" w14:textId="77777777" w:rsidTr="00B708F8">
        <w:trPr>
          <w:trHeight w:val="419"/>
        </w:trPr>
        <w:tc>
          <w:tcPr>
            <w:tcW w:w="425" w:type="dxa"/>
            <w:shd w:val="clear" w:color="auto" w:fill="auto"/>
            <w:noWrap/>
            <w:hideMark/>
          </w:tcPr>
          <w:p w14:paraId="2430F349" w14:textId="77777777" w:rsidR="00B61557" w:rsidRPr="00B61557" w:rsidRDefault="00B61557" w:rsidP="00B61557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20</w:t>
            </w:r>
          </w:p>
        </w:tc>
        <w:tc>
          <w:tcPr>
            <w:tcW w:w="4160" w:type="dxa"/>
            <w:shd w:val="clear" w:color="auto" w:fill="auto"/>
            <w:hideMark/>
          </w:tcPr>
          <w:p w14:paraId="04F207C6" w14:textId="1A2F94C9" w:rsidR="00B61557" w:rsidRPr="00B61557" w:rsidRDefault="00B708F8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</w:t>
            </w: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iedrība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“</w:t>
            </w:r>
            <w:r w:rsidR="00B61557"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LATVIJAS VOLEJBOLA FEDERĀCIJA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”</w:t>
            </w:r>
          </w:p>
        </w:tc>
        <w:tc>
          <w:tcPr>
            <w:tcW w:w="1985" w:type="dxa"/>
            <w:shd w:val="clear" w:color="auto" w:fill="auto"/>
            <w:hideMark/>
          </w:tcPr>
          <w:p w14:paraId="05235872" w14:textId="77777777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DIKS-25-1091-sd</w:t>
            </w:r>
          </w:p>
        </w:tc>
        <w:tc>
          <w:tcPr>
            <w:tcW w:w="1417" w:type="dxa"/>
            <w:shd w:val="clear" w:color="auto" w:fill="auto"/>
            <w:hideMark/>
          </w:tcPr>
          <w:p w14:paraId="3804CF94" w14:textId="2DA2D683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26.02.2025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</w:tr>
      <w:tr w:rsidR="00B61557" w:rsidRPr="00B708F8" w14:paraId="7E2C6430" w14:textId="77777777" w:rsidTr="00B708F8">
        <w:trPr>
          <w:trHeight w:val="402"/>
        </w:trPr>
        <w:tc>
          <w:tcPr>
            <w:tcW w:w="425" w:type="dxa"/>
            <w:shd w:val="clear" w:color="auto" w:fill="auto"/>
            <w:noWrap/>
            <w:hideMark/>
          </w:tcPr>
          <w:p w14:paraId="1FFD6676" w14:textId="77777777" w:rsidR="00B61557" w:rsidRPr="00B61557" w:rsidRDefault="00B61557" w:rsidP="00B61557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21</w:t>
            </w:r>
          </w:p>
        </w:tc>
        <w:tc>
          <w:tcPr>
            <w:tcW w:w="4160" w:type="dxa"/>
            <w:shd w:val="clear" w:color="auto" w:fill="auto"/>
            <w:hideMark/>
          </w:tcPr>
          <w:p w14:paraId="575087CB" w14:textId="5E07D49F" w:rsidR="00B61557" w:rsidRPr="00B61557" w:rsidRDefault="00B708F8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</w:t>
            </w: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iedrība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“</w:t>
            </w:r>
            <w:r w:rsidR="00B61557"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Latvijas Burāšanas savienība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”</w:t>
            </w:r>
          </w:p>
        </w:tc>
        <w:tc>
          <w:tcPr>
            <w:tcW w:w="1985" w:type="dxa"/>
            <w:shd w:val="clear" w:color="auto" w:fill="auto"/>
            <w:hideMark/>
          </w:tcPr>
          <w:p w14:paraId="235A3CC9" w14:textId="77777777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DIKS-25-1087-sd</w:t>
            </w:r>
          </w:p>
        </w:tc>
        <w:tc>
          <w:tcPr>
            <w:tcW w:w="1417" w:type="dxa"/>
            <w:shd w:val="clear" w:color="auto" w:fill="auto"/>
            <w:hideMark/>
          </w:tcPr>
          <w:p w14:paraId="57DAC109" w14:textId="7B410DF4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25.02.2025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</w:tr>
      <w:tr w:rsidR="00B61557" w:rsidRPr="00B708F8" w14:paraId="0F80F0E9" w14:textId="77777777" w:rsidTr="00B708F8">
        <w:trPr>
          <w:trHeight w:val="419"/>
        </w:trPr>
        <w:tc>
          <w:tcPr>
            <w:tcW w:w="425" w:type="dxa"/>
            <w:shd w:val="clear" w:color="auto" w:fill="auto"/>
            <w:noWrap/>
            <w:hideMark/>
          </w:tcPr>
          <w:p w14:paraId="080C7130" w14:textId="77777777" w:rsidR="00B61557" w:rsidRPr="00B61557" w:rsidRDefault="00B61557" w:rsidP="00B61557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22</w:t>
            </w:r>
          </w:p>
        </w:tc>
        <w:tc>
          <w:tcPr>
            <w:tcW w:w="4160" w:type="dxa"/>
            <w:shd w:val="clear" w:color="auto" w:fill="auto"/>
            <w:hideMark/>
          </w:tcPr>
          <w:p w14:paraId="605EF9B4" w14:textId="7C0A87D4" w:rsidR="00B61557" w:rsidRPr="00B61557" w:rsidRDefault="00B708F8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</w:t>
            </w: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iedrība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“</w:t>
            </w:r>
            <w:r w:rsidR="00B61557"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LATVIJAS TENISA SAVIENĪBA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”</w:t>
            </w:r>
          </w:p>
        </w:tc>
        <w:tc>
          <w:tcPr>
            <w:tcW w:w="1985" w:type="dxa"/>
            <w:shd w:val="clear" w:color="auto" w:fill="auto"/>
            <w:hideMark/>
          </w:tcPr>
          <w:p w14:paraId="17E55A43" w14:textId="77777777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DIKS-25-1083-sd</w:t>
            </w:r>
          </w:p>
        </w:tc>
        <w:tc>
          <w:tcPr>
            <w:tcW w:w="1417" w:type="dxa"/>
            <w:shd w:val="clear" w:color="auto" w:fill="auto"/>
            <w:hideMark/>
          </w:tcPr>
          <w:p w14:paraId="54C4731D" w14:textId="571556F8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25.02.2025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</w:tr>
      <w:tr w:rsidR="00B61557" w:rsidRPr="00B708F8" w14:paraId="4C20A810" w14:textId="77777777" w:rsidTr="00B708F8">
        <w:trPr>
          <w:trHeight w:val="411"/>
        </w:trPr>
        <w:tc>
          <w:tcPr>
            <w:tcW w:w="425" w:type="dxa"/>
            <w:shd w:val="clear" w:color="auto" w:fill="auto"/>
            <w:noWrap/>
            <w:hideMark/>
          </w:tcPr>
          <w:p w14:paraId="60A6D829" w14:textId="77777777" w:rsidR="00B61557" w:rsidRPr="00B61557" w:rsidRDefault="00B61557" w:rsidP="00B61557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23</w:t>
            </w:r>
          </w:p>
        </w:tc>
        <w:tc>
          <w:tcPr>
            <w:tcW w:w="4160" w:type="dxa"/>
            <w:shd w:val="clear" w:color="auto" w:fill="auto"/>
            <w:hideMark/>
          </w:tcPr>
          <w:p w14:paraId="7BBF7B9A" w14:textId="0C040137" w:rsidR="00B61557" w:rsidRPr="00B61557" w:rsidRDefault="00B708F8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</w:t>
            </w: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iedrība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“</w:t>
            </w:r>
            <w:r w:rsidR="00B61557"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Latvijas Skvoša federācija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”</w:t>
            </w:r>
          </w:p>
        </w:tc>
        <w:tc>
          <w:tcPr>
            <w:tcW w:w="1985" w:type="dxa"/>
            <w:shd w:val="clear" w:color="auto" w:fill="auto"/>
            <w:hideMark/>
          </w:tcPr>
          <w:p w14:paraId="5904AA65" w14:textId="77777777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DIKS-25-1086-sd</w:t>
            </w:r>
          </w:p>
        </w:tc>
        <w:tc>
          <w:tcPr>
            <w:tcW w:w="1417" w:type="dxa"/>
            <w:shd w:val="clear" w:color="auto" w:fill="auto"/>
            <w:hideMark/>
          </w:tcPr>
          <w:p w14:paraId="2309DAEE" w14:textId="37592DF7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25.02.2025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</w:tr>
      <w:tr w:rsidR="00B61557" w:rsidRPr="00B708F8" w14:paraId="7D572DBC" w14:textId="77777777" w:rsidTr="00B708F8">
        <w:trPr>
          <w:trHeight w:val="417"/>
        </w:trPr>
        <w:tc>
          <w:tcPr>
            <w:tcW w:w="425" w:type="dxa"/>
            <w:shd w:val="clear" w:color="auto" w:fill="auto"/>
            <w:noWrap/>
            <w:hideMark/>
          </w:tcPr>
          <w:p w14:paraId="1BDC5238" w14:textId="77777777" w:rsidR="00B61557" w:rsidRPr="00B61557" w:rsidRDefault="00B61557" w:rsidP="00B61557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24</w:t>
            </w:r>
          </w:p>
        </w:tc>
        <w:tc>
          <w:tcPr>
            <w:tcW w:w="4160" w:type="dxa"/>
            <w:shd w:val="clear" w:color="auto" w:fill="auto"/>
            <w:hideMark/>
          </w:tcPr>
          <w:p w14:paraId="6E4AF11A" w14:textId="2CF4C9E9" w:rsidR="00B61557" w:rsidRPr="00B61557" w:rsidRDefault="00B708F8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</w:t>
            </w: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iedrība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“</w:t>
            </w:r>
            <w:r w:rsidR="00B61557"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Latvijas Krosmintona federācija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”</w:t>
            </w:r>
          </w:p>
        </w:tc>
        <w:tc>
          <w:tcPr>
            <w:tcW w:w="1985" w:type="dxa"/>
            <w:shd w:val="clear" w:color="auto" w:fill="auto"/>
            <w:hideMark/>
          </w:tcPr>
          <w:p w14:paraId="16FB5DCF" w14:textId="77777777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DIKS-25-1070-sd</w:t>
            </w:r>
          </w:p>
        </w:tc>
        <w:tc>
          <w:tcPr>
            <w:tcW w:w="1417" w:type="dxa"/>
            <w:shd w:val="clear" w:color="auto" w:fill="auto"/>
            <w:hideMark/>
          </w:tcPr>
          <w:p w14:paraId="444A9C33" w14:textId="40683AEE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25.02.2025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</w:tr>
      <w:tr w:rsidR="00B61557" w:rsidRPr="00B708F8" w14:paraId="45E9F1F8" w14:textId="77777777" w:rsidTr="00B708F8">
        <w:trPr>
          <w:trHeight w:val="423"/>
        </w:trPr>
        <w:tc>
          <w:tcPr>
            <w:tcW w:w="425" w:type="dxa"/>
            <w:shd w:val="clear" w:color="auto" w:fill="auto"/>
            <w:noWrap/>
            <w:hideMark/>
          </w:tcPr>
          <w:p w14:paraId="14828401" w14:textId="77777777" w:rsidR="00B61557" w:rsidRPr="00B61557" w:rsidRDefault="00B61557" w:rsidP="00B61557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25</w:t>
            </w:r>
          </w:p>
        </w:tc>
        <w:tc>
          <w:tcPr>
            <w:tcW w:w="4160" w:type="dxa"/>
            <w:shd w:val="clear" w:color="auto" w:fill="auto"/>
            <w:hideMark/>
          </w:tcPr>
          <w:p w14:paraId="6E0ED3D5" w14:textId="7F6899DE" w:rsidR="00B61557" w:rsidRPr="00B61557" w:rsidRDefault="00B708F8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</w:t>
            </w: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iedrība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“</w:t>
            </w:r>
            <w:r w:rsidR="00B61557"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Latvijas Galda hokeja federācija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”</w:t>
            </w:r>
          </w:p>
        </w:tc>
        <w:tc>
          <w:tcPr>
            <w:tcW w:w="1985" w:type="dxa"/>
            <w:shd w:val="clear" w:color="auto" w:fill="auto"/>
            <w:hideMark/>
          </w:tcPr>
          <w:p w14:paraId="515B08C3" w14:textId="77777777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DIKS-25-1068-sd</w:t>
            </w:r>
          </w:p>
        </w:tc>
        <w:tc>
          <w:tcPr>
            <w:tcW w:w="1417" w:type="dxa"/>
            <w:shd w:val="clear" w:color="auto" w:fill="auto"/>
            <w:hideMark/>
          </w:tcPr>
          <w:p w14:paraId="2C6BFD87" w14:textId="76F57C4D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25.02.2025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</w:tr>
      <w:tr w:rsidR="00B61557" w:rsidRPr="00B708F8" w14:paraId="4FBE582C" w14:textId="77777777" w:rsidTr="00B708F8">
        <w:trPr>
          <w:trHeight w:val="284"/>
        </w:trPr>
        <w:tc>
          <w:tcPr>
            <w:tcW w:w="425" w:type="dxa"/>
            <w:shd w:val="clear" w:color="auto" w:fill="auto"/>
            <w:noWrap/>
            <w:hideMark/>
          </w:tcPr>
          <w:p w14:paraId="3AF48D56" w14:textId="77777777" w:rsidR="00B61557" w:rsidRPr="00B61557" w:rsidRDefault="00B61557" w:rsidP="00B61557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26</w:t>
            </w:r>
          </w:p>
        </w:tc>
        <w:tc>
          <w:tcPr>
            <w:tcW w:w="4160" w:type="dxa"/>
            <w:shd w:val="clear" w:color="auto" w:fill="auto"/>
            <w:hideMark/>
          </w:tcPr>
          <w:p w14:paraId="52DEF8B4" w14:textId="6AAA2001" w:rsidR="00B61557" w:rsidRPr="00B61557" w:rsidRDefault="00B708F8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</w:t>
            </w: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iedrība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“</w:t>
            </w:r>
            <w:r w:rsidR="00B61557"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Latvijas Krosmintona federācija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”</w:t>
            </w:r>
          </w:p>
        </w:tc>
        <w:tc>
          <w:tcPr>
            <w:tcW w:w="1985" w:type="dxa"/>
            <w:shd w:val="clear" w:color="auto" w:fill="auto"/>
            <w:hideMark/>
          </w:tcPr>
          <w:p w14:paraId="6786691B" w14:textId="77777777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DIKS-25-1052-sd</w:t>
            </w:r>
          </w:p>
        </w:tc>
        <w:tc>
          <w:tcPr>
            <w:tcW w:w="1417" w:type="dxa"/>
            <w:shd w:val="clear" w:color="auto" w:fill="auto"/>
            <w:hideMark/>
          </w:tcPr>
          <w:p w14:paraId="2A7B1AC2" w14:textId="3D821C94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24.02.2025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</w:tr>
      <w:tr w:rsidR="00B61557" w:rsidRPr="00B708F8" w14:paraId="3A23856E" w14:textId="77777777" w:rsidTr="00B708F8">
        <w:trPr>
          <w:trHeight w:val="426"/>
        </w:trPr>
        <w:tc>
          <w:tcPr>
            <w:tcW w:w="425" w:type="dxa"/>
            <w:shd w:val="clear" w:color="auto" w:fill="auto"/>
            <w:noWrap/>
            <w:hideMark/>
          </w:tcPr>
          <w:p w14:paraId="544965B4" w14:textId="77777777" w:rsidR="00B61557" w:rsidRPr="00B61557" w:rsidRDefault="00B61557" w:rsidP="00B61557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27</w:t>
            </w:r>
          </w:p>
        </w:tc>
        <w:tc>
          <w:tcPr>
            <w:tcW w:w="4160" w:type="dxa"/>
            <w:shd w:val="clear" w:color="auto" w:fill="auto"/>
            <w:hideMark/>
          </w:tcPr>
          <w:p w14:paraId="1ECF7C71" w14:textId="3B796919" w:rsidR="00B61557" w:rsidRPr="00B61557" w:rsidRDefault="00B708F8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</w:t>
            </w: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iedrība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“</w:t>
            </w:r>
            <w:r w:rsidR="00B61557"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Latvijas badmintona federācija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”</w:t>
            </w:r>
          </w:p>
        </w:tc>
        <w:tc>
          <w:tcPr>
            <w:tcW w:w="1985" w:type="dxa"/>
            <w:shd w:val="clear" w:color="auto" w:fill="auto"/>
            <w:hideMark/>
          </w:tcPr>
          <w:p w14:paraId="792953A9" w14:textId="77777777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DIKS-25-1047-sd</w:t>
            </w:r>
          </w:p>
        </w:tc>
        <w:tc>
          <w:tcPr>
            <w:tcW w:w="1417" w:type="dxa"/>
            <w:shd w:val="clear" w:color="auto" w:fill="auto"/>
            <w:hideMark/>
          </w:tcPr>
          <w:p w14:paraId="417B817E" w14:textId="68E3A5A8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24.02.2025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</w:tr>
      <w:tr w:rsidR="00B61557" w:rsidRPr="00B708F8" w14:paraId="08B4609F" w14:textId="77777777" w:rsidTr="00B708F8">
        <w:trPr>
          <w:trHeight w:val="528"/>
        </w:trPr>
        <w:tc>
          <w:tcPr>
            <w:tcW w:w="425" w:type="dxa"/>
            <w:shd w:val="clear" w:color="auto" w:fill="auto"/>
            <w:noWrap/>
            <w:hideMark/>
          </w:tcPr>
          <w:p w14:paraId="7FC2B1D0" w14:textId="77777777" w:rsidR="00B61557" w:rsidRPr="00B61557" w:rsidRDefault="00B61557" w:rsidP="00B61557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28</w:t>
            </w:r>
          </w:p>
        </w:tc>
        <w:tc>
          <w:tcPr>
            <w:tcW w:w="4160" w:type="dxa"/>
            <w:shd w:val="clear" w:color="auto" w:fill="auto"/>
            <w:hideMark/>
          </w:tcPr>
          <w:p w14:paraId="6B2C6522" w14:textId="2C06A31B" w:rsidR="00B61557" w:rsidRPr="00B61557" w:rsidRDefault="00B708F8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</w:t>
            </w: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iedrība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“</w:t>
            </w:r>
            <w:r w:rsidR="00B61557"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Latvijas Novusa Federācija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”</w:t>
            </w:r>
          </w:p>
        </w:tc>
        <w:tc>
          <w:tcPr>
            <w:tcW w:w="1985" w:type="dxa"/>
            <w:shd w:val="clear" w:color="auto" w:fill="auto"/>
            <w:hideMark/>
          </w:tcPr>
          <w:p w14:paraId="741FEC10" w14:textId="77777777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DIKS-25-970-sd</w:t>
            </w:r>
          </w:p>
        </w:tc>
        <w:tc>
          <w:tcPr>
            <w:tcW w:w="1417" w:type="dxa"/>
            <w:shd w:val="clear" w:color="auto" w:fill="auto"/>
            <w:hideMark/>
          </w:tcPr>
          <w:p w14:paraId="07B01222" w14:textId="28BF9A84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21.02.2025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</w:tr>
      <w:tr w:rsidR="00B61557" w:rsidRPr="00B708F8" w14:paraId="3C4F529D" w14:textId="77777777" w:rsidTr="00B708F8">
        <w:trPr>
          <w:trHeight w:val="454"/>
        </w:trPr>
        <w:tc>
          <w:tcPr>
            <w:tcW w:w="425" w:type="dxa"/>
            <w:shd w:val="clear" w:color="auto" w:fill="auto"/>
            <w:noWrap/>
            <w:hideMark/>
          </w:tcPr>
          <w:p w14:paraId="0AEB6511" w14:textId="77777777" w:rsidR="00B61557" w:rsidRPr="00B61557" w:rsidRDefault="00B61557" w:rsidP="00B61557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29</w:t>
            </w:r>
          </w:p>
        </w:tc>
        <w:tc>
          <w:tcPr>
            <w:tcW w:w="4160" w:type="dxa"/>
            <w:shd w:val="clear" w:color="auto" w:fill="auto"/>
            <w:hideMark/>
          </w:tcPr>
          <w:p w14:paraId="03910496" w14:textId="05BFA28B" w:rsidR="00B61557" w:rsidRPr="00B61557" w:rsidRDefault="00B708F8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</w:t>
            </w: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iedrība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“</w:t>
            </w:r>
            <w:r w:rsidR="00B61557"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Latvijas Dambretes Federācija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”</w:t>
            </w:r>
          </w:p>
        </w:tc>
        <w:tc>
          <w:tcPr>
            <w:tcW w:w="1985" w:type="dxa"/>
            <w:shd w:val="clear" w:color="auto" w:fill="auto"/>
            <w:hideMark/>
          </w:tcPr>
          <w:p w14:paraId="3EF4BCDF" w14:textId="77777777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DIKS-25-968-sd</w:t>
            </w:r>
          </w:p>
        </w:tc>
        <w:tc>
          <w:tcPr>
            <w:tcW w:w="1417" w:type="dxa"/>
            <w:shd w:val="clear" w:color="auto" w:fill="auto"/>
            <w:hideMark/>
          </w:tcPr>
          <w:p w14:paraId="4DFEA010" w14:textId="22538941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20.02.2025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</w:tr>
      <w:tr w:rsidR="00B61557" w:rsidRPr="00B708F8" w14:paraId="4DAF10C8" w14:textId="77777777" w:rsidTr="00B708F8">
        <w:trPr>
          <w:trHeight w:val="403"/>
        </w:trPr>
        <w:tc>
          <w:tcPr>
            <w:tcW w:w="425" w:type="dxa"/>
            <w:shd w:val="clear" w:color="auto" w:fill="auto"/>
            <w:noWrap/>
            <w:hideMark/>
          </w:tcPr>
          <w:p w14:paraId="4A2131D8" w14:textId="77777777" w:rsidR="00B61557" w:rsidRPr="00B61557" w:rsidRDefault="00B61557" w:rsidP="00B61557">
            <w:pPr>
              <w:ind w:firstLine="0"/>
              <w:jc w:val="righ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30</w:t>
            </w:r>
          </w:p>
        </w:tc>
        <w:tc>
          <w:tcPr>
            <w:tcW w:w="4160" w:type="dxa"/>
            <w:shd w:val="clear" w:color="auto" w:fill="auto"/>
            <w:hideMark/>
          </w:tcPr>
          <w:p w14:paraId="7681F904" w14:textId="37F2B1C0" w:rsidR="00B61557" w:rsidRPr="00B61557" w:rsidRDefault="00B708F8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B</w:t>
            </w: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iedrība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 xml:space="preserve"> “</w:t>
            </w:r>
            <w:r w:rsidR="00B61557"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Latvijas Dambretes Federācija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”</w:t>
            </w:r>
          </w:p>
        </w:tc>
        <w:tc>
          <w:tcPr>
            <w:tcW w:w="1985" w:type="dxa"/>
            <w:shd w:val="clear" w:color="auto" w:fill="auto"/>
            <w:hideMark/>
          </w:tcPr>
          <w:p w14:paraId="321C6CB5" w14:textId="77777777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DIKS-25-969-sd</w:t>
            </w:r>
          </w:p>
        </w:tc>
        <w:tc>
          <w:tcPr>
            <w:tcW w:w="1417" w:type="dxa"/>
            <w:shd w:val="clear" w:color="auto" w:fill="auto"/>
            <w:hideMark/>
          </w:tcPr>
          <w:p w14:paraId="07832856" w14:textId="1E3A3C36" w:rsidR="00B61557" w:rsidRPr="00B61557" w:rsidRDefault="00B61557" w:rsidP="00B61557">
            <w:pPr>
              <w:ind w:firstLine="0"/>
              <w:jc w:val="left"/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61557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20.02.2025</w:t>
            </w:r>
            <w:r w:rsidRPr="00B708F8">
              <w:rPr>
                <w:color w:val="000000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</w:p>
        </w:tc>
      </w:tr>
    </w:tbl>
    <w:p w14:paraId="62A3019F" w14:textId="77777777" w:rsidR="00B61557" w:rsidRPr="00B708F8" w:rsidRDefault="00B61557">
      <w:pPr>
        <w:rPr>
          <w:sz w:val="22"/>
          <w:szCs w:val="22"/>
        </w:rPr>
      </w:pPr>
    </w:p>
    <w:sectPr w:rsidR="00B61557" w:rsidRPr="00B708F8" w:rsidSect="00E04135">
      <w:pgSz w:w="11906" w:h="16838" w:code="9"/>
      <w:pgMar w:top="0" w:right="1841" w:bottom="568" w:left="2410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1557"/>
    <w:rsid w:val="000415AA"/>
    <w:rsid w:val="0004699C"/>
    <w:rsid w:val="000B1AF2"/>
    <w:rsid w:val="00415E59"/>
    <w:rsid w:val="00840266"/>
    <w:rsid w:val="009900D9"/>
    <w:rsid w:val="00B61557"/>
    <w:rsid w:val="00B708F8"/>
    <w:rsid w:val="00BE1377"/>
    <w:rsid w:val="00DC442E"/>
    <w:rsid w:val="00E0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DB50B6"/>
  <w15:chartTrackingRefBased/>
  <w15:docId w15:val="{AF1116AF-0CF3-4E8C-9DD0-DD4A6B01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v-LV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442E"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B61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qFormat/>
    <w:rsid w:val="00DC442E"/>
    <w:pPr>
      <w:keepNext/>
      <w:ind w:left="360"/>
      <w:jc w:val="center"/>
      <w:outlineLvl w:val="1"/>
    </w:pPr>
    <w:rPr>
      <w:b/>
      <w:bCs/>
    </w:rPr>
  </w:style>
  <w:style w:type="paragraph" w:styleId="Virsraksts3">
    <w:name w:val="heading 3"/>
    <w:basedOn w:val="Parasts"/>
    <w:next w:val="Parasts"/>
    <w:link w:val="Virsraksts3Rakstz"/>
    <w:qFormat/>
    <w:rsid w:val="00DC4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B615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semiHidden/>
    <w:unhideWhenUsed/>
    <w:qFormat/>
    <w:rsid w:val="00B615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rsid w:val="00B615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semiHidden/>
    <w:unhideWhenUsed/>
    <w:qFormat/>
    <w:rsid w:val="00B615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semiHidden/>
    <w:unhideWhenUsed/>
    <w:qFormat/>
    <w:rsid w:val="00B615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semiHidden/>
    <w:unhideWhenUsed/>
    <w:qFormat/>
    <w:rsid w:val="00B615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akstarindkopa1">
    <w:name w:val="Saraksta rindkopa1"/>
    <w:aliases w:val="2,Bullet list,Grafika nosaukums,H&amp;P List Paragraph,List Paragraph,Normal bullet 2,Numurets,PPS_Bullet,Saistīto dokumentu saraksts,Strip,Syle 1,Virsraksti"/>
    <w:basedOn w:val="Parasts"/>
    <w:uiPriority w:val="34"/>
    <w:qFormat/>
    <w:rsid w:val="00DC442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arakstarindkopaRakstz">
    <w:name w:val="Saraksta rindkopa Rakstz."/>
    <w:aliases w:val="2 Rakstz.,Bullet list Rakstz.,Grafika nosaukums Rakstz.,H&amp;P List Paragraph Rakstz.,Normal bullet 2 Rakstz.,Saistīto dokumentu saraksts Rakstz.,Strip Rakstz.,Syle 1 Rakstz."/>
    <w:uiPriority w:val="34"/>
    <w:qFormat/>
    <w:locked/>
    <w:rsid w:val="00DC442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Virsraksts2Rakstz">
    <w:name w:val="Virsraksts 2 Rakstz."/>
    <w:link w:val="Virsraksts2"/>
    <w:rsid w:val="00DC442E"/>
    <w:rPr>
      <w:b/>
      <w:bCs/>
      <w:sz w:val="24"/>
      <w:szCs w:val="24"/>
    </w:rPr>
  </w:style>
  <w:style w:type="character" w:customStyle="1" w:styleId="Virsraksts3Rakstz">
    <w:name w:val="Virsraksts 3 Rakstz."/>
    <w:link w:val="Virsraksts3"/>
    <w:rsid w:val="00DC442E"/>
    <w:rPr>
      <w:rFonts w:ascii="Arial" w:hAnsi="Arial" w:cs="Arial"/>
      <w:b/>
      <w:bCs/>
      <w:sz w:val="26"/>
      <w:szCs w:val="26"/>
    </w:rPr>
  </w:style>
  <w:style w:type="paragraph" w:styleId="Parakstszemobjekta">
    <w:name w:val="caption"/>
    <w:basedOn w:val="Parasts"/>
    <w:next w:val="Parasts"/>
    <w:qFormat/>
    <w:rsid w:val="00DC442E"/>
    <w:pPr>
      <w:jc w:val="center"/>
    </w:pPr>
    <w:rPr>
      <w:sz w:val="40"/>
      <w:szCs w:val="40"/>
    </w:rPr>
  </w:style>
  <w:style w:type="paragraph" w:styleId="Nosaukums">
    <w:name w:val="Title"/>
    <w:basedOn w:val="Parasts"/>
    <w:link w:val="NosaukumsRakstz"/>
    <w:uiPriority w:val="99"/>
    <w:qFormat/>
    <w:rsid w:val="00DC442E"/>
    <w:pPr>
      <w:jc w:val="center"/>
    </w:pPr>
    <w:rPr>
      <w:b/>
      <w:bCs/>
    </w:rPr>
  </w:style>
  <w:style w:type="character" w:customStyle="1" w:styleId="NosaukumsRakstz">
    <w:name w:val="Nosaukums Rakstz."/>
    <w:link w:val="Nosaukums"/>
    <w:uiPriority w:val="99"/>
    <w:rsid w:val="00DC442E"/>
    <w:rPr>
      <w:b/>
      <w:bCs/>
      <w:sz w:val="24"/>
      <w:szCs w:val="24"/>
    </w:rPr>
  </w:style>
  <w:style w:type="paragraph" w:styleId="Bezatstarpm">
    <w:name w:val="No Spacing"/>
    <w:uiPriority w:val="1"/>
    <w:qFormat/>
    <w:rsid w:val="00DC442E"/>
    <w:rPr>
      <w:rFonts w:eastAsia="Calibri"/>
      <w:sz w:val="24"/>
      <w:szCs w:val="24"/>
    </w:rPr>
  </w:style>
  <w:style w:type="paragraph" w:styleId="Sarakstarindkopa">
    <w:name w:val="List Paragraph"/>
    <w:basedOn w:val="Parasts"/>
    <w:uiPriority w:val="34"/>
    <w:rsid w:val="00DC442E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rsid w:val="00B61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4Rakstz">
    <w:name w:val="Virsraksts 4 Rakstz."/>
    <w:basedOn w:val="Noklusjumarindkopasfonts"/>
    <w:link w:val="Virsraksts4"/>
    <w:semiHidden/>
    <w:rsid w:val="00B61557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Virsraksts5Rakstz">
    <w:name w:val="Virsraksts 5 Rakstz."/>
    <w:basedOn w:val="Noklusjumarindkopasfonts"/>
    <w:link w:val="Virsraksts5"/>
    <w:semiHidden/>
    <w:rsid w:val="00B61557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Virsraksts6Rakstz">
    <w:name w:val="Virsraksts 6 Rakstz."/>
    <w:basedOn w:val="Noklusjumarindkopasfonts"/>
    <w:link w:val="Virsraksts6"/>
    <w:semiHidden/>
    <w:rsid w:val="00B61557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Virsraksts7Rakstz">
    <w:name w:val="Virsraksts 7 Rakstz."/>
    <w:basedOn w:val="Noklusjumarindkopasfonts"/>
    <w:link w:val="Virsraksts7"/>
    <w:semiHidden/>
    <w:rsid w:val="00B61557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semiHidden/>
    <w:rsid w:val="00B61557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Virsraksts9Rakstz">
    <w:name w:val="Virsraksts 9 Rakstz."/>
    <w:basedOn w:val="Noklusjumarindkopasfonts"/>
    <w:link w:val="Virsraksts9"/>
    <w:semiHidden/>
    <w:rsid w:val="00B61557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pakvirsraksts">
    <w:name w:val="Subtitle"/>
    <w:basedOn w:val="Parasts"/>
    <w:next w:val="Parasts"/>
    <w:link w:val="ApakvirsrakstsRakstz"/>
    <w:qFormat/>
    <w:rsid w:val="00B61557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rsid w:val="00B615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615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61557"/>
    <w:rPr>
      <w:i/>
      <w:iCs/>
      <w:color w:val="404040" w:themeColor="text1" w:themeTint="BF"/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B6155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61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61557"/>
    <w:rPr>
      <w:i/>
      <w:iCs/>
      <w:color w:val="0F4761" w:themeColor="accent1" w:themeShade="BF"/>
      <w:sz w:val="24"/>
      <w:szCs w:val="24"/>
    </w:rPr>
  </w:style>
  <w:style w:type="character" w:styleId="Intensvaatsauce">
    <w:name w:val="Intense Reference"/>
    <w:basedOn w:val="Noklusjumarindkopasfonts"/>
    <w:uiPriority w:val="32"/>
    <w:qFormat/>
    <w:rsid w:val="00B615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CD6DD-4896-4419-BC91-353E56E16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1510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 Platača</dc:creator>
  <cp:keywords/>
  <dc:description/>
  <cp:lastModifiedBy>Vaira Platača</cp:lastModifiedBy>
  <cp:revision>2</cp:revision>
  <dcterms:created xsi:type="dcterms:W3CDTF">2025-02-28T07:12:00Z</dcterms:created>
  <dcterms:modified xsi:type="dcterms:W3CDTF">2025-02-28T07:35:00Z</dcterms:modified>
</cp:coreProperties>
</file>