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C26E" w14:textId="470DD138" w:rsidR="00B17412" w:rsidRDefault="0080180F" w:rsidP="00B17412">
      <w:pPr>
        <w:tabs>
          <w:tab w:val="left" w:pos="1071"/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="00E94D44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6979B0">
        <w:rPr>
          <w:sz w:val="26"/>
          <w:szCs w:val="26"/>
          <w:lang w:val="lv-LV"/>
        </w:rPr>
        <w:t>pielikums</w:t>
      </w:r>
    </w:p>
    <w:p w14:paraId="5E6465C3" w14:textId="77777777" w:rsidR="00425CF1" w:rsidRPr="00425CF1" w:rsidRDefault="0080180F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 xml:space="preserve">Rīgas valstspilsētas pašvaldības Izglītības, kultūras un sporta departamenta 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REG_DATUMS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27.05.2024.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nolikumam</w:t>
      </w:r>
    </w:p>
    <w:p w14:paraId="4CA0E313" w14:textId="77777777" w:rsidR="00425CF1" w:rsidRPr="00425CF1" w:rsidRDefault="0080180F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>Nr. 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REG_NUMURS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DIKS-24-45-nos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“Līdzfinansējuma piešķiršanas kārtība augstu sasniegumu Rīgas sportistiem un Rīgas sporta spēļu komandām”</w:t>
      </w:r>
    </w:p>
    <w:p w14:paraId="7D98DCFE" w14:textId="77777777" w:rsidR="0080180F" w:rsidRPr="0080180F" w:rsidRDefault="0080180F" w:rsidP="0080180F">
      <w:pPr>
        <w:ind w:left="3402"/>
        <w:jc w:val="right"/>
        <w:rPr>
          <w:bCs/>
          <w:i/>
          <w:iCs/>
          <w:sz w:val="20"/>
          <w:szCs w:val="20"/>
          <w:lang w:val="lv-LV"/>
        </w:rPr>
      </w:pPr>
      <w:r w:rsidRPr="0080180F">
        <w:rPr>
          <w:bCs/>
          <w:i/>
          <w:iCs/>
          <w:sz w:val="20"/>
          <w:szCs w:val="20"/>
          <w:lang w:val="lv-LV"/>
        </w:rPr>
        <w:t>(Rīgas valstspilsētas pašvaldības Izglītības, kultūras un sporta</w:t>
      </w:r>
    </w:p>
    <w:p w14:paraId="39906A2E" w14:textId="6C630A1C" w:rsidR="0080180F" w:rsidRPr="0080180F" w:rsidRDefault="0080180F" w:rsidP="0080180F">
      <w:pPr>
        <w:ind w:left="3402"/>
        <w:jc w:val="right"/>
        <w:rPr>
          <w:bCs/>
          <w:i/>
          <w:iCs/>
          <w:sz w:val="20"/>
          <w:szCs w:val="20"/>
          <w:lang w:val="lv-LV"/>
        </w:rPr>
      </w:pPr>
      <w:r w:rsidRPr="0080180F">
        <w:rPr>
          <w:bCs/>
          <w:i/>
          <w:iCs/>
          <w:sz w:val="20"/>
          <w:szCs w:val="20"/>
          <w:lang w:val="lv-LV"/>
        </w:rPr>
        <w:t>departamenta 13.03.2025. nolikuma Nr. DIKS-25-24-nos redakcijā)</w:t>
      </w:r>
    </w:p>
    <w:p w14:paraId="74463A2E" w14:textId="77777777" w:rsidR="0080180F" w:rsidRPr="006979B0" w:rsidRDefault="0080180F" w:rsidP="0080180F">
      <w:pPr>
        <w:tabs>
          <w:tab w:val="left" w:pos="780"/>
          <w:tab w:val="left" w:pos="910"/>
        </w:tabs>
        <w:rPr>
          <w:sz w:val="26"/>
          <w:szCs w:val="26"/>
          <w:lang w:val="lv-LV" w:eastAsia="lv-LV"/>
        </w:rPr>
      </w:pPr>
    </w:p>
    <w:p w14:paraId="4532DDE3" w14:textId="77777777" w:rsidR="0080180F" w:rsidRPr="006979B0" w:rsidRDefault="0080180F" w:rsidP="008018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  <w:r w:rsidRPr="006979B0">
        <w:rPr>
          <w:b/>
          <w:bCs/>
          <w:sz w:val="26"/>
          <w:szCs w:val="26"/>
          <w:lang w:val="lv-LV" w:eastAsia="lv-LV"/>
        </w:rPr>
        <w:t>VĒRTĒŠANAS KRITĒRIJI</w:t>
      </w:r>
    </w:p>
    <w:p w14:paraId="4B772BF3" w14:textId="77777777" w:rsidR="0080180F" w:rsidRPr="006979B0" w:rsidRDefault="0080180F" w:rsidP="008018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</w:p>
    <w:p w14:paraId="35DDE4FE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hanging="720"/>
        <w:textAlignment w:val="baseline"/>
        <w:rPr>
          <w:b/>
          <w:color w:val="000000"/>
          <w:sz w:val="26"/>
          <w:szCs w:val="26"/>
          <w:lang w:val="lv-LV" w:eastAsia="lv-LV"/>
        </w:rPr>
      </w:pPr>
      <w:bookmarkStart w:id="0" w:name="_Hlk161669341"/>
      <w:r>
        <w:rPr>
          <w:b/>
          <w:sz w:val="26"/>
          <w:szCs w:val="26"/>
          <w:lang w:val="lv-LV"/>
        </w:rPr>
        <w:t>Sporta spēļu komandu kategorija “A”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4950D46A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A45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CB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F04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2B8117D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C87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bookmarkStart w:id="1" w:name="_Hlk98264893"/>
            <w:r w:rsidRPr="006979B0">
              <w:rPr>
                <w:sz w:val="26"/>
                <w:szCs w:val="26"/>
                <w:lang w:val="lv-LV" w:eastAsia="lv-LV"/>
              </w:rPr>
              <w:t>1.1.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5A0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pamatturnīrā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6FC1F3F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izcīnīta 1.-16. vieta vai komanda spēlēja 1/8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7EB85B3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pieci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komanda iekļuva 2. kārtā vai 1/16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0191023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>komanda spēlēja grupu turnīrā vai 1. 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9D5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3E8AC80C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D4C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52F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18862100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7 reizes un vairāk;</w:t>
            </w:r>
          </w:p>
          <w:p w14:paraId="6CACC5FA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6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B3404E0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5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55B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1AD4FBC4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551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404D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0259A803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448F2CFE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43BDE511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6709910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507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80180F" w14:paraId="4B4EE3FC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3E8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C75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432D3515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385A4B7C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8D421B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7B0E9A4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8D421B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7A409104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4BC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bookmarkEnd w:id="1"/>
      <w:tr w:rsidR="0080180F" w14:paraId="64891B26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0F3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9490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  <w:bookmarkEnd w:id="0"/>
    </w:tbl>
    <w:p w14:paraId="7AE35B8A" w14:textId="77777777" w:rsidR="0080180F" w:rsidRDefault="0080180F" w:rsidP="0080180F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7F3BBC0F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“B”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73383914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8043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6B1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7E7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CE2344B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B2E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D42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kvalifikācijas 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7367E72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pārvarēta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kārta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741AC17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komanda pārvarēja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turnīra 1</w:t>
            </w:r>
            <w:r>
              <w:rPr>
                <w:sz w:val="26"/>
                <w:szCs w:val="26"/>
                <w:lang w:val="lv-LV" w:eastAsia="lv-LV"/>
              </w:rPr>
              <w:t>. </w:t>
            </w:r>
            <w:r w:rsidRPr="001D2457">
              <w:rPr>
                <w:sz w:val="26"/>
                <w:szCs w:val="26"/>
                <w:lang w:val="lv-LV" w:eastAsia="lv-LV"/>
              </w:rPr>
              <w:t>kārt</w:t>
            </w:r>
            <w:r>
              <w:rPr>
                <w:sz w:val="26"/>
                <w:szCs w:val="26"/>
                <w:lang w:val="lv-LV" w:eastAsia="lv-LV"/>
              </w:rPr>
              <w:t>u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417CE266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 xml:space="preserve">komanda spēlēja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1. 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9B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78F943AB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0E4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2B8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37A8D34F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5 reizes un vairāk;</w:t>
            </w:r>
          </w:p>
          <w:p w14:paraId="62BF46AD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25CF1"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4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5F0757E7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3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18D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3489E038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025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89F7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0D1D91B7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426BC9CF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C29EA1C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2F06FAD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BD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80180F" w14:paraId="1F9031B3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A5C1" w14:textId="77777777" w:rsidR="0080180F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2.4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95AF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77F539BB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15B4AF0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4FAA5469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4752FF0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E45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0F2CA6E4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8EE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688D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</w:tbl>
    <w:p w14:paraId="3F0B3F1C" w14:textId="77777777" w:rsidR="0080180F" w:rsidRDefault="0080180F" w:rsidP="0080180F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2D80FD8C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“C”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5684DABB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BEA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AC0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0600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7E88755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2A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6D81" w14:textId="77777777" w:rsidR="0080180F" w:rsidRPr="00E8173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Sasniegumi Latvijas pieaugušo čempionātā pēdējo </w:t>
            </w:r>
            <w:r>
              <w:rPr>
                <w:b/>
                <w:sz w:val="26"/>
                <w:szCs w:val="26"/>
                <w:lang w:val="lv-LV" w:eastAsia="lv-LV"/>
              </w:rPr>
              <w:t>5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gadu laikā:</w:t>
            </w:r>
          </w:p>
          <w:p w14:paraId="3DA6C0BC" w14:textId="77777777" w:rsidR="0080180F" w:rsidRPr="00E8173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astoņi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ja ir Latvijas čempionāta godalgoto vietu ieguvējs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 piecas reizes;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</w:p>
          <w:p w14:paraId="413CC217" w14:textId="77777777" w:rsidR="0080180F" w:rsidRPr="00601E4D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pieci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četras reizes;</w:t>
            </w:r>
          </w:p>
          <w:p w14:paraId="52EEC55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trīs reizes.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9F43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339701DD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B85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FA76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Latvijas pieaugušo izlases dalībnieku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98D4953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trīs sportisti un vairāk;</w:t>
            </w:r>
          </w:p>
          <w:p w14:paraId="4C42C16E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divi sportisti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8036F5B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01E4D">
              <w:rPr>
                <w:sz w:val="26"/>
                <w:szCs w:val="26"/>
                <w:lang w:val="lv-LV" w:eastAsia="lv-LV"/>
              </w:rPr>
              <w:t>ir viens sportists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BA1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1093A690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385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AFF6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1182CFC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8 sportisti un vairāk;</w:t>
            </w:r>
          </w:p>
          <w:p w14:paraId="5782975D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5-7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47F5A021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3-4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50CE78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lastRenderedPageBreak/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1-2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1D0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lastRenderedPageBreak/>
              <w:t>4</w:t>
            </w:r>
          </w:p>
        </w:tc>
      </w:tr>
      <w:tr w:rsidR="0080180F" w14:paraId="44289703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9B30" w14:textId="77777777" w:rsidR="0080180F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2EBE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76D5129A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67378738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84B512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C741409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8E2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4332C1FD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245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KOPĀ: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AD5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</w:tbl>
    <w:p w14:paraId="7DA4EC32" w14:textId="0B8091C2" w:rsidR="00D6617E" w:rsidRPr="006979B0" w:rsidRDefault="00D6617E" w:rsidP="008269D4">
      <w:pPr>
        <w:ind w:left="3402" w:firstLine="284"/>
        <w:jc w:val="right"/>
        <w:rPr>
          <w:sz w:val="26"/>
          <w:szCs w:val="26"/>
          <w:lang w:val="lv-LV"/>
        </w:rPr>
      </w:pPr>
    </w:p>
    <w:p w14:paraId="3B062C48" w14:textId="77777777" w:rsidR="00B17412" w:rsidRPr="006979B0" w:rsidRDefault="00B17412" w:rsidP="00D6617E">
      <w:pPr>
        <w:tabs>
          <w:tab w:val="left" w:pos="780"/>
          <w:tab w:val="left" w:pos="910"/>
        </w:tabs>
        <w:rPr>
          <w:sz w:val="26"/>
          <w:szCs w:val="26"/>
          <w:lang w:val="lv-LV" w:eastAsia="lv-LV"/>
        </w:rPr>
      </w:pPr>
    </w:p>
    <w:p w14:paraId="11926380" w14:textId="77777777" w:rsidR="00803805" w:rsidRPr="00060EA4" w:rsidRDefault="00803805" w:rsidP="00B17412">
      <w:pPr>
        <w:jc w:val="both"/>
        <w:rPr>
          <w:color w:val="000000"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8"/>
        <w:gridCol w:w="3910"/>
      </w:tblGrid>
      <w:tr w:rsidR="00F571D4" w14:paraId="4EC12DA4" w14:textId="77777777" w:rsidTr="006C651D">
        <w:tc>
          <w:tcPr>
            <w:tcW w:w="5778" w:type="dxa"/>
            <w:hideMark/>
          </w:tcPr>
          <w:p w14:paraId="60AC5DC5" w14:textId="77777777" w:rsidR="00425CF1" w:rsidRPr="00425CF1" w:rsidRDefault="0080180F" w:rsidP="00425CF1">
            <w:pPr>
              <w:rPr>
                <w:sz w:val="26"/>
                <w:szCs w:val="26"/>
                <w:lang w:val="lv-LV"/>
              </w:rPr>
            </w:pPr>
            <w:r w:rsidRPr="00425CF1">
              <w:rPr>
                <w:sz w:val="26"/>
                <w:szCs w:val="26"/>
                <w:lang w:val="lv-LV"/>
              </w:rPr>
              <w:fldChar w:fldCharType="begin"/>
            </w:r>
            <w:r w:rsidRPr="00425CF1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425CF1">
              <w:rPr>
                <w:sz w:val="26"/>
                <w:szCs w:val="26"/>
                <w:lang w:val="lv-LV"/>
              </w:rPr>
              <w:fldChar w:fldCharType="separate"/>
            </w:r>
            <w:r w:rsidRPr="00425CF1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425CF1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425CF1">
              <w:rPr>
                <w:sz w:val="26"/>
                <w:szCs w:val="26"/>
                <w:lang w:val="lv-LV"/>
              </w:rPr>
              <w:t xml:space="preserve"> pašvaldības Izglītības, kultūras un sporta departamenta direktora </w:t>
            </w:r>
            <w:proofErr w:type="spellStart"/>
            <w:r w:rsidRPr="00425CF1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425CF1">
              <w:rPr>
                <w:sz w:val="26"/>
                <w:szCs w:val="26"/>
                <w:lang w:val="lv-LV"/>
              </w:rPr>
              <w:t>.</w:t>
            </w:r>
            <w:r w:rsidRPr="00425CF1">
              <w:rPr>
                <w:sz w:val="26"/>
                <w:szCs w:val="26"/>
                <w:lang w:val="lv-LV"/>
              </w:rPr>
              <w:fldChar w:fldCharType="end"/>
            </w:r>
            <w:r w:rsidRPr="00425CF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4F962974" w14:textId="77777777" w:rsidR="00425CF1" w:rsidRPr="00425CF1" w:rsidRDefault="0080180F" w:rsidP="00425CF1">
            <w:pPr>
              <w:jc w:val="right"/>
              <w:rPr>
                <w:sz w:val="26"/>
                <w:szCs w:val="26"/>
                <w:lang w:val="lv-LV"/>
              </w:rPr>
            </w:pPr>
            <w:r w:rsidRPr="00425CF1">
              <w:rPr>
                <w:sz w:val="26"/>
                <w:szCs w:val="26"/>
                <w:lang w:val="lv-LV"/>
              </w:rPr>
              <w:fldChar w:fldCharType="begin"/>
            </w:r>
            <w:r w:rsidRPr="00425CF1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425CF1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425CF1">
              <w:rPr>
                <w:sz w:val="26"/>
                <w:szCs w:val="26"/>
                <w:lang w:val="lv-LV"/>
              </w:rPr>
              <w:t>I.Balamovskis</w:t>
            </w:r>
            <w:proofErr w:type="spellEnd"/>
            <w:r w:rsidRPr="00425CF1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400D8FF" w14:textId="77777777" w:rsidR="00425CF1" w:rsidRPr="00425CF1" w:rsidRDefault="00425CF1" w:rsidP="00425CF1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F571D4" w14:paraId="61F8EAC5" w14:textId="77777777" w:rsidTr="006C651D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0F91A879" w14:textId="77777777" w:rsidR="00425CF1" w:rsidRPr="00425CF1" w:rsidRDefault="0080180F" w:rsidP="00425CF1">
            <w:pPr>
              <w:rPr>
                <w:sz w:val="22"/>
                <w:szCs w:val="22"/>
                <w:lang w:val="lv-LV"/>
              </w:rPr>
            </w:pPr>
            <w:r w:rsidRPr="00425CF1">
              <w:rPr>
                <w:sz w:val="22"/>
                <w:szCs w:val="22"/>
                <w:lang w:val="lv-LV"/>
              </w:rPr>
              <w:t>Lūsis</w:t>
            </w:r>
            <w:r w:rsidRPr="00425CF1">
              <w:rPr>
                <w:sz w:val="22"/>
                <w:szCs w:val="22"/>
                <w:lang w:val="lv-LV"/>
              </w:rPr>
              <w:tab/>
              <w:t>67037245</w:t>
            </w:r>
          </w:p>
        </w:tc>
      </w:tr>
    </w:tbl>
    <w:p w14:paraId="25591B6B" w14:textId="77777777" w:rsidR="00523AAF" w:rsidRDefault="00523AAF"/>
    <w:sectPr w:rsidR="00523AAF" w:rsidSect="00425CF1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B4A7" w14:textId="77777777" w:rsidR="003E53C6" w:rsidRDefault="003E53C6">
      <w:r>
        <w:separator/>
      </w:r>
    </w:p>
  </w:endnote>
  <w:endnote w:type="continuationSeparator" w:id="0">
    <w:p w14:paraId="3FDD8ABA" w14:textId="77777777" w:rsidR="003E53C6" w:rsidRDefault="003E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-2037874796"/>
      <w:docPartObj>
        <w:docPartGallery w:val="Page Numbers (Bottom of Page)"/>
        <w:docPartUnique/>
      </w:docPartObj>
    </w:sdtPr>
    <w:sdtContent>
      <w:p w14:paraId="6DEB3E79" w14:textId="53B20EDF" w:rsidR="00EF5757" w:rsidRPr="00425CF1" w:rsidRDefault="0080180F" w:rsidP="00425CF1">
        <w:pPr>
          <w:pStyle w:val="Kjene"/>
          <w:jc w:val="center"/>
          <w:rPr>
            <w:sz w:val="26"/>
            <w:szCs w:val="26"/>
          </w:rPr>
        </w:pPr>
        <w:r w:rsidRPr="00425CF1">
          <w:rPr>
            <w:sz w:val="26"/>
            <w:szCs w:val="26"/>
          </w:rPr>
          <w:fldChar w:fldCharType="begin"/>
        </w:r>
        <w:r w:rsidRPr="00425CF1">
          <w:rPr>
            <w:sz w:val="26"/>
            <w:szCs w:val="26"/>
          </w:rPr>
          <w:instrText>PAGE   \* MERGEFORMAT</w:instrText>
        </w:r>
        <w:r w:rsidRPr="00425CF1">
          <w:rPr>
            <w:sz w:val="26"/>
            <w:szCs w:val="26"/>
          </w:rPr>
          <w:fldChar w:fldCharType="separate"/>
        </w:r>
        <w:r w:rsidRPr="00425CF1">
          <w:rPr>
            <w:sz w:val="26"/>
            <w:szCs w:val="26"/>
            <w:lang w:val="lv-LV"/>
          </w:rPr>
          <w:t>2</w:t>
        </w:r>
        <w:r w:rsidRPr="00425CF1">
          <w:rPr>
            <w:sz w:val="26"/>
            <w:szCs w:val="26"/>
          </w:rPr>
          <w:fldChar w:fldCharType="end"/>
        </w:r>
      </w:p>
    </w:sdtContent>
  </w:sdt>
  <w:p w14:paraId="0034215E" w14:textId="77777777" w:rsidR="00F571D4" w:rsidRDefault="0080180F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797C" w14:textId="77777777" w:rsidR="00F571D4" w:rsidRDefault="0080180F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86AD5" w14:textId="77777777" w:rsidR="003E53C6" w:rsidRDefault="003E53C6">
      <w:r>
        <w:separator/>
      </w:r>
    </w:p>
  </w:footnote>
  <w:footnote w:type="continuationSeparator" w:id="0">
    <w:p w14:paraId="0FF95B16" w14:textId="77777777" w:rsidR="003E53C6" w:rsidRDefault="003E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157"/>
    <w:multiLevelType w:val="multilevel"/>
    <w:tmpl w:val="61DA483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5129746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12"/>
    <w:rsid w:val="00060EA4"/>
    <w:rsid w:val="001D2457"/>
    <w:rsid w:val="00261378"/>
    <w:rsid w:val="00373C90"/>
    <w:rsid w:val="003E53C6"/>
    <w:rsid w:val="00425CF1"/>
    <w:rsid w:val="004F482B"/>
    <w:rsid w:val="00523AAF"/>
    <w:rsid w:val="00601E4D"/>
    <w:rsid w:val="00685834"/>
    <w:rsid w:val="006979B0"/>
    <w:rsid w:val="006E114B"/>
    <w:rsid w:val="00716EB1"/>
    <w:rsid w:val="0080180F"/>
    <w:rsid w:val="00803805"/>
    <w:rsid w:val="00820250"/>
    <w:rsid w:val="008269D4"/>
    <w:rsid w:val="00945B98"/>
    <w:rsid w:val="00A752B7"/>
    <w:rsid w:val="00AB08D6"/>
    <w:rsid w:val="00B17412"/>
    <w:rsid w:val="00B57E5E"/>
    <w:rsid w:val="00C6057B"/>
    <w:rsid w:val="00CA37D4"/>
    <w:rsid w:val="00D627D8"/>
    <w:rsid w:val="00D6617E"/>
    <w:rsid w:val="00E65936"/>
    <w:rsid w:val="00E81730"/>
    <w:rsid w:val="00E94D44"/>
    <w:rsid w:val="00EF5757"/>
    <w:rsid w:val="00F5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75BB9"/>
  <w15:chartTrackingRefBased/>
  <w15:docId w15:val="{CB8E93C7-12CA-4737-921F-3F5E1F0B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4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2490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Anrijs Lūsis</cp:lastModifiedBy>
  <cp:revision>2</cp:revision>
  <dcterms:created xsi:type="dcterms:W3CDTF">2025-03-14T07:17:00Z</dcterms:created>
  <dcterms:modified xsi:type="dcterms:W3CDTF">2025-03-14T07:17:00Z</dcterms:modified>
</cp:coreProperties>
</file>