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7AE2" w14:textId="77777777" w:rsidR="00C5698C" w:rsidRPr="005B49EE" w:rsidRDefault="00C5698C" w:rsidP="00C5698C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kern w:val="0"/>
          <w:sz w:val="26"/>
          <w:szCs w:val="26"/>
          <w14:ligatures w14:val="none"/>
        </w:rPr>
        <w:t>3</w:t>
      </w:r>
      <w:r w:rsidRPr="005B49EE">
        <w:rPr>
          <w:rFonts w:ascii="Times New Roman" w:hAnsi="Times New Roman" w:cs="Times New Roman"/>
          <w:kern w:val="0"/>
          <w:sz w:val="26"/>
          <w:szCs w:val="26"/>
          <w14:ligatures w14:val="none"/>
        </w:rPr>
        <w:t>. pielikums</w:t>
      </w:r>
    </w:p>
    <w:p w14:paraId="694800CC" w14:textId="77777777" w:rsidR="00C5698C" w:rsidRPr="005B49EE" w:rsidRDefault="00C5698C" w:rsidP="00C5698C">
      <w:pPr>
        <w:spacing w:after="0" w:line="240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5B49EE">
        <w:rPr>
          <w:rFonts w:ascii="Times New Roman" w:hAnsi="Times New Roman" w:cs="Times New Roman"/>
          <w:kern w:val="0"/>
          <w:sz w:val="26"/>
          <w:szCs w:val="26"/>
          <w14:ligatures w14:val="none"/>
        </w:rPr>
        <w:t>Finansēšanas līgumam</w:t>
      </w:r>
    </w:p>
    <w:p w14:paraId="0A538401" w14:textId="77777777" w:rsidR="00C5698C" w:rsidRPr="005B49EE" w:rsidRDefault="00C5698C" w:rsidP="00C5698C">
      <w:pPr>
        <w:ind w:right="-25"/>
        <w:jc w:val="right"/>
        <w:rPr>
          <w:kern w:val="0"/>
          <w:sz w:val="26"/>
          <w:szCs w:val="26"/>
          <w14:ligatures w14:val="none"/>
        </w:rPr>
      </w:pPr>
    </w:p>
    <w:p w14:paraId="40FBD170" w14:textId="77777777" w:rsidR="00C5698C" w:rsidRPr="005B49EE" w:rsidRDefault="00C5698C" w:rsidP="00C5698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</w:pPr>
      <w:r w:rsidRPr="005B49EE">
        <w:rPr>
          <w:rFonts w:ascii="Times New Roman" w:eastAsia="Times New Roman" w:hAnsi="Times New Roman" w:cs="Arial"/>
          <w:b/>
          <w:bCs/>
          <w:kern w:val="0"/>
          <w:sz w:val="26"/>
          <w:szCs w:val="26"/>
          <w14:ligatures w14:val="none"/>
        </w:rPr>
        <w:t xml:space="preserve">Saturiskā atskaite </w:t>
      </w:r>
    </w:p>
    <w:p w14:paraId="179E7C93" w14:textId="77777777" w:rsidR="00C5698C" w:rsidRPr="005B49EE" w:rsidRDefault="00C5698C" w:rsidP="00C5698C">
      <w:pPr>
        <w:jc w:val="center"/>
        <w:rPr>
          <w:kern w:val="0"/>
          <w14:ligatures w14:val="none"/>
        </w:rPr>
      </w:pPr>
      <w:r w:rsidRPr="005B49EE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 xml:space="preserve">par </w:t>
      </w:r>
      <w:r w:rsidRPr="00A422C0">
        <w:rPr>
          <w:rFonts w:ascii="Times New Roman" w:eastAsia="Times New Roman" w:hAnsi="Times New Roman" w:cs="Arial"/>
          <w:kern w:val="0"/>
          <w:sz w:val="26"/>
          <w:szCs w:val="26"/>
          <w14:ligatures w14:val="none"/>
        </w:rPr>
        <w:t>Pasākuma īstenošanas gaitu un rezultātiem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5613"/>
      </w:tblGrid>
      <w:tr w:rsidR="00C5698C" w14:paraId="0A413DF1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61DC06F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Pasākuma nosaukums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C4289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508DD55A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3F1F490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(tīmekļvietne, kurā atrodama informācija par pasākumu un to rezultāti)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D9A7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4A967D77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C3EB6EF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Norises laiks, vieta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D57A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6DB903FD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0A581766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Īss pasākuma apraksts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5D5F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053DFB76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6DDAF220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Dalībnieki (skaits, vecuma grupas)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A127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7EAC2B22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35E48A60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Sasniegtie rezultāti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D5AAC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715FB50B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2DFFAF77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Secinājumi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224D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  <w:tr w:rsidR="00C5698C" w14:paraId="09E8A8E3" w14:textId="77777777" w:rsidTr="00FB55C5">
        <w:trPr>
          <w:trHeight w:val="475"/>
        </w:trPr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14:paraId="7FB1555D" w14:textId="77777777" w:rsidR="00C5698C" w:rsidRPr="00A422C0" w:rsidRDefault="00C5698C" w:rsidP="00FB5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  <w:r w:rsidRPr="00A422C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  <w:t>Publicitāte</w:t>
            </w:r>
          </w:p>
        </w:tc>
        <w:tc>
          <w:tcPr>
            <w:tcW w:w="3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C00E" w14:textId="77777777" w:rsidR="00C5698C" w:rsidRPr="00A422C0" w:rsidRDefault="00C5698C" w:rsidP="00FB5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4"/>
                <w14:ligatures w14:val="none"/>
              </w:rPr>
            </w:pPr>
          </w:p>
        </w:tc>
      </w:tr>
    </w:tbl>
    <w:p w14:paraId="3DA3D11A" w14:textId="77777777" w:rsidR="00C5698C" w:rsidRPr="005B49EE" w:rsidRDefault="00C5698C" w:rsidP="00C5698C">
      <w:pPr>
        <w:rPr>
          <w:kern w:val="0"/>
          <w14:ligatures w14:val="none"/>
        </w:rPr>
      </w:pPr>
    </w:p>
    <w:p w14:paraId="5099949B" w14:textId="77777777" w:rsidR="00C5698C" w:rsidRPr="005B49EE" w:rsidRDefault="00C5698C" w:rsidP="00C56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B49EE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Atskaites sagatavotāja vārds, uzvārds</w:t>
      </w:r>
    </w:p>
    <w:p w14:paraId="2EE6E70F" w14:textId="77777777" w:rsidR="00C5698C" w:rsidRPr="005B49EE" w:rsidRDefault="00C5698C" w:rsidP="00C56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</w:p>
    <w:p w14:paraId="6B3B01BD" w14:textId="77777777" w:rsidR="00C5698C" w:rsidRPr="005B49EE" w:rsidRDefault="00C5698C" w:rsidP="00C5698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B49EE"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  <w:t>Šis dokuments ir elektroniski parakstīts ar drošu elektronisko parakstu un satur laika zīmogu.</w:t>
      </w:r>
    </w:p>
    <w:p w14:paraId="51BEA0F3" w14:textId="77777777" w:rsidR="00C5698C" w:rsidRPr="005B49EE" w:rsidRDefault="00C5698C" w:rsidP="00C5698C">
      <w:pPr>
        <w:spacing w:after="0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6D0AC192" w14:textId="77777777" w:rsidR="00523AAF" w:rsidRDefault="00523AAF"/>
    <w:sectPr w:rsidR="00523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8C"/>
    <w:rsid w:val="00523AAF"/>
    <w:rsid w:val="00722709"/>
    <w:rsid w:val="00B40E0A"/>
    <w:rsid w:val="00C5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C5E5E5"/>
  <w15:chartTrackingRefBased/>
  <w15:docId w15:val="{D47F9E8F-F102-49B7-9124-F0667062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5698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0</DocSecurity>
  <Lines>1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2</cp:revision>
  <dcterms:created xsi:type="dcterms:W3CDTF">2025-03-14T10:07:00Z</dcterms:created>
  <dcterms:modified xsi:type="dcterms:W3CDTF">2025-03-14T10:07:00Z</dcterms:modified>
</cp:coreProperties>
</file>