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473"/>
        <w:tblW w:w="9464" w:type="dxa"/>
        <w:tblLook w:val="04A0" w:firstRow="1" w:lastRow="0" w:firstColumn="1" w:lastColumn="0" w:noHBand="0" w:noVBand="1"/>
      </w:tblPr>
      <w:tblGrid>
        <w:gridCol w:w="536"/>
        <w:gridCol w:w="3400"/>
        <w:gridCol w:w="4536"/>
        <w:gridCol w:w="992"/>
      </w:tblGrid>
      <w:tr w:rsidR="00E226A1" w:rsidRPr="00E226A1" w14:paraId="31334319" w14:textId="77777777" w:rsidTr="00E226A1">
        <w:trPr>
          <w:trHeight w:val="56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B7AB3" w14:textId="6EF1301D" w:rsidR="00E226A1" w:rsidRPr="00E226A1" w:rsidRDefault="00E226A1" w:rsidP="00E226A1">
            <w:pPr>
              <w:ind w:firstLine="0"/>
              <w:jc w:val="center"/>
              <w:rPr>
                <w:rFonts w:ascii="Arial" w:hAnsi="Arial" w:cs="Arial"/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lv-LV"/>
                <w14:ligatures w14:val="none"/>
              </w:rPr>
              <w:t>Nr.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EFDD1" w14:textId="13B8DA44" w:rsidR="00E226A1" w:rsidRPr="00E226A1" w:rsidRDefault="00BD2051" w:rsidP="00E226A1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>biedrība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C1E22" w14:textId="59F08102" w:rsidR="00E226A1" w:rsidRPr="00E226A1" w:rsidRDefault="00E226A1" w:rsidP="00E226A1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>Sacensības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CC4B5" w14:textId="4E50F2FE" w:rsidR="00E226A1" w:rsidRPr="00E226A1" w:rsidRDefault="00E226A1" w:rsidP="00E226A1">
            <w:pPr>
              <w:ind w:firstLine="0"/>
              <w:jc w:val="left"/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Summa (EUR)</w:t>
            </w:r>
          </w:p>
        </w:tc>
      </w:tr>
      <w:tr w:rsidR="00E226A1" w:rsidRPr="00E226A1" w14:paraId="7E8183F8" w14:textId="77777777" w:rsidTr="00E226A1">
        <w:trPr>
          <w:trHeight w:val="56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FD85" w14:textId="77777777" w:rsidR="00E226A1" w:rsidRPr="00E226A1" w:rsidRDefault="00E226A1" w:rsidP="00E226A1">
            <w:pPr>
              <w:ind w:firstLine="0"/>
              <w:jc w:val="right"/>
              <w:rPr>
                <w:rFonts w:ascii="Arial" w:hAnsi="Arial" w:cs="Arial"/>
                <w:kern w:val="0"/>
                <w:lang w:eastAsia="lv-LV"/>
                <w14:ligatures w14:val="none"/>
              </w:rPr>
            </w:pPr>
            <w:r w:rsidRPr="00E226A1">
              <w:rPr>
                <w:rFonts w:ascii="Arial" w:hAnsi="Arial" w:cs="Arial"/>
                <w:kern w:val="0"/>
                <w:lang w:eastAsia="lv-LV"/>
                <w14:ligatures w14:val="none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5D1FA" w14:textId="77777777" w:rsidR="00E226A1" w:rsidRPr="00E226A1" w:rsidRDefault="00E226A1" w:rsidP="00E226A1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E226A1">
              <w:rPr>
                <w:color w:val="000000"/>
                <w:kern w:val="0"/>
                <w:lang w:eastAsia="lv-LV"/>
                <w14:ligatures w14:val="none"/>
              </w:rPr>
              <w:t>Biedrība "Latvijas Galda hokeja federācija"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5248F" w14:textId="77777777" w:rsidR="00E226A1" w:rsidRPr="00E226A1" w:rsidRDefault="00E226A1" w:rsidP="00E226A1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E226A1">
              <w:rPr>
                <w:color w:val="000000"/>
                <w:kern w:val="0"/>
                <w:lang w:eastAsia="lv-LV"/>
                <w14:ligatures w14:val="none"/>
              </w:rPr>
              <w:t xml:space="preserve"> 22. Rīgas atklātais  čempionāts  galda  hokejā un Rīgas atklātās jaunatnes (12-18) meistarsacīkstes   galda hokejā.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2A31" w14:textId="6A7D7AAD" w:rsidR="00E226A1" w:rsidRPr="00E226A1" w:rsidRDefault="00E226A1" w:rsidP="00E226A1">
            <w:pPr>
              <w:ind w:firstLine="0"/>
              <w:jc w:val="left"/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226A1"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7000</w:t>
            </w:r>
            <w:r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.00</w:t>
            </w:r>
          </w:p>
        </w:tc>
      </w:tr>
      <w:tr w:rsidR="00E226A1" w:rsidRPr="00E226A1" w14:paraId="17534F36" w14:textId="77777777" w:rsidTr="00E226A1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D022" w14:textId="77777777" w:rsidR="00E226A1" w:rsidRPr="00E226A1" w:rsidRDefault="00E226A1" w:rsidP="00E226A1">
            <w:pPr>
              <w:ind w:firstLine="0"/>
              <w:jc w:val="right"/>
              <w:rPr>
                <w:rFonts w:ascii="Arial" w:hAnsi="Arial" w:cs="Arial"/>
                <w:kern w:val="0"/>
                <w:lang w:eastAsia="lv-LV"/>
                <w14:ligatures w14:val="none"/>
              </w:rPr>
            </w:pPr>
            <w:r w:rsidRPr="00E226A1">
              <w:rPr>
                <w:rFonts w:ascii="Arial" w:hAnsi="Arial" w:cs="Arial"/>
                <w:kern w:val="0"/>
                <w:lang w:eastAsia="lv-LV"/>
                <w14:ligatures w14:val="none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D78C0" w14:textId="77777777" w:rsidR="00E226A1" w:rsidRPr="00E226A1" w:rsidRDefault="00E226A1" w:rsidP="00E226A1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E226A1">
              <w:rPr>
                <w:color w:val="000000"/>
                <w:kern w:val="0"/>
                <w:lang w:eastAsia="lv-LV"/>
                <w14:ligatures w14:val="none"/>
              </w:rPr>
              <w:t>Biedrība "LATVIJAS PELDĒŠANAS FEDERĀCIJA"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E33C5" w14:textId="77777777" w:rsidR="00E226A1" w:rsidRPr="00E226A1" w:rsidRDefault="00E226A1" w:rsidP="00E226A1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E226A1">
              <w:rPr>
                <w:color w:val="000000"/>
                <w:kern w:val="0"/>
                <w:lang w:eastAsia="lv-LV"/>
                <w14:ligatures w14:val="none"/>
              </w:rPr>
              <w:t>Rīgas atklātās jaunatnes meistarsacīkstes peldēšanā.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9501" w14:textId="320EC7DA" w:rsidR="00E226A1" w:rsidRPr="00E226A1" w:rsidRDefault="00E226A1" w:rsidP="00E226A1">
            <w:pPr>
              <w:ind w:firstLine="0"/>
              <w:jc w:val="left"/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226A1"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5000</w:t>
            </w:r>
            <w:r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.00</w:t>
            </w:r>
          </w:p>
        </w:tc>
      </w:tr>
      <w:tr w:rsidR="00E226A1" w:rsidRPr="00E226A1" w14:paraId="2A1AA812" w14:textId="77777777" w:rsidTr="00E226A1">
        <w:trPr>
          <w:trHeight w:val="5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8A3B" w14:textId="77777777" w:rsidR="00E226A1" w:rsidRPr="00E226A1" w:rsidRDefault="00E226A1" w:rsidP="00E226A1">
            <w:pPr>
              <w:ind w:firstLine="0"/>
              <w:jc w:val="right"/>
              <w:rPr>
                <w:rFonts w:ascii="Arial" w:hAnsi="Arial" w:cs="Arial"/>
                <w:kern w:val="0"/>
                <w:lang w:eastAsia="lv-LV"/>
                <w14:ligatures w14:val="none"/>
              </w:rPr>
            </w:pPr>
            <w:r w:rsidRPr="00E226A1">
              <w:rPr>
                <w:rFonts w:ascii="Arial" w:hAnsi="Arial" w:cs="Arial"/>
                <w:kern w:val="0"/>
                <w:lang w:eastAsia="lv-LV"/>
                <w14:ligatures w14:val="none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DDB70" w14:textId="77777777" w:rsidR="00E226A1" w:rsidRPr="00E226A1" w:rsidRDefault="00E226A1" w:rsidP="00E226A1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E226A1">
              <w:rPr>
                <w:color w:val="000000"/>
                <w:kern w:val="0"/>
                <w:lang w:eastAsia="lv-LV"/>
                <w14:ligatures w14:val="none"/>
              </w:rPr>
              <w:t>Biedrība "LATVIJAS ŠAHA FEDERĀCIJA"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84801" w14:textId="77777777" w:rsidR="00E226A1" w:rsidRPr="00E226A1" w:rsidRDefault="00E226A1" w:rsidP="00E226A1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E226A1">
              <w:rPr>
                <w:color w:val="000000"/>
                <w:kern w:val="0"/>
                <w:lang w:eastAsia="lv-LV"/>
                <w14:ligatures w14:val="none"/>
              </w:rPr>
              <w:t xml:space="preserve"> Rīgas 2025. gada atklātais čempionāts ātrajā šahā.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3211" w14:textId="4B053EF7" w:rsidR="00E226A1" w:rsidRPr="00E226A1" w:rsidRDefault="00E226A1" w:rsidP="00E226A1">
            <w:pPr>
              <w:ind w:firstLine="0"/>
              <w:jc w:val="left"/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226A1"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5000</w:t>
            </w:r>
            <w:r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.00</w:t>
            </w:r>
          </w:p>
        </w:tc>
      </w:tr>
      <w:tr w:rsidR="00E226A1" w:rsidRPr="00E226A1" w14:paraId="34874A38" w14:textId="77777777" w:rsidTr="00E226A1">
        <w:trPr>
          <w:trHeight w:val="759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719C" w14:textId="77777777" w:rsidR="00E226A1" w:rsidRPr="00E226A1" w:rsidRDefault="00E226A1" w:rsidP="00E226A1">
            <w:pPr>
              <w:ind w:firstLine="0"/>
              <w:jc w:val="right"/>
              <w:rPr>
                <w:rFonts w:ascii="Arial" w:hAnsi="Arial" w:cs="Arial"/>
                <w:kern w:val="0"/>
                <w:lang w:eastAsia="lv-LV"/>
                <w14:ligatures w14:val="none"/>
              </w:rPr>
            </w:pPr>
            <w:r w:rsidRPr="00E226A1">
              <w:rPr>
                <w:rFonts w:ascii="Arial" w:hAnsi="Arial" w:cs="Arial"/>
                <w:kern w:val="0"/>
                <w:lang w:eastAsia="lv-LV"/>
                <w14:ligatures w14:val="none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95AEB" w14:textId="77777777" w:rsidR="00E226A1" w:rsidRPr="00E226A1" w:rsidRDefault="00E226A1" w:rsidP="00E226A1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E226A1">
              <w:rPr>
                <w:color w:val="000000"/>
                <w:kern w:val="0"/>
                <w:lang w:eastAsia="lv-LV"/>
                <w14:ligatures w14:val="none"/>
              </w:rPr>
              <w:t>Biedrība "Latvijas Galda tenisa federācija"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1BCC4" w14:textId="77777777" w:rsidR="00E226A1" w:rsidRPr="00E226A1" w:rsidRDefault="00E226A1" w:rsidP="00E226A1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E226A1">
              <w:rPr>
                <w:color w:val="000000"/>
                <w:kern w:val="0"/>
                <w:lang w:eastAsia="lv-LV"/>
                <w14:ligatures w14:val="none"/>
              </w:rPr>
              <w:t>Rīgas atklātais 2025.gada čempionāts un jaunatnes meistarsacīkstes galda tenisā.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1DAE" w14:textId="05A5B8ED" w:rsidR="00E226A1" w:rsidRPr="00E226A1" w:rsidRDefault="00E226A1" w:rsidP="00E226A1">
            <w:pPr>
              <w:ind w:firstLine="0"/>
              <w:jc w:val="left"/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226A1"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7000</w:t>
            </w:r>
            <w:r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.00</w:t>
            </w:r>
          </w:p>
        </w:tc>
      </w:tr>
      <w:tr w:rsidR="00E226A1" w:rsidRPr="00E226A1" w14:paraId="39946F0D" w14:textId="77777777" w:rsidTr="00E226A1">
        <w:trPr>
          <w:trHeight w:val="116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0E0D" w14:textId="77777777" w:rsidR="00E226A1" w:rsidRPr="00E226A1" w:rsidRDefault="00E226A1" w:rsidP="00E226A1">
            <w:pPr>
              <w:ind w:firstLine="0"/>
              <w:jc w:val="right"/>
              <w:rPr>
                <w:rFonts w:ascii="Arial" w:hAnsi="Arial" w:cs="Arial"/>
                <w:kern w:val="0"/>
                <w:lang w:eastAsia="lv-LV"/>
                <w14:ligatures w14:val="none"/>
              </w:rPr>
            </w:pPr>
            <w:r w:rsidRPr="00E226A1">
              <w:rPr>
                <w:rFonts w:ascii="Arial" w:hAnsi="Arial" w:cs="Arial"/>
                <w:kern w:val="0"/>
                <w:lang w:eastAsia="lv-LV"/>
                <w14:ligatures w14:val="none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2DC0A" w14:textId="77777777" w:rsidR="00E226A1" w:rsidRPr="00E226A1" w:rsidRDefault="00E226A1" w:rsidP="00E226A1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E226A1">
              <w:rPr>
                <w:color w:val="000000"/>
                <w:kern w:val="0"/>
                <w:lang w:eastAsia="lv-LV"/>
                <w14:ligatures w14:val="none"/>
              </w:rPr>
              <w:t>Biedrība "Latvijas Dambretes Federācija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06B3D" w14:textId="77777777" w:rsidR="00E226A1" w:rsidRPr="00E226A1" w:rsidRDefault="00E226A1" w:rsidP="00E226A1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E226A1">
              <w:rPr>
                <w:color w:val="000000"/>
                <w:kern w:val="0"/>
                <w:lang w:eastAsia="lv-LV"/>
                <w14:ligatures w14:val="none"/>
              </w:rPr>
              <w:t xml:space="preserve"> Rīgas atklātās jaunatnes meistarsacīkstes 100 lauciņu dambretē U14 un U19 vecuma grupās un Rīgas atklātais čempionāts 100 lauciņu dambretē vīriešiem un sievietēm.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C6A5" w14:textId="2678C75A" w:rsidR="00E226A1" w:rsidRPr="00E226A1" w:rsidRDefault="00E226A1" w:rsidP="00E226A1">
            <w:pPr>
              <w:ind w:firstLine="0"/>
              <w:jc w:val="left"/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226A1"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1370</w:t>
            </w:r>
            <w:r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.00</w:t>
            </w:r>
          </w:p>
        </w:tc>
      </w:tr>
      <w:tr w:rsidR="00E226A1" w:rsidRPr="00E226A1" w14:paraId="0F6A8E2A" w14:textId="77777777" w:rsidTr="00E226A1">
        <w:trPr>
          <w:trHeight w:val="107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07AA" w14:textId="77777777" w:rsidR="00E226A1" w:rsidRPr="00E226A1" w:rsidRDefault="00E226A1" w:rsidP="00E226A1">
            <w:pPr>
              <w:ind w:firstLine="0"/>
              <w:jc w:val="right"/>
              <w:rPr>
                <w:rFonts w:ascii="Arial" w:hAnsi="Arial" w:cs="Arial"/>
                <w:kern w:val="0"/>
                <w:lang w:eastAsia="lv-LV"/>
                <w14:ligatures w14:val="none"/>
              </w:rPr>
            </w:pPr>
            <w:r w:rsidRPr="00E226A1">
              <w:rPr>
                <w:rFonts w:ascii="Arial" w:hAnsi="Arial" w:cs="Arial"/>
                <w:kern w:val="0"/>
                <w:lang w:eastAsia="lv-LV"/>
                <w14:ligatures w14:val="none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3B23D" w14:textId="77777777" w:rsidR="00E226A1" w:rsidRPr="00E226A1" w:rsidRDefault="00E226A1" w:rsidP="00E226A1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E226A1">
              <w:rPr>
                <w:color w:val="000000"/>
                <w:kern w:val="0"/>
                <w:lang w:eastAsia="lv-LV"/>
                <w14:ligatures w14:val="none"/>
              </w:rPr>
              <w:t>Biedrība "Latvijas Dambretes Federācija"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9B1D1" w14:textId="77777777" w:rsidR="00E226A1" w:rsidRPr="00E226A1" w:rsidRDefault="00E226A1" w:rsidP="00E226A1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E226A1">
              <w:rPr>
                <w:color w:val="000000"/>
                <w:kern w:val="0"/>
                <w:lang w:eastAsia="lv-LV"/>
                <w14:ligatures w14:val="none"/>
              </w:rPr>
              <w:t>Rīgas atklātās jaunatnes meistarsacīkstes 64 lauciņu dambretē U14 un U19 vecuma grupās un Rīgas atklātais čempionāts 64 lauciņu dambretē vīriešiem un sievietēm.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A48E" w14:textId="37178EB1" w:rsidR="00E226A1" w:rsidRPr="00E226A1" w:rsidRDefault="00E226A1" w:rsidP="00E226A1">
            <w:pPr>
              <w:ind w:firstLine="0"/>
              <w:jc w:val="left"/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226A1"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1370</w:t>
            </w:r>
            <w:r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.00</w:t>
            </w:r>
          </w:p>
        </w:tc>
      </w:tr>
      <w:tr w:rsidR="00E226A1" w:rsidRPr="00E226A1" w14:paraId="0FCEFEF5" w14:textId="77777777" w:rsidTr="00E226A1">
        <w:trPr>
          <w:trHeight w:val="95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AC0A" w14:textId="77777777" w:rsidR="00E226A1" w:rsidRPr="00E226A1" w:rsidRDefault="00E226A1" w:rsidP="00E226A1">
            <w:pPr>
              <w:ind w:firstLine="0"/>
              <w:jc w:val="right"/>
              <w:rPr>
                <w:rFonts w:ascii="Arial" w:hAnsi="Arial" w:cs="Arial"/>
                <w:kern w:val="0"/>
                <w:lang w:eastAsia="lv-LV"/>
                <w14:ligatures w14:val="none"/>
              </w:rPr>
            </w:pPr>
            <w:r w:rsidRPr="00E226A1">
              <w:rPr>
                <w:rFonts w:ascii="Arial" w:hAnsi="Arial" w:cs="Arial"/>
                <w:kern w:val="0"/>
                <w:lang w:eastAsia="lv-LV"/>
                <w14:ligatures w14:val="none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0B9BF" w14:textId="77777777" w:rsidR="00E226A1" w:rsidRPr="00E226A1" w:rsidRDefault="00E226A1" w:rsidP="00E226A1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E226A1">
              <w:rPr>
                <w:color w:val="000000"/>
                <w:kern w:val="0"/>
                <w:lang w:eastAsia="lv-LV"/>
                <w14:ligatures w14:val="none"/>
              </w:rPr>
              <w:t>Biedrība "LATVIJAS VOLEJBOLA FEDERĀCIJA"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2C47A" w14:textId="77777777" w:rsidR="00E226A1" w:rsidRPr="00E226A1" w:rsidRDefault="00E226A1" w:rsidP="00E226A1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E226A1">
              <w:rPr>
                <w:color w:val="000000"/>
                <w:kern w:val="0"/>
                <w:lang w:eastAsia="lv-LV"/>
                <w14:ligatures w14:val="none"/>
              </w:rPr>
              <w:t>Rīgas atklātās jaunatnes meistarsacīkstes pludmales volejbolā (U14 un U16 vecuma grupai).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03F0" w14:textId="4A5C8BD8" w:rsidR="00E226A1" w:rsidRPr="00E226A1" w:rsidRDefault="00E226A1" w:rsidP="00E226A1">
            <w:pPr>
              <w:ind w:firstLine="0"/>
              <w:jc w:val="left"/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226A1"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5000</w:t>
            </w:r>
            <w:r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.00</w:t>
            </w:r>
          </w:p>
        </w:tc>
      </w:tr>
      <w:tr w:rsidR="00E226A1" w:rsidRPr="00E226A1" w14:paraId="11FE1032" w14:textId="77777777" w:rsidTr="00E226A1">
        <w:trPr>
          <w:trHeight w:val="839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BEA5" w14:textId="77777777" w:rsidR="00E226A1" w:rsidRPr="00E226A1" w:rsidRDefault="00E226A1" w:rsidP="00E226A1">
            <w:pPr>
              <w:ind w:firstLine="0"/>
              <w:jc w:val="right"/>
              <w:rPr>
                <w:rFonts w:ascii="Arial" w:hAnsi="Arial" w:cs="Arial"/>
                <w:kern w:val="0"/>
                <w:lang w:eastAsia="lv-LV"/>
                <w14:ligatures w14:val="none"/>
              </w:rPr>
            </w:pPr>
            <w:r w:rsidRPr="00E226A1">
              <w:rPr>
                <w:rFonts w:ascii="Arial" w:hAnsi="Arial" w:cs="Arial"/>
                <w:kern w:val="0"/>
                <w:lang w:eastAsia="lv-LV"/>
                <w14:ligatures w14:val="none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977EB" w14:textId="77777777" w:rsidR="00E226A1" w:rsidRPr="00E226A1" w:rsidRDefault="00E226A1" w:rsidP="00E226A1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E226A1">
              <w:rPr>
                <w:color w:val="000000"/>
                <w:kern w:val="0"/>
                <w:lang w:eastAsia="lv-LV"/>
                <w14:ligatures w14:val="none"/>
              </w:rPr>
              <w:t>Biedrība "LATVIJAS SPORTA CĪŅAS FEDERĀCIJA"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A19C8" w14:textId="77777777" w:rsidR="00E226A1" w:rsidRPr="00E226A1" w:rsidRDefault="00E226A1" w:rsidP="00E226A1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E226A1">
              <w:rPr>
                <w:color w:val="000000"/>
                <w:kern w:val="0"/>
                <w:lang w:eastAsia="lv-LV"/>
                <w14:ligatures w14:val="none"/>
              </w:rPr>
              <w:t xml:space="preserve"> Rīgas atklātās jaunatnes meistarsacīkstes brīvajā cīņā, brīvajā cīņā sievietēm un grieķu - romiešu cīņā.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E0DA" w14:textId="21473E77" w:rsidR="00E226A1" w:rsidRPr="00E226A1" w:rsidRDefault="00E226A1" w:rsidP="00E226A1">
            <w:pPr>
              <w:ind w:firstLine="0"/>
              <w:jc w:val="left"/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226A1"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5000</w:t>
            </w:r>
            <w:r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.00</w:t>
            </w:r>
          </w:p>
        </w:tc>
      </w:tr>
      <w:tr w:rsidR="00E226A1" w:rsidRPr="00E226A1" w14:paraId="18795200" w14:textId="77777777" w:rsidTr="00E226A1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1186" w14:textId="77777777" w:rsidR="00E226A1" w:rsidRPr="00E226A1" w:rsidRDefault="00E226A1" w:rsidP="00E226A1">
            <w:pPr>
              <w:ind w:firstLine="0"/>
              <w:jc w:val="right"/>
              <w:rPr>
                <w:rFonts w:ascii="Arial" w:hAnsi="Arial" w:cs="Arial"/>
                <w:kern w:val="0"/>
                <w:lang w:eastAsia="lv-LV"/>
                <w14:ligatures w14:val="none"/>
              </w:rPr>
            </w:pPr>
            <w:r w:rsidRPr="00E226A1">
              <w:rPr>
                <w:rFonts w:ascii="Arial" w:hAnsi="Arial" w:cs="Arial"/>
                <w:kern w:val="0"/>
                <w:lang w:eastAsia="lv-LV"/>
                <w14:ligatures w14:val="none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D26D6" w14:textId="77777777" w:rsidR="00E226A1" w:rsidRPr="00E226A1" w:rsidRDefault="00E226A1" w:rsidP="00E226A1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E226A1">
              <w:rPr>
                <w:color w:val="000000"/>
                <w:kern w:val="0"/>
                <w:lang w:eastAsia="lv-LV"/>
                <w14:ligatures w14:val="none"/>
              </w:rPr>
              <w:t>Biedrība "LATVIJAS PELDĒŠANAS FEDERĀCIJA"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79B76" w14:textId="77777777" w:rsidR="00E226A1" w:rsidRPr="00E226A1" w:rsidRDefault="00E226A1" w:rsidP="00E226A1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E226A1">
              <w:rPr>
                <w:color w:val="000000"/>
                <w:kern w:val="0"/>
                <w:lang w:eastAsia="lv-LV"/>
                <w14:ligatures w14:val="none"/>
              </w:rPr>
              <w:t xml:space="preserve"> Rīgas atklātais čempionāts peldēšanā.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FBD0" w14:textId="419772F3" w:rsidR="00E226A1" w:rsidRPr="00E226A1" w:rsidRDefault="00E226A1" w:rsidP="00E226A1">
            <w:pPr>
              <w:ind w:firstLine="0"/>
              <w:jc w:val="left"/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226A1"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5000</w:t>
            </w:r>
            <w:r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.00</w:t>
            </w:r>
          </w:p>
        </w:tc>
      </w:tr>
      <w:tr w:rsidR="00E226A1" w:rsidRPr="00E226A1" w14:paraId="28D99C97" w14:textId="77777777" w:rsidTr="00E226A1">
        <w:trPr>
          <w:trHeight w:val="521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9203" w14:textId="77777777" w:rsidR="00E226A1" w:rsidRPr="00E226A1" w:rsidRDefault="00E226A1" w:rsidP="00E226A1">
            <w:pPr>
              <w:ind w:firstLine="0"/>
              <w:jc w:val="right"/>
              <w:rPr>
                <w:rFonts w:ascii="Arial" w:hAnsi="Arial" w:cs="Arial"/>
                <w:kern w:val="0"/>
                <w:lang w:eastAsia="lv-LV"/>
                <w14:ligatures w14:val="none"/>
              </w:rPr>
            </w:pPr>
            <w:r w:rsidRPr="00E226A1">
              <w:rPr>
                <w:rFonts w:ascii="Arial" w:hAnsi="Arial" w:cs="Arial"/>
                <w:kern w:val="0"/>
                <w:lang w:eastAsia="lv-LV"/>
                <w14:ligatures w14:val="none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D1F8E" w14:textId="77777777" w:rsidR="00E226A1" w:rsidRPr="00E226A1" w:rsidRDefault="00E226A1" w:rsidP="00E226A1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E226A1">
              <w:rPr>
                <w:color w:val="000000"/>
                <w:kern w:val="0"/>
                <w:lang w:eastAsia="lv-LV"/>
                <w14:ligatures w14:val="none"/>
              </w:rPr>
              <w:t>Biedrība "LATVIJAS VOLEJBOLA FEDERĀCIJA"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079B5" w14:textId="77777777" w:rsidR="00E226A1" w:rsidRPr="00E226A1" w:rsidRDefault="00E226A1" w:rsidP="00E226A1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E226A1">
              <w:rPr>
                <w:color w:val="000000"/>
                <w:kern w:val="0"/>
                <w:lang w:eastAsia="lv-LV"/>
                <w14:ligatures w14:val="none"/>
              </w:rPr>
              <w:t>Rīgas atklātais pludmales volejbola čempionāts pieaugušajiem.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249F" w14:textId="3D672BEE" w:rsidR="00E226A1" w:rsidRPr="00E226A1" w:rsidRDefault="00E226A1" w:rsidP="00E226A1">
            <w:pPr>
              <w:ind w:firstLine="0"/>
              <w:jc w:val="left"/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226A1"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5000</w:t>
            </w:r>
            <w:r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.00</w:t>
            </w:r>
          </w:p>
        </w:tc>
      </w:tr>
      <w:tr w:rsidR="00E226A1" w:rsidRPr="00E226A1" w14:paraId="2D6AFB12" w14:textId="77777777" w:rsidTr="00E226A1">
        <w:trPr>
          <w:trHeight w:val="53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91980" w14:textId="77777777" w:rsidR="00E226A1" w:rsidRPr="00E226A1" w:rsidRDefault="00E226A1" w:rsidP="00E226A1">
            <w:pPr>
              <w:ind w:firstLine="0"/>
              <w:jc w:val="right"/>
              <w:rPr>
                <w:rFonts w:ascii="Arial" w:hAnsi="Arial" w:cs="Arial"/>
                <w:kern w:val="0"/>
                <w:lang w:eastAsia="lv-LV"/>
                <w14:ligatures w14:val="none"/>
              </w:rPr>
            </w:pPr>
            <w:r w:rsidRPr="00E226A1">
              <w:rPr>
                <w:rFonts w:ascii="Arial" w:hAnsi="Arial" w:cs="Arial"/>
                <w:kern w:val="0"/>
                <w:lang w:eastAsia="lv-LV"/>
                <w14:ligatures w14:val="none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34071F" w14:textId="77777777" w:rsidR="00E226A1" w:rsidRPr="00E226A1" w:rsidRDefault="00E226A1" w:rsidP="00E226A1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E226A1">
              <w:rPr>
                <w:color w:val="000000"/>
                <w:kern w:val="0"/>
                <w:lang w:eastAsia="lv-LV"/>
                <w14:ligatures w14:val="none"/>
              </w:rPr>
              <w:t>Biedrība "Latvijas Vingrošanas federācija"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021AA9" w14:textId="77777777" w:rsidR="00E226A1" w:rsidRPr="00E226A1" w:rsidRDefault="00E226A1" w:rsidP="00E226A1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E226A1">
              <w:rPr>
                <w:color w:val="000000"/>
                <w:kern w:val="0"/>
                <w:lang w:eastAsia="lv-LV"/>
                <w14:ligatures w14:val="none"/>
              </w:rPr>
              <w:t>Rīgas pilsētas atklātais čempionāts pieaugušajiem mākslas vingrošanā; Rīgas pilsētas atklātās jaunatnes meistarsacīkstes mākslas vingrošanā.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31720" w14:textId="4403D1C6" w:rsidR="00E226A1" w:rsidRPr="00E226A1" w:rsidRDefault="00E226A1" w:rsidP="00E226A1">
            <w:pPr>
              <w:ind w:firstLine="0"/>
              <w:jc w:val="left"/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226A1"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4950</w:t>
            </w:r>
            <w:r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.00</w:t>
            </w:r>
          </w:p>
        </w:tc>
      </w:tr>
      <w:tr w:rsidR="00E226A1" w:rsidRPr="00E226A1" w14:paraId="02F008F4" w14:textId="77777777" w:rsidTr="00E226A1">
        <w:trPr>
          <w:trHeight w:val="6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B036" w14:textId="77777777" w:rsidR="00E226A1" w:rsidRPr="00E226A1" w:rsidRDefault="00E226A1" w:rsidP="00E226A1">
            <w:pPr>
              <w:ind w:firstLine="0"/>
              <w:jc w:val="right"/>
              <w:rPr>
                <w:rFonts w:ascii="Arial" w:hAnsi="Arial" w:cs="Arial"/>
                <w:kern w:val="0"/>
                <w:lang w:eastAsia="lv-LV"/>
                <w14:ligatures w14:val="none"/>
              </w:rPr>
            </w:pPr>
            <w:r w:rsidRPr="00E226A1">
              <w:rPr>
                <w:rFonts w:ascii="Arial" w:hAnsi="Arial" w:cs="Arial"/>
                <w:kern w:val="0"/>
                <w:lang w:eastAsia="lv-LV"/>
                <w14:ligatures w14:val="none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AFD2E" w14:textId="77777777" w:rsidR="00E226A1" w:rsidRPr="00E226A1" w:rsidRDefault="00E226A1" w:rsidP="00E226A1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E226A1">
              <w:rPr>
                <w:color w:val="000000"/>
                <w:kern w:val="0"/>
                <w:lang w:eastAsia="lv-LV"/>
                <w14:ligatures w14:val="none"/>
              </w:rPr>
              <w:t>Biedrība "Latvijas Burāšanas savienība"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FA766" w14:textId="77777777" w:rsidR="00E226A1" w:rsidRPr="00E226A1" w:rsidRDefault="00E226A1" w:rsidP="00E226A1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E226A1">
              <w:rPr>
                <w:color w:val="000000"/>
                <w:kern w:val="0"/>
                <w:lang w:eastAsia="lv-LV"/>
                <w14:ligatures w14:val="none"/>
              </w:rPr>
              <w:t>Rīgas Atklātais Čempionāts un Meistarsacīkstes Burāšanā 2025.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5FCD" w14:textId="36F3DBC3" w:rsidR="00E226A1" w:rsidRPr="00E226A1" w:rsidRDefault="00E226A1" w:rsidP="00E226A1">
            <w:pPr>
              <w:ind w:firstLine="0"/>
              <w:jc w:val="left"/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226A1"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5595</w:t>
            </w:r>
            <w:r>
              <w:rPr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.00</w:t>
            </w:r>
          </w:p>
        </w:tc>
      </w:tr>
    </w:tbl>
    <w:p w14:paraId="17211E5C" w14:textId="42ED2AC3" w:rsidR="000B1AF2" w:rsidRPr="00E226A1" w:rsidRDefault="00E226A1" w:rsidP="00E226A1">
      <w:pPr>
        <w:ind w:firstLine="0"/>
        <w:jc w:val="center"/>
        <w:rPr>
          <w:b/>
          <w:bCs/>
          <w:sz w:val="28"/>
          <w:szCs w:val="28"/>
        </w:rPr>
      </w:pPr>
      <w:r w:rsidRPr="00E226A1">
        <w:rPr>
          <w:b/>
          <w:bCs/>
          <w:sz w:val="28"/>
          <w:szCs w:val="28"/>
        </w:rPr>
        <w:t>Konkursa “Līdzfinansējuma piešķiršanas kārtība Rīgas čempionātu pieaugušajiem un jaunatnes meistarsacīkšu organizēšanai” līdzfinansējuma saņēmēji 2025.</w:t>
      </w:r>
    </w:p>
    <w:sectPr w:rsidR="000B1AF2" w:rsidRPr="00E226A1" w:rsidSect="00E226A1">
      <w:pgSz w:w="11906" w:h="16838" w:code="9"/>
      <w:pgMar w:top="1276" w:right="991" w:bottom="1440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6A1"/>
    <w:rsid w:val="0004699C"/>
    <w:rsid w:val="000B1AF2"/>
    <w:rsid w:val="00415E59"/>
    <w:rsid w:val="00840266"/>
    <w:rsid w:val="00BD2051"/>
    <w:rsid w:val="00BE1377"/>
    <w:rsid w:val="00DC442E"/>
    <w:rsid w:val="00E226A1"/>
    <w:rsid w:val="00EE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8DA596"/>
  <w15:chartTrackingRefBased/>
  <w15:docId w15:val="{C51078DB-BCD7-46CE-B69A-48EADAE8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lv-LV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C442E"/>
    <w:rPr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E22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qFormat/>
    <w:rsid w:val="00DC442E"/>
    <w:pPr>
      <w:keepNext/>
      <w:ind w:left="360"/>
      <w:jc w:val="center"/>
      <w:outlineLvl w:val="1"/>
    </w:pPr>
    <w:rPr>
      <w:b/>
      <w:bCs/>
    </w:rPr>
  </w:style>
  <w:style w:type="paragraph" w:styleId="Virsraksts3">
    <w:name w:val="heading 3"/>
    <w:basedOn w:val="Parasts"/>
    <w:next w:val="Parasts"/>
    <w:link w:val="Virsraksts3Rakstz"/>
    <w:qFormat/>
    <w:rsid w:val="00DC44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E226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semiHidden/>
    <w:unhideWhenUsed/>
    <w:qFormat/>
    <w:rsid w:val="00E226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semiHidden/>
    <w:unhideWhenUsed/>
    <w:qFormat/>
    <w:rsid w:val="00E226A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semiHidden/>
    <w:unhideWhenUsed/>
    <w:qFormat/>
    <w:rsid w:val="00E226A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semiHidden/>
    <w:unhideWhenUsed/>
    <w:qFormat/>
    <w:rsid w:val="00E226A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semiHidden/>
    <w:unhideWhenUsed/>
    <w:qFormat/>
    <w:rsid w:val="00E226A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rakstarindkopa1">
    <w:name w:val="Saraksta rindkopa1"/>
    <w:aliases w:val="2,Bullet list,Grafika nosaukums,H&amp;P List Paragraph,List Paragraph,Normal bullet 2,Numurets,PPS_Bullet,Saistīto dokumentu saraksts,Strip,Syle 1,Virsraksti"/>
    <w:basedOn w:val="Parasts"/>
    <w:uiPriority w:val="34"/>
    <w:qFormat/>
    <w:rsid w:val="00DC442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arakstarindkopaRakstz">
    <w:name w:val="Saraksta rindkopa Rakstz."/>
    <w:aliases w:val="2 Rakstz.,Bullet list Rakstz.,Grafika nosaukums Rakstz.,H&amp;P List Paragraph Rakstz.,Normal bullet 2 Rakstz.,Saistīto dokumentu saraksts Rakstz.,Strip Rakstz.,Syle 1 Rakstz."/>
    <w:uiPriority w:val="34"/>
    <w:qFormat/>
    <w:locked/>
    <w:rsid w:val="00DC442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Virsraksts2Rakstz">
    <w:name w:val="Virsraksts 2 Rakstz."/>
    <w:link w:val="Virsraksts2"/>
    <w:rsid w:val="00DC442E"/>
    <w:rPr>
      <w:b/>
      <w:bCs/>
      <w:sz w:val="24"/>
      <w:szCs w:val="24"/>
    </w:rPr>
  </w:style>
  <w:style w:type="character" w:customStyle="1" w:styleId="Virsraksts3Rakstz">
    <w:name w:val="Virsraksts 3 Rakstz."/>
    <w:link w:val="Virsraksts3"/>
    <w:rsid w:val="00DC442E"/>
    <w:rPr>
      <w:rFonts w:ascii="Arial" w:hAnsi="Arial" w:cs="Arial"/>
      <w:b/>
      <w:bCs/>
      <w:sz w:val="26"/>
      <w:szCs w:val="26"/>
    </w:rPr>
  </w:style>
  <w:style w:type="paragraph" w:styleId="Parakstszemobjekta">
    <w:name w:val="caption"/>
    <w:basedOn w:val="Parasts"/>
    <w:next w:val="Parasts"/>
    <w:qFormat/>
    <w:rsid w:val="00DC442E"/>
    <w:pPr>
      <w:jc w:val="center"/>
    </w:pPr>
    <w:rPr>
      <w:sz w:val="40"/>
      <w:szCs w:val="40"/>
    </w:rPr>
  </w:style>
  <w:style w:type="paragraph" w:styleId="Nosaukums">
    <w:name w:val="Title"/>
    <w:basedOn w:val="Parasts"/>
    <w:link w:val="NosaukumsRakstz"/>
    <w:uiPriority w:val="99"/>
    <w:qFormat/>
    <w:rsid w:val="00DC442E"/>
    <w:pPr>
      <w:jc w:val="center"/>
    </w:pPr>
    <w:rPr>
      <w:b/>
      <w:bCs/>
    </w:rPr>
  </w:style>
  <w:style w:type="character" w:customStyle="1" w:styleId="NosaukumsRakstz">
    <w:name w:val="Nosaukums Rakstz."/>
    <w:link w:val="Nosaukums"/>
    <w:uiPriority w:val="99"/>
    <w:rsid w:val="00DC442E"/>
    <w:rPr>
      <w:b/>
      <w:bCs/>
      <w:sz w:val="24"/>
      <w:szCs w:val="24"/>
    </w:rPr>
  </w:style>
  <w:style w:type="paragraph" w:styleId="Bezatstarpm">
    <w:name w:val="No Spacing"/>
    <w:uiPriority w:val="1"/>
    <w:qFormat/>
    <w:rsid w:val="00DC442E"/>
    <w:rPr>
      <w:rFonts w:eastAsia="Calibri"/>
      <w:sz w:val="24"/>
      <w:szCs w:val="24"/>
    </w:rPr>
  </w:style>
  <w:style w:type="paragraph" w:styleId="Sarakstarindkopa">
    <w:name w:val="List Paragraph"/>
    <w:basedOn w:val="Parasts"/>
    <w:uiPriority w:val="34"/>
    <w:rsid w:val="00DC442E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rsid w:val="00E22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4Rakstz">
    <w:name w:val="Virsraksts 4 Rakstz."/>
    <w:basedOn w:val="Noklusjumarindkopasfonts"/>
    <w:link w:val="Virsraksts4"/>
    <w:semiHidden/>
    <w:rsid w:val="00E226A1"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Virsraksts5Rakstz">
    <w:name w:val="Virsraksts 5 Rakstz."/>
    <w:basedOn w:val="Noklusjumarindkopasfonts"/>
    <w:link w:val="Virsraksts5"/>
    <w:semiHidden/>
    <w:rsid w:val="00E226A1"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Virsraksts6Rakstz">
    <w:name w:val="Virsraksts 6 Rakstz."/>
    <w:basedOn w:val="Noklusjumarindkopasfonts"/>
    <w:link w:val="Virsraksts6"/>
    <w:semiHidden/>
    <w:rsid w:val="00E226A1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Virsraksts7Rakstz">
    <w:name w:val="Virsraksts 7 Rakstz."/>
    <w:basedOn w:val="Noklusjumarindkopasfonts"/>
    <w:link w:val="Virsraksts7"/>
    <w:semiHidden/>
    <w:rsid w:val="00E226A1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Virsraksts8Rakstz">
    <w:name w:val="Virsraksts 8 Rakstz."/>
    <w:basedOn w:val="Noklusjumarindkopasfonts"/>
    <w:link w:val="Virsraksts8"/>
    <w:semiHidden/>
    <w:rsid w:val="00E226A1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Virsraksts9Rakstz">
    <w:name w:val="Virsraksts 9 Rakstz."/>
    <w:basedOn w:val="Noklusjumarindkopasfonts"/>
    <w:link w:val="Virsraksts9"/>
    <w:semiHidden/>
    <w:rsid w:val="00E226A1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Apakvirsraksts">
    <w:name w:val="Subtitle"/>
    <w:basedOn w:val="Parasts"/>
    <w:next w:val="Parasts"/>
    <w:link w:val="ApakvirsrakstsRakstz"/>
    <w:qFormat/>
    <w:rsid w:val="00E226A1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rsid w:val="00E226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226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226A1"/>
    <w:rPr>
      <w:i/>
      <w:iCs/>
      <w:color w:val="404040" w:themeColor="text1" w:themeTint="BF"/>
      <w:sz w:val="24"/>
      <w:szCs w:val="24"/>
    </w:rPr>
  </w:style>
  <w:style w:type="character" w:styleId="Intensvsizclums">
    <w:name w:val="Intense Emphasis"/>
    <w:basedOn w:val="Noklusjumarindkopasfonts"/>
    <w:uiPriority w:val="21"/>
    <w:qFormat/>
    <w:rsid w:val="00E226A1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22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226A1"/>
    <w:rPr>
      <w:i/>
      <w:iCs/>
      <w:color w:val="0F4761" w:themeColor="accent1" w:themeShade="BF"/>
      <w:sz w:val="24"/>
      <w:szCs w:val="24"/>
    </w:rPr>
  </w:style>
  <w:style w:type="character" w:styleId="Intensvaatsauce">
    <w:name w:val="Intense Reference"/>
    <w:basedOn w:val="Noklusjumarindkopasfonts"/>
    <w:uiPriority w:val="32"/>
    <w:qFormat/>
    <w:rsid w:val="00E226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8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1242</Words>
  <Characters>709</Characters>
  <Application>Microsoft Office Word</Application>
  <DocSecurity>0</DocSecurity>
  <Lines>5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Vaira Platača</dc:creator>
  <cp:keywords/>
  <dc:description/>
  <cp:lastModifiedBy>Vaira Platača</cp:lastModifiedBy>
  <cp:revision>2</cp:revision>
  <dcterms:created xsi:type="dcterms:W3CDTF">2025-03-28T06:32:00Z</dcterms:created>
  <dcterms:modified xsi:type="dcterms:W3CDTF">2025-03-28T06:43:00Z</dcterms:modified>
</cp:coreProperties>
</file>