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4B29" w14:textId="3AB4DCB3" w:rsidR="00906C5E" w:rsidRPr="002B44FE" w:rsidRDefault="00906C5E" w:rsidP="00906C5E">
      <w:pPr>
        <w:ind w:hanging="284"/>
        <w:jc w:val="center"/>
        <w:rPr>
          <w:b/>
          <w:bCs/>
          <w:sz w:val="26"/>
          <w:szCs w:val="26"/>
        </w:rPr>
      </w:pPr>
      <w:r w:rsidRPr="002B44FE">
        <w:rPr>
          <w:b/>
          <w:bCs/>
          <w:sz w:val="26"/>
          <w:szCs w:val="26"/>
        </w:rPr>
        <w:t>Konkursā  “</w:t>
      </w:r>
      <w:r w:rsidRPr="002B44FE">
        <w:rPr>
          <w:b/>
          <w:noProof/>
          <w:sz w:val="26"/>
          <w:szCs w:val="26"/>
          <w:lang w:eastAsia="lv-LV"/>
        </w:rPr>
        <w:t>Līdzfinansējuma piešķiršanas kārtība sporta klubam, kurš īsteno veterānu/senioru sportu, para</w:t>
      </w:r>
      <w:r>
        <w:rPr>
          <w:b/>
          <w:noProof/>
          <w:sz w:val="26"/>
          <w:szCs w:val="26"/>
          <w:lang w:eastAsia="lv-LV"/>
        </w:rPr>
        <w:t>sportu</w:t>
      </w:r>
      <w:r w:rsidRPr="002B44FE">
        <w:rPr>
          <w:b/>
          <w:noProof/>
          <w:sz w:val="26"/>
          <w:szCs w:val="26"/>
          <w:lang w:eastAsia="lv-LV"/>
        </w:rPr>
        <w:t xml:space="preserve"> vai pielāgoto sportu Rīgā</w:t>
      </w:r>
      <w:r w:rsidRPr="002B44FE">
        <w:rPr>
          <w:b/>
          <w:bCs/>
          <w:sz w:val="26"/>
          <w:szCs w:val="26"/>
        </w:rPr>
        <w:t>”</w:t>
      </w:r>
    </w:p>
    <w:p w14:paraId="22049239" w14:textId="21963114" w:rsidR="000B1AF2" w:rsidRDefault="00906C5E" w:rsidP="00906C5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piešķirtais līdzfinansējums</w:t>
      </w:r>
    </w:p>
    <w:p w14:paraId="19AC50C9" w14:textId="77777777" w:rsidR="00906C5E" w:rsidRDefault="00906C5E" w:rsidP="00906C5E">
      <w:pPr>
        <w:jc w:val="center"/>
        <w:rPr>
          <w:b/>
          <w:bCs/>
          <w:sz w:val="26"/>
          <w:szCs w:val="26"/>
        </w:rPr>
      </w:pPr>
    </w:p>
    <w:p w14:paraId="6676B9D0" w14:textId="77777777" w:rsidR="00906C5E" w:rsidRDefault="00906C5E" w:rsidP="00906C5E">
      <w:pPr>
        <w:jc w:val="center"/>
        <w:rPr>
          <w:b/>
          <w:bCs/>
          <w:sz w:val="26"/>
          <w:szCs w:val="26"/>
        </w:rPr>
      </w:pPr>
    </w:p>
    <w:tbl>
      <w:tblPr>
        <w:tblW w:w="7792" w:type="dxa"/>
        <w:tblInd w:w="113" w:type="dxa"/>
        <w:tblLook w:val="04A0" w:firstRow="1" w:lastRow="0" w:firstColumn="1" w:lastColumn="0" w:noHBand="0" w:noVBand="1"/>
      </w:tblPr>
      <w:tblGrid>
        <w:gridCol w:w="860"/>
        <w:gridCol w:w="5798"/>
        <w:gridCol w:w="1134"/>
      </w:tblGrid>
      <w:tr w:rsidR="00906C5E" w:rsidRPr="00906C5E" w14:paraId="71DBE7CF" w14:textId="77777777" w:rsidTr="00906C5E">
        <w:trPr>
          <w:trHeight w:val="67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9C33" w14:textId="517B31C9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Nr.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08CC" w14:textId="3CAC811C" w:rsidR="00906C5E" w:rsidRPr="00906C5E" w:rsidRDefault="00906C5E" w:rsidP="00906C5E">
            <w:pPr>
              <w:ind w:firstLine="0"/>
              <w:jc w:val="left"/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Saņēmējs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3005" w14:textId="77777777" w:rsidR="00906C5E" w:rsidRPr="00906C5E" w:rsidRDefault="00906C5E" w:rsidP="00906C5E">
            <w:pPr>
              <w:ind w:firstLine="0"/>
              <w:jc w:val="left"/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b/>
                <w:bCs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Summa </w:t>
            </w:r>
          </w:p>
          <w:p w14:paraId="318C63C2" w14:textId="0656E34D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(EUR)</w:t>
            </w:r>
          </w:p>
        </w:tc>
      </w:tr>
      <w:tr w:rsidR="00906C5E" w:rsidRPr="00906C5E" w14:paraId="2A8F14C5" w14:textId="7D139A59" w:rsidTr="00906C5E">
        <w:trPr>
          <w:trHeight w:val="51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7EF4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08D8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"SPORTA BIEDRĪBA DINAMO"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38DF" w14:textId="5068F7BA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3000</w:t>
            </w:r>
          </w:p>
        </w:tc>
      </w:tr>
      <w:tr w:rsidR="00906C5E" w:rsidRPr="00906C5E" w14:paraId="556B55EB" w14:textId="6D33BC9E" w:rsidTr="00906C5E">
        <w:trPr>
          <w:trHeight w:val="53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9C49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ABD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“Peldēšanas klubs  “</w:t>
            </w:r>
            <w:proofErr w:type="spellStart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Champions</w:t>
            </w:r>
            <w:proofErr w:type="spellEnd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7F21B" w14:textId="49B3B325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2800</w:t>
            </w:r>
          </w:p>
        </w:tc>
      </w:tr>
      <w:tr w:rsidR="00906C5E" w:rsidRPr="00906C5E" w14:paraId="509CC82C" w14:textId="1B6FE7A1" w:rsidTr="00882C17">
        <w:trPr>
          <w:trHeight w:val="57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E95F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28C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"Sporta klubs "Rīga un draugi"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5BBAB" w14:textId="60533F25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2800</w:t>
            </w:r>
          </w:p>
        </w:tc>
      </w:tr>
      <w:tr w:rsidR="00906C5E" w:rsidRPr="00906C5E" w14:paraId="149C020A" w14:textId="6FCD6117" w:rsidTr="00882C17">
        <w:trPr>
          <w:trHeight w:val="56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2EBB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4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813F" w14:textId="36376AEB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“</w:t>
            </w: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Džudo klubs "</w:t>
            </w:r>
            <w:proofErr w:type="spellStart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BoskO</w:t>
            </w:r>
            <w:proofErr w:type="spellEnd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</w:t>
            </w: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2A49F" w14:textId="691B81A6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2600</w:t>
            </w:r>
          </w:p>
        </w:tc>
      </w:tr>
      <w:tr w:rsidR="00906C5E" w:rsidRPr="00906C5E" w14:paraId="379FBC3E" w14:textId="27422594" w:rsidTr="00882C17">
        <w:trPr>
          <w:trHeight w:val="54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D4B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5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00E8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“</w:t>
            </w:r>
            <w:proofErr w:type="spellStart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Krosmintona</w:t>
            </w:r>
            <w:proofErr w:type="spellEnd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klubs “Krosmintons.lv””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872FD" w14:textId="6578245F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2400</w:t>
            </w:r>
          </w:p>
        </w:tc>
      </w:tr>
      <w:tr w:rsidR="00906C5E" w:rsidRPr="00906C5E" w14:paraId="15367BB8" w14:textId="6C500DAD" w:rsidTr="00906C5E">
        <w:trPr>
          <w:trHeight w:val="6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68F3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6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DE43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"Peldēšanas klubs “KOBRAS”"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9A7C6" w14:textId="4B62AD38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2400</w:t>
            </w:r>
          </w:p>
        </w:tc>
      </w:tr>
      <w:tr w:rsidR="00906C5E" w:rsidRPr="00906C5E" w14:paraId="6B93675D" w14:textId="17162F93" w:rsidTr="00882C17">
        <w:trPr>
          <w:trHeight w:val="57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1157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C18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"GTK Baltais"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C94F" w14:textId="5080CF42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2200</w:t>
            </w:r>
          </w:p>
        </w:tc>
      </w:tr>
      <w:tr w:rsidR="00906C5E" w:rsidRPr="00906C5E" w14:paraId="35B2C8AB" w14:textId="2FD6AA4D" w:rsidTr="00882C17">
        <w:trPr>
          <w:trHeight w:val="55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420A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8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38CD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"Sporta klubs "OB""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01434" w14:textId="076BB9EF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2200</w:t>
            </w:r>
          </w:p>
        </w:tc>
      </w:tr>
      <w:tr w:rsidR="00906C5E" w:rsidRPr="00906C5E" w14:paraId="40D1A41F" w14:textId="7023ECA0" w:rsidTr="00906C5E">
        <w:trPr>
          <w:trHeight w:val="6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2ACE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9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CC8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"SPORTA UN IZGLĪTĪBAS APVIENĪBA"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98E2" w14:textId="7C6D8223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2200</w:t>
            </w:r>
          </w:p>
        </w:tc>
      </w:tr>
      <w:tr w:rsidR="00906C5E" w:rsidRPr="00906C5E" w14:paraId="64D7E4B4" w14:textId="15AAD92A" w:rsidTr="00906C5E">
        <w:trPr>
          <w:trHeight w:val="6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0D55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10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4814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"Modernās pieccīņas bērnu un jaunatnes sporta klubs"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9E989" w14:textId="2B094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2000</w:t>
            </w:r>
          </w:p>
        </w:tc>
      </w:tr>
      <w:tr w:rsidR="00906C5E" w:rsidRPr="00906C5E" w14:paraId="5A889C47" w14:textId="52611F56" w:rsidTr="005C33D2">
        <w:trPr>
          <w:trHeight w:val="61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CB7F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11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9584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"Sporta Klubs KENDO"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F5AA" w14:textId="7A07F2C2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2000</w:t>
            </w:r>
          </w:p>
        </w:tc>
      </w:tr>
      <w:tr w:rsidR="00906C5E" w:rsidRPr="00906C5E" w14:paraId="651F9957" w14:textId="470C6947" w:rsidTr="00906C5E">
        <w:trPr>
          <w:trHeight w:val="46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39E4" w14:textId="77777777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12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C176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SPORTA KLUBS "DINAMO LAT"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9FA3" w14:textId="72BAB231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2000</w:t>
            </w:r>
          </w:p>
        </w:tc>
      </w:tr>
      <w:tr w:rsidR="00906C5E" w14:paraId="3AF36F86" w14:textId="77777777" w:rsidTr="00906C5E">
        <w:trPr>
          <w:trHeight w:val="4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CEC4" w14:textId="4A291428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13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419E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Sporta klubs "OB"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63386" w14:textId="1522A813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2400</w:t>
            </w:r>
          </w:p>
        </w:tc>
      </w:tr>
      <w:tr w:rsidR="00906C5E" w14:paraId="0E3C75C3" w14:textId="77777777" w:rsidTr="00906C5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4B56" w14:textId="63093540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14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EC0C" w14:textId="46A2E886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Biedrība </w:t>
            </w: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"Latvijas Invalīdu sēdvolejbola asociācija"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845EFA" w14:textId="78529076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2800</w:t>
            </w:r>
          </w:p>
        </w:tc>
      </w:tr>
      <w:tr w:rsidR="00906C5E" w14:paraId="4585153E" w14:textId="77777777" w:rsidTr="00906C5E">
        <w:trPr>
          <w:trHeight w:val="52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849E" w14:textId="5407B0E1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15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5E0" w14:textId="77777777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Biedrība “Latvijas </w:t>
            </w:r>
            <w:proofErr w:type="spellStart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Para</w:t>
            </w:r>
            <w:proofErr w:type="spellEnd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volejbola  federācija”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6D277" w14:textId="16491D58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2200</w:t>
            </w:r>
          </w:p>
        </w:tc>
      </w:tr>
      <w:tr w:rsidR="00906C5E" w14:paraId="7CE28756" w14:textId="77777777" w:rsidTr="00906C5E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8A9" w14:textId="051D3928" w:rsidR="00906C5E" w:rsidRPr="00906C5E" w:rsidRDefault="00906C5E" w:rsidP="00906C5E">
            <w:pPr>
              <w:ind w:firstLine="0"/>
              <w:jc w:val="center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16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CCC4" w14:textId="1731D00C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Biedrība </w:t>
            </w:r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"Bērnu un jauniešu </w:t>
            </w:r>
            <w:proofErr w:type="spellStart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para</w:t>
            </w:r>
            <w:proofErr w:type="spellEnd"/>
            <w:r w:rsidRPr="00906C5E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sporta apvienība"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E5F14" w14:textId="5D6ED591" w:rsidR="00906C5E" w:rsidRPr="00906C5E" w:rsidRDefault="00906C5E" w:rsidP="00906C5E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2800</w:t>
            </w:r>
          </w:p>
        </w:tc>
      </w:tr>
    </w:tbl>
    <w:p w14:paraId="25EBEFD7" w14:textId="77777777" w:rsidR="00906C5E" w:rsidRDefault="00906C5E" w:rsidP="00906C5E">
      <w:pPr>
        <w:jc w:val="center"/>
      </w:pPr>
    </w:p>
    <w:sectPr w:rsidR="00906C5E" w:rsidSect="00906C5E">
      <w:pgSz w:w="11906" w:h="16838" w:code="9"/>
      <w:pgMar w:top="1276" w:right="1558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C5E"/>
    <w:rsid w:val="0004699C"/>
    <w:rsid w:val="000B1AF2"/>
    <w:rsid w:val="00415E59"/>
    <w:rsid w:val="005C33D2"/>
    <w:rsid w:val="00840266"/>
    <w:rsid w:val="00882C17"/>
    <w:rsid w:val="00906C5E"/>
    <w:rsid w:val="00AD3D83"/>
    <w:rsid w:val="00BE1377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63BE7"/>
  <w15:chartTrackingRefBased/>
  <w15:docId w15:val="{BA93F467-056D-49D9-B102-1150B8B2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6C5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06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906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906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906C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906C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906C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906C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906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906C5E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906C5E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906C5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906C5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906C5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906C5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906C5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906C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06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06C5E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906C5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6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06C5E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906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2025-04-23T07:37:00Z</dcterms:created>
  <dcterms:modified xsi:type="dcterms:W3CDTF">2025-04-23T07:48:00Z</dcterms:modified>
</cp:coreProperties>
</file>