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FEA1" w14:textId="77777777" w:rsidR="00C5076E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pielikums</w:t>
      </w:r>
    </w:p>
    <w:p w14:paraId="1826814A" w14:textId="77777777" w:rsidR="000569E2" w:rsidRPr="000569E2" w:rsidRDefault="000569E2" w:rsidP="000569E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0569E2">
        <w:rPr>
          <w:rFonts w:ascii="Times New Roman" w:eastAsia="Times New Roman" w:hAnsi="Times New Roman" w:cs="Times New Roman"/>
        </w:rPr>
        <w:t xml:space="preserve">Rīgas valstspilsētas pašvaldības </w:t>
      </w:r>
    </w:p>
    <w:p w14:paraId="183AB453" w14:textId="77777777" w:rsidR="000569E2" w:rsidRPr="000569E2" w:rsidRDefault="000569E2" w:rsidP="000569E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0569E2">
        <w:rPr>
          <w:rFonts w:ascii="Times New Roman" w:eastAsia="Times New Roman" w:hAnsi="Times New Roman" w:cs="Times New Roman"/>
        </w:rPr>
        <w:t xml:space="preserve">Jauniešu iniciatīvu konkursa 2025.gadam </w:t>
      </w:r>
    </w:p>
    <w:p w14:paraId="7C6BD52C" w14:textId="1F248FB9" w:rsidR="00C5076E" w:rsidRDefault="000569E2" w:rsidP="000569E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0569E2">
        <w:rPr>
          <w:rFonts w:ascii="Times New Roman" w:eastAsia="Times New Roman" w:hAnsi="Times New Roman" w:cs="Times New Roman"/>
        </w:rPr>
        <w:t>papildu kārtas nolikumam</w:t>
      </w:r>
    </w:p>
    <w:p w14:paraId="1D78937A" w14:textId="77777777" w:rsidR="000569E2" w:rsidRDefault="000569E2" w:rsidP="000569E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DDF91C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A9864" w14:textId="77777777" w:rsidR="00C5076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FINANŠU ATSKAITE</w:t>
      </w:r>
    </w:p>
    <w:p w14:paraId="58A4F969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6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6228"/>
      </w:tblGrid>
      <w:tr w:rsidR="00C5076E" w14:paraId="24565247" w14:textId="77777777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011D1E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Projekta nosaukums </w:t>
            </w:r>
          </w:p>
        </w:tc>
        <w:tc>
          <w:tcPr>
            <w:tcW w:w="6228" w:type="dxa"/>
          </w:tcPr>
          <w:p w14:paraId="61C6D7EC" w14:textId="77777777" w:rsidR="00C5076E" w:rsidRDefault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76E" w14:paraId="62576FA9" w14:textId="77777777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9F2398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Piešķirtais finansējums </w:t>
            </w:r>
          </w:p>
        </w:tc>
        <w:tc>
          <w:tcPr>
            <w:tcW w:w="6228" w:type="dxa"/>
          </w:tcPr>
          <w:p w14:paraId="5A2541BA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EUR </w:t>
            </w:r>
          </w:p>
        </w:tc>
      </w:tr>
    </w:tbl>
    <w:p w14:paraId="4F63803C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90"/>
        <w:gridCol w:w="2371"/>
        <w:gridCol w:w="3119"/>
        <w:gridCol w:w="1701"/>
        <w:gridCol w:w="1559"/>
      </w:tblGrid>
      <w:tr w:rsidR="00C5076E" w14:paraId="20C19CC6" w14:textId="77777777">
        <w:trPr>
          <w:trHeight w:val="66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B4F78" w14:textId="77777777" w:rsidR="00C5076E" w:rsidRDefault="00000000">
            <w:pPr>
              <w:tabs>
                <w:tab w:val="left" w:pos="9815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Jauniešu iniciatīvu konkursa ietvaros saņemtais finansējums ir izlietots šādi:</w:t>
            </w:r>
          </w:p>
          <w:p w14:paraId="796487FB" w14:textId="77777777" w:rsidR="00C5076E" w:rsidRDefault="00C5076E">
            <w:pPr>
              <w:tabs>
                <w:tab w:val="left" w:pos="9815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76E" w14:paraId="116B91FA" w14:textId="77777777">
        <w:trPr>
          <w:cantSplit/>
          <w:trHeight w:val="300"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23AF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BC8D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4E1B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Apliecinoša dokumenta (rēķins, preču pavadzīme, utt.) izsniedzēja nosaukums, datums, nosaukums,  numurs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3654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EUR, kas apstiprināta tāmē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0A29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EUR, kas faktiski izlietota</w:t>
            </w:r>
          </w:p>
        </w:tc>
      </w:tr>
      <w:tr w:rsidR="00C5076E" w14:paraId="6CA29C2D" w14:textId="77777777">
        <w:trPr>
          <w:cantSplit/>
          <w:trHeight w:val="317"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D772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1006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8755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707E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567B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76E" w14:paraId="79AACF56" w14:textId="77777777">
        <w:trPr>
          <w:cantSplit/>
          <w:trHeight w:val="841"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4EFA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A490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F6B0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97A0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BF38" w14:textId="77777777" w:rsidR="00C5076E" w:rsidRDefault="00C5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76E" w14:paraId="5AD64F20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0A28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F7A5E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6602E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4C477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1D789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076E" w14:paraId="06DC55BA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6CD8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A7BBB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95F91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42513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F3D38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076E" w14:paraId="62FDD1BC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85E1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9E340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FF845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4702B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FFA30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076E" w14:paraId="19CEBC65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1262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20176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EC6C3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BF7D7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FB424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076E" w14:paraId="7508F5A7" w14:textId="77777777">
        <w:trPr>
          <w:trHeight w:val="33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3713" w14:textId="77777777" w:rsidR="00C5076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39936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8721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1E702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838D5" w14:textId="77777777" w:rsidR="00C507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076E" w14:paraId="0B5A323E" w14:textId="77777777">
        <w:trPr>
          <w:trHeight w:val="569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5034C" w14:textId="77777777" w:rsidR="00C5076E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KOPĀ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C6FB8" w14:textId="77777777" w:rsidR="00C5076E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6E274" w14:textId="77777777" w:rsidR="00C5076E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14:paraId="1E462D8C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4E101B" w14:textId="77777777" w:rsidR="00C5076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Apstiprinu, ka projekta aktivitāšu nodrošināšanai pārskaitītie līdzekļi izlietoti tikai paredzētajiem mērķiem, atbilstoši tāmei un šai atskaitei.</w:t>
      </w:r>
    </w:p>
    <w:p w14:paraId="1ECC90C9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38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1"/>
        <w:gridCol w:w="5472"/>
      </w:tblGrid>
      <w:tr w:rsidR="00C5076E" w14:paraId="7C313800" w14:textId="77777777">
        <w:trPr>
          <w:trHeight w:val="259"/>
        </w:trPr>
        <w:tc>
          <w:tcPr>
            <w:tcW w:w="9383" w:type="dxa"/>
            <w:gridSpan w:val="2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DB329B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koordinators</w:t>
            </w:r>
          </w:p>
        </w:tc>
      </w:tr>
      <w:tr w:rsidR="00C5076E" w14:paraId="2E9171B8" w14:textId="77777777">
        <w:tc>
          <w:tcPr>
            <w:tcW w:w="39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73E5416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pārstāvja vārds, uzvārds</w:t>
            </w:r>
          </w:p>
        </w:tc>
        <w:tc>
          <w:tcPr>
            <w:tcW w:w="54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2C7BAC" w14:textId="77777777" w:rsidR="00C5076E" w:rsidRDefault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76E" w14:paraId="50C64112" w14:textId="77777777">
        <w:trPr>
          <w:trHeight w:val="245"/>
        </w:trPr>
        <w:tc>
          <w:tcPr>
            <w:tcW w:w="39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C4599E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54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AEB799" w14:textId="77777777" w:rsidR="00C5076E" w:rsidRDefault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76E" w14:paraId="031AD83B" w14:textId="77777777">
        <w:tc>
          <w:tcPr>
            <w:tcW w:w="39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BB3D3B" w14:textId="77777777" w:rsidR="00C507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  <w:p w14:paraId="0A28FDA4" w14:textId="77777777" w:rsidR="00C5076E" w:rsidRDefault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97440F" w14:textId="77777777" w:rsidR="00C5076E" w:rsidRDefault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E60EAD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DC205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98E2A7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BFA47" w14:textId="77777777" w:rsidR="00C5076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Atskaiti pieņēma    ______________________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 ___________________     ____.____._______.</w:t>
      </w:r>
    </w:p>
    <w:p w14:paraId="46FD7F49" w14:textId="77777777" w:rsidR="00C5076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410"/>
          <w:tab w:val="center" w:pos="5387"/>
          <w:tab w:val="left" w:pos="7371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(vārds, uzvārds)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 (paraksts)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(datums)</w:t>
      </w:r>
    </w:p>
    <w:p w14:paraId="0608F95A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529F67" w14:textId="77777777" w:rsidR="00C5076E" w:rsidRDefault="00C50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A049C" w14:textId="77777777" w:rsidR="00C5076E" w:rsidRDefault="00C5076E"/>
    <w:sectPr w:rsidR="00C5076E">
      <w:pgSz w:w="11906" w:h="16838"/>
      <w:pgMar w:top="851" w:right="991" w:bottom="71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6E"/>
    <w:rsid w:val="000569E2"/>
    <w:rsid w:val="0022101D"/>
    <w:rsid w:val="00C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ED1"/>
  <w15:docId w15:val="{AC688D1B-BB8F-40C5-8DC9-79BF377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val="lv-LV" w:eastAsia="lv-LV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+uPrWfVpWVoSqKmkoyex3i54g==">CgMxLjA4AHIhMVU1Z0FmdzBpX21ZTmFMT0VCYVBPZ0ktQ3NuVnUtWGps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2</cp:revision>
  <dcterms:created xsi:type="dcterms:W3CDTF">2025-04-09T19:51:00Z</dcterms:created>
  <dcterms:modified xsi:type="dcterms:W3CDTF">2025-09-03T18:06:00Z</dcterms:modified>
</cp:coreProperties>
</file>