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1F66" w14:textId="77777777" w:rsidR="0084245F" w:rsidRPr="00EB01E6" w:rsidRDefault="0084245F" w:rsidP="0084245F">
      <w:pPr>
        <w:ind w:left="720"/>
        <w:jc w:val="right"/>
        <w:rPr>
          <w:sz w:val="26"/>
          <w:szCs w:val="26"/>
          <w:lang w:val="lv-LV"/>
        </w:rPr>
      </w:pPr>
      <w:r>
        <w:rPr>
          <w:sz w:val="26"/>
          <w:szCs w:val="26"/>
        </w:rPr>
        <w:t>1. </w:t>
      </w:r>
      <w:r w:rsidRPr="00EB01E6">
        <w:rPr>
          <w:sz w:val="26"/>
          <w:szCs w:val="26"/>
          <w:lang w:val="lv-LV"/>
        </w:rPr>
        <w:t>pielikums</w:t>
      </w:r>
    </w:p>
    <w:p w14:paraId="22A53D96" w14:textId="77777777" w:rsidR="0084245F" w:rsidRDefault="0084245F" w:rsidP="0084245F">
      <w:pPr>
        <w:jc w:val="right"/>
        <w:rPr>
          <w:sz w:val="26"/>
          <w:szCs w:val="26"/>
          <w:lang w:val="lv-LV"/>
        </w:rPr>
      </w:pPr>
      <w:r w:rsidRPr="00EB01E6">
        <w:rPr>
          <w:sz w:val="26"/>
          <w:szCs w:val="26"/>
          <w:lang w:val="lv-LV"/>
        </w:rPr>
        <w:t>Finansēšanas līgumam</w:t>
      </w:r>
    </w:p>
    <w:p w14:paraId="38385971" w14:textId="77777777" w:rsidR="0084245F" w:rsidRDefault="0084245F" w:rsidP="0084245F">
      <w:pPr>
        <w:jc w:val="right"/>
        <w:rPr>
          <w:sz w:val="26"/>
          <w:szCs w:val="26"/>
          <w:lang w:val="lv-LV"/>
        </w:rPr>
      </w:pPr>
    </w:p>
    <w:p w14:paraId="64CC157F" w14:textId="77777777" w:rsidR="0084245F" w:rsidRPr="009B6996" w:rsidRDefault="0084245F" w:rsidP="0084245F">
      <w:pPr>
        <w:jc w:val="right"/>
        <w:rPr>
          <w:sz w:val="26"/>
          <w:szCs w:val="26"/>
          <w:lang w:val="lv-LV"/>
        </w:rPr>
      </w:pPr>
    </w:p>
    <w:p w14:paraId="046193FD" w14:textId="77777777" w:rsidR="0084245F" w:rsidRPr="009B6996" w:rsidRDefault="0084245F" w:rsidP="0084245F">
      <w:pPr>
        <w:jc w:val="center"/>
        <w:rPr>
          <w:b/>
          <w:bCs/>
          <w:sz w:val="26"/>
          <w:szCs w:val="26"/>
          <w:lang w:val="lv-LV"/>
        </w:rPr>
      </w:pPr>
      <w:r w:rsidRPr="009B6996">
        <w:rPr>
          <w:b/>
          <w:bCs/>
          <w:sz w:val="26"/>
          <w:szCs w:val="26"/>
          <w:lang w:val="lv-LV"/>
        </w:rPr>
        <w:t>TĀME</w:t>
      </w:r>
    </w:p>
    <w:p w14:paraId="2E770523" w14:textId="77777777" w:rsidR="0084245F" w:rsidRDefault="0084245F" w:rsidP="0084245F">
      <w:pPr>
        <w:jc w:val="right"/>
        <w:rPr>
          <w:lang w:val="lv-LV"/>
        </w:rPr>
      </w:pPr>
    </w:p>
    <w:p w14:paraId="270CDA58" w14:textId="77777777" w:rsidR="0084245F" w:rsidRPr="00EB01E6" w:rsidRDefault="0084245F" w:rsidP="0084245F">
      <w:pPr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150"/>
        <w:gridCol w:w="1457"/>
        <w:gridCol w:w="1457"/>
        <w:gridCol w:w="1696"/>
      </w:tblGrid>
      <w:tr w:rsidR="0084245F" w14:paraId="4C678A81" w14:textId="77777777" w:rsidTr="00801DB6">
        <w:trPr>
          <w:trHeight w:val="625"/>
        </w:trPr>
        <w:tc>
          <w:tcPr>
            <w:tcW w:w="1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13883" w14:textId="77777777" w:rsidR="0084245F" w:rsidRPr="00AB4CD0" w:rsidRDefault="0084245F" w:rsidP="00801DB6">
            <w:pPr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Izdevumu pozīcijas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1CB90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Kopējie izdevumi</w:t>
            </w:r>
          </w:p>
          <w:p w14:paraId="3A6B2236" w14:textId="77777777" w:rsidR="0084245F" w:rsidRPr="00AB4CD0" w:rsidRDefault="0084245F" w:rsidP="00801DB6">
            <w:pPr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(EUR)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5B9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>
              <w:rPr>
                <w:rFonts w:eastAsia="Calibri"/>
                <w:b/>
                <w:bCs/>
                <w:lang w:val="lv-LV"/>
              </w:rPr>
              <w:t>Līdzfinansējums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16775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>
              <w:rPr>
                <w:rFonts w:eastAsia="Calibri"/>
                <w:b/>
                <w:bCs/>
                <w:lang w:val="lv-LV"/>
              </w:rPr>
              <w:t>Piešķirtais</w:t>
            </w:r>
          </w:p>
          <w:p w14:paraId="5F2AD7C2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finansējums no</w:t>
            </w:r>
          </w:p>
          <w:p w14:paraId="09A408AB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Departamenta</w:t>
            </w:r>
          </w:p>
          <w:p w14:paraId="74ED3DC4" w14:textId="77777777" w:rsidR="0084245F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(EUR)</w:t>
            </w:r>
          </w:p>
        </w:tc>
      </w:tr>
      <w:tr w:rsidR="0084245F" w14:paraId="4FA01D18" w14:textId="77777777" w:rsidTr="00801DB6">
        <w:trPr>
          <w:trHeight w:val="113"/>
        </w:trPr>
        <w:tc>
          <w:tcPr>
            <w:tcW w:w="1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4BE8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E357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5533" w14:textId="77777777" w:rsidR="0084245F" w:rsidRPr="00AB4CD0" w:rsidRDefault="0084245F" w:rsidP="00801DB6">
            <w:pPr>
              <w:keepNext/>
              <w:keepLines/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Pašu finansējums</w:t>
            </w:r>
          </w:p>
          <w:p w14:paraId="66A06223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(EUR)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C609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Cits finansējums</w:t>
            </w:r>
          </w:p>
          <w:p w14:paraId="3D7721A2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  <w:r w:rsidRPr="00AB4CD0">
              <w:rPr>
                <w:rFonts w:eastAsia="Calibri"/>
                <w:b/>
                <w:bCs/>
                <w:lang w:val="lv-LV"/>
              </w:rPr>
              <w:t>(EUR)</w:t>
            </w: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FF1" w14:textId="77777777" w:rsidR="0084245F" w:rsidRPr="00AB4CD0" w:rsidRDefault="0084245F" w:rsidP="00801DB6">
            <w:pPr>
              <w:keepNext/>
              <w:keepLines/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bCs/>
                <w:lang w:val="lv-LV"/>
              </w:rPr>
            </w:pPr>
          </w:p>
        </w:tc>
      </w:tr>
      <w:tr w:rsidR="0084245F" w14:paraId="2B2C7F9F" w14:textId="77777777" w:rsidTr="00801DB6">
        <w:trPr>
          <w:trHeight w:val="11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C88F291" w14:textId="77777777" w:rsidR="0084245F" w:rsidRPr="00AB4CD0" w:rsidRDefault="0084245F" w:rsidP="0084245F">
            <w:pPr>
              <w:numPr>
                <w:ilvl w:val="1"/>
                <w:numId w:val="1"/>
              </w:numPr>
              <w:ind w:left="426" w:hanging="426"/>
              <w:rPr>
                <w:rFonts w:eastAsia="Calibri"/>
                <w:b/>
                <w:bCs/>
                <w:noProof/>
                <w:lang w:val="lv-LV"/>
              </w:rPr>
            </w:pPr>
            <w:r w:rsidRPr="00113DA6">
              <w:rPr>
                <w:rFonts w:eastAsia="Calibri"/>
                <w:noProof/>
                <w:lang w:val="lv-LV"/>
              </w:rPr>
              <w:t>Izdevumu pozīcija, mērķis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7E24" w14:textId="77777777" w:rsidR="0084245F" w:rsidRPr="00AB4CD0" w:rsidRDefault="0084245F" w:rsidP="00801DB6">
            <w:pPr>
              <w:ind w:left="360"/>
              <w:rPr>
                <w:rFonts w:eastAsia="Calibri"/>
                <w:noProof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0045" w14:textId="77777777" w:rsidR="0084245F" w:rsidRPr="00AB4CD0" w:rsidRDefault="0084245F" w:rsidP="00801DB6">
            <w:pPr>
              <w:ind w:left="360"/>
              <w:rPr>
                <w:rFonts w:eastAsia="Calibri"/>
                <w:noProof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450F" w14:textId="77777777" w:rsidR="0084245F" w:rsidRPr="00AB4CD0" w:rsidRDefault="0084245F" w:rsidP="00801DB6">
            <w:pPr>
              <w:ind w:left="360"/>
              <w:rPr>
                <w:rFonts w:eastAsia="Calibri"/>
                <w:noProof/>
                <w:lang w:val="lv-LV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432A" w14:textId="77777777" w:rsidR="0084245F" w:rsidRPr="00AB4CD0" w:rsidRDefault="0084245F" w:rsidP="00801DB6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</w:tr>
      <w:tr w:rsidR="0084245F" w14:paraId="50CFA5C6" w14:textId="77777777" w:rsidTr="00801DB6">
        <w:trPr>
          <w:trHeight w:val="11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B6AC" w14:textId="77777777" w:rsidR="0084245F" w:rsidRPr="00AB4CD0" w:rsidRDefault="0084245F" w:rsidP="0084245F">
            <w:pPr>
              <w:numPr>
                <w:ilvl w:val="1"/>
                <w:numId w:val="1"/>
              </w:numPr>
              <w:ind w:left="426" w:hanging="426"/>
              <w:rPr>
                <w:rFonts w:eastAsia="Calibri"/>
                <w:noProof/>
                <w:lang w:val="lv-LV"/>
              </w:rPr>
            </w:pPr>
            <w:r w:rsidRPr="00AB4CD0">
              <w:rPr>
                <w:rFonts w:eastAsia="Calibri"/>
                <w:noProof/>
                <w:lang w:val="lv-LV"/>
              </w:rPr>
              <w:t>Telpu noma</w:t>
            </w:r>
          </w:p>
          <w:p w14:paraId="65F4E25D" w14:textId="77777777" w:rsidR="0084245F" w:rsidRPr="00AB4CD0" w:rsidRDefault="0084245F" w:rsidP="00801DB6">
            <w:pPr>
              <w:ind w:left="426"/>
              <w:rPr>
                <w:rFonts w:eastAsia="Calibri"/>
                <w:noProof/>
                <w:lang w:val="lv-LV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E99D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873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CE6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DB1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84245F" w14:paraId="24FCA3DC" w14:textId="77777777" w:rsidTr="00801DB6">
        <w:trPr>
          <w:trHeight w:val="11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8CB" w14:textId="77777777" w:rsidR="0084245F" w:rsidRPr="00AB4CD0" w:rsidRDefault="0084245F" w:rsidP="0084245F">
            <w:pPr>
              <w:numPr>
                <w:ilvl w:val="1"/>
                <w:numId w:val="1"/>
              </w:numPr>
              <w:ind w:left="426" w:hanging="426"/>
              <w:rPr>
                <w:rFonts w:eastAsia="Calibri"/>
                <w:noProof/>
                <w:lang w:val="lv-LV"/>
              </w:rPr>
            </w:pPr>
            <w:r w:rsidRPr="00AB4CD0">
              <w:rPr>
                <w:rFonts w:eastAsia="Calibri"/>
                <w:noProof/>
                <w:lang w:val="lv-LV"/>
              </w:rPr>
              <w:t>Komunālie maksājumi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1C0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999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AED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F7F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84245F" w14:paraId="1128742D" w14:textId="77777777" w:rsidTr="00801DB6">
        <w:trPr>
          <w:trHeight w:val="11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F5A8" w14:textId="77777777" w:rsidR="0084245F" w:rsidRPr="00AB4CD0" w:rsidRDefault="0084245F" w:rsidP="0084245F">
            <w:pPr>
              <w:numPr>
                <w:ilvl w:val="1"/>
                <w:numId w:val="1"/>
              </w:numPr>
              <w:ind w:left="426" w:hanging="426"/>
              <w:rPr>
                <w:rFonts w:eastAsia="Calibri"/>
                <w:noProof/>
                <w:lang w:val="lv-LV"/>
              </w:rPr>
            </w:pPr>
            <w:r w:rsidRPr="00AB4CD0">
              <w:rPr>
                <w:rFonts w:eastAsia="Calibri"/>
                <w:noProof/>
                <w:lang w:val="lv-LV"/>
              </w:rPr>
              <w:t>Elektroenerģijas izdevumi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37D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ADC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BDB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38C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84245F" w14:paraId="0AD56C3B" w14:textId="77777777" w:rsidTr="00801DB6">
        <w:trPr>
          <w:trHeight w:val="11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C4E" w14:textId="77777777" w:rsidR="0084245F" w:rsidRPr="00AB4CD0" w:rsidRDefault="0084245F" w:rsidP="0084245F">
            <w:pPr>
              <w:numPr>
                <w:ilvl w:val="1"/>
                <w:numId w:val="1"/>
              </w:numPr>
              <w:ind w:left="426" w:hanging="426"/>
              <w:rPr>
                <w:rFonts w:eastAsia="Calibri"/>
                <w:noProof/>
                <w:lang w:val="lv-LV"/>
              </w:rPr>
            </w:pPr>
            <w:r w:rsidRPr="00AB4CD0">
              <w:rPr>
                <w:rFonts w:eastAsia="Calibri"/>
                <w:noProof/>
                <w:lang w:val="lv-LV"/>
              </w:rPr>
              <w:t>Mācību līdzekļu iegāde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1C0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E6D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6F8" w14:textId="77777777" w:rsidR="0084245F" w:rsidRPr="00AB4CD0" w:rsidRDefault="0084245F" w:rsidP="00801DB6">
            <w:pPr>
              <w:rPr>
                <w:rFonts w:eastAsia="Calibri"/>
                <w:lang w:val="lv-LV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D19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84245F" w14:paraId="5CADDC8D" w14:textId="77777777" w:rsidTr="00801DB6">
        <w:trPr>
          <w:trHeight w:val="113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8A5C63C" w14:textId="77777777" w:rsidR="0084245F" w:rsidRPr="00AB4CD0" w:rsidRDefault="0084245F" w:rsidP="00801DB6">
            <w:pPr>
              <w:rPr>
                <w:rFonts w:eastAsia="Calibri"/>
                <w:b/>
                <w:bCs/>
                <w:noProof/>
                <w:lang w:val="lv-LV"/>
              </w:rPr>
            </w:pPr>
            <w:r w:rsidRPr="00AB4CD0">
              <w:rPr>
                <w:rFonts w:eastAsia="Calibri"/>
                <w:b/>
                <w:bCs/>
                <w:noProof/>
                <w:lang w:val="lv-LV"/>
              </w:rPr>
              <w:t>KOPĀ, EUR (t.sk. visi nodokļi)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AB2CB7B" w14:textId="77777777" w:rsidR="0084245F" w:rsidRPr="00AB4CD0" w:rsidRDefault="0084245F" w:rsidP="00801DB6">
            <w:pPr>
              <w:jc w:val="center"/>
              <w:rPr>
                <w:rFonts w:eastAsia="Calibri"/>
                <w:b/>
                <w:bCs/>
                <w:noProof/>
                <w:lang w:val="lv-LV"/>
              </w:rPr>
            </w:pPr>
            <w:r w:rsidRPr="00AB4CD0">
              <w:rPr>
                <w:rFonts w:eastAsia="Calibri"/>
                <w:b/>
                <w:bCs/>
                <w:noProof/>
                <w:lang w:val="lv-LV"/>
              </w:rPr>
              <w:t>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83505CD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  <w:r w:rsidRPr="00AB4CD0">
              <w:rPr>
                <w:rFonts w:eastAsia="Calibri"/>
                <w:b/>
                <w:bCs/>
                <w:noProof/>
                <w:lang w:val="lv-LV"/>
              </w:rPr>
              <w:t>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52C5454" w14:textId="77777777" w:rsidR="0084245F" w:rsidRPr="00AB4CD0" w:rsidRDefault="0084245F" w:rsidP="00801DB6">
            <w:pPr>
              <w:jc w:val="center"/>
              <w:rPr>
                <w:rFonts w:eastAsia="Calibri"/>
                <w:lang w:val="lv-LV"/>
              </w:rPr>
            </w:pPr>
            <w:r w:rsidRPr="00AB4CD0">
              <w:rPr>
                <w:rFonts w:eastAsia="Calibri"/>
                <w:b/>
                <w:bCs/>
                <w:noProof/>
                <w:lang w:val="lv-LV"/>
              </w:rPr>
              <w:t>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0ABDF9B" w14:textId="77777777" w:rsidR="0084245F" w:rsidRPr="00AB4CD0" w:rsidRDefault="0084245F" w:rsidP="00801DB6">
            <w:pPr>
              <w:jc w:val="center"/>
              <w:rPr>
                <w:rFonts w:eastAsia="Calibri"/>
                <w:b/>
                <w:bCs/>
                <w:noProof/>
                <w:lang w:val="lv-LV"/>
              </w:rPr>
            </w:pPr>
            <w:r w:rsidRPr="00AB4CD0">
              <w:rPr>
                <w:rFonts w:eastAsia="Calibri"/>
                <w:b/>
                <w:bCs/>
                <w:noProof/>
                <w:lang w:val="lv-LV"/>
              </w:rPr>
              <w:t>0,00</w:t>
            </w:r>
          </w:p>
        </w:tc>
      </w:tr>
    </w:tbl>
    <w:p w14:paraId="14F3039D" w14:textId="77777777" w:rsidR="0084245F" w:rsidRDefault="0084245F" w:rsidP="0084245F">
      <w:pPr>
        <w:rPr>
          <w:lang w:val="lv-LV"/>
        </w:rPr>
      </w:pPr>
    </w:p>
    <w:p w14:paraId="49DE5CAD" w14:textId="77777777" w:rsidR="0084245F" w:rsidRDefault="0084245F" w:rsidP="0084245F">
      <w:pPr>
        <w:rPr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1"/>
        <w:gridCol w:w="222"/>
        <w:gridCol w:w="222"/>
        <w:gridCol w:w="3811"/>
      </w:tblGrid>
      <w:tr w:rsidR="0084245F" w14:paraId="2E256420" w14:textId="77777777" w:rsidTr="00801DB6">
        <w:trPr>
          <w:trHeight w:val="330"/>
        </w:trPr>
        <w:tc>
          <w:tcPr>
            <w:tcW w:w="2377" w:type="pct"/>
            <w:noWrap/>
            <w:vAlign w:val="bottom"/>
            <w:hideMark/>
          </w:tcPr>
          <w:p w14:paraId="72962CFD" w14:textId="77777777" w:rsidR="0084245F" w:rsidRPr="00EB01E6" w:rsidRDefault="0084245F" w:rsidP="00801DB6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___________________________</w:t>
            </w:r>
          </w:p>
        </w:tc>
        <w:tc>
          <w:tcPr>
            <w:tcW w:w="124" w:type="pct"/>
            <w:noWrap/>
            <w:vAlign w:val="bottom"/>
            <w:hideMark/>
          </w:tcPr>
          <w:p w14:paraId="0648E571" w14:textId="77777777" w:rsidR="0084245F" w:rsidRPr="00EB01E6" w:rsidRDefault="0084245F" w:rsidP="00801DB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3596D986" w14:textId="77777777" w:rsidR="0084245F" w:rsidRPr="00EB01E6" w:rsidRDefault="0084245F" w:rsidP="00801DB6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236" w:type="pct"/>
            <w:noWrap/>
            <w:vAlign w:val="bottom"/>
            <w:hideMark/>
          </w:tcPr>
          <w:p w14:paraId="7723A95E" w14:textId="77777777" w:rsidR="0084245F" w:rsidRPr="00EB01E6" w:rsidRDefault="0084245F" w:rsidP="00801DB6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___________________________</w:t>
            </w:r>
          </w:p>
        </w:tc>
      </w:tr>
      <w:tr w:rsidR="0084245F" w14:paraId="289FF192" w14:textId="77777777" w:rsidTr="00801DB6">
        <w:trPr>
          <w:trHeight w:val="330"/>
        </w:trPr>
        <w:tc>
          <w:tcPr>
            <w:tcW w:w="2377" w:type="pct"/>
            <w:noWrap/>
            <w:vAlign w:val="bottom"/>
            <w:hideMark/>
          </w:tcPr>
          <w:p w14:paraId="6B7EE588" w14:textId="77777777" w:rsidR="0084245F" w:rsidRPr="007A63F6" w:rsidRDefault="0084245F" w:rsidP="00801DB6">
            <w:pPr>
              <w:jc w:val="center"/>
              <w:rPr>
                <w:sz w:val="26"/>
                <w:szCs w:val="26"/>
                <w:lang w:val="lv-LV"/>
              </w:rPr>
            </w:pPr>
            <w:proofErr w:type="spellStart"/>
            <w:r>
              <w:rPr>
                <w:sz w:val="26"/>
                <w:szCs w:val="26"/>
                <w:lang w:val="lv-LV"/>
              </w:rPr>
              <w:t>V</w:t>
            </w:r>
            <w:r w:rsidRPr="007A63F6">
              <w:rPr>
                <w:sz w:val="26"/>
                <w:szCs w:val="26"/>
                <w:lang w:val="lv-LV"/>
              </w:rPr>
              <w:t>.</w:t>
            </w:r>
            <w:r>
              <w:rPr>
                <w:sz w:val="26"/>
                <w:szCs w:val="26"/>
                <w:lang w:val="lv-LV"/>
              </w:rPr>
              <w:t>U</w:t>
            </w:r>
            <w:r w:rsidRPr="007A63F6">
              <w:rPr>
                <w:sz w:val="26"/>
                <w:szCs w:val="26"/>
                <w:lang w:val="lv-LV"/>
              </w:rPr>
              <w:t>zvārds</w:t>
            </w:r>
            <w:proofErr w:type="spellEnd"/>
          </w:p>
        </w:tc>
        <w:tc>
          <w:tcPr>
            <w:tcW w:w="124" w:type="pct"/>
            <w:noWrap/>
            <w:vAlign w:val="bottom"/>
            <w:hideMark/>
          </w:tcPr>
          <w:p w14:paraId="7E387E4D" w14:textId="77777777" w:rsidR="0084245F" w:rsidRPr="00EB01E6" w:rsidRDefault="0084245F" w:rsidP="00801DB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58523F64" w14:textId="77777777" w:rsidR="0084245F" w:rsidRPr="00EB01E6" w:rsidRDefault="0084245F" w:rsidP="00801DB6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236" w:type="pct"/>
            <w:noWrap/>
            <w:vAlign w:val="bottom"/>
            <w:hideMark/>
          </w:tcPr>
          <w:p w14:paraId="6656BD10" w14:textId="77777777" w:rsidR="0084245F" w:rsidRPr="007A63F6" w:rsidRDefault="0084245F" w:rsidP="00801DB6">
            <w:pPr>
              <w:jc w:val="center"/>
              <w:rPr>
                <w:sz w:val="26"/>
                <w:szCs w:val="26"/>
                <w:lang w:val="lv-LV"/>
              </w:rPr>
            </w:pPr>
            <w:proofErr w:type="spellStart"/>
            <w:r>
              <w:rPr>
                <w:sz w:val="26"/>
                <w:szCs w:val="26"/>
                <w:lang w:val="lv-LV"/>
              </w:rPr>
              <w:t>V.U</w:t>
            </w:r>
            <w:r w:rsidRPr="007A63F6">
              <w:rPr>
                <w:sz w:val="26"/>
                <w:szCs w:val="26"/>
                <w:lang w:val="lv-LV"/>
              </w:rPr>
              <w:t>zvārds</w:t>
            </w:r>
            <w:proofErr w:type="spellEnd"/>
          </w:p>
        </w:tc>
      </w:tr>
    </w:tbl>
    <w:p w14:paraId="1B0330F4" w14:textId="77777777" w:rsidR="0084245F" w:rsidRDefault="0084245F" w:rsidP="0084245F">
      <w:pPr>
        <w:rPr>
          <w:lang w:val="lv-LV"/>
        </w:rPr>
      </w:pPr>
    </w:p>
    <w:p w14:paraId="6479BBFB" w14:textId="77777777" w:rsidR="0084245F" w:rsidRDefault="0084245F" w:rsidP="0084245F">
      <w:pPr>
        <w:rPr>
          <w:lang w:val="lv-LV"/>
        </w:rPr>
      </w:pPr>
    </w:p>
    <w:p w14:paraId="2D2D86FE" w14:textId="77777777" w:rsidR="0084245F" w:rsidRDefault="0084245F" w:rsidP="0084245F">
      <w:pPr>
        <w:rPr>
          <w:lang w:val="lv-LV"/>
        </w:rPr>
      </w:pPr>
    </w:p>
    <w:p w14:paraId="46A08CF3" w14:textId="77777777" w:rsidR="0084245F" w:rsidRDefault="0084245F" w:rsidP="0084245F">
      <w:pPr>
        <w:rPr>
          <w:lang w:val="lv-LV"/>
        </w:rPr>
      </w:pPr>
    </w:p>
    <w:p w14:paraId="78671887" w14:textId="77777777" w:rsidR="00640357" w:rsidRDefault="00640357"/>
    <w:sectPr w:rsidR="006403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2738"/>
    <w:multiLevelType w:val="multilevel"/>
    <w:tmpl w:val="D59C4B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5115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5F"/>
    <w:rsid w:val="00640357"/>
    <w:rsid w:val="0084245F"/>
    <w:rsid w:val="00B86EF9"/>
    <w:rsid w:val="00E36A03"/>
    <w:rsid w:val="00E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FD367"/>
  <w15:chartTrackingRefBased/>
  <w15:docId w15:val="{50EA628C-E22D-45C9-B363-3BB3FD7E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4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4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4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4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45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45F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4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45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4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45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2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4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45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42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45F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42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Puķīte</dc:creator>
  <cp:keywords/>
  <dc:description/>
  <cp:lastModifiedBy>Linda Puķīte</cp:lastModifiedBy>
  <cp:revision>1</cp:revision>
  <dcterms:created xsi:type="dcterms:W3CDTF">2025-03-17T14:11:00Z</dcterms:created>
  <dcterms:modified xsi:type="dcterms:W3CDTF">2025-03-17T14:12:00Z</dcterms:modified>
</cp:coreProperties>
</file>