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90000" w14:textId="77777777" w:rsidR="001F140E" w:rsidRDefault="00216DF5" w:rsidP="00216DF5">
      <w:pPr>
        <w:jc w:val="center"/>
        <w:rPr>
          <w:b/>
          <w:bCs/>
        </w:rPr>
      </w:pPr>
      <w:r>
        <w:rPr>
          <w:b/>
          <w:bCs/>
        </w:rPr>
        <w:t>2026.gada k</w:t>
      </w:r>
      <w:r w:rsidRPr="00216DF5">
        <w:rPr>
          <w:b/>
          <w:bCs/>
        </w:rPr>
        <w:t>onkursa “</w:t>
      </w:r>
      <w:r w:rsidR="001F140E" w:rsidRPr="001F140E">
        <w:rPr>
          <w:b/>
          <w:bCs/>
        </w:rPr>
        <w:t>Līdzfinansējuma piešķiršanas kārtība bērnu un jauniešu sporta sacensību organizēšanai Rīgā</w:t>
      </w:r>
      <w:r w:rsidR="001F140E">
        <w:rPr>
          <w:b/>
          <w:bCs/>
        </w:rPr>
        <w:t xml:space="preserve">” </w:t>
      </w:r>
    </w:p>
    <w:p w14:paraId="671F7BB2" w14:textId="50414F83" w:rsidR="000B1AF2" w:rsidRDefault="001F140E" w:rsidP="001F140E">
      <w:pPr>
        <w:jc w:val="center"/>
        <w:rPr>
          <w:b/>
          <w:bCs/>
        </w:rPr>
      </w:pPr>
      <w:r>
        <w:rPr>
          <w:b/>
          <w:bCs/>
        </w:rPr>
        <w:t>l</w:t>
      </w:r>
      <w:r w:rsidR="00216DF5" w:rsidRPr="00216DF5">
        <w:rPr>
          <w:b/>
          <w:bCs/>
        </w:rPr>
        <w:t>īdzfinansējuma</w:t>
      </w:r>
      <w:r>
        <w:rPr>
          <w:b/>
          <w:bCs/>
        </w:rPr>
        <w:t xml:space="preserve">  </w:t>
      </w:r>
      <w:r w:rsidR="00216DF5" w:rsidRPr="00216DF5">
        <w:rPr>
          <w:b/>
          <w:bCs/>
        </w:rPr>
        <w:t>saņēmēji</w:t>
      </w:r>
      <w:r w:rsidR="00216DF5">
        <w:rPr>
          <w:b/>
          <w:bCs/>
        </w:rPr>
        <w:t xml:space="preserve"> </w:t>
      </w:r>
    </w:p>
    <w:p w14:paraId="20926CA7" w14:textId="77777777" w:rsidR="00216DF5" w:rsidRPr="00216DF5" w:rsidRDefault="00216DF5" w:rsidP="00216DF5">
      <w:pPr>
        <w:jc w:val="center"/>
        <w:rPr>
          <w:b/>
          <w:bCs/>
        </w:rPr>
      </w:pPr>
    </w:p>
    <w:tbl>
      <w:tblPr>
        <w:tblW w:w="9295" w:type="dxa"/>
        <w:tblInd w:w="-318" w:type="dxa"/>
        <w:tblLook w:val="04A0" w:firstRow="1" w:lastRow="0" w:firstColumn="1" w:lastColumn="0" w:noHBand="0" w:noVBand="1"/>
      </w:tblPr>
      <w:tblGrid>
        <w:gridCol w:w="883"/>
        <w:gridCol w:w="3564"/>
        <w:gridCol w:w="3067"/>
        <w:gridCol w:w="1781"/>
      </w:tblGrid>
      <w:tr w:rsidR="001F140E" w:rsidRPr="00216DF5" w14:paraId="4A0D4774" w14:textId="77777777" w:rsidTr="00200D66">
        <w:trPr>
          <w:trHeight w:val="3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48B1" w14:textId="77777777" w:rsidR="00216DF5" w:rsidRPr="00216DF5" w:rsidRDefault="00216DF5" w:rsidP="001F140E">
            <w:pPr>
              <w:ind w:firstLine="0"/>
              <w:jc w:val="center"/>
              <w:rPr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Nr.p.k.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6BBD" w14:textId="77777777" w:rsidR="00216DF5" w:rsidRPr="00216DF5" w:rsidRDefault="00216DF5" w:rsidP="001F140E">
            <w:pPr>
              <w:ind w:firstLine="0"/>
              <w:jc w:val="center"/>
              <w:rPr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Biedrība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2FC4" w14:textId="77777777" w:rsidR="00216DF5" w:rsidRPr="00216DF5" w:rsidRDefault="00216DF5" w:rsidP="001F140E">
            <w:pPr>
              <w:ind w:firstLine="0"/>
              <w:jc w:val="center"/>
              <w:rPr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Sacensības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6A4D" w14:textId="74942F66" w:rsidR="00216DF5" w:rsidRDefault="00216DF5" w:rsidP="001F140E">
            <w:pPr>
              <w:ind w:firstLine="0"/>
              <w:jc w:val="center"/>
              <w:rPr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Līdzfinansējums</w:t>
            </w:r>
          </w:p>
          <w:p w14:paraId="5F6F4094" w14:textId="73EB61F3" w:rsidR="00216DF5" w:rsidRPr="00216DF5" w:rsidRDefault="00216DF5" w:rsidP="001F140E">
            <w:pPr>
              <w:ind w:firstLine="0"/>
              <w:jc w:val="center"/>
              <w:rPr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( EUR)</w:t>
            </w:r>
          </w:p>
        </w:tc>
      </w:tr>
      <w:tr w:rsidR="00216DF5" w:rsidRPr="00216DF5" w14:paraId="1010F795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173C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760CA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"Kikboksa un boksa skola "Rīga""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9194B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Kids Fighters 2026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5260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5578.00</w:t>
            </w:r>
          </w:p>
        </w:tc>
      </w:tr>
      <w:tr w:rsidR="00216DF5" w:rsidRPr="00216DF5" w14:paraId="13052F5D" w14:textId="77777777" w:rsidTr="00200D66">
        <w:trPr>
          <w:trHeight w:val="63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C646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15FA5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"Latvijas Džudo federācija"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F0C4A" w14:textId="5A4506F6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 xml:space="preserve"> “DZINTARA KAUSS”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5A6F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3887.00</w:t>
            </w:r>
          </w:p>
        </w:tc>
      </w:tr>
      <w:tr w:rsidR="00216DF5" w:rsidRPr="00216DF5" w14:paraId="57FEB877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D0DC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76C1A" w14:textId="3529AD40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</w:t>
            </w:r>
            <w:r w:rsidR="006C7B78">
              <w:rPr>
                <w:kern w:val="0"/>
                <w:lang w:eastAsia="lv-LV"/>
                <w14:ligatures w14:val="none"/>
              </w:rPr>
              <w:t xml:space="preserve"> </w:t>
            </w:r>
            <w:r w:rsidRPr="00216DF5">
              <w:rPr>
                <w:kern w:val="0"/>
                <w:lang w:eastAsia="lv-LV"/>
                <w14:ligatures w14:val="none"/>
              </w:rPr>
              <w:t>"SPORTA UN IZGLĪTĪBAS APVIENĪBA"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AF5A9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 xml:space="preserve"> YOUNG STARS 2026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5AE3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4482.00</w:t>
            </w:r>
          </w:p>
        </w:tc>
      </w:tr>
      <w:tr w:rsidR="00216DF5" w:rsidRPr="00216DF5" w14:paraId="45C4A24F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8CC3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00561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"Handbola skola"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B53B2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Mini handbola sacensības "Mini handbols skolā"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BE70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4400.00</w:t>
            </w:r>
          </w:p>
        </w:tc>
      </w:tr>
      <w:tr w:rsidR="00216DF5" w:rsidRPr="00216DF5" w14:paraId="39CC4CA0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7F73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D34F1" w14:textId="10129D50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"Peldēšanas skola "Rīga""</w:t>
            </w:r>
            <w:r w:rsidR="006C7B78">
              <w:rPr>
                <w:kern w:val="0"/>
                <w:lang w:eastAsia="lv-LV"/>
                <w14:ligatures w14:val="none"/>
              </w:rPr>
              <w:t xml:space="preserve"> reģ.nr </w:t>
            </w:r>
            <w:r w:rsidR="006C7B78" w:rsidRPr="006C7B78">
              <w:rPr>
                <w:kern w:val="0"/>
                <w:lang w:eastAsia="lv-LV"/>
                <w14:ligatures w14:val="none"/>
              </w:rPr>
              <w:t>40008289452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4FD69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4. Daugavas kauss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625D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11635.00</w:t>
            </w:r>
          </w:p>
        </w:tc>
      </w:tr>
      <w:tr w:rsidR="00216DF5" w:rsidRPr="00216DF5" w14:paraId="7FF915A1" w14:textId="77777777" w:rsidTr="00200D66">
        <w:trPr>
          <w:trHeight w:val="63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58E0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27439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"Sporta klubs "JARI"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18971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 xml:space="preserve"> "Bandeja.Padel" padel tenisa PAVASARA turnīrs jauniešiem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B2FA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4097.00</w:t>
            </w:r>
          </w:p>
        </w:tc>
      </w:tr>
      <w:tr w:rsidR="00216DF5" w:rsidRPr="00216DF5" w14:paraId="4D34D630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C883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C095C" w14:textId="39AEBA50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"Peldēšanas skola Rīga"</w:t>
            </w:r>
            <w:r w:rsidR="006C7B78">
              <w:rPr>
                <w:kern w:val="0"/>
                <w:lang w:eastAsia="lv-LV"/>
                <w14:ligatures w14:val="none"/>
              </w:rPr>
              <w:t xml:space="preserve"> reģ.nr. </w:t>
            </w:r>
            <w:r w:rsidR="006C7B78" w:rsidRPr="006C7B78">
              <w:rPr>
                <w:kern w:val="0"/>
                <w:lang w:eastAsia="lv-LV"/>
                <w14:ligatures w14:val="none"/>
              </w:rPr>
              <w:t>40008329558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FB1A4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 xml:space="preserve"> 3. Ziepniekkalna kauss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A24A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11275.00</w:t>
            </w:r>
          </w:p>
        </w:tc>
      </w:tr>
      <w:tr w:rsidR="00216DF5" w:rsidRPr="00216DF5" w14:paraId="7A076C8A" w14:textId="77777777" w:rsidTr="00200D66">
        <w:trPr>
          <w:trHeight w:val="63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D02B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3EE91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"Mārtiņa Pļaviņa Sporta klubs"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40EB5" w14:textId="2528DED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 xml:space="preserve"> “Jauniešu King&amp;Queen” (U16 un U18 vecuma grupām)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3462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7689.00</w:t>
            </w:r>
          </w:p>
        </w:tc>
      </w:tr>
      <w:tr w:rsidR="00216DF5" w:rsidRPr="00216DF5" w14:paraId="0036C026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DB47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7F10F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"Latvijas Kikboksa federācija"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7A41D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“Fighters 2026”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DA4E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3432.00</w:t>
            </w:r>
          </w:p>
        </w:tc>
      </w:tr>
      <w:tr w:rsidR="00216DF5" w:rsidRPr="00216DF5" w14:paraId="47CA7BB7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352A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2716B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"Fudzi Karate sporta skola"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5B99C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Rīgas Strautiņš 2026. Atklātās bērnu karatē spēles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882B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6036.00</w:t>
            </w:r>
          </w:p>
        </w:tc>
      </w:tr>
      <w:tr w:rsidR="00216DF5" w:rsidRPr="00216DF5" w14:paraId="36D04EEE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E7C2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FD3DF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"Nodibinājums EVL"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FD60B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Volejbola turnīrs „EVL pavasara kauss jauniešiem”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6180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12000.00</w:t>
            </w:r>
          </w:p>
        </w:tc>
      </w:tr>
      <w:tr w:rsidR="00216DF5" w:rsidRPr="00216DF5" w14:paraId="68A1E876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DBB9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A2B30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"LATVIJAS DARTS ORGANIZĀCIJA"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7A853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 xml:space="preserve">Latvijas Jaunatnes Darts Līga 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7AD3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1059.00</w:t>
            </w:r>
          </w:p>
        </w:tc>
      </w:tr>
      <w:tr w:rsidR="00216DF5" w:rsidRPr="00216DF5" w14:paraId="51E65599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E1CB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5E3F0" w14:textId="2BF9AA62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"Latvijas Orientēšanās federācija"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65B0F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 xml:space="preserve"> Skolu kauss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255D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6060.00</w:t>
            </w:r>
          </w:p>
        </w:tc>
      </w:tr>
      <w:tr w:rsidR="00216DF5" w:rsidRPr="00216DF5" w14:paraId="0B1BD174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AF3E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59D24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"Latvijas Volejbola federācija"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A29B9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Top Kauss 2026 volejbolā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682A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11280.00</w:t>
            </w:r>
          </w:p>
        </w:tc>
      </w:tr>
      <w:tr w:rsidR="00216DF5" w:rsidRPr="00216DF5" w14:paraId="4CEC60AC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F97A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588DA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"Rīgas futbola skolas akadēmija"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FCA45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 xml:space="preserve"> Futbola skolu Draugu kauss 2026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7FF2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4100.00</w:t>
            </w:r>
          </w:p>
        </w:tc>
      </w:tr>
      <w:tr w:rsidR="00216DF5" w:rsidRPr="00216DF5" w14:paraId="11FAF9D4" w14:textId="77777777" w:rsidTr="00200D66">
        <w:trPr>
          <w:trHeight w:val="63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86B2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D16D5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"Skeitparku sporta veidu attīstības aģentūra"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1BDBF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Rīgas Urbānā Sporta Kauss 2026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3676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3500.00</w:t>
            </w:r>
          </w:p>
        </w:tc>
      </w:tr>
      <w:tr w:rsidR="00216DF5" w:rsidRPr="00216DF5" w14:paraId="500B299D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ECE4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2CD7B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"FC Dinamo Rīga"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1BBAE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 xml:space="preserve"> Challenge Cup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CD71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7466.00</w:t>
            </w:r>
          </w:p>
        </w:tc>
      </w:tr>
      <w:tr w:rsidR="00216DF5" w:rsidRPr="00216DF5" w14:paraId="3C3AE5A5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4367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EAF52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"LATVIJAS ŠAHA FEDERĀCIJA"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89BA8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2026. gada VisLatvijas Skolu šaha olimpiāde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3EB7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7036.00</w:t>
            </w:r>
          </w:p>
        </w:tc>
      </w:tr>
      <w:tr w:rsidR="00216DF5" w:rsidRPr="00216DF5" w14:paraId="1697AB4C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CBC0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D524D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"Rīgas Badmintona skola"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B2DBD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RBS 1. maija kauss jauniešiem vienspēlēs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765E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856.00</w:t>
            </w:r>
          </w:p>
        </w:tc>
      </w:tr>
      <w:tr w:rsidR="00216DF5" w:rsidRPr="00216DF5" w14:paraId="112E728C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5076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28E24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"Latvijas vingrošanas federācija"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3DBAA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4. Federācijas Kauss Galinas Marjinas piemiņai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C168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3950.00</w:t>
            </w:r>
          </w:p>
        </w:tc>
      </w:tr>
      <w:tr w:rsidR="00216DF5" w:rsidRPr="00216DF5" w14:paraId="7CC7F4C2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2E70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B66C3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"Rīgas futbola skolas atbalsta biedrība"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22C24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Futbola sacensības: Rīga BUMBO 2026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5119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11167.00</w:t>
            </w:r>
          </w:p>
        </w:tc>
      </w:tr>
      <w:tr w:rsidR="00216DF5" w:rsidRPr="00216DF5" w14:paraId="791D371D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BE06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7B648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"SPORTA UN IZGLĪTĪBAS APVIENĪBA"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8DAA6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Bērnu džudo turnīrs “ZVAIGZNĪTE”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DAC3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2321.00</w:t>
            </w:r>
          </w:p>
        </w:tc>
      </w:tr>
      <w:tr w:rsidR="00216DF5" w:rsidRPr="00216DF5" w14:paraId="196DBE1F" w14:textId="77777777" w:rsidTr="00200D66">
        <w:trPr>
          <w:trHeight w:val="63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504A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23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D115B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"Rīgas futbola skolas atbalsta biedrība"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FAE3D" w14:textId="240A47FF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KRIŠA MAISĪTĀJA KAUSS 2026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66BA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924.00</w:t>
            </w:r>
          </w:p>
        </w:tc>
      </w:tr>
      <w:tr w:rsidR="00216DF5" w:rsidRPr="00216DF5" w14:paraId="274444D1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68DB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A58E0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"Deju centrs "Spektrs""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04F82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“Rīgas Ritmi 2026”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08AA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5766.00</w:t>
            </w:r>
          </w:p>
        </w:tc>
      </w:tr>
      <w:tr w:rsidR="00216DF5" w:rsidRPr="00216DF5" w14:paraId="79292F18" w14:textId="77777777" w:rsidTr="00200D66">
        <w:trPr>
          <w:trHeight w:val="63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BE5A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32D8D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"Dejas un sporta atbalsta biedrība"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77688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RĪGAS KAUSS BREIKINGĀ 2026 “Breika sezonas noslēgums”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0B9B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2033.00</w:t>
            </w:r>
          </w:p>
        </w:tc>
      </w:tr>
      <w:tr w:rsidR="00216DF5" w:rsidRPr="00216DF5" w14:paraId="5C98233B" w14:textId="77777777" w:rsidTr="00200D66">
        <w:trPr>
          <w:trHeight w:val="63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9A3D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9ED00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"Sporta klubs "JARI"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606D9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"Bandeja.Padel" padel tenisa VASARAS turnīrs jauniešiem 2026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7166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3947.00</w:t>
            </w:r>
          </w:p>
        </w:tc>
      </w:tr>
      <w:tr w:rsidR="00216DF5" w:rsidRPr="00216DF5" w14:paraId="40904CD2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6BB8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D5127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"Latvijas Riteņbraukšanas federācija"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F20CF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Vēvers kauss riteņbraukšanā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5E4B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7520.00</w:t>
            </w:r>
          </w:p>
        </w:tc>
      </w:tr>
      <w:tr w:rsidR="00216DF5" w:rsidRPr="00216DF5" w14:paraId="153B43F8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EB94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D7E0E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"Latvijas Sērfošanas un SUP federācija"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9D180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Rīgas jauniešu SUP kauss 2026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036E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10557.00</w:t>
            </w:r>
          </w:p>
        </w:tc>
      </w:tr>
      <w:tr w:rsidR="00216DF5" w:rsidRPr="00216DF5" w14:paraId="07E7CAEF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2CA1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BE46B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"Sporta klubs  "HANSU""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6C518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Hansu Vasaras Kauss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1CF5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4067.00</w:t>
            </w:r>
          </w:p>
        </w:tc>
      </w:tr>
      <w:tr w:rsidR="00216DF5" w:rsidRPr="00216DF5" w14:paraId="421E62C1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E3E7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3EDC9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"Latvijas Riteņbraukšanas federācija"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5FBD5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LRF kauss riteņbraukšanā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DC9D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7280.00</w:t>
            </w:r>
          </w:p>
        </w:tc>
      </w:tr>
      <w:tr w:rsidR="00216DF5" w:rsidRPr="00216DF5" w14:paraId="0F62C86F" w14:textId="77777777" w:rsidTr="00200D66">
        <w:trPr>
          <w:trHeight w:val="63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595C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3F0B2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“Šmēdi’’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5A113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 xml:space="preserve"> “BEACH FEST 2026’’ sacensības pludmales volejbolā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2985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8319.00</w:t>
            </w:r>
          </w:p>
        </w:tc>
      </w:tr>
      <w:tr w:rsidR="00216DF5" w:rsidRPr="00216DF5" w14:paraId="5D76C4FB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FA21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B997C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"Dejas un sporta atbalsta biedrība"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BE731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“Breikinga mācību gada sākums” 2026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FEAB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1881.00</w:t>
            </w:r>
          </w:p>
        </w:tc>
      </w:tr>
      <w:tr w:rsidR="00216DF5" w:rsidRPr="00216DF5" w14:paraId="6E1E1CC2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C061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411FE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"Nodibinājums EVL"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3256C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Volejbola turnīrs „EVL kauss jauniešiem”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8C81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10254.00</w:t>
            </w:r>
          </w:p>
        </w:tc>
      </w:tr>
      <w:tr w:rsidR="00216DF5" w:rsidRPr="00216DF5" w14:paraId="04F15A4E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2DE6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787ED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"Latvijas Džudo federācija"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671DA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Bērnu kauss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A178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9206.00</w:t>
            </w:r>
          </w:p>
        </w:tc>
      </w:tr>
      <w:tr w:rsidR="00216DF5" w:rsidRPr="00216DF5" w14:paraId="11B23AF2" w14:textId="77777777" w:rsidTr="00200D66">
        <w:trPr>
          <w:trHeight w:val="63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106B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CA78C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"Sporta deju klubs "Mario""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4750E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Tradicionālās sporta deju sacensības “MĀRTIŅROŽU LAIKS”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9A10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5000.00</w:t>
            </w:r>
          </w:p>
        </w:tc>
      </w:tr>
      <w:tr w:rsidR="00216DF5" w:rsidRPr="00216DF5" w14:paraId="421B79E7" w14:textId="77777777" w:rsidTr="00200D66">
        <w:trPr>
          <w:trHeight w:val="63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154D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1A1E71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"Peldēšanas klubs "Rīga""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0E8515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 xml:space="preserve"> Bērnu un jauniešu sacensības peldēšanā “Septembra starti”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43AAB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7040.00</w:t>
            </w:r>
          </w:p>
        </w:tc>
      </w:tr>
      <w:tr w:rsidR="00216DF5" w:rsidRPr="00216DF5" w14:paraId="3A97133E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6D35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A5F5E" w14:textId="4C146525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"Peldēšanas skola Rīga"</w:t>
            </w:r>
            <w:r w:rsidR="006C7B78">
              <w:rPr>
                <w:kern w:val="0"/>
                <w:lang w:eastAsia="lv-LV"/>
                <w14:ligatures w14:val="none"/>
              </w:rPr>
              <w:t xml:space="preserve"> reģ.nr.</w:t>
            </w:r>
            <w:r w:rsidR="006C7B78">
              <w:t xml:space="preserve"> </w:t>
            </w:r>
            <w:r w:rsidR="006C7B78" w:rsidRPr="006C7B78">
              <w:rPr>
                <w:kern w:val="0"/>
                <w:lang w:eastAsia="lv-LV"/>
                <w14:ligatures w14:val="none"/>
              </w:rPr>
              <w:t>40008329558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9A689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 xml:space="preserve"> 3. Ziepniekkalna sprints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CCAD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11275.00</w:t>
            </w:r>
          </w:p>
        </w:tc>
      </w:tr>
      <w:tr w:rsidR="00216DF5" w:rsidRPr="00216DF5" w14:paraId="76A2248D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F7E1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76214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"Deju centrs "Spektrs""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A9652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 xml:space="preserve"> “Ziemas Akordi 2026”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A7C6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5766.00</w:t>
            </w:r>
          </w:p>
        </w:tc>
      </w:tr>
      <w:tr w:rsidR="00216DF5" w:rsidRPr="00216DF5" w14:paraId="62697DD6" w14:textId="77777777" w:rsidTr="00200D66">
        <w:trPr>
          <w:trHeight w:val="63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3C52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3DC72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"Latvijas Galda tenisa federācija"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CE645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Rīgas skolu 2026.gada atklātās komandu sacensības galda tenisā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AB46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4100.00</w:t>
            </w:r>
          </w:p>
        </w:tc>
      </w:tr>
      <w:tr w:rsidR="00216DF5" w:rsidRPr="00216DF5" w14:paraId="6417846F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59AE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62103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"Fudzi Karate sporta skola"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D176E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Rīgas Liesmiņa 2026. Atklātās bērnu karatē spēles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984C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6036.00</w:t>
            </w:r>
          </w:p>
        </w:tc>
      </w:tr>
      <w:tr w:rsidR="00216DF5" w:rsidRPr="00216DF5" w14:paraId="46A8D3A6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7495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5654D" w14:textId="1AE84A04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</w:t>
            </w:r>
            <w:r w:rsidR="006C7B78">
              <w:rPr>
                <w:kern w:val="0"/>
                <w:lang w:eastAsia="lv-LV"/>
                <w14:ligatures w14:val="none"/>
              </w:rPr>
              <w:t xml:space="preserve"> </w:t>
            </w:r>
            <w:r w:rsidRPr="00216DF5">
              <w:rPr>
                <w:kern w:val="0"/>
                <w:lang w:eastAsia="lv-LV"/>
                <w14:ligatures w14:val="none"/>
              </w:rPr>
              <w:t>"Rīgas Badmintona skola"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C0779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 xml:space="preserve"> RBS Patriotu kauss badmintonā jauniešiem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9842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1802.00</w:t>
            </w:r>
          </w:p>
        </w:tc>
      </w:tr>
      <w:tr w:rsidR="00216DF5" w:rsidRPr="00216DF5" w14:paraId="0B33D629" w14:textId="77777777" w:rsidTr="00200D6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5F92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B3CD5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 "Latvijas Vieglatlētikas savienība"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97439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LVS Jaunatnes kauss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7511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9690.00</w:t>
            </w:r>
          </w:p>
        </w:tc>
      </w:tr>
      <w:tr w:rsidR="00216DF5" w:rsidRPr="00216DF5" w14:paraId="40E9D5A1" w14:textId="77777777" w:rsidTr="005E4C78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9339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BD19D" w14:textId="5C6C4628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Biedrība</w:t>
            </w:r>
            <w:r w:rsidR="006C7B78">
              <w:rPr>
                <w:kern w:val="0"/>
                <w:lang w:eastAsia="lv-LV"/>
                <w14:ligatures w14:val="none"/>
              </w:rPr>
              <w:t xml:space="preserve"> </w:t>
            </w:r>
            <w:r w:rsidRPr="00216DF5">
              <w:rPr>
                <w:kern w:val="0"/>
                <w:lang w:eastAsia="lv-LV"/>
                <w14:ligatures w14:val="none"/>
              </w:rPr>
              <w:t>"TFS Stars"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5610E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TFS Stars cup 2026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3B04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1462.00</w:t>
            </w:r>
          </w:p>
        </w:tc>
      </w:tr>
      <w:tr w:rsidR="00216DF5" w:rsidRPr="00216DF5" w14:paraId="468C3D1F" w14:textId="77777777" w:rsidTr="005E4C78">
        <w:trPr>
          <w:trHeight w:val="31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5EC6" w14:textId="77777777" w:rsidR="00216DF5" w:rsidRPr="00216DF5" w:rsidRDefault="00216DF5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216DF5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44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1B13C" w14:textId="53977FF6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 xml:space="preserve">Biedrība "Latvijas </w:t>
            </w:r>
            <w:r w:rsidR="006C7B78" w:rsidRPr="00216DF5">
              <w:rPr>
                <w:kern w:val="0"/>
                <w:lang w:eastAsia="lv-LV"/>
                <w14:ligatures w14:val="none"/>
              </w:rPr>
              <w:t>Sambo</w:t>
            </w:r>
            <w:r w:rsidRPr="00216DF5">
              <w:rPr>
                <w:kern w:val="0"/>
                <w:lang w:eastAsia="lv-LV"/>
                <w14:ligatures w14:val="none"/>
              </w:rPr>
              <w:t xml:space="preserve"> federācija"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94CCD" w14:textId="77777777" w:rsidR="00216DF5" w:rsidRPr="00216DF5" w:rsidRDefault="00216DF5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Ziemassvētku Kauss U11, U13, U15, U17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0DA4" w14:textId="77777777" w:rsidR="00216DF5" w:rsidRPr="00216DF5" w:rsidRDefault="00216DF5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 w:rsidRPr="00216DF5">
              <w:rPr>
                <w:kern w:val="0"/>
                <w:lang w:eastAsia="lv-LV"/>
                <w14:ligatures w14:val="none"/>
              </w:rPr>
              <w:t>3786.00</w:t>
            </w:r>
          </w:p>
        </w:tc>
      </w:tr>
      <w:tr w:rsidR="00200D66" w:rsidRPr="00216DF5" w14:paraId="36C3B339" w14:textId="77777777" w:rsidTr="005E4C78">
        <w:trPr>
          <w:trHeight w:val="31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ACE18" w14:textId="26E9A765" w:rsidR="00200D66" w:rsidRPr="00216DF5" w:rsidRDefault="00200D66" w:rsidP="00216DF5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45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138AC" w14:textId="6F7DB29E" w:rsidR="00200D66" w:rsidRPr="00216DF5" w:rsidRDefault="00200D66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00D66">
              <w:rPr>
                <w:kern w:val="0"/>
                <w:lang w:eastAsia="lv-LV"/>
                <w14:ligatures w14:val="none"/>
              </w:rPr>
              <w:t>Biedrība "Latvijas Galda hokeja federācija"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80309" w14:textId="587720DF" w:rsidR="00200D66" w:rsidRPr="00216DF5" w:rsidRDefault="00200D66" w:rsidP="00216DF5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200D66">
              <w:rPr>
                <w:kern w:val="0"/>
                <w:lang w:eastAsia="lv-LV"/>
                <w14:ligatures w14:val="none"/>
              </w:rPr>
              <w:t>Rīgas bērnu un jauniešu galda hokeja sacensības “Sarauj 2026”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677A" w14:textId="2F40E505" w:rsidR="00200D66" w:rsidRPr="00216DF5" w:rsidRDefault="00200D66" w:rsidP="00216DF5">
            <w:pPr>
              <w:ind w:firstLine="0"/>
              <w:jc w:val="center"/>
              <w:rPr>
                <w:kern w:val="0"/>
                <w:lang w:eastAsia="lv-LV"/>
                <w14:ligatures w14:val="none"/>
              </w:rPr>
            </w:pPr>
            <w:r>
              <w:rPr>
                <w:kern w:val="0"/>
                <w:lang w:eastAsia="lv-LV"/>
                <w14:ligatures w14:val="none"/>
              </w:rPr>
              <w:t>12000</w:t>
            </w:r>
            <w:r w:rsidR="00A10B1A">
              <w:rPr>
                <w:kern w:val="0"/>
                <w:lang w:eastAsia="lv-LV"/>
                <w14:ligatures w14:val="none"/>
              </w:rPr>
              <w:t>.00</w:t>
            </w:r>
          </w:p>
        </w:tc>
      </w:tr>
    </w:tbl>
    <w:p w14:paraId="7B42D215" w14:textId="77777777" w:rsidR="00216DF5" w:rsidRPr="00216DF5" w:rsidRDefault="00216DF5" w:rsidP="00216DF5">
      <w:pPr>
        <w:ind w:firstLine="0"/>
      </w:pPr>
    </w:p>
    <w:sectPr w:rsidR="00216DF5" w:rsidRPr="00216DF5" w:rsidSect="001F140E">
      <w:pgSz w:w="11906" w:h="16838" w:code="9"/>
      <w:pgMar w:top="567" w:right="1274" w:bottom="1440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DF5"/>
    <w:rsid w:val="0004699C"/>
    <w:rsid w:val="0005362E"/>
    <w:rsid w:val="000B1AF2"/>
    <w:rsid w:val="001F140E"/>
    <w:rsid w:val="00200D66"/>
    <w:rsid w:val="00216DF5"/>
    <w:rsid w:val="00415E59"/>
    <w:rsid w:val="00463D15"/>
    <w:rsid w:val="005E4C78"/>
    <w:rsid w:val="006C7B78"/>
    <w:rsid w:val="00840266"/>
    <w:rsid w:val="009E280A"/>
    <w:rsid w:val="00A10B1A"/>
    <w:rsid w:val="00A54AB5"/>
    <w:rsid w:val="00BE1377"/>
    <w:rsid w:val="00DA3688"/>
    <w:rsid w:val="00DC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E4EEF6"/>
  <w15:chartTrackingRefBased/>
  <w15:docId w15:val="{58B7EEF8-A0F1-4756-A4C5-D89E51AC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lv-LV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C442E"/>
    <w:rPr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216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qFormat/>
    <w:rsid w:val="00DC442E"/>
    <w:pPr>
      <w:keepNext/>
      <w:ind w:left="360"/>
      <w:jc w:val="center"/>
      <w:outlineLvl w:val="1"/>
    </w:pPr>
    <w:rPr>
      <w:b/>
      <w:bCs/>
    </w:rPr>
  </w:style>
  <w:style w:type="paragraph" w:styleId="Virsraksts3">
    <w:name w:val="heading 3"/>
    <w:basedOn w:val="Parasts"/>
    <w:next w:val="Parasts"/>
    <w:link w:val="Virsraksts3Rakstz"/>
    <w:qFormat/>
    <w:rsid w:val="00DC44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216D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semiHidden/>
    <w:unhideWhenUsed/>
    <w:qFormat/>
    <w:rsid w:val="00216D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semiHidden/>
    <w:unhideWhenUsed/>
    <w:qFormat/>
    <w:rsid w:val="00216DF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semiHidden/>
    <w:unhideWhenUsed/>
    <w:qFormat/>
    <w:rsid w:val="00216DF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semiHidden/>
    <w:unhideWhenUsed/>
    <w:qFormat/>
    <w:rsid w:val="00216DF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semiHidden/>
    <w:unhideWhenUsed/>
    <w:qFormat/>
    <w:rsid w:val="00216DF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rakstarindkopa1">
    <w:name w:val="Saraksta rindkopa1"/>
    <w:aliases w:val="2,Bullet list,Grafika nosaukums,H&amp;P List Paragraph,List Paragraph,Normal bullet 2,Numurets,PPS_Bullet,Saistīto dokumentu saraksts,Strip,Syle 1,Virsraksti"/>
    <w:basedOn w:val="Parasts"/>
    <w:uiPriority w:val="34"/>
    <w:qFormat/>
    <w:rsid w:val="00DC442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arakstarindkopaRakstz">
    <w:name w:val="Saraksta rindkopa Rakstz."/>
    <w:aliases w:val="2 Rakstz.,Bullet list Rakstz.,Grafika nosaukums Rakstz.,H&amp;P List Paragraph Rakstz.,Normal bullet 2 Rakstz.,Saistīto dokumentu saraksts Rakstz.,Strip Rakstz.,Syle 1 Rakstz."/>
    <w:uiPriority w:val="34"/>
    <w:qFormat/>
    <w:locked/>
    <w:rsid w:val="00DC442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Virsraksts2Rakstz">
    <w:name w:val="Virsraksts 2 Rakstz."/>
    <w:link w:val="Virsraksts2"/>
    <w:rsid w:val="00DC442E"/>
    <w:rPr>
      <w:b/>
      <w:bCs/>
      <w:sz w:val="24"/>
      <w:szCs w:val="24"/>
    </w:rPr>
  </w:style>
  <w:style w:type="character" w:customStyle="1" w:styleId="Virsraksts3Rakstz">
    <w:name w:val="Virsraksts 3 Rakstz."/>
    <w:link w:val="Virsraksts3"/>
    <w:rsid w:val="00DC442E"/>
    <w:rPr>
      <w:rFonts w:ascii="Arial" w:hAnsi="Arial" w:cs="Arial"/>
      <w:b/>
      <w:bCs/>
      <w:sz w:val="26"/>
      <w:szCs w:val="26"/>
    </w:rPr>
  </w:style>
  <w:style w:type="paragraph" w:styleId="Parakstszemobjekta">
    <w:name w:val="caption"/>
    <w:basedOn w:val="Parasts"/>
    <w:next w:val="Parasts"/>
    <w:qFormat/>
    <w:rsid w:val="00DC442E"/>
    <w:pPr>
      <w:jc w:val="center"/>
    </w:pPr>
    <w:rPr>
      <w:sz w:val="40"/>
      <w:szCs w:val="40"/>
    </w:rPr>
  </w:style>
  <w:style w:type="paragraph" w:styleId="Nosaukums">
    <w:name w:val="Title"/>
    <w:basedOn w:val="Parasts"/>
    <w:link w:val="NosaukumsRakstz"/>
    <w:uiPriority w:val="99"/>
    <w:qFormat/>
    <w:rsid w:val="00DC442E"/>
    <w:pPr>
      <w:jc w:val="center"/>
    </w:pPr>
    <w:rPr>
      <w:b/>
      <w:bCs/>
    </w:rPr>
  </w:style>
  <w:style w:type="character" w:customStyle="1" w:styleId="NosaukumsRakstz">
    <w:name w:val="Nosaukums Rakstz."/>
    <w:link w:val="Nosaukums"/>
    <w:uiPriority w:val="99"/>
    <w:rsid w:val="00DC442E"/>
    <w:rPr>
      <w:b/>
      <w:bCs/>
      <w:sz w:val="24"/>
      <w:szCs w:val="24"/>
    </w:rPr>
  </w:style>
  <w:style w:type="paragraph" w:styleId="Bezatstarpm">
    <w:name w:val="No Spacing"/>
    <w:uiPriority w:val="1"/>
    <w:qFormat/>
    <w:rsid w:val="00DC442E"/>
    <w:rPr>
      <w:rFonts w:eastAsia="Calibri"/>
      <w:sz w:val="24"/>
      <w:szCs w:val="24"/>
    </w:rPr>
  </w:style>
  <w:style w:type="paragraph" w:styleId="Sarakstarindkopa">
    <w:name w:val="List Paragraph"/>
    <w:basedOn w:val="Parasts"/>
    <w:uiPriority w:val="34"/>
    <w:rsid w:val="00DC442E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rsid w:val="00216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4Rakstz">
    <w:name w:val="Virsraksts 4 Rakstz."/>
    <w:basedOn w:val="Noklusjumarindkopasfonts"/>
    <w:link w:val="Virsraksts4"/>
    <w:semiHidden/>
    <w:rsid w:val="00216DF5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Virsraksts5Rakstz">
    <w:name w:val="Virsraksts 5 Rakstz."/>
    <w:basedOn w:val="Noklusjumarindkopasfonts"/>
    <w:link w:val="Virsraksts5"/>
    <w:semiHidden/>
    <w:rsid w:val="00216DF5"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Virsraksts6Rakstz">
    <w:name w:val="Virsraksts 6 Rakstz."/>
    <w:basedOn w:val="Noklusjumarindkopasfonts"/>
    <w:link w:val="Virsraksts6"/>
    <w:semiHidden/>
    <w:rsid w:val="00216DF5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Virsraksts7Rakstz">
    <w:name w:val="Virsraksts 7 Rakstz."/>
    <w:basedOn w:val="Noklusjumarindkopasfonts"/>
    <w:link w:val="Virsraksts7"/>
    <w:semiHidden/>
    <w:rsid w:val="00216DF5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Virsraksts8Rakstz">
    <w:name w:val="Virsraksts 8 Rakstz."/>
    <w:basedOn w:val="Noklusjumarindkopasfonts"/>
    <w:link w:val="Virsraksts8"/>
    <w:semiHidden/>
    <w:rsid w:val="00216DF5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Virsraksts9Rakstz">
    <w:name w:val="Virsraksts 9 Rakstz."/>
    <w:basedOn w:val="Noklusjumarindkopasfonts"/>
    <w:link w:val="Virsraksts9"/>
    <w:semiHidden/>
    <w:rsid w:val="00216DF5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Apakvirsraksts">
    <w:name w:val="Subtitle"/>
    <w:basedOn w:val="Parasts"/>
    <w:next w:val="Parasts"/>
    <w:link w:val="ApakvirsrakstsRakstz"/>
    <w:qFormat/>
    <w:rsid w:val="00216DF5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rsid w:val="00216D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16D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16DF5"/>
    <w:rPr>
      <w:i/>
      <w:iCs/>
      <w:color w:val="404040" w:themeColor="text1" w:themeTint="BF"/>
      <w:sz w:val="24"/>
      <w:szCs w:val="24"/>
    </w:rPr>
  </w:style>
  <w:style w:type="character" w:styleId="Intensvsizclums">
    <w:name w:val="Intense Emphasis"/>
    <w:basedOn w:val="Noklusjumarindkopasfonts"/>
    <w:uiPriority w:val="21"/>
    <w:qFormat/>
    <w:rsid w:val="00216DF5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16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16DF5"/>
    <w:rPr>
      <w:i/>
      <w:iCs/>
      <w:color w:val="0F4761" w:themeColor="accent1" w:themeShade="BF"/>
      <w:sz w:val="24"/>
      <w:szCs w:val="24"/>
    </w:rPr>
  </w:style>
  <w:style w:type="character" w:styleId="Intensvaatsauce">
    <w:name w:val="Intense Reference"/>
    <w:basedOn w:val="Noklusjumarindkopasfonts"/>
    <w:uiPriority w:val="32"/>
    <w:qFormat/>
    <w:rsid w:val="00216D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0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2596</Words>
  <Characters>1480</Characters>
  <Application>Microsoft Office Word</Application>
  <DocSecurity>0</DocSecurity>
  <Lines>12</Lines>
  <Paragraphs>8</Paragraphs>
  <ScaleCrop>false</ScaleCrop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Vaira Platača</dc:creator>
  <cp:keywords/>
  <dc:description/>
  <cp:lastModifiedBy>Vaira Platača</cp:lastModifiedBy>
  <cp:revision>4</cp:revision>
  <dcterms:created xsi:type="dcterms:W3CDTF">2026-02-11T06:51:00Z</dcterms:created>
  <dcterms:modified xsi:type="dcterms:W3CDTF">2026-02-11T06:54:00Z</dcterms:modified>
</cp:coreProperties>
</file>