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BAE0" w14:textId="77777777" w:rsidR="00B7469A" w:rsidRPr="000C48E6" w:rsidRDefault="00000000" w:rsidP="00B7469A">
      <w:pPr>
        <w:ind w:left="4820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 p</w:t>
      </w:r>
      <w:r w:rsidRPr="000C48E6">
        <w:rPr>
          <w:sz w:val="26"/>
          <w:szCs w:val="26"/>
          <w:lang w:val="lv-LV"/>
        </w:rPr>
        <w:t>ielikums</w:t>
      </w:r>
    </w:p>
    <w:p w14:paraId="5827D414" w14:textId="77777777" w:rsidR="00B7469A" w:rsidRDefault="00000000" w:rsidP="00B7469A">
      <w:pPr>
        <w:ind w:left="4820"/>
        <w:jc w:val="right"/>
        <w:rPr>
          <w:color w:val="000000"/>
          <w:sz w:val="26"/>
          <w:szCs w:val="26"/>
          <w:lang w:val="lv-LV"/>
        </w:rPr>
      </w:pPr>
      <w:r w:rsidRPr="00C15565">
        <w:rPr>
          <w:color w:val="000000"/>
          <w:sz w:val="26"/>
          <w:szCs w:val="26"/>
          <w:lang w:val="lv-LV"/>
        </w:rPr>
        <w:t xml:space="preserve">Rīgas </w:t>
      </w:r>
      <w:r>
        <w:rPr>
          <w:color w:val="000000"/>
          <w:sz w:val="26"/>
          <w:szCs w:val="26"/>
          <w:lang w:val="lv-LV"/>
        </w:rPr>
        <w:t>pilsētas</w:t>
      </w:r>
      <w:r w:rsidRPr="00C15565">
        <w:rPr>
          <w:color w:val="000000"/>
          <w:sz w:val="26"/>
          <w:szCs w:val="26"/>
          <w:lang w:val="lv-LV"/>
        </w:rPr>
        <w:t xml:space="preserve"> </w:t>
      </w:r>
      <w:r>
        <w:rPr>
          <w:color w:val="000000"/>
          <w:sz w:val="26"/>
          <w:szCs w:val="26"/>
          <w:lang w:val="lv-LV"/>
        </w:rPr>
        <w:t>izpilddirektora</w:t>
      </w:r>
    </w:p>
    <w:p w14:paraId="0AFFDFA8" w14:textId="77777777" w:rsidR="00B7469A" w:rsidRDefault="00000000" w:rsidP="00B7469A">
      <w:pPr>
        <w:ind w:left="4820"/>
        <w:jc w:val="right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REG_DATUMS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24.02.2025.</w:t>
      </w:r>
      <w:r w:rsidRPr="000075DA">
        <w:rPr>
          <w:sz w:val="26"/>
          <w:szCs w:val="26"/>
          <w:lang w:val="lv-LV"/>
        </w:rPr>
        <w:fldChar w:fldCharType="end"/>
      </w:r>
      <w:r w:rsidRPr="000C48E6">
        <w:rPr>
          <w:sz w:val="26"/>
          <w:szCs w:val="26"/>
          <w:lang w:val="lv-LV"/>
        </w:rPr>
        <w:t xml:space="preserve"> </w:t>
      </w:r>
      <w:r w:rsidRPr="00C15565">
        <w:rPr>
          <w:sz w:val="26"/>
          <w:szCs w:val="26"/>
          <w:lang w:val="lv-LV"/>
        </w:rPr>
        <w:t>iekšējiem noteikumiem</w:t>
      </w:r>
    </w:p>
    <w:p w14:paraId="1533E216" w14:textId="77777777" w:rsidR="00B7469A" w:rsidRPr="000C48E6" w:rsidRDefault="00000000" w:rsidP="00B7469A">
      <w:pPr>
        <w:ind w:left="4820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Nr.</w:t>
      </w:r>
      <w:r w:rsidRPr="000C48E6">
        <w:rPr>
          <w:sz w:val="26"/>
          <w:szCs w:val="26"/>
          <w:lang w:val="lv-LV"/>
        </w:rPr>
        <w:t xml:space="preserve"> </w:t>
      </w: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REG_NUMURS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RD-25-11-nti</w:t>
      </w:r>
      <w:r w:rsidRPr="000075DA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  <w:lang w:val="lv-LV"/>
        </w:rPr>
        <w:t xml:space="preserve"> </w:t>
      </w:r>
    </w:p>
    <w:p w14:paraId="0275265C" w14:textId="77777777" w:rsidR="000C48E6" w:rsidRDefault="000C48E6" w:rsidP="000C48E6">
      <w:pPr>
        <w:jc w:val="right"/>
        <w:rPr>
          <w:sz w:val="26"/>
          <w:szCs w:val="26"/>
          <w:lang w:val="lv-LV"/>
        </w:rPr>
      </w:pPr>
    </w:p>
    <w:p w14:paraId="634D4C05" w14:textId="77777777" w:rsidR="00A048F2" w:rsidRPr="000C48E6" w:rsidRDefault="00A048F2" w:rsidP="000C48E6">
      <w:pPr>
        <w:jc w:val="right"/>
        <w:rPr>
          <w:sz w:val="26"/>
          <w:szCs w:val="26"/>
          <w:lang w:val="lv-LV"/>
        </w:rPr>
      </w:pPr>
    </w:p>
    <w:p w14:paraId="276A494A" w14:textId="77777777" w:rsidR="00B46FC1" w:rsidRPr="00640238" w:rsidRDefault="00000000" w:rsidP="00B46FC1">
      <w:pPr>
        <w:keepNext/>
        <w:jc w:val="center"/>
        <w:outlineLvl w:val="2"/>
        <w:rPr>
          <w:rFonts w:cs="Arial"/>
          <w:b/>
          <w:bCs/>
          <w:sz w:val="26"/>
          <w:szCs w:val="26"/>
          <w:lang w:val="lv-LV"/>
        </w:rPr>
      </w:pPr>
      <w:r>
        <w:rPr>
          <w:rFonts w:cs="Arial"/>
          <w:b/>
          <w:bCs/>
          <w:sz w:val="26"/>
          <w:szCs w:val="26"/>
          <w:lang w:val="lv-LV"/>
        </w:rPr>
        <w:t>Pasākuma</w:t>
      </w:r>
      <w:r w:rsidRPr="00640238">
        <w:rPr>
          <w:rFonts w:cs="Arial"/>
          <w:b/>
          <w:bCs/>
          <w:sz w:val="26"/>
          <w:szCs w:val="26"/>
          <w:lang w:val="lv-LV"/>
        </w:rPr>
        <w:t xml:space="preserve"> “Nodarbinātības pasākumi vasaras brīvlaikā personām, kuras iegūst izglītību vispārējās, speciālās vai profesionālās izglītības iestādēs”</w:t>
      </w:r>
    </w:p>
    <w:p w14:paraId="338A74D3" w14:textId="77777777" w:rsidR="00B46FC1" w:rsidRPr="00640238" w:rsidRDefault="00000000" w:rsidP="00B46FC1">
      <w:pPr>
        <w:keepNext/>
        <w:jc w:val="center"/>
        <w:outlineLvl w:val="2"/>
        <w:rPr>
          <w:rFonts w:cs="Arial"/>
          <w:b/>
          <w:bCs/>
          <w:sz w:val="26"/>
          <w:szCs w:val="26"/>
          <w:lang w:val="lv-LV"/>
        </w:rPr>
      </w:pPr>
      <w:r w:rsidRPr="005D159C">
        <w:rPr>
          <w:rFonts w:cs="Arial"/>
          <w:b/>
          <w:bCs/>
          <w:sz w:val="26"/>
          <w:szCs w:val="26"/>
          <w:lang w:val="lv-LV"/>
        </w:rPr>
        <w:t xml:space="preserve">īstenošanas atskaite </w:t>
      </w:r>
      <w:r>
        <w:rPr>
          <w:rFonts w:cs="Arial"/>
          <w:b/>
          <w:bCs/>
          <w:sz w:val="26"/>
          <w:szCs w:val="26"/>
          <w:lang w:val="lv-LV"/>
        </w:rPr>
        <w:t>par ____. gadu</w:t>
      </w:r>
    </w:p>
    <w:p w14:paraId="61B08D6E" w14:textId="77777777" w:rsidR="00B46FC1" w:rsidRDefault="00B46FC1" w:rsidP="00B46FC1">
      <w:pPr>
        <w:ind w:left="360"/>
        <w:jc w:val="both"/>
        <w:rPr>
          <w:rFonts w:cs="Arial"/>
          <w:b/>
          <w:bCs/>
          <w:sz w:val="26"/>
          <w:szCs w:val="26"/>
          <w:lang w:val="lv-LV"/>
        </w:rPr>
      </w:pPr>
    </w:p>
    <w:p w14:paraId="4D2E9970" w14:textId="77777777" w:rsidR="00A048F2" w:rsidRPr="00640238" w:rsidRDefault="00A048F2" w:rsidP="00B46FC1">
      <w:pPr>
        <w:ind w:left="360"/>
        <w:jc w:val="both"/>
        <w:rPr>
          <w:rFonts w:cs="Arial"/>
          <w:b/>
          <w:bCs/>
          <w:sz w:val="26"/>
          <w:szCs w:val="26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903"/>
        <w:gridCol w:w="6251"/>
      </w:tblGrid>
      <w:tr w:rsidR="008A5221" w14:paraId="0422D576" w14:textId="77777777" w:rsidTr="00241989">
        <w:trPr>
          <w:trHeight w:val="113"/>
        </w:trPr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FC14DC9" w14:textId="77777777" w:rsidR="00B46FC1" w:rsidRPr="00640238" w:rsidRDefault="00000000" w:rsidP="00B7469A">
            <w:pPr>
              <w:jc w:val="both"/>
              <w:rPr>
                <w:sz w:val="26"/>
                <w:szCs w:val="26"/>
                <w:lang w:val="lv-LV"/>
              </w:rPr>
            </w:pPr>
            <w:r w:rsidRPr="00640238">
              <w:rPr>
                <w:sz w:val="26"/>
                <w:szCs w:val="26"/>
                <w:lang w:val="lv-LV"/>
              </w:rPr>
              <w:t>Pašvaldības iestādes nosaukums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C14F" w14:textId="77777777" w:rsidR="00B46FC1" w:rsidRPr="00640238" w:rsidRDefault="00B46FC1" w:rsidP="00241989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5AF1AA65" w14:textId="77777777" w:rsidR="00B46FC1" w:rsidRPr="00640238" w:rsidRDefault="00B46FC1" w:rsidP="00241989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A5221" w14:paraId="6B05124D" w14:textId="77777777" w:rsidTr="00241989">
        <w:trPr>
          <w:trHeight w:val="113"/>
        </w:trPr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763D181" w14:textId="77777777" w:rsidR="00B46FC1" w:rsidRPr="00640238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 w:rsidRPr="00640238">
              <w:rPr>
                <w:color w:val="000000"/>
                <w:sz w:val="26"/>
                <w:szCs w:val="26"/>
                <w:lang w:val="lv-LV"/>
              </w:rPr>
              <w:t>Kontaktpersonas/koordinatora: vārds, uzvārds, tālrunis, e</w:t>
            </w:r>
            <w:r w:rsidRPr="00640238">
              <w:rPr>
                <w:color w:val="000000"/>
                <w:sz w:val="26"/>
                <w:szCs w:val="26"/>
                <w:lang w:val="lv-LV"/>
              </w:rPr>
              <w:noBreakHyphen/>
              <w:t>pasta adrese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2032" w14:textId="77777777" w:rsidR="00B46FC1" w:rsidRPr="00640238" w:rsidRDefault="00B46FC1" w:rsidP="00241989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A5221" w14:paraId="497EB2A9" w14:textId="77777777" w:rsidTr="00241989">
        <w:trPr>
          <w:trHeight w:val="113"/>
        </w:trPr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C9C02A4" w14:textId="77777777" w:rsidR="00B46FC1" w:rsidRPr="00640238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 w:rsidRPr="00640238">
              <w:rPr>
                <w:sz w:val="26"/>
                <w:szCs w:val="26"/>
                <w:lang w:val="lv-LV"/>
              </w:rPr>
              <w:t>Faktiskais nodarbināto jauniešu skaits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325B" w14:textId="77777777" w:rsidR="00B46FC1" w:rsidRPr="00640238" w:rsidRDefault="00B46FC1" w:rsidP="00241989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A5221" w14:paraId="06452F68" w14:textId="77777777" w:rsidTr="00241989">
        <w:trPr>
          <w:trHeight w:val="113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1C98E2ED" w14:textId="77777777" w:rsidR="00B46FC1" w:rsidRPr="00640238" w:rsidRDefault="00000000" w:rsidP="00241989">
            <w:pPr>
              <w:jc w:val="both"/>
              <w:rPr>
                <w:i/>
                <w:iCs/>
                <w:sz w:val="26"/>
                <w:szCs w:val="26"/>
                <w:lang w:val="lv-LV"/>
              </w:rPr>
            </w:pPr>
            <w:r w:rsidRPr="00640238">
              <w:rPr>
                <w:i/>
                <w:iCs/>
                <w:sz w:val="26"/>
                <w:szCs w:val="26"/>
                <w:lang w:val="lv-LV"/>
              </w:rPr>
              <w:t>t.</w:t>
            </w:r>
            <w:r w:rsidR="00496227">
              <w:rPr>
                <w:i/>
                <w:iCs/>
                <w:sz w:val="26"/>
                <w:szCs w:val="26"/>
                <w:lang w:val="lv-LV"/>
              </w:rPr>
              <w:t> </w:t>
            </w:r>
            <w:r w:rsidRPr="00640238">
              <w:rPr>
                <w:i/>
                <w:iCs/>
                <w:sz w:val="26"/>
                <w:szCs w:val="26"/>
                <w:lang w:val="lv-LV"/>
              </w:rPr>
              <w:t>sk.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046564C" w14:textId="77777777" w:rsidR="00B46FC1" w:rsidRPr="00640238" w:rsidRDefault="00000000" w:rsidP="00241989">
            <w:pPr>
              <w:jc w:val="right"/>
              <w:rPr>
                <w:i/>
                <w:iCs/>
                <w:sz w:val="26"/>
                <w:szCs w:val="26"/>
                <w:lang w:val="lv-LV"/>
              </w:rPr>
            </w:pPr>
            <w:r w:rsidRPr="00640238">
              <w:rPr>
                <w:i/>
                <w:iCs/>
                <w:sz w:val="26"/>
                <w:szCs w:val="26"/>
                <w:lang w:val="lv-LV"/>
              </w:rPr>
              <w:t>jūnijā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5DEE" w14:textId="77777777" w:rsidR="00B46FC1" w:rsidRPr="00640238" w:rsidRDefault="00B46FC1" w:rsidP="00241989">
            <w:pPr>
              <w:jc w:val="both"/>
              <w:rPr>
                <w:i/>
                <w:iCs/>
                <w:sz w:val="26"/>
                <w:szCs w:val="26"/>
                <w:lang w:val="lv-LV"/>
              </w:rPr>
            </w:pPr>
          </w:p>
        </w:tc>
      </w:tr>
      <w:tr w:rsidR="008A5221" w14:paraId="5472B955" w14:textId="77777777" w:rsidTr="00241989">
        <w:trPr>
          <w:trHeight w:val="113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2738683F" w14:textId="77777777" w:rsidR="00B46FC1" w:rsidRPr="00640238" w:rsidRDefault="00B46FC1" w:rsidP="00241989">
            <w:pPr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A040CF5" w14:textId="77777777" w:rsidR="00B46FC1" w:rsidRPr="00640238" w:rsidRDefault="00000000" w:rsidP="00241989">
            <w:pPr>
              <w:jc w:val="right"/>
              <w:rPr>
                <w:i/>
                <w:iCs/>
                <w:sz w:val="26"/>
                <w:szCs w:val="26"/>
                <w:lang w:val="lv-LV"/>
              </w:rPr>
            </w:pPr>
            <w:r w:rsidRPr="00640238">
              <w:rPr>
                <w:i/>
                <w:iCs/>
                <w:sz w:val="26"/>
                <w:szCs w:val="26"/>
                <w:lang w:val="lv-LV"/>
              </w:rPr>
              <w:t>jūlijā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E533" w14:textId="77777777" w:rsidR="00B46FC1" w:rsidRPr="00640238" w:rsidRDefault="00B46FC1" w:rsidP="00241989">
            <w:pPr>
              <w:jc w:val="both"/>
              <w:rPr>
                <w:i/>
                <w:iCs/>
                <w:sz w:val="26"/>
                <w:szCs w:val="26"/>
                <w:lang w:val="lv-LV"/>
              </w:rPr>
            </w:pPr>
          </w:p>
        </w:tc>
      </w:tr>
      <w:tr w:rsidR="008A5221" w14:paraId="12D43085" w14:textId="77777777" w:rsidTr="00241989">
        <w:trPr>
          <w:trHeight w:val="113"/>
        </w:trPr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03CC99F" w14:textId="77777777" w:rsidR="00B46FC1" w:rsidRPr="00640238" w:rsidRDefault="00B46FC1" w:rsidP="00241989">
            <w:pPr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70FA723" w14:textId="77777777" w:rsidR="00B46FC1" w:rsidRPr="00640238" w:rsidRDefault="00000000" w:rsidP="00241989">
            <w:pPr>
              <w:jc w:val="right"/>
              <w:rPr>
                <w:i/>
                <w:iCs/>
                <w:sz w:val="26"/>
                <w:szCs w:val="26"/>
                <w:lang w:val="lv-LV"/>
              </w:rPr>
            </w:pPr>
            <w:r w:rsidRPr="00640238">
              <w:rPr>
                <w:i/>
                <w:iCs/>
                <w:sz w:val="26"/>
                <w:szCs w:val="26"/>
                <w:lang w:val="lv-LV"/>
              </w:rPr>
              <w:t>augustā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C368" w14:textId="77777777" w:rsidR="00B46FC1" w:rsidRPr="00640238" w:rsidRDefault="00B46FC1" w:rsidP="00241989">
            <w:pPr>
              <w:jc w:val="both"/>
              <w:rPr>
                <w:i/>
                <w:iCs/>
                <w:sz w:val="26"/>
                <w:szCs w:val="26"/>
                <w:lang w:val="lv-LV"/>
              </w:rPr>
            </w:pPr>
          </w:p>
        </w:tc>
      </w:tr>
      <w:tr w:rsidR="008A5221" w14:paraId="679B690A" w14:textId="77777777" w:rsidTr="00241989">
        <w:trPr>
          <w:trHeight w:val="113"/>
        </w:trPr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1561995" w14:textId="77777777" w:rsidR="00B46FC1" w:rsidRPr="00640238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 w:rsidRPr="00640238">
              <w:rPr>
                <w:sz w:val="26"/>
                <w:szCs w:val="26"/>
                <w:lang w:val="lv-LV"/>
              </w:rPr>
              <w:t>Profesijas, kurās tika nodarbināti Izglītojamie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5CF9" w14:textId="77777777" w:rsidR="00B46FC1" w:rsidRPr="00640238" w:rsidRDefault="00B46FC1" w:rsidP="00241989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A5221" w14:paraId="1239509E" w14:textId="77777777" w:rsidTr="00241989">
        <w:trPr>
          <w:trHeight w:val="113"/>
        </w:trPr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0198165" w14:textId="77777777" w:rsidR="00B46FC1" w:rsidRPr="00640238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 w:rsidRPr="00640238">
              <w:rPr>
                <w:sz w:val="26"/>
                <w:szCs w:val="26"/>
                <w:lang w:val="lv-LV"/>
              </w:rPr>
              <w:t>Izglītojamo veikto uzdevumu īss apraksts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D495" w14:textId="77777777" w:rsidR="00B46FC1" w:rsidRPr="00640238" w:rsidRDefault="00B46FC1" w:rsidP="00241989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A5221" w14:paraId="74A9185F" w14:textId="77777777" w:rsidTr="00241989">
        <w:trPr>
          <w:trHeight w:val="113"/>
        </w:trPr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BD673DF" w14:textId="77777777" w:rsidR="00B46FC1" w:rsidRPr="00640238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 w:rsidRPr="00640238">
              <w:rPr>
                <w:sz w:val="26"/>
                <w:szCs w:val="26"/>
                <w:lang w:val="lv-LV"/>
              </w:rPr>
              <w:t>Izglītojamiem nodrošināto izglītojošo un atbalsta aktivitāšu īss apraksts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0DE0" w14:textId="77777777" w:rsidR="00B46FC1" w:rsidRPr="00640238" w:rsidRDefault="00B46FC1" w:rsidP="00241989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A5221" w14:paraId="260168A4" w14:textId="77777777" w:rsidTr="00241989">
        <w:trPr>
          <w:trHeight w:val="113"/>
        </w:trPr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618F817" w14:textId="77777777" w:rsidR="00B46FC1" w:rsidRPr="00640238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 w:rsidRPr="00640238">
              <w:rPr>
                <w:sz w:val="26"/>
                <w:szCs w:val="26"/>
                <w:lang w:val="lv-LV"/>
              </w:rPr>
              <w:t>Programmas īstenošanai faktiski izlietoto finanšu līdzekļu apjoms (EUR)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3C55" w14:textId="77777777" w:rsidR="00B46FC1" w:rsidRPr="00640238" w:rsidRDefault="00B46FC1" w:rsidP="00241989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A5221" w14:paraId="34D06525" w14:textId="77777777" w:rsidTr="00241989">
        <w:trPr>
          <w:trHeight w:val="113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1F18144D" w14:textId="77777777" w:rsidR="00B46FC1" w:rsidRPr="00640238" w:rsidRDefault="00000000" w:rsidP="00241989">
            <w:pPr>
              <w:jc w:val="both"/>
              <w:rPr>
                <w:i/>
                <w:iCs/>
                <w:sz w:val="26"/>
                <w:szCs w:val="26"/>
                <w:lang w:val="lv-LV"/>
              </w:rPr>
            </w:pPr>
            <w:r w:rsidRPr="00640238">
              <w:rPr>
                <w:i/>
                <w:iCs/>
                <w:sz w:val="26"/>
                <w:szCs w:val="26"/>
                <w:lang w:val="lv-LV"/>
              </w:rPr>
              <w:t>t.</w:t>
            </w:r>
            <w:r w:rsidR="00496227">
              <w:rPr>
                <w:lang w:val="lv-LV"/>
              </w:rPr>
              <w:t> </w:t>
            </w:r>
            <w:r w:rsidRPr="00640238">
              <w:rPr>
                <w:i/>
                <w:iCs/>
                <w:sz w:val="26"/>
                <w:szCs w:val="26"/>
                <w:lang w:val="lv-LV"/>
              </w:rPr>
              <w:t>sk.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9CF94B4" w14:textId="77777777" w:rsidR="00B46FC1" w:rsidRPr="00640238" w:rsidRDefault="00000000" w:rsidP="00241989">
            <w:pPr>
              <w:jc w:val="both"/>
              <w:rPr>
                <w:i/>
                <w:iCs/>
                <w:sz w:val="26"/>
                <w:szCs w:val="26"/>
                <w:lang w:val="lv-LV"/>
              </w:rPr>
            </w:pPr>
            <w:r>
              <w:rPr>
                <w:i/>
                <w:iCs/>
                <w:sz w:val="26"/>
                <w:szCs w:val="26"/>
                <w:lang w:val="lv-LV"/>
              </w:rPr>
              <w:t>Nodarbinātības valsts aģentūras</w:t>
            </w:r>
            <w:r w:rsidRPr="00640238">
              <w:rPr>
                <w:i/>
                <w:iCs/>
                <w:sz w:val="26"/>
                <w:szCs w:val="26"/>
                <w:lang w:val="lv-LV"/>
              </w:rPr>
              <w:t xml:space="preserve"> finansējums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A937" w14:textId="77777777" w:rsidR="00B46FC1" w:rsidRPr="00640238" w:rsidRDefault="00B46FC1" w:rsidP="00241989">
            <w:pPr>
              <w:jc w:val="both"/>
              <w:rPr>
                <w:i/>
                <w:iCs/>
                <w:sz w:val="26"/>
                <w:szCs w:val="26"/>
                <w:lang w:val="lv-LV"/>
              </w:rPr>
            </w:pPr>
          </w:p>
        </w:tc>
      </w:tr>
      <w:tr w:rsidR="008A5221" w14:paraId="2578DB8B" w14:textId="77777777" w:rsidTr="00241989">
        <w:trPr>
          <w:trHeight w:val="113"/>
        </w:trPr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9C4FED4" w14:textId="77777777" w:rsidR="00B46FC1" w:rsidRPr="00640238" w:rsidRDefault="00B46FC1" w:rsidP="00241989">
            <w:pPr>
              <w:jc w:val="both"/>
              <w:rPr>
                <w:i/>
                <w:iCs/>
                <w:sz w:val="26"/>
                <w:szCs w:val="26"/>
                <w:lang w:val="lv-LV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70E24E" w14:textId="77777777" w:rsidR="00B46FC1" w:rsidRPr="00640238" w:rsidRDefault="00000000" w:rsidP="00241989">
            <w:pPr>
              <w:jc w:val="both"/>
              <w:rPr>
                <w:i/>
                <w:iCs/>
                <w:sz w:val="26"/>
                <w:szCs w:val="26"/>
                <w:lang w:val="lv-LV"/>
              </w:rPr>
            </w:pPr>
            <w:r>
              <w:rPr>
                <w:i/>
                <w:iCs/>
                <w:sz w:val="26"/>
                <w:szCs w:val="26"/>
                <w:lang w:val="lv-LV"/>
              </w:rPr>
              <w:t>Rīgas valstspilsētas pašvaldības Izglītības, kultūras un sporta departamenta</w:t>
            </w:r>
            <w:r w:rsidRPr="00640238">
              <w:rPr>
                <w:i/>
                <w:iCs/>
                <w:sz w:val="26"/>
                <w:szCs w:val="26"/>
                <w:lang w:val="lv-LV"/>
              </w:rPr>
              <w:t xml:space="preserve"> līdzfinansējums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BBA0" w14:textId="77777777" w:rsidR="00B46FC1" w:rsidRPr="00640238" w:rsidRDefault="00B46FC1" w:rsidP="00241989">
            <w:pPr>
              <w:jc w:val="both"/>
              <w:rPr>
                <w:i/>
                <w:iCs/>
                <w:sz w:val="26"/>
                <w:szCs w:val="26"/>
                <w:lang w:val="lv-LV"/>
              </w:rPr>
            </w:pPr>
          </w:p>
        </w:tc>
      </w:tr>
      <w:tr w:rsidR="008A5221" w14:paraId="4ED0CC61" w14:textId="77777777" w:rsidTr="00241989">
        <w:trPr>
          <w:trHeight w:val="113"/>
        </w:trPr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88B24FC" w14:textId="77777777" w:rsidR="00B46FC1" w:rsidRPr="00640238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 w:rsidRPr="00640238">
              <w:rPr>
                <w:sz w:val="26"/>
                <w:szCs w:val="26"/>
                <w:lang w:val="lv-LV"/>
              </w:rPr>
              <w:t>Programmas īstenošanas rezultāti un secinājumi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A7F1" w14:textId="77777777" w:rsidR="00B46FC1" w:rsidRPr="00640238" w:rsidRDefault="00B46FC1" w:rsidP="00241989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6935C4EE" w14:textId="77777777" w:rsidR="00B46FC1" w:rsidRPr="00640238" w:rsidRDefault="00B46FC1" w:rsidP="00241989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</w:tbl>
    <w:p w14:paraId="3B3D90FC" w14:textId="77777777" w:rsidR="006E4C9B" w:rsidRDefault="006E4C9B" w:rsidP="00C2204C">
      <w:pPr>
        <w:ind w:firstLine="720"/>
        <w:jc w:val="both"/>
        <w:rPr>
          <w:sz w:val="26"/>
          <w:szCs w:val="26"/>
        </w:rPr>
      </w:pPr>
    </w:p>
    <w:sectPr w:rsidR="006E4C9B" w:rsidSect="00A048F2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BD39" w14:textId="77777777" w:rsidR="002C53DA" w:rsidRDefault="002C53DA">
      <w:r>
        <w:separator/>
      </w:r>
    </w:p>
  </w:endnote>
  <w:endnote w:type="continuationSeparator" w:id="0">
    <w:p w14:paraId="5BF92E57" w14:textId="77777777" w:rsidR="002C53DA" w:rsidRDefault="002C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B559" w14:textId="77777777" w:rsidR="008A5221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286D" w14:textId="77777777" w:rsidR="008A5221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1AB5" w14:textId="77777777" w:rsidR="002C53DA" w:rsidRDefault="002C53DA">
      <w:r>
        <w:separator/>
      </w:r>
    </w:p>
  </w:footnote>
  <w:footnote w:type="continuationSeparator" w:id="0">
    <w:p w14:paraId="0D1471A1" w14:textId="77777777" w:rsidR="002C53DA" w:rsidRDefault="002C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7B0E" w14:textId="77777777" w:rsidR="008938FE" w:rsidRDefault="00000000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3AA95DD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108E" w14:textId="77777777" w:rsidR="008938FE" w:rsidRDefault="00000000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265C1C96" w14:textId="77777777" w:rsidR="008938FE" w:rsidRDefault="00000000" w:rsidP="00436986">
    <w:pPr>
      <w:pStyle w:val="Galvene"/>
    </w:pPr>
    <w:r w:rsidRPr="00954182">
      <w:rPr>
        <w:i/>
        <w:iCs/>
        <w:color w:val="002060"/>
        <w:sz w:val="22"/>
        <w:szCs w:val="22"/>
      </w:rPr>
      <w:t xml:space="preserve">TAGU pārbaudei galvenē </w:t>
    </w:r>
    <w:r>
      <w:rPr>
        <w:i/>
        <w:iCs/>
        <w:color w:val="002060"/>
        <w:sz w:val="22"/>
        <w:szCs w:val="22"/>
      </w:rPr>
      <w:t>–</w:t>
    </w:r>
    <w:r w:rsidRPr="00954182">
      <w:rPr>
        <w:i/>
        <w:iCs/>
        <w:color w:val="002060"/>
        <w:sz w:val="22"/>
        <w:szCs w:val="22"/>
      </w:rPr>
      <w:t xml:space="preserve"> </w:t>
    </w:r>
    <w:r>
      <w:rPr>
        <w:i/>
        <w:iCs/>
        <w:color w:val="002060"/>
        <w:sz w:val="22"/>
        <w:szCs w:val="22"/>
      </w:rPr>
      <w:t xml:space="preserve">Dokuments parakstīts elektroniski </w:t>
    </w:r>
    <w:r w:rsidRPr="00954182">
      <w:rPr>
        <w:i/>
        <w:iCs/>
        <w:color w:val="002060"/>
        <w:sz w:val="22"/>
        <w:szCs w:val="22"/>
        <w:lang w:val="lv-LV"/>
      </w:rPr>
      <w:t>2025. gada 24. februārī</w:t>
    </w:r>
    <w:r>
      <w:rPr>
        <w:i/>
        <w:iCs/>
        <w:color w:val="002060"/>
        <w:sz w:val="22"/>
        <w:szCs w:val="22"/>
        <w:lang w:val="lv-LV"/>
      </w:rPr>
      <w:t xml:space="preserve"> (</w:t>
    </w:r>
    <w:r w:rsidRPr="00954182">
      <w:rPr>
        <w:i/>
        <w:iCs/>
        <w:color w:val="002060"/>
        <w:sz w:val="22"/>
        <w:szCs w:val="22"/>
        <w:lang w:val="lv-LV"/>
      </w:rPr>
      <w:t>24.02.2025.</w:t>
    </w:r>
    <w:r>
      <w:rPr>
        <w:i/>
        <w:iCs/>
        <w:color w:val="002060"/>
        <w:sz w:val="22"/>
        <w:szCs w:val="22"/>
        <w:lang w:val="lv-LV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25504"/>
    <w:rsid w:val="00035626"/>
    <w:rsid w:val="00054F3E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8540A"/>
    <w:rsid w:val="00191FD5"/>
    <w:rsid w:val="001C76CF"/>
    <w:rsid w:val="001D6253"/>
    <w:rsid w:val="0021183B"/>
    <w:rsid w:val="00214873"/>
    <w:rsid w:val="0022774F"/>
    <w:rsid w:val="00241989"/>
    <w:rsid w:val="00242DDF"/>
    <w:rsid w:val="002610CD"/>
    <w:rsid w:val="0026507C"/>
    <w:rsid w:val="002737A4"/>
    <w:rsid w:val="002755FA"/>
    <w:rsid w:val="002770E2"/>
    <w:rsid w:val="002C53DA"/>
    <w:rsid w:val="002C569E"/>
    <w:rsid w:val="002F1682"/>
    <w:rsid w:val="00323B6B"/>
    <w:rsid w:val="0033055C"/>
    <w:rsid w:val="00340C39"/>
    <w:rsid w:val="00342F44"/>
    <w:rsid w:val="00361984"/>
    <w:rsid w:val="003C6416"/>
    <w:rsid w:val="003D1AF5"/>
    <w:rsid w:val="003E1574"/>
    <w:rsid w:val="003F307C"/>
    <w:rsid w:val="00410A08"/>
    <w:rsid w:val="00436986"/>
    <w:rsid w:val="00480549"/>
    <w:rsid w:val="0048722A"/>
    <w:rsid w:val="00496227"/>
    <w:rsid w:val="004A0F4C"/>
    <w:rsid w:val="004A163D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39C5"/>
    <w:rsid w:val="0054721F"/>
    <w:rsid w:val="0056202D"/>
    <w:rsid w:val="00562D5D"/>
    <w:rsid w:val="00565AB3"/>
    <w:rsid w:val="005B0DEE"/>
    <w:rsid w:val="005B17C3"/>
    <w:rsid w:val="005D159C"/>
    <w:rsid w:val="005F19A7"/>
    <w:rsid w:val="005F431D"/>
    <w:rsid w:val="005F4A17"/>
    <w:rsid w:val="00640238"/>
    <w:rsid w:val="00671F14"/>
    <w:rsid w:val="0068008E"/>
    <w:rsid w:val="006A374C"/>
    <w:rsid w:val="006B46EC"/>
    <w:rsid w:val="006B5270"/>
    <w:rsid w:val="006C00CD"/>
    <w:rsid w:val="006C6B2F"/>
    <w:rsid w:val="006C7A42"/>
    <w:rsid w:val="006D5F8E"/>
    <w:rsid w:val="006E4C9B"/>
    <w:rsid w:val="006F4E04"/>
    <w:rsid w:val="00702070"/>
    <w:rsid w:val="00707236"/>
    <w:rsid w:val="007113AE"/>
    <w:rsid w:val="0075016C"/>
    <w:rsid w:val="007A0160"/>
    <w:rsid w:val="007B3C10"/>
    <w:rsid w:val="007B4D9C"/>
    <w:rsid w:val="007E048F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A5221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A048F2"/>
    <w:rsid w:val="00A248BD"/>
    <w:rsid w:val="00A254B5"/>
    <w:rsid w:val="00A35778"/>
    <w:rsid w:val="00A35D61"/>
    <w:rsid w:val="00A92528"/>
    <w:rsid w:val="00AB27F8"/>
    <w:rsid w:val="00AD7EA1"/>
    <w:rsid w:val="00AE6F9F"/>
    <w:rsid w:val="00AE7FF1"/>
    <w:rsid w:val="00AF3194"/>
    <w:rsid w:val="00B13064"/>
    <w:rsid w:val="00B16624"/>
    <w:rsid w:val="00B25244"/>
    <w:rsid w:val="00B4100C"/>
    <w:rsid w:val="00B46FC1"/>
    <w:rsid w:val="00B7469A"/>
    <w:rsid w:val="00B80920"/>
    <w:rsid w:val="00B962DE"/>
    <w:rsid w:val="00BA6AAC"/>
    <w:rsid w:val="00BA6EC0"/>
    <w:rsid w:val="00BA7C15"/>
    <w:rsid w:val="00BC2CD6"/>
    <w:rsid w:val="00C02AEF"/>
    <w:rsid w:val="00C15565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CF7F33"/>
    <w:rsid w:val="00D26FB3"/>
    <w:rsid w:val="00D34E6B"/>
    <w:rsid w:val="00D516B2"/>
    <w:rsid w:val="00DA20FF"/>
    <w:rsid w:val="00DD04A3"/>
    <w:rsid w:val="00DD7566"/>
    <w:rsid w:val="00E0576E"/>
    <w:rsid w:val="00E071CA"/>
    <w:rsid w:val="00E32D88"/>
    <w:rsid w:val="00E51421"/>
    <w:rsid w:val="00E5406D"/>
    <w:rsid w:val="00E7115C"/>
    <w:rsid w:val="00EA498E"/>
    <w:rsid w:val="00EA5064"/>
    <w:rsid w:val="00EB04D0"/>
    <w:rsid w:val="00EC1609"/>
    <w:rsid w:val="00ED0316"/>
    <w:rsid w:val="00ED12D1"/>
    <w:rsid w:val="00ED267B"/>
    <w:rsid w:val="00EE3DEA"/>
    <w:rsid w:val="00F007E6"/>
    <w:rsid w:val="00F05337"/>
    <w:rsid w:val="00F32CAB"/>
    <w:rsid w:val="00F45DA1"/>
    <w:rsid w:val="00F60A97"/>
    <w:rsid w:val="00F75D4F"/>
    <w:rsid w:val="00FA24B9"/>
    <w:rsid w:val="00FB0581"/>
    <w:rsid w:val="00FC3000"/>
    <w:rsid w:val="00FC7116"/>
    <w:rsid w:val="00FD048D"/>
    <w:rsid w:val="00FD5B43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D1B456"/>
  <w15:chartTrackingRefBased/>
  <w15:docId w15:val="{288F596F-4A25-4074-986D-DA042D00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paragraph" w:styleId="Prskatjums">
    <w:name w:val="Revision"/>
    <w:hidden/>
    <w:uiPriority w:val="99"/>
    <w:semiHidden/>
    <w:rsid w:val="00F60A9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Dmitrijs Zverevs</cp:lastModifiedBy>
  <cp:revision>9</cp:revision>
  <cp:lastPrinted>2008-02-21T11:46:00Z</cp:lastPrinted>
  <dcterms:created xsi:type="dcterms:W3CDTF">2024-10-16T08:47:00Z</dcterms:created>
  <dcterms:modified xsi:type="dcterms:W3CDTF">2025-02-24T09:36:00Z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J.Lange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