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151B" w14:textId="64E9777B" w:rsidR="00523AAF" w:rsidRPr="00F80EB8" w:rsidRDefault="00CF40BB" w:rsidP="00CF40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0EB8">
        <w:rPr>
          <w:rFonts w:ascii="Times New Roman" w:hAnsi="Times New Roman" w:cs="Times New Roman"/>
          <w:b/>
          <w:bCs/>
          <w:sz w:val="28"/>
          <w:szCs w:val="28"/>
        </w:rPr>
        <w:t>Konkursa “Līdzfinansējuma piešķiršanas kārtība augstu sasniegumu Rīgas sporta spēļu komandām”</w:t>
      </w:r>
    </w:p>
    <w:p w14:paraId="52AA37B1" w14:textId="53841489" w:rsidR="00CF40BB" w:rsidRPr="00F80EB8" w:rsidRDefault="00CF40BB" w:rsidP="00CF40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0EB8">
        <w:rPr>
          <w:rFonts w:ascii="Times New Roman" w:hAnsi="Times New Roman" w:cs="Times New Roman"/>
          <w:b/>
          <w:bCs/>
          <w:sz w:val="28"/>
          <w:szCs w:val="28"/>
        </w:rPr>
        <w:t>iesniegtie pieteikumi</w:t>
      </w:r>
    </w:p>
    <w:p w14:paraId="09DA74EF" w14:textId="77777777" w:rsidR="004A5F77" w:rsidRPr="004A5F77" w:rsidRDefault="004A5F77" w:rsidP="004A5F77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A5F77">
        <w:rPr>
          <w:rFonts w:ascii="Times New Roman" w:eastAsia="Calibri" w:hAnsi="Times New Roman" w:cs="Times New Roman"/>
          <w:b/>
          <w:bCs/>
          <w:sz w:val="28"/>
          <w:szCs w:val="28"/>
        </w:rPr>
        <w:t>2026. gads</w:t>
      </w:r>
    </w:p>
    <w:p w14:paraId="6E619D68" w14:textId="77777777" w:rsidR="00275337" w:rsidRPr="00CF40BB" w:rsidRDefault="00275337" w:rsidP="00CF40B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980"/>
        <w:gridCol w:w="4730"/>
        <w:gridCol w:w="1083"/>
        <w:gridCol w:w="2133"/>
      </w:tblGrid>
      <w:tr w:rsidR="0063559B" w14:paraId="4C15ABBB" w14:textId="77777777" w:rsidTr="00275337">
        <w:trPr>
          <w:trHeight w:val="804"/>
        </w:trPr>
        <w:tc>
          <w:tcPr>
            <w:tcW w:w="980" w:type="dxa"/>
          </w:tcPr>
          <w:p w14:paraId="7B9A4BD2" w14:textId="77777777" w:rsidR="0063559B" w:rsidRPr="00AC6E95" w:rsidRDefault="0063559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536A18C" w14:textId="40BBB1A1" w:rsidR="00CF40BB" w:rsidRPr="00AC6E95" w:rsidRDefault="00CF40B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AC6E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Nr.p.k</w:t>
            </w:r>
            <w:proofErr w:type="spellEnd"/>
            <w:r w:rsidRPr="00AC6E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4730" w:type="dxa"/>
          </w:tcPr>
          <w:p w14:paraId="7641C735" w14:textId="77777777" w:rsidR="00AC6E95" w:rsidRPr="00AC6E95" w:rsidRDefault="00AC6E95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BE06F24" w14:textId="24734C45" w:rsidR="00CF40BB" w:rsidRPr="00AC6E95" w:rsidRDefault="0063559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C6E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</w:t>
            </w:r>
            <w:r w:rsidR="00CF40BB" w:rsidRPr="00AC6E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esniedzējs</w:t>
            </w:r>
          </w:p>
        </w:tc>
        <w:tc>
          <w:tcPr>
            <w:tcW w:w="1083" w:type="dxa"/>
          </w:tcPr>
          <w:p w14:paraId="653FBC4D" w14:textId="77777777" w:rsidR="0063559B" w:rsidRPr="00AC6E95" w:rsidRDefault="0063559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C14BEDF" w14:textId="7ABAA458" w:rsidR="00CF40BB" w:rsidRPr="00AC6E95" w:rsidRDefault="00CF40B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C6E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Datums</w:t>
            </w:r>
          </w:p>
        </w:tc>
        <w:tc>
          <w:tcPr>
            <w:tcW w:w="2133" w:type="dxa"/>
          </w:tcPr>
          <w:p w14:paraId="66B260A4" w14:textId="77777777" w:rsidR="0063559B" w:rsidRPr="00AC6E95" w:rsidRDefault="0063559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2EB6885" w14:textId="5927CB62" w:rsidR="00CF40BB" w:rsidRPr="00AC6E95" w:rsidRDefault="00CF40B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C6E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Reģ.nr.</w:t>
            </w:r>
          </w:p>
        </w:tc>
      </w:tr>
      <w:tr w:rsidR="00FC361F" w14:paraId="0043D8D7" w14:textId="77777777" w:rsidTr="00275337">
        <w:trPr>
          <w:trHeight w:val="600"/>
        </w:trPr>
        <w:tc>
          <w:tcPr>
            <w:tcW w:w="980" w:type="dxa"/>
          </w:tcPr>
          <w:p w14:paraId="1C0B5A0B" w14:textId="00CC7E81" w:rsidR="00FC361F" w:rsidRDefault="00275337" w:rsidP="00CF40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C36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30" w:type="dxa"/>
          </w:tcPr>
          <w:p w14:paraId="7A8A1BBA" w14:textId="79F8EA97" w:rsidR="00FC361F" w:rsidRDefault="006355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“Basketbola klubs “</w:t>
            </w:r>
            <w:r w:rsidR="00FC361F">
              <w:rPr>
                <w:rFonts w:ascii="Times New Roman" w:hAnsi="Times New Roman" w:cs="Times New Roman"/>
                <w:sz w:val="26"/>
                <w:szCs w:val="26"/>
              </w:rPr>
              <w:t>VEF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FC361F">
              <w:rPr>
                <w:rFonts w:ascii="Times New Roman" w:hAnsi="Times New Roman" w:cs="Times New Roman"/>
                <w:sz w:val="26"/>
                <w:szCs w:val="26"/>
              </w:rPr>
              <w:t>Rīga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””</w:t>
            </w:r>
          </w:p>
        </w:tc>
        <w:tc>
          <w:tcPr>
            <w:tcW w:w="1083" w:type="dxa"/>
          </w:tcPr>
          <w:p w14:paraId="1F56B691" w14:textId="02AAC7D1" w:rsidR="00FC361F" w:rsidRPr="00CF40BB" w:rsidRDefault="00275337" w:rsidP="006355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A5F7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63559B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63559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33" w:type="dxa"/>
          </w:tcPr>
          <w:p w14:paraId="5CA6A63A" w14:textId="233134B8" w:rsidR="00FC361F" w:rsidRPr="00FC361F" w:rsidRDefault="00FC3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 w:rsidR="004A5F7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27533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A5F77">
              <w:rPr>
                <w:rFonts w:ascii="Times New Roman" w:hAnsi="Times New Roman" w:cs="Times New Roman"/>
                <w:sz w:val="26"/>
                <w:szCs w:val="26"/>
              </w:rPr>
              <w:t>558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63559B" w14:paraId="628BF0C6" w14:textId="77777777" w:rsidTr="00275337">
        <w:trPr>
          <w:trHeight w:val="566"/>
        </w:trPr>
        <w:tc>
          <w:tcPr>
            <w:tcW w:w="980" w:type="dxa"/>
          </w:tcPr>
          <w:p w14:paraId="1AD2DFF6" w14:textId="513FBFC3" w:rsidR="00CF40BB" w:rsidRPr="00CF40BB" w:rsidRDefault="00275337" w:rsidP="00CF40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C36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30" w:type="dxa"/>
          </w:tcPr>
          <w:p w14:paraId="26E6A647" w14:textId="28D67856" w:rsidR="00CF40BB" w:rsidRPr="00CF40BB" w:rsidRDefault="006355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proofErr w:type="spellStart"/>
            <w:r w:rsidR="00FC361F">
              <w:rPr>
                <w:rFonts w:ascii="Times New Roman" w:hAnsi="Times New Roman" w:cs="Times New Roman"/>
                <w:sz w:val="26"/>
                <w:szCs w:val="26"/>
              </w:rPr>
              <w:t>RVildes</w:t>
            </w:r>
            <w:proofErr w:type="spellEnd"/>
            <w:r w:rsidR="00FC361F">
              <w:rPr>
                <w:rFonts w:ascii="Times New Roman" w:hAnsi="Times New Roman" w:cs="Times New Roman"/>
                <w:sz w:val="26"/>
                <w:szCs w:val="26"/>
              </w:rPr>
              <w:t xml:space="preserve"> volejbola klubs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083" w:type="dxa"/>
          </w:tcPr>
          <w:p w14:paraId="7985B753" w14:textId="7B1A4451" w:rsidR="00CF40BB" w:rsidRPr="00CF40BB" w:rsidRDefault="004A5F77" w:rsidP="006355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="0063559B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63559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33" w:type="dxa"/>
          </w:tcPr>
          <w:p w14:paraId="19D6DA93" w14:textId="1612B304" w:rsidR="00CF40BB" w:rsidRPr="00CF40BB" w:rsidRDefault="00FC3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 w:rsidR="004A5F7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27533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4A5F77">
              <w:rPr>
                <w:rFonts w:ascii="Times New Roman" w:hAnsi="Times New Roman" w:cs="Times New Roman"/>
                <w:sz w:val="26"/>
                <w:szCs w:val="26"/>
              </w:rPr>
              <w:t>86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</w:tbl>
    <w:p w14:paraId="6D251722" w14:textId="77777777" w:rsidR="00CF40BB" w:rsidRDefault="00CF40BB"/>
    <w:p w14:paraId="27DC5220" w14:textId="77777777" w:rsidR="00EE0E9F" w:rsidRDefault="00EE0E9F"/>
    <w:sectPr w:rsidR="00EE0E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0BB"/>
    <w:rsid w:val="00014A32"/>
    <w:rsid w:val="00275337"/>
    <w:rsid w:val="00402CC5"/>
    <w:rsid w:val="004A5F77"/>
    <w:rsid w:val="00523AAF"/>
    <w:rsid w:val="005E7EA1"/>
    <w:rsid w:val="0063559B"/>
    <w:rsid w:val="009E02BF"/>
    <w:rsid w:val="00A93816"/>
    <w:rsid w:val="00AC6E95"/>
    <w:rsid w:val="00CC6426"/>
    <w:rsid w:val="00CF40BB"/>
    <w:rsid w:val="00EA153A"/>
    <w:rsid w:val="00EE0E9F"/>
    <w:rsid w:val="00F70F01"/>
    <w:rsid w:val="00F80EB8"/>
    <w:rsid w:val="00FC361F"/>
    <w:rsid w:val="00F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52C693"/>
  <w15:chartTrackingRefBased/>
  <w15:docId w15:val="{04569C93-8EF5-4C74-8365-640F6BC9E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F4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2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Anrijs Lūsis</dc:creator>
  <cp:keywords/>
  <dc:description/>
  <cp:lastModifiedBy>Anrijs Lūsis</cp:lastModifiedBy>
  <cp:revision>6</cp:revision>
  <cp:lastPrinted>2024-06-12T06:39:00Z</cp:lastPrinted>
  <dcterms:created xsi:type="dcterms:W3CDTF">2026-04-08T06:55:00Z</dcterms:created>
  <dcterms:modified xsi:type="dcterms:W3CDTF">2026-04-08T07:04:00Z</dcterms:modified>
</cp:coreProperties>
</file>