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0B24" w14:textId="6AB78202" w:rsidR="00062543" w:rsidRDefault="004F1067" w:rsidP="004F10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1067">
        <w:rPr>
          <w:rFonts w:ascii="Times New Roman" w:hAnsi="Times New Roman" w:cs="Times New Roman"/>
          <w:b/>
          <w:bCs/>
          <w:sz w:val="26"/>
          <w:szCs w:val="26"/>
        </w:rPr>
        <w:t>Līdzfinansējuma piešķiršanas komisija aktīvās atpūtas pasākumu organizēšanai Rīgā</w:t>
      </w:r>
    </w:p>
    <w:p w14:paraId="7AD2EEB8" w14:textId="77777777" w:rsidR="004F1067" w:rsidRDefault="004F1067" w:rsidP="004F10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EE1CA9" w14:textId="1E586E3E" w:rsidR="004F1067" w:rsidRDefault="004F1067" w:rsidP="004F10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SAŅEMTIE PIETEIKUMI</w:t>
      </w:r>
    </w:p>
    <w:tbl>
      <w:tblPr>
        <w:tblStyle w:val="Reatabula"/>
        <w:tblW w:w="9356" w:type="dxa"/>
        <w:tblInd w:w="-147" w:type="dxa"/>
        <w:tblLook w:val="04A0" w:firstRow="1" w:lastRow="0" w:firstColumn="1" w:lastColumn="0" w:noHBand="0" w:noVBand="1"/>
      </w:tblPr>
      <w:tblGrid>
        <w:gridCol w:w="943"/>
        <w:gridCol w:w="2034"/>
        <w:gridCol w:w="1701"/>
        <w:gridCol w:w="4678"/>
      </w:tblGrid>
      <w:tr w:rsidR="004F1067" w:rsidRPr="00BD454D" w14:paraId="48561092" w14:textId="77777777" w:rsidTr="00AE58C9">
        <w:trPr>
          <w:trHeight w:val="351"/>
        </w:trPr>
        <w:tc>
          <w:tcPr>
            <w:tcW w:w="943" w:type="dxa"/>
            <w:noWrap/>
          </w:tcPr>
          <w:p w14:paraId="59FAEBDE" w14:textId="77777777" w:rsidR="004F1067" w:rsidRPr="00BD454D" w:rsidRDefault="004F1067" w:rsidP="00AE58C9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34" w:type="dxa"/>
            <w:noWrap/>
            <w:vAlign w:val="center"/>
          </w:tcPr>
          <w:p w14:paraId="0A378103" w14:textId="413B5073" w:rsidR="004F1067" w:rsidRPr="00BD454D" w:rsidRDefault="004F1067" w:rsidP="00AE58C9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Dokumenta </w:t>
            </w: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01" w:type="dxa"/>
            <w:noWrap/>
            <w:vAlign w:val="center"/>
          </w:tcPr>
          <w:p w14:paraId="0E5D1002" w14:textId="77777777" w:rsidR="004F1067" w:rsidRPr="00BD454D" w:rsidRDefault="004F1067" w:rsidP="00AE58C9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4678" w:type="dxa"/>
            <w:noWrap/>
            <w:vAlign w:val="center"/>
          </w:tcPr>
          <w:p w14:paraId="233BCDE2" w14:textId="77777777" w:rsidR="004F1067" w:rsidRPr="00BD454D" w:rsidRDefault="004F1067" w:rsidP="00AE58C9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4F1067" w:rsidRPr="004F1067" w14:paraId="0089BDAB" w14:textId="77777777" w:rsidTr="00AE58C9">
        <w:trPr>
          <w:trHeight w:val="351"/>
        </w:trPr>
        <w:tc>
          <w:tcPr>
            <w:tcW w:w="943" w:type="dxa"/>
            <w:noWrap/>
          </w:tcPr>
          <w:p w14:paraId="227544FA" w14:textId="4A1B73B8" w:rsidR="004F1067" w:rsidRPr="004F1067" w:rsidRDefault="004F1067" w:rsidP="00AE58C9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4" w:type="dxa"/>
            <w:noWrap/>
            <w:vAlign w:val="center"/>
          </w:tcPr>
          <w:p w14:paraId="07E3EE09" w14:textId="0E560293" w:rsidR="004F1067" w:rsidRPr="004F1067" w:rsidRDefault="004F1067" w:rsidP="00AE58C9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DIKS-26-1665-sd</w:t>
            </w:r>
          </w:p>
        </w:tc>
        <w:tc>
          <w:tcPr>
            <w:tcW w:w="1701" w:type="dxa"/>
            <w:noWrap/>
            <w:vAlign w:val="center"/>
          </w:tcPr>
          <w:p w14:paraId="4E2F801F" w14:textId="76D1EE01" w:rsidR="004F1067" w:rsidRPr="004F1067" w:rsidRDefault="004F1067" w:rsidP="00AE58C9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08.04.2026.</w:t>
            </w:r>
          </w:p>
        </w:tc>
        <w:tc>
          <w:tcPr>
            <w:tcW w:w="4678" w:type="dxa"/>
            <w:noWrap/>
            <w:vAlign w:val="center"/>
          </w:tcPr>
          <w:p w14:paraId="0F530F97" w14:textId="3741CA5C" w:rsidR="004F1067" w:rsidRPr="004F1067" w:rsidRDefault="004F1067" w:rsidP="00AE58C9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Biedrība “Peldēt droši”</w:t>
            </w:r>
          </w:p>
        </w:tc>
      </w:tr>
      <w:tr w:rsidR="004F1067" w:rsidRPr="004F1067" w14:paraId="0CE46D97" w14:textId="77777777" w:rsidTr="00AE58C9">
        <w:trPr>
          <w:trHeight w:val="351"/>
        </w:trPr>
        <w:tc>
          <w:tcPr>
            <w:tcW w:w="943" w:type="dxa"/>
            <w:noWrap/>
          </w:tcPr>
          <w:p w14:paraId="730DCFB7" w14:textId="4D16FD98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4" w:type="dxa"/>
            <w:noWrap/>
            <w:vAlign w:val="center"/>
          </w:tcPr>
          <w:p w14:paraId="73E682C2" w14:textId="08984E3F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DIKS-26-1750-sd</w:t>
            </w:r>
          </w:p>
        </w:tc>
        <w:tc>
          <w:tcPr>
            <w:tcW w:w="1701" w:type="dxa"/>
            <w:noWrap/>
            <w:vAlign w:val="center"/>
          </w:tcPr>
          <w:p w14:paraId="6D33403D" w14:textId="3C084645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09.04.2026.</w:t>
            </w:r>
          </w:p>
        </w:tc>
        <w:tc>
          <w:tcPr>
            <w:tcW w:w="4678" w:type="dxa"/>
            <w:noWrap/>
            <w:vAlign w:val="center"/>
          </w:tcPr>
          <w:p w14:paraId="6234566D" w14:textId="5046ECD4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Biedrība “IPPON.LV”</w:t>
            </w:r>
          </w:p>
        </w:tc>
      </w:tr>
      <w:tr w:rsidR="004F1067" w:rsidRPr="00BD454D" w14:paraId="3A03EB88" w14:textId="77777777" w:rsidTr="00AE58C9">
        <w:trPr>
          <w:trHeight w:val="351"/>
        </w:trPr>
        <w:tc>
          <w:tcPr>
            <w:tcW w:w="943" w:type="dxa"/>
            <w:noWrap/>
          </w:tcPr>
          <w:p w14:paraId="79772296" w14:textId="28D3F336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4" w:type="dxa"/>
            <w:noWrap/>
            <w:vAlign w:val="center"/>
          </w:tcPr>
          <w:p w14:paraId="6A76CE40" w14:textId="6D92408F" w:rsidR="004F1067" w:rsidRPr="004F1067" w:rsidRDefault="005B6DC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DIKS-26-1</w:t>
            </w:r>
            <w:r>
              <w:rPr>
                <w:rFonts w:ascii="Times New Roman" w:hAnsi="Times New Roman" w:cs="Times New Roman"/>
              </w:rPr>
              <w:t>758</w:t>
            </w:r>
            <w:r w:rsidRPr="004F1067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701" w:type="dxa"/>
            <w:noWrap/>
            <w:vAlign w:val="center"/>
          </w:tcPr>
          <w:p w14:paraId="6AD34D88" w14:textId="651674C3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10.04.2026.</w:t>
            </w:r>
          </w:p>
        </w:tc>
        <w:tc>
          <w:tcPr>
            <w:tcW w:w="4678" w:type="dxa"/>
            <w:noWrap/>
            <w:vAlign w:val="center"/>
          </w:tcPr>
          <w:p w14:paraId="475243E8" w14:textId="7DFD529E" w:rsidR="004F1067" w:rsidRPr="004F1067" w:rsidRDefault="005B6DC7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STREETBASKET</w:t>
            </w:r>
          </w:p>
        </w:tc>
      </w:tr>
      <w:tr w:rsidR="005B6DC7" w:rsidRPr="00BD454D" w14:paraId="1AC8DAC8" w14:textId="77777777" w:rsidTr="00AE58C9">
        <w:trPr>
          <w:trHeight w:val="351"/>
        </w:trPr>
        <w:tc>
          <w:tcPr>
            <w:tcW w:w="943" w:type="dxa"/>
            <w:noWrap/>
          </w:tcPr>
          <w:p w14:paraId="2F0E0A4B" w14:textId="3668FD88" w:rsidR="005B6DC7" w:rsidRPr="004F1067" w:rsidRDefault="001E73E0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4" w:type="dxa"/>
            <w:noWrap/>
            <w:vAlign w:val="center"/>
          </w:tcPr>
          <w:p w14:paraId="48ADA215" w14:textId="027501D3" w:rsidR="005B6DC7" w:rsidRPr="004F1067" w:rsidRDefault="001E73E0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DIKS-26-1</w:t>
            </w:r>
            <w:r>
              <w:rPr>
                <w:rFonts w:ascii="Times New Roman" w:hAnsi="Times New Roman" w:cs="Times New Roman"/>
              </w:rPr>
              <w:t>760</w:t>
            </w:r>
            <w:r w:rsidRPr="004F1067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701" w:type="dxa"/>
            <w:noWrap/>
            <w:vAlign w:val="center"/>
          </w:tcPr>
          <w:p w14:paraId="482FDA5E" w14:textId="34AD0CAF" w:rsidR="005B6DC7" w:rsidRDefault="005B6DC7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10.04.2026.</w:t>
            </w:r>
          </w:p>
        </w:tc>
        <w:tc>
          <w:tcPr>
            <w:tcW w:w="4678" w:type="dxa"/>
            <w:noWrap/>
            <w:vAlign w:val="center"/>
          </w:tcPr>
          <w:p w14:paraId="6ED920B6" w14:textId="75BAC108" w:rsidR="005B6DC7" w:rsidRDefault="001E73E0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Čiekurkalna attīstības biedrība</w:t>
            </w:r>
          </w:p>
        </w:tc>
      </w:tr>
      <w:tr w:rsidR="004F1067" w:rsidRPr="00BD454D" w14:paraId="5BDDFFC6" w14:textId="77777777" w:rsidTr="00AE58C9">
        <w:trPr>
          <w:trHeight w:val="351"/>
        </w:trPr>
        <w:tc>
          <w:tcPr>
            <w:tcW w:w="943" w:type="dxa"/>
            <w:noWrap/>
          </w:tcPr>
          <w:p w14:paraId="31513CBA" w14:textId="6493603D" w:rsidR="004F1067" w:rsidRPr="004F1067" w:rsidRDefault="001E73E0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4" w:type="dxa"/>
            <w:noWrap/>
            <w:vAlign w:val="center"/>
          </w:tcPr>
          <w:p w14:paraId="14936844" w14:textId="688C82D1" w:rsidR="004F1067" w:rsidRPr="004F1067" w:rsidRDefault="001E73E0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DIKS-26-1</w:t>
            </w:r>
            <w:r>
              <w:rPr>
                <w:rFonts w:ascii="Times New Roman" w:hAnsi="Times New Roman" w:cs="Times New Roman"/>
              </w:rPr>
              <w:t>777</w:t>
            </w:r>
            <w:r w:rsidRPr="004F1067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701" w:type="dxa"/>
            <w:noWrap/>
            <w:vAlign w:val="center"/>
          </w:tcPr>
          <w:p w14:paraId="7613B11F" w14:textId="1F814E90" w:rsidR="004F1067" w:rsidRDefault="001E73E0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10.04.2026.</w:t>
            </w:r>
          </w:p>
        </w:tc>
        <w:tc>
          <w:tcPr>
            <w:tcW w:w="4678" w:type="dxa"/>
            <w:noWrap/>
            <w:vAlign w:val="center"/>
          </w:tcPr>
          <w:p w14:paraId="6C7EE9D8" w14:textId="6757D6DD" w:rsidR="004F1067" w:rsidRDefault="001E73E0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peldēšanas federācija”</w:t>
            </w:r>
          </w:p>
        </w:tc>
      </w:tr>
      <w:tr w:rsidR="004F1067" w:rsidRPr="00BD454D" w14:paraId="78B59B11" w14:textId="77777777" w:rsidTr="00AE58C9">
        <w:trPr>
          <w:trHeight w:val="351"/>
        </w:trPr>
        <w:tc>
          <w:tcPr>
            <w:tcW w:w="943" w:type="dxa"/>
            <w:noWrap/>
          </w:tcPr>
          <w:p w14:paraId="04541370" w14:textId="04DFF24F" w:rsidR="004F1067" w:rsidRDefault="004F1067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E73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4" w:type="dxa"/>
            <w:noWrap/>
            <w:vAlign w:val="center"/>
          </w:tcPr>
          <w:p w14:paraId="287A74C6" w14:textId="76FF5EA9" w:rsidR="004F1067" w:rsidRPr="004F1067" w:rsidRDefault="004F1067" w:rsidP="004F1067">
            <w:pPr>
              <w:rPr>
                <w:rFonts w:ascii="Times New Roman" w:hAnsi="Times New Roman" w:cs="Times New Roman"/>
              </w:rPr>
            </w:pPr>
            <w:r w:rsidRPr="004F1067">
              <w:rPr>
                <w:rFonts w:ascii="Times New Roman" w:hAnsi="Times New Roman" w:cs="Times New Roman"/>
              </w:rPr>
              <w:t>DIKS-26-1</w:t>
            </w:r>
            <w:r>
              <w:rPr>
                <w:rFonts w:ascii="Times New Roman" w:hAnsi="Times New Roman" w:cs="Times New Roman"/>
              </w:rPr>
              <w:t>785</w:t>
            </w:r>
            <w:r w:rsidRPr="004F1067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701" w:type="dxa"/>
            <w:noWrap/>
            <w:vAlign w:val="center"/>
          </w:tcPr>
          <w:p w14:paraId="7CDE9589" w14:textId="2D106CCB" w:rsidR="004F1067" w:rsidRDefault="004F1067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10.04.2026.</w:t>
            </w:r>
          </w:p>
        </w:tc>
        <w:tc>
          <w:tcPr>
            <w:tcW w:w="4678" w:type="dxa"/>
            <w:noWrap/>
            <w:vAlign w:val="center"/>
          </w:tcPr>
          <w:p w14:paraId="021B9F29" w14:textId="2E506824" w:rsidR="004F1067" w:rsidRDefault="004F1067" w:rsidP="004F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Armijas Veterānu Asociācija”</w:t>
            </w:r>
          </w:p>
        </w:tc>
      </w:tr>
    </w:tbl>
    <w:p w14:paraId="647694C4" w14:textId="77777777" w:rsidR="004F1067" w:rsidRPr="004F1067" w:rsidRDefault="004F1067" w:rsidP="006948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F1067" w:rsidRPr="004F10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67"/>
    <w:rsid w:val="00062543"/>
    <w:rsid w:val="001E73E0"/>
    <w:rsid w:val="002940D5"/>
    <w:rsid w:val="00353655"/>
    <w:rsid w:val="004F1067"/>
    <w:rsid w:val="005B6DC7"/>
    <w:rsid w:val="006948C2"/>
    <w:rsid w:val="00B64C99"/>
    <w:rsid w:val="00D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98527"/>
  <w15:chartTrackingRefBased/>
  <w15:docId w15:val="{653B31F6-2C49-45A2-8ADB-66CB96AC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106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106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106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106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106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106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106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106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106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106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106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F10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475</Characters>
  <Application>Microsoft Office Word</Application>
  <DocSecurity>0</DocSecurity>
  <Lines>32</Lines>
  <Paragraphs>30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Somere</dc:creator>
  <cp:keywords/>
  <dc:description/>
  <cp:lastModifiedBy>Kristīne Somere</cp:lastModifiedBy>
  <cp:revision>6</cp:revision>
  <cp:lastPrinted>2026-04-13T13:19:00Z</cp:lastPrinted>
  <dcterms:created xsi:type="dcterms:W3CDTF">2026-04-13T11:45:00Z</dcterms:created>
  <dcterms:modified xsi:type="dcterms:W3CDTF">2026-04-14T06:47:00Z</dcterms:modified>
</cp:coreProperties>
</file>