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4. pielikums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Rīgas valstspilsētas pašvaldības 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Jauniešu iniciatīvu konkursa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.gada nolikumam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FINANŠU ATSKAITE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2"/>
        <w:gridCol w:w="6228"/>
        <w:tblGridChange w:id="0">
          <w:tblGrid>
            <w:gridCol w:w="3412"/>
            <w:gridCol w:w="622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Projekta nosaukums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Piešķirtais finansējums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EUR 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-284.0" w:type="dxa"/>
        <w:tblLayout w:type="fixed"/>
        <w:tblLook w:val="0000"/>
      </w:tblPr>
      <w:tblGrid>
        <w:gridCol w:w="890"/>
        <w:gridCol w:w="2371"/>
        <w:gridCol w:w="3119"/>
        <w:gridCol w:w="1701"/>
        <w:gridCol w:w="1559"/>
        <w:tblGridChange w:id="0">
          <w:tblGrid>
            <w:gridCol w:w="890"/>
            <w:gridCol w:w="2371"/>
            <w:gridCol w:w="3119"/>
            <w:gridCol w:w="1701"/>
            <w:gridCol w:w="1559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9815"/>
              </w:tabs>
              <w:spacing w:after="0" w:line="240" w:lineRule="auto"/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Jauniešu iniciatīvu konkursa ietvaros saņemtais finansējums ir izlietots šādi: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9815"/>
              </w:tabs>
              <w:spacing w:after="0" w:line="240" w:lineRule="auto"/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Nr.p.k.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Izmaksu pozīcijas nosaukums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Apliecinoša dokumenta (rēķins, preču pavadzīme, utt.) izsniedzēja nosaukums, datums, nosaukums,  numurs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Summa EUR, kas apstiprināta tāmē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Summa EUR, kas faktiski izlietota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 KOPĀ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Apstiprinu, ka projekta aktivitāšu nodrošināšanai pārskaitītie līdzekļi izlietoti tikai paredzētajiem mērķiem, atbilstoši tāmei un šai atskaitei.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-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83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11"/>
        <w:gridCol w:w="5472"/>
        <w:tblGridChange w:id="0">
          <w:tblGrid>
            <w:gridCol w:w="3911"/>
            <w:gridCol w:w="5472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gridSpan w:val="2"/>
            <w:shd w:fill="bfbfbf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Projekta koordinators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Tālrunis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E-pasta adrese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Paraksts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-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-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center" w:leader="none" w:pos="4629"/>
        </w:tabs>
        <w:spacing w:after="0" w:before="0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Atskaiti pieņēma    ______________________ </w:t>
        <w:tab/>
        <w:t xml:space="preserve">     ___________________     ____.____._______.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410"/>
          <w:tab w:val="center" w:leader="none" w:pos="5387"/>
          <w:tab w:val="left" w:leader="none" w:pos="7371"/>
        </w:tabs>
        <w:spacing w:after="0" w:before="0" w:line="240" w:lineRule="auto"/>
        <w:ind w:left="-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(vārds, uzvārds)</w:t>
        <w:tab/>
        <w:t xml:space="preserve">     (paraksts)</w:t>
        <w:tab/>
        <w:t xml:space="preserve">    (datums)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19" w:top="851" w:left="1701" w:right="9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xeXkm0g2RsRD8+NrQFkqt1HFvA==">CgMxLjA4AHIhMXdURmZYSGZaYzFnUWpkSmVfUlhubHc5SlVPOGo1RFFX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