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4D36A0">
        <w:rPr>
          <w:rFonts w:ascii="Times New Roman" w:hAnsi="Times New Roman"/>
          <w:sz w:val="26"/>
          <w:szCs w:val="26"/>
        </w:rPr>
        <w:t>.pielikums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</w:p>
    <w:p w:rsidR="000E7B9D" w:rsidRPr="004D36A0" w:rsidRDefault="000E7B9D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299"/>
        <w:gridCol w:w="6046"/>
      </w:tblGrid>
      <w:tr w:rsidR="000E7B9D" w:rsidRPr="004D36A0" w:rsidTr="00C05BBB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0E7B9D" w:rsidP="00325329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:rsidR="000E7B9D" w:rsidRPr="004D36A0" w:rsidRDefault="007D1452" w:rsidP="00BC0565">
            <w:pPr>
              <w:tabs>
                <w:tab w:val="left" w:pos="4730"/>
              </w:tabs>
              <w:spacing w:after="0" w:line="240" w:lineRule="auto"/>
              <w:ind w:right="-2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2017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. gada </w:t>
            </w:r>
            <w:r w:rsidR="00BC0565">
              <w:rPr>
                <w:rFonts w:ascii="Times New Roman" w:hAnsi="Times New Roman"/>
                <w:sz w:val="26"/>
                <w:szCs w:val="26"/>
              </w:rPr>
              <w:t>17. novembra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nolikumam Nr</w:t>
            </w:r>
            <w:r w:rsidR="00BC0565">
              <w:rPr>
                <w:rFonts w:ascii="Times New Roman" w:hAnsi="Times New Roman"/>
                <w:sz w:val="26"/>
                <w:szCs w:val="26"/>
              </w:rPr>
              <w:t>.75-</w:t>
            </w:r>
            <w:r w:rsidR="000E7B9D" w:rsidRPr="004D36A0">
              <w:rPr>
                <w:rFonts w:ascii="Times New Roman" w:hAnsi="Times New Roman"/>
                <w:sz w:val="26"/>
                <w:szCs w:val="26"/>
              </w:rPr>
              <w:t xml:space="preserve"> nos </w:t>
            </w:r>
          </w:p>
        </w:tc>
      </w:tr>
    </w:tbl>
    <w:p w:rsidR="000E7B9D" w:rsidRPr="006573CC" w:rsidRDefault="000E7B9D" w:rsidP="006573CC">
      <w:pPr>
        <w:tabs>
          <w:tab w:val="left" w:pos="780"/>
          <w:tab w:val="left" w:pos="91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7B9D" w:rsidRDefault="000E7B9D" w:rsidP="007C6A84">
      <w:pPr>
        <w:keepNext/>
        <w:spacing w:after="0" w:line="240" w:lineRule="auto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7A3FA9" w:rsidP="006573CC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>Projekta s</w:t>
      </w:r>
      <w:r w:rsidR="00EC23F0">
        <w:rPr>
          <w:rFonts w:ascii="Times New Roman" w:hAnsi="Times New Roman" w:cs="Arial"/>
          <w:b/>
          <w:bCs/>
          <w:sz w:val="28"/>
          <w:szCs w:val="26"/>
        </w:rPr>
        <w:t xml:space="preserve">aturiskā atskaite 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EC23F0">
        <w:rPr>
          <w:rFonts w:ascii="Times New Roman" w:hAnsi="Times New Roman"/>
          <w:b/>
          <w:bCs/>
          <w:sz w:val="24"/>
          <w:szCs w:val="24"/>
        </w:rPr>
        <w:t>pasākumu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un tā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6198F" w:rsidRDefault="000E7B9D" w:rsidP="008E6B2F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36198F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8E6B2F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Atskaites sagatavotāja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0E7B9D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tālruņa numurs  _____________</w:t>
      </w:r>
    </w:p>
    <w:p w:rsidR="000E7B9D" w:rsidRPr="006573CC" w:rsidRDefault="000E7B9D" w:rsidP="00CF1D81">
      <w:pPr>
        <w:tabs>
          <w:tab w:val="num" w:pos="-3640"/>
          <w:tab w:val="left" w:pos="0"/>
          <w:tab w:val="center" w:pos="4320"/>
          <w:tab w:val="right" w:pos="8640"/>
          <w:tab w:val="left" w:pos="90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7B9D" w:rsidRPr="006573CC" w:rsidRDefault="000E7B9D" w:rsidP="00AF5339">
      <w:pPr>
        <w:numPr>
          <w:ilvl w:val="0"/>
          <w:numId w:val="1"/>
        </w:num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Vadītāja vārds, uzvārds </w:t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24"/>
        </w:rPr>
      </w:pPr>
    </w:p>
    <w:p w:rsidR="000E7B9D" w:rsidRDefault="000E7B9D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r w:rsidRPr="006573CC">
        <w:rPr>
          <w:rFonts w:ascii="Times New Roman" w:hAnsi="Times New Roman"/>
          <w:sz w:val="24"/>
          <w:szCs w:val="24"/>
        </w:rPr>
        <w:t>datums ____________________     paraksts_________________________</w:t>
      </w:r>
    </w:p>
    <w:p w:rsidR="00966A0C" w:rsidRDefault="00966A0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E801F5" w:rsidRPr="004D36A0" w:rsidRDefault="00E801F5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01F5" w:rsidRPr="004D36A0" w:rsidSect="00E801F5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3"/>
    <w:rsid w:val="000050B3"/>
    <w:rsid w:val="000170FE"/>
    <w:rsid w:val="0006355D"/>
    <w:rsid w:val="000E7B9D"/>
    <w:rsid w:val="0018166A"/>
    <w:rsid w:val="001C614B"/>
    <w:rsid w:val="0020134B"/>
    <w:rsid w:val="002162F7"/>
    <w:rsid w:val="00300EE5"/>
    <w:rsid w:val="00325329"/>
    <w:rsid w:val="0036198F"/>
    <w:rsid w:val="003769B0"/>
    <w:rsid w:val="003D40E3"/>
    <w:rsid w:val="004A3787"/>
    <w:rsid w:val="004B1274"/>
    <w:rsid w:val="004D36A0"/>
    <w:rsid w:val="00507680"/>
    <w:rsid w:val="0052702F"/>
    <w:rsid w:val="005361B3"/>
    <w:rsid w:val="00544295"/>
    <w:rsid w:val="00561FC1"/>
    <w:rsid w:val="005B2B05"/>
    <w:rsid w:val="006573CC"/>
    <w:rsid w:val="007A3FA9"/>
    <w:rsid w:val="007C6A84"/>
    <w:rsid w:val="007D1452"/>
    <w:rsid w:val="007D3055"/>
    <w:rsid w:val="008B136E"/>
    <w:rsid w:val="008E6B2F"/>
    <w:rsid w:val="00966A0C"/>
    <w:rsid w:val="00A01848"/>
    <w:rsid w:val="00A55523"/>
    <w:rsid w:val="00A6777F"/>
    <w:rsid w:val="00A7613C"/>
    <w:rsid w:val="00AC2550"/>
    <w:rsid w:val="00AF5339"/>
    <w:rsid w:val="00B11000"/>
    <w:rsid w:val="00B210F4"/>
    <w:rsid w:val="00BC0565"/>
    <w:rsid w:val="00C05BBB"/>
    <w:rsid w:val="00CF1D81"/>
    <w:rsid w:val="00D91D20"/>
    <w:rsid w:val="00E03F95"/>
    <w:rsid w:val="00E801F5"/>
    <w:rsid w:val="00EA092C"/>
    <w:rsid w:val="00EC23F0"/>
    <w:rsid w:val="00EE3833"/>
    <w:rsid w:val="00EF50A1"/>
    <w:rsid w:val="00F10B5B"/>
    <w:rsid w:val="00F9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Kristīne Barona</cp:lastModifiedBy>
  <cp:revision>3</cp:revision>
  <cp:lastPrinted>2013-11-29T08:56:00Z</cp:lastPrinted>
  <dcterms:created xsi:type="dcterms:W3CDTF">2019-11-05T10:20:00Z</dcterms:created>
  <dcterms:modified xsi:type="dcterms:W3CDTF">2019-11-05T10:27:00Z</dcterms:modified>
</cp:coreProperties>
</file>