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1.pielikums</w:t>
      </w:r>
    </w:p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Rīgas domes Izglītības, 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6120"/>
      </w:tblGrid>
      <w:tr w:rsidR="00987D62" w:rsidRPr="00421999" w:rsidTr="00031C5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987D62" w:rsidP="00031C51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421999" w:rsidP="00F73F0F">
            <w:pPr>
              <w:spacing w:before="60"/>
              <w:jc w:val="right"/>
              <w:rPr>
                <w:sz w:val="26"/>
                <w:szCs w:val="26"/>
                <w:lang w:val="lv-LV"/>
              </w:rPr>
            </w:pPr>
            <w:r w:rsidRPr="00421999">
              <w:rPr>
                <w:sz w:val="26"/>
                <w:szCs w:val="26"/>
                <w:lang w:val="lv-LV"/>
              </w:rPr>
              <w:t>2019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. gada </w:t>
            </w:r>
            <w:r w:rsidR="00756E3D">
              <w:rPr>
                <w:sz w:val="26"/>
                <w:szCs w:val="26"/>
                <w:lang w:val="lv-LV"/>
              </w:rPr>
              <w:t xml:space="preserve">24. </w:t>
            </w:r>
            <w:r w:rsidR="00F73F0F">
              <w:rPr>
                <w:sz w:val="26"/>
                <w:szCs w:val="26"/>
                <w:lang w:val="lv-LV"/>
              </w:rPr>
              <w:t>oktobra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 nolikumam Nr. </w:t>
            </w:r>
            <w:r w:rsidR="00756E3D">
              <w:rPr>
                <w:sz w:val="26"/>
                <w:szCs w:val="26"/>
                <w:lang w:val="lv-LV"/>
              </w:rPr>
              <w:t>97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- nos </w:t>
            </w:r>
          </w:p>
        </w:tc>
      </w:tr>
    </w:tbl>
    <w:p w:rsidR="00307E7D" w:rsidRDefault="00CB485C" w:rsidP="00307E7D"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2BA42DF0" wp14:editId="548317F8">
            <wp:simplePos x="0" y="0"/>
            <wp:positionH relativeFrom="column">
              <wp:posOffset>-894828</wp:posOffset>
            </wp:positionH>
            <wp:positionV relativeFrom="paragraph">
              <wp:posOffset>78740</wp:posOffset>
            </wp:positionV>
            <wp:extent cx="6970508" cy="8039100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508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7D" w:rsidRDefault="00307E7D" w:rsidP="00307E7D">
      <w:pPr>
        <w:pStyle w:val="Bezatstarpm"/>
      </w:pPr>
      <w:proofErr w:type="spellStart"/>
      <w:r w:rsidRPr="00307E7D">
        <w:t>Direktora</w:t>
      </w:r>
      <w:proofErr w:type="spellEnd"/>
      <w:r w:rsidRPr="00307E7D">
        <w:t xml:space="preserve"> </w:t>
      </w:r>
      <w:proofErr w:type="spellStart"/>
      <w:r w:rsidRPr="00307E7D">
        <w:t>p.i</w:t>
      </w:r>
      <w:proofErr w:type="spellEnd"/>
      <w:r w:rsidRPr="00307E7D">
        <w:t xml:space="preserve">. </w:t>
      </w:r>
    </w:p>
    <w:p w:rsidR="00307E7D" w:rsidRDefault="00307E7D" w:rsidP="00307E7D">
      <w:pPr>
        <w:pStyle w:val="Bezatstarpm"/>
      </w:pPr>
    </w:p>
    <w:p w:rsidR="00307E7D" w:rsidRPr="00307E7D" w:rsidRDefault="00307E7D" w:rsidP="00307E7D">
      <w:pPr>
        <w:rPr>
          <w:sz w:val="26"/>
          <w:szCs w:val="26"/>
        </w:rPr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CB485C" w:rsidRDefault="00CB485C" w:rsidP="00987D62">
      <w:pPr>
        <w:jc w:val="right"/>
      </w:pPr>
    </w:p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Default="00CB485C" w:rsidP="00CB485C"/>
    <w:p w:rsidR="00CB485C" w:rsidRPr="00CB485C" w:rsidRDefault="00CB485C" w:rsidP="00CB485C"/>
    <w:p w:rsidR="00CB485C" w:rsidRPr="00CB485C" w:rsidRDefault="00CB485C" w:rsidP="00CB485C"/>
    <w:p w:rsidR="00082560" w:rsidRDefault="00082560" w:rsidP="00CB485C">
      <w:pPr>
        <w:tabs>
          <w:tab w:val="left" w:pos="1650"/>
        </w:tabs>
        <w:rPr>
          <w:sz w:val="26"/>
          <w:szCs w:val="26"/>
        </w:rPr>
      </w:pPr>
    </w:p>
    <w:p w:rsidR="00082560" w:rsidRPr="00082560" w:rsidRDefault="00082560" w:rsidP="00082560">
      <w:pPr>
        <w:ind w:hanging="1134"/>
        <w:rPr>
          <w:sz w:val="20"/>
          <w:szCs w:val="26"/>
        </w:rPr>
      </w:pPr>
      <w:bookmarkStart w:id="0" w:name="_GoBack"/>
      <w:bookmarkEnd w:id="0"/>
    </w:p>
    <w:sectPr w:rsidR="00082560" w:rsidRPr="00082560" w:rsidSect="00987D62">
      <w:pgSz w:w="11906" w:h="16838"/>
      <w:pgMar w:top="1259" w:right="720" w:bottom="1077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8B" w:rsidRDefault="00613D8B" w:rsidP="00987D62">
      <w:r>
        <w:separator/>
      </w:r>
    </w:p>
  </w:endnote>
  <w:endnote w:type="continuationSeparator" w:id="0">
    <w:p w:rsidR="00613D8B" w:rsidRDefault="00613D8B" w:rsidP="009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8B" w:rsidRDefault="00613D8B" w:rsidP="00987D62">
      <w:r>
        <w:separator/>
      </w:r>
    </w:p>
  </w:footnote>
  <w:footnote w:type="continuationSeparator" w:id="0">
    <w:p w:rsidR="00613D8B" w:rsidRDefault="00613D8B" w:rsidP="0098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62"/>
    <w:rsid w:val="00082560"/>
    <w:rsid w:val="00307E7D"/>
    <w:rsid w:val="003F0063"/>
    <w:rsid w:val="00403AAC"/>
    <w:rsid w:val="00421999"/>
    <w:rsid w:val="0049746B"/>
    <w:rsid w:val="0056686F"/>
    <w:rsid w:val="00613D8B"/>
    <w:rsid w:val="00650836"/>
    <w:rsid w:val="00756E3D"/>
    <w:rsid w:val="007F638B"/>
    <w:rsid w:val="00841EEC"/>
    <w:rsid w:val="00847064"/>
    <w:rsid w:val="0093184C"/>
    <w:rsid w:val="00987D62"/>
    <w:rsid w:val="009E0B4B"/>
    <w:rsid w:val="00A74D48"/>
    <w:rsid w:val="00B71C44"/>
    <w:rsid w:val="00CB485C"/>
    <w:rsid w:val="00E77BA8"/>
    <w:rsid w:val="00F73F0F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2</cp:revision>
  <cp:lastPrinted>2019-10-14T11:05:00Z</cp:lastPrinted>
  <dcterms:created xsi:type="dcterms:W3CDTF">2019-10-24T11:35:00Z</dcterms:created>
  <dcterms:modified xsi:type="dcterms:W3CDTF">2019-10-24T11:35:00Z</dcterms:modified>
</cp:coreProperties>
</file>