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CCABF" w14:textId="4BB69047" w:rsidR="00C2183A" w:rsidRDefault="00C2183A" w:rsidP="00C2183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2183A">
        <w:rPr>
          <w:rFonts w:ascii="Times New Roman" w:eastAsia="Times New Roman" w:hAnsi="Times New Roman" w:cs="Times New Roman"/>
          <w:sz w:val="26"/>
          <w:szCs w:val="26"/>
          <w:lang w:eastAsia="ar-SA"/>
        </w:rPr>
        <w:t>21.09.2021.</w:t>
      </w:r>
    </w:p>
    <w:p w14:paraId="35C9BECC" w14:textId="77777777" w:rsidR="00C2183A" w:rsidRPr="00C2183A" w:rsidRDefault="00C2183A" w:rsidP="00C2183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F473D99" w14:textId="30131015" w:rsidR="00117D5A" w:rsidRPr="00B106BA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B106BA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7777777" w:rsidR="00117D5A" w:rsidRPr="00B106BA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3A2F39F4" w14:textId="719C5730" w:rsidR="00117D5A" w:rsidRPr="00B106BA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domes Izglītības, kultūras un sporta departamenta (turpmāk – Departaments vai Pasūtītājs) </w:t>
      </w:r>
      <w:r w:rsidR="00B106BA" w:rsidRPr="00B106BA">
        <w:rPr>
          <w:rFonts w:ascii="Times New Roman" w:hAnsi="Times New Roman" w:cs="Times New Roman"/>
          <w:sz w:val="26"/>
          <w:szCs w:val="26"/>
        </w:rPr>
        <w:t xml:space="preserve">“Ēdināšanas pakalpojumi Rīgas domes Izglītības, kultūras un sporta departamenta padotībā esošo izglītības iestāžu vajadzībām” (identifikācijas Nr. RD IKSD 2021/10) 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(turpmāk – Iepirkums) komisija </w:t>
      </w:r>
      <w:r w:rsidR="000978B4">
        <w:rPr>
          <w:rFonts w:ascii="Times New Roman" w:eastAsia="Times New Roman" w:hAnsi="Times New Roman" w:cs="Times New Roman"/>
          <w:sz w:val="26"/>
          <w:szCs w:val="26"/>
          <w:lang w:eastAsia="ar-SA"/>
        </w:rPr>
        <w:t>20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B106BA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9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.2021. pieņēma lēmumu piešķirt līguma slēgšanas tiesības šād</w:t>
      </w:r>
      <w:r w:rsidR="000978B4">
        <w:rPr>
          <w:rFonts w:ascii="Times New Roman" w:eastAsia="Times New Roman" w:hAnsi="Times New Roman" w:cs="Times New Roman"/>
          <w:sz w:val="26"/>
          <w:szCs w:val="26"/>
          <w:lang w:eastAsia="ar-SA"/>
        </w:rPr>
        <w:t>a</w:t>
      </w:r>
      <w:r w:rsidR="00CF4D34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pretendent</w:t>
      </w:r>
      <w:r w:rsidR="000978B4">
        <w:rPr>
          <w:rFonts w:ascii="Times New Roman" w:eastAsia="Times New Roman" w:hAnsi="Times New Roman" w:cs="Times New Roman"/>
          <w:sz w:val="26"/>
          <w:szCs w:val="26"/>
          <w:lang w:eastAsia="ar-SA"/>
        </w:rPr>
        <w:t>a</w:t>
      </w:r>
      <w:r w:rsidR="00CF4D34"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m</w:t>
      </w:r>
      <w:r w:rsidRPr="00B106BA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7"/>
        <w:gridCol w:w="2686"/>
        <w:gridCol w:w="1733"/>
        <w:gridCol w:w="1467"/>
        <w:gridCol w:w="1533"/>
      </w:tblGrid>
      <w:tr w:rsidR="00B106BA" w:rsidRPr="00B106BA" w14:paraId="6339E3DB" w14:textId="77777777" w:rsidTr="000978B4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375B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Daļas Nr.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731A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88C81" w14:textId="7777777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Pretendents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30576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Līgumcena 1 gadam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361D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Līgumcena 5 gadiem</w:t>
            </w:r>
          </w:p>
        </w:tc>
      </w:tr>
      <w:tr w:rsidR="00B106BA" w:rsidRPr="00B106BA" w14:paraId="611FCCAF" w14:textId="77777777" w:rsidTr="000978B4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22FF" w14:textId="77777777" w:rsidR="00B106BA" w:rsidRPr="00B106BA" w:rsidRDefault="00B106BA" w:rsidP="00C716B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1.daļa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73B1" w14:textId="77777777" w:rsidR="00B106BA" w:rsidRPr="00B106BA" w:rsidRDefault="00B106BA" w:rsidP="004450A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Ēdināšana Rīgas 170. pirmsskolas izglītības iestādē, Rīgas 229. pirmsskolas izglītības iestādē, Rīgas 258. pirmsskolas izglītības iestādē, Rīgas pirmsskolas izglītības iestādē "Saulespuķe" un Rīgas 216. pirmsskolas izglītības iestādē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2C15" w14:textId="0B678947" w:rsidR="00B106BA" w:rsidRPr="00B106BA" w:rsidRDefault="00B106BA" w:rsidP="00C716BF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</w:t>
            </w:r>
            <w:r w:rsidR="000978B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Žaks-2</w:t>
            </w:r>
            <w:r w:rsidRPr="00B106B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 SIA 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Reģ.Nr</w:t>
            </w:r>
            <w:proofErr w:type="spellEnd"/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="000978B4" w:rsidRPr="00672C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40103137553</w:t>
            </w: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1936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482 630.40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28EC" w14:textId="77777777" w:rsidR="00B106BA" w:rsidRPr="00B106BA" w:rsidRDefault="00B106BA" w:rsidP="00C716BF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06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2413152.00</w:t>
            </w:r>
          </w:p>
        </w:tc>
      </w:tr>
    </w:tbl>
    <w:p w14:paraId="7D36EB77" w14:textId="77777777" w:rsidR="00B106BA" w:rsidRPr="00B106BA" w:rsidRDefault="00B106B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B69E69" w14:textId="77777777" w:rsidR="00CF4D34" w:rsidRPr="009D6C8B" w:rsidRDefault="00CF4D34" w:rsidP="00CF4D34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5CDB149" w14:textId="2CA2E125" w:rsidR="00EF2403" w:rsidRDefault="00EF2403"/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978B4"/>
    <w:rsid w:val="00117D5A"/>
    <w:rsid w:val="00386E75"/>
    <w:rsid w:val="004450AA"/>
    <w:rsid w:val="0056707D"/>
    <w:rsid w:val="007D074F"/>
    <w:rsid w:val="00B106BA"/>
    <w:rsid w:val="00C2183A"/>
    <w:rsid w:val="00CF4D34"/>
    <w:rsid w:val="00E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281</Characters>
  <Application>Microsoft Office Word</Application>
  <DocSecurity>0</DocSecurity>
  <Lines>2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6</cp:revision>
  <dcterms:created xsi:type="dcterms:W3CDTF">2021-09-21T10:51:00Z</dcterms:created>
  <dcterms:modified xsi:type="dcterms:W3CDTF">2021-09-21T12:08:00Z</dcterms:modified>
</cp:coreProperties>
</file>