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302C58" w14:paraId="4A10949F" w14:textId="77777777" w:rsidTr="008D3DC9">
        <w:trPr>
          <w:trHeight w:val="12616"/>
        </w:trPr>
        <w:tc>
          <w:tcPr>
            <w:tcW w:w="9513" w:type="dxa"/>
            <w:vAlign w:val="bottom"/>
          </w:tcPr>
          <w:p w14:paraId="5EC32F41" w14:textId="4F086AD3"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1.pielikums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atklāta konkursa „Pārtikas produktu</w:t>
            </w:r>
            <w:r w:rsidR="00760E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(piena produkti un dārzeņi)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 </w:t>
            </w:r>
          </w:p>
          <w:p w14:paraId="00F8A8CF" w14:textId="442EF8E2"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 Rīgas pilsētas  izglītības iestādēm” nolikumam,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iepirkuma ide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 w:rsidR="00B51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/</w:t>
            </w:r>
            <w:r w:rsidR="00D164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</w:t>
            </w:r>
          </w:p>
          <w:p w14:paraId="5E70B8A8" w14:textId="77777777" w:rsidR="004D2FBC" w:rsidRDefault="004D2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14:paraId="2568EC5C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Rīgas domes Izglītības, kultūras un sporta departamenta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atklāts konkurss</w:t>
            </w:r>
          </w:p>
          <w:p w14:paraId="454056DE" w14:textId="5B7E51E6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„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Pārtikas produktu</w:t>
            </w:r>
            <w:r w:rsidR="00D1648E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 (piena produkti un dārzeņi)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 piegāde Rīgas pilsētas izglītības iestādēm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”, </w:t>
            </w:r>
          </w:p>
          <w:p w14:paraId="50516D7F" w14:textId="7DC114DA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ide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BF2E69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/</w:t>
            </w:r>
            <w:r w:rsidR="00D15B8C">
              <w:rPr>
                <w:rFonts w:ascii="Times New Roman" w:eastAsia="Times New Roman" w:hAnsi="Times New Roman"/>
                <w:b/>
                <w:sz w:val="26"/>
                <w:szCs w:val="26"/>
              </w:rPr>
              <w:t>26</w:t>
            </w:r>
          </w:p>
          <w:p w14:paraId="5EE27BB9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14:paraId="31B15933" w14:textId="77777777" w:rsidR="00302C58" w:rsidRDefault="00302C58" w:rsidP="00523B66">
            <w:pPr>
              <w:keepNext/>
              <w:numPr>
                <w:ilvl w:val="0"/>
                <w:numId w:val="1"/>
              </w:numPr>
              <w:spacing w:after="0" w:line="240" w:lineRule="auto"/>
              <w:ind w:left="709" w:hanging="709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  <w:t>PIETEIKUMA FORMA</w:t>
            </w:r>
          </w:p>
          <w:p w14:paraId="7BB7D011" w14:textId="77777777"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5B61482" w14:textId="43A603CD" w:rsidR="00302C58" w:rsidRDefault="008A07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Rīgā, 20</w:t>
            </w:r>
            <w:r w:rsidR="00887DD4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D15B8C">
              <w:rPr>
                <w:rFonts w:ascii="Times New Roman" w:eastAsia="Times New Roman" w:hAnsi="Times New Roman"/>
                <w:sz w:val="26"/>
                <w:szCs w:val="26"/>
              </w:rPr>
              <w:t>_</w:t>
            </w:r>
            <w:r w:rsidR="00302C58">
              <w:rPr>
                <w:rFonts w:ascii="Times New Roman" w:eastAsia="Times New Roman" w:hAnsi="Times New Roman"/>
                <w:sz w:val="26"/>
                <w:szCs w:val="26"/>
              </w:rPr>
              <w:t>. gada ______. _________________.</w:t>
            </w:r>
          </w:p>
          <w:p w14:paraId="453DB4A4" w14:textId="77777777" w:rsidR="00302C58" w:rsidRDefault="00302C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B47C341" w14:textId="77777777" w:rsidR="00302C58" w:rsidRDefault="00302C5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Iesniedza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760"/>
            </w:tblGrid>
            <w:tr w:rsidR="00302C58" w14:paraId="3A0C943D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1A7FFC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Pretendenta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CCBA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3C55DE2B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9FBD36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Reģistrācijas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A6AF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C0C1B46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38F50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Juridiskā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1E0755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6BC6B2C1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F2CA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Biroja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04BB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00A25CD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C4842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Adrese korespondencei (tajā skaitā Komisijas lēmuma saņemšanai):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FD27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03C23202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590C0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E56B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CE91736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0523A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E-pasts: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6C9C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2E464E38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2C6D1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Vispārīgā interneta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33DCA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60CD3CEF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337A0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Kontaktpersona: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DD6DE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3377722B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A781C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numurs, e-pasta adrese: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9964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75072399" w14:textId="77777777" w:rsidTr="001C5A7A">
              <w:tc>
                <w:tcPr>
                  <w:tcW w:w="91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hideMark/>
                </w:tcPr>
                <w:p w14:paraId="0863BAE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Finanšu rekvizīti</w:t>
                  </w:r>
                </w:p>
              </w:tc>
            </w:tr>
            <w:tr w:rsidR="00302C58" w14:paraId="2F9EDF08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ED92B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153F7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27D76CDE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DF0780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kods: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FB24A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E4F0D1E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784C0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9780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9B730E9" w14:textId="77777777" w:rsidR="00302C58" w:rsidRDefault="00302C58">
            <w:pPr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3DC1B89" w14:textId="77777777" w:rsidR="00302C58" w:rsidRDefault="00302C58">
            <w:pPr>
              <w:tabs>
                <w:tab w:val="left" w:pos="1134"/>
              </w:tabs>
              <w:spacing w:after="0" w:line="240" w:lineRule="auto"/>
              <w:ind w:left="720" w:right="44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Piedāvājums</w:t>
            </w:r>
          </w:p>
          <w:p w14:paraId="4E1915C9" w14:textId="77777777" w:rsidR="00302C58" w:rsidRPr="001B45BA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apliecinām, ka nav apstākļu, kuri liegtu mums piedalīties </w:t>
            </w:r>
            <w:r w:rsidRPr="001B45B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iepirkuma procedūrā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un pildīt iepirkuma dokumentācijā norādītās prasības.</w:t>
            </w:r>
          </w:p>
          <w:p w14:paraId="336590A5" w14:textId="77777777"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Mēs piedāvājam </w:t>
            </w:r>
            <w:r w:rsidR="0016781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piegādāt pārtikas preces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>saskaņā ar Tehnisko specifikāciju un finanšu piedāvājumu (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2. pielikums) un saskaņā ar šī 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nosacījumiem noteiktajā laika periodā un apjomā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5A6ACE80" w14:textId="2FD65355" w:rsidR="00167810" w:rsidRDefault="00167810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apliecinām, ka gadījumā, ja ar mums </w:t>
            </w:r>
            <w:r w:rsidR="002D6400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rezultātā tiks noslēgti iepirkuma līgumi, mēs Līguma izpildes laikā piegādāsim izglītības iestādēm pārtikas produktus saskaņā ar piegāžu loģistikas plānu (</w:t>
            </w:r>
            <w:r w:rsidR="008434CA">
              <w:rPr>
                <w:rFonts w:ascii="Times New Roman" w:eastAsia="Times New Roman" w:hAnsi="Times New Roman"/>
                <w:sz w:val="26"/>
                <w:szCs w:val="26"/>
              </w:rPr>
              <w:t>N</w:t>
            </w:r>
            <w:r w:rsidR="001C5A7A">
              <w:rPr>
                <w:rFonts w:ascii="Times New Roman" w:eastAsia="Times New Roman" w:hAnsi="Times New Roman"/>
                <w:sz w:val="26"/>
                <w:szCs w:val="26"/>
              </w:rPr>
              <w:t xml:space="preserve">olikuma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2.3. pielikums).</w:t>
            </w:r>
          </w:p>
          <w:p w14:paraId="4E80E60E" w14:textId="77777777" w:rsidR="00302C58" w:rsidRPr="00627FED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Mēs apstiprinām, ka  mūsu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rīcībā ir nepieciešamā tehnika, personāls un cits tehniskais nodrošinājums līguma izpildei un ka mūsu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rīcībā esošie transporta līdzekļi atbilst normatīvajos aktos noteiktajām higiēnas prasībām pārtikas produktu pārvadāšanai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.</w:t>
            </w:r>
          </w:p>
          <w:p w14:paraId="420693F5" w14:textId="77777777" w:rsidR="00302C58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Mēs apņemamies līguma slēgšanas gadījumā veikt pārtikas produktu piegādi Rīgas pilsētas izglītības iestādēm saskaņā ar pārtikas apriti reglamentējošiem normatīvajiem a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ktiem un atbilstoši tehniskajā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specifikācijā noteiktajām prasībām;</w:t>
            </w:r>
          </w:p>
          <w:p w14:paraId="1166F4ED" w14:textId="77777777"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Mūsu piedāvājums ir sagatavots atbilstoši te</w:t>
            </w:r>
            <w:r w:rsidR="00950CF2">
              <w:rPr>
                <w:rFonts w:ascii="Times New Roman" w:eastAsia="Times New Roman" w:hAnsi="Times New Roman"/>
                <w:sz w:val="26"/>
                <w:szCs w:val="26"/>
              </w:rPr>
              <w:t xml:space="preserve">hniskās specifikācijas prasībām. </w:t>
            </w: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Cenā iekļautas visas izmaksas, kas saistītas ar līguma izpildi.</w:t>
            </w:r>
          </w:p>
          <w:p w14:paraId="35CED02F" w14:textId="77777777" w:rsidR="00A00434" w:rsidRPr="00950CF2" w:rsidRDefault="00A00434" w:rsidP="00A00434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A157BBB" w14:textId="77777777" w:rsidR="00EC2F82" w:rsidRPr="00DB2195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Ja pretendents</w:t>
            </w:r>
            <w:r w:rsidR="00EC2F82"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:</w:t>
            </w:r>
          </w:p>
          <w:p w14:paraId="05389AEA" w14:textId="77777777" w:rsidR="00EC2F82" w:rsidRPr="00DB2195" w:rsidRDefault="00EC2F82" w:rsidP="00EC2F82">
            <w:pPr>
              <w:pStyle w:val="Sarakstarindkopa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79BBEA6" w14:textId="77777777" w:rsidR="00302C58" w:rsidRPr="00DB2195" w:rsidRDefault="00302C58" w:rsidP="00EC2F82">
            <w:pPr>
              <w:pStyle w:val="Sarakstarindkopa"/>
              <w:numPr>
                <w:ilvl w:val="2"/>
                <w:numId w:val="2"/>
              </w:numPr>
              <w:tabs>
                <w:tab w:val="left" w:pos="1276"/>
              </w:tabs>
              <w:ind w:left="1753" w:right="44" w:hanging="850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hAnsi="Times New Roman"/>
                <w:i/>
                <w:sz w:val="26"/>
                <w:szCs w:val="24"/>
              </w:rPr>
              <w:t xml:space="preserve"> ir piegādātāju apvienība:</w:t>
            </w:r>
          </w:p>
          <w:p w14:paraId="5CEDD69F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personas, kuras veido piegādātāju apvienību (nosaukums, reģ. Nr. juridiskā adrese):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2B4F7651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persona, kura pārstāv piegādātāju apvienību (nosaukums, reģ. Nr. juridiskā adrese, kontaktpersona):</w:t>
            </w:r>
          </w:p>
          <w:p w14:paraId="227AD220" w14:textId="77777777" w:rsidR="00302C58" w:rsidRPr="00DB2195" w:rsidRDefault="00302C58" w:rsidP="00724BBD">
            <w:pPr>
              <w:spacing w:after="0" w:line="240" w:lineRule="auto"/>
              <w:ind w:left="2178" w:right="4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_____________________________________________________;</w:t>
            </w:r>
          </w:p>
          <w:p w14:paraId="5CDBE127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katras personas atbildības līmenis: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7A59729A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apliecinām, ka personu apvienība attiecībā uz kuru pieņemts lēmums slēgt  iepirkuma līgumu pēc savas izvēles izveidosies atbilstoši noteiktam juridiskam statusam (pilnsabiedrība) vai noslēgs sabiedrības līgumu, vienojoties par apvienības dalībnieku atbildības sadalījumu.</w:t>
            </w:r>
          </w:p>
          <w:p w14:paraId="548E6B31" w14:textId="77777777" w:rsidR="00EC2F82" w:rsidRPr="00DB2195" w:rsidRDefault="00EC2F82" w:rsidP="00EC2F82">
            <w:pPr>
              <w:pStyle w:val="Sarakstarindkopa"/>
              <w:ind w:left="1895" w:right="4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B30A58" w14:textId="77777777" w:rsidR="00EC2F82" w:rsidRPr="00DB2195" w:rsidRDefault="00724BBD" w:rsidP="00724BBD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903" w:right="44" w:hanging="52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 xml:space="preserve"> </w:t>
            </w:r>
            <w:r w:rsidR="00EC2F82"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piesaista apakšuzņēmēju, kura sniedzamo pakalpojumu vērtība ir 10 % (desmit procenti) no kopējās iepirkuma līguma vērtības vai lielāka:</w:t>
            </w:r>
          </w:p>
          <w:p w14:paraId="4DA0C01D" w14:textId="77777777"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apakšuzņēmējs (nosaukums, reģ. Nr., juridiskā adrese, kontaktpersona):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2AF6F2FA" w14:textId="77777777"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apakšuzņēmējam izpildei nododamās iepirkuma līguma daļas apjoms (% no līguma kopējās vērtības) un veicamo darbu apraksts:</w:t>
            </w:r>
          </w:p>
          <w:p w14:paraId="5ED41D83" w14:textId="77777777" w:rsidR="00724BBD" w:rsidRDefault="00724BBD" w:rsidP="00724BBD">
            <w:pPr>
              <w:pStyle w:val="Sarakstarindkopa"/>
              <w:tabs>
                <w:tab w:val="left" w:pos="1276"/>
              </w:tabs>
              <w:ind w:left="2178" w:right="4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___________________________________________________</w:t>
            </w:r>
            <w:r w:rsidR="00B60056" w:rsidRPr="00DB2195">
              <w:rPr>
                <w:rFonts w:ascii="Times New Roman" w:hAnsi="Times New Roman"/>
                <w:sz w:val="26"/>
                <w:szCs w:val="24"/>
              </w:rPr>
              <w:t>.</w:t>
            </w:r>
          </w:p>
          <w:p w14:paraId="0A7D0961" w14:textId="77777777" w:rsidR="00302C58" w:rsidRDefault="00302C58" w:rsidP="00B60056">
            <w:pPr>
              <w:tabs>
                <w:tab w:val="left" w:pos="1276"/>
              </w:tabs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79DD7918" w14:textId="77777777" w:rsidR="003F7D7B" w:rsidRPr="00672861" w:rsidRDefault="003F7D7B" w:rsidP="00EC2F82">
            <w:pPr>
              <w:pStyle w:val="Sarakstarindkopa"/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Iesniedzam savu piedāvājumu šādā</w:t>
            </w:r>
            <w:r w:rsidR="001932F3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/-ā</w:t>
            </w:r>
            <w:r w:rsidR="003A4BF7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s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Iepirkuma daļā/-ās:</w:t>
            </w:r>
          </w:p>
          <w:tbl>
            <w:tblPr>
              <w:tblStyle w:val="Reatabula"/>
              <w:tblW w:w="9282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3227"/>
              <w:gridCol w:w="2321"/>
              <w:gridCol w:w="2321"/>
            </w:tblGrid>
            <w:tr w:rsidR="00672861" w14:paraId="6EFEDF3D" w14:textId="77777777" w:rsidTr="00672861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07B8A06" w14:textId="77777777"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Iepirkuma daļas Nr.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6AEF34" w14:textId="77777777"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Daļas nosaukums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76794BA" w14:textId="77777777"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14:paraId="6BC1808E" w14:textId="77777777" w:rsidR="00672861" w:rsidRPr="002A5D6E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12</w:t>
                  </w: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mēnešiem</w:t>
                  </w:r>
                </w:p>
              </w:tc>
              <w:tc>
                <w:tcPr>
                  <w:tcW w:w="2321" w:type="dxa"/>
                </w:tcPr>
                <w:p w14:paraId="796DB162" w14:textId="77777777"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14:paraId="003AE8BA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36 mēnešiem</w:t>
                  </w:r>
                </w:p>
              </w:tc>
            </w:tr>
            <w:tr w:rsidR="00672861" w14:paraId="05EC58E2" w14:textId="77777777" w:rsidTr="0063645D">
              <w:trPr>
                <w:trHeight w:val="612"/>
              </w:trPr>
              <w:tc>
                <w:tcPr>
                  <w:tcW w:w="1413" w:type="dxa"/>
                </w:tcPr>
                <w:p w14:paraId="42C725CA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1</w:t>
                  </w:r>
                </w:p>
              </w:tc>
              <w:tc>
                <w:tcPr>
                  <w:tcW w:w="3227" w:type="dxa"/>
                </w:tcPr>
                <w:p w14:paraId="6D019D8F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7206555B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78057F2A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  <w:tr w:rsidR="00672861" w14:paraId="18267290" w14:textId="77777777" w:rsidTr="0063645D">
              <w:trPr>
                <w:trHeight w:val="593"/>
              </w:trPr>
              <w:tc>
                <w:tcPr>
                  <w:tcW w:w="1413" w:type="dxa"/>
                </w:tcPr>
                <w:p w14:paraId="571A9BDC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2</w:t>
                  </w:r>
                </w:p>
              </w:tc>
              <w:tc>
                <w:tcPr>
                  <w:tcW w:w="3227" w:type="dxa"/>
                </w:tcPr>
                <w:p w14:paraId="32DA24E2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75C5C365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3EE5FCF7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</w:tbl>
          <w:p w14:paraId="1FEE0A0A" w14:textId="77777777" w:rsidR="00864D6B" w:rsidRPr="002E09F6" w:rsidRDefault="00864D6B" w:rsidP="00672861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0A03F329" w14:textId="77777777"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Informācija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par to, vai pretendenta uzņēmums</w:t>
            </w:r>
            <w:r w:rsidR="00B60056">
              <w:t xml:space="preserve"> </w:t>
            </w:r>
            <w:r w:rsidR="00B60056" w:rsidRPr="00DB2195">
              <w:rPr>
                <w:rFonts w:ascii="Times New Roman" w:eastAsia="Times New Roman" w:hAnsi="Times New Roman"/>
                <w:sz w:val="26"/>
                <w:szCs w:val="24"/>
              </w:rPr>
              <w:t>vai tā piesaistītā apakšuzņēmēja uzņēmums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atbilst mazā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1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vai vidējā uzņēmuma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2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statusam.</w:t>
            </w:r>
          </w:p>
          <w:p w14:paraId="549410FC" w14:textId="77777777"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Pretendents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/nosaukums/ 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ir _____________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/jānorāda mazais vai vidējais/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uzņēmums.</w:t>
            </w:r>
          </w:p>
          <w:p w14:paraId="4F5C6A03" w14:textId="77777777" w:rsidR="00A12E72" w:rsidRDefault="00A12E72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Pretendenta piesaistītais apakšuzņēmējs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nosaukums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ir _____________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jānorāda mazais vai vidējais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uzņēmums.</w:t>
            </w:r>
          </w:p>
          <w:p w14:paraId="275BE675" w14:textId="77777777"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14:paraId="0BA4E987" w14:textId="77777777" w:rsidR="00302C58" w:rsidRDefault="00302C58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Pretendents (paraksta pretendenta vadītājs vai pilnvarota persona):</w:t>
            </w:r>
          </w:p>
          <w:p w14:paraId="509F9D69" w14:textId="77777777"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66695EC" w14:textId="77777777"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8922ADD" w14:textId="57E1D2DC"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="00FE57A6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</w:p>
          <w:p w14:paraId="1A835FF7" w14:textId="79D25CF3" w:rsidR="00302C58" w:rsidRDefault="00302C58">
            <w:pPr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Amats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 xml:space="preserve">                 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>Vārds, uzvārds</w:t>
            </w:r>
          </w:p>
          <w:p w14:paraId="3D054DFD" w14:textId="77777777" w:rsidR="00302C58" w:rsidRDefault="00302C58" w:rsidP="00DB5B06">
            <w:pPr>
              <w:rPr>
                <w:sz w:val="20"/>
                <w:szCs w:val="20"/>
                <w:lang w:eastAsia="lv-LV"/>
              </w:rPr>
            </w:pPr>
          </w:p>
          <w:p w14:paraId="0F8DB2C9" w14:textId="77777777" w:rsidR="00B60056" w:rsidRPr="00DB5B06" w:rsidRDefault="00B60056" w:rsidP="0063645D">
            <w:pPr>
              <w:ind w:left="709" w:hanging="709"/>
              <w:rPr>
                <w:sz w:val="20"/>
                <w:szCs w:val="20"/>
                <w:lang w:eastAsia="lv-LV"/>
              </w:rPr>
            </w:pPr>
          </w:p>
        </w:tc>
      </w:tr>
    </w:tbl>
    <w:p w14:paraId="79227C2A" w14:textId="77777777" w:rsidR="00887DD4" w:rsidRPr="00887DD4" w:rsidRDefault="00887DD4" w:rsidP="00887DD4">
      <w:pPr>
        <w:spacing w:after="0" w:line="259" w:lineRule="auto"/>
        <w:rPr>
          <w:rFonts w:ascii="Times New Roman" w:hAnsi="Times New Roman"/>
        </w:rPr>
      </w:pPr>
    </w:p>
    <w:sectPr w:rsidR="00887DD4" w:rsidRPr="00887DD4" w:rsidSect="00255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76297" w14:textId="77777777" w:rsidR="00302C58" w:rsidRDefault="00302C58" w:rsidP="00302C58">
      <w:pPr>
        <w:spacing w:after="0" w:line="240" w:lineRule="auto"/>
      </w:pPr>
      <w:r>
        <w:separator/>
      </w:r>
    </w:p>
  </w:endnote>
  <w:endnote w:type="continuationSeparator" w:id="0">
    <w:p w14:paraId="01DA861C" w14:textId="77777777" w:rsidR="00302C58" w:rsidRDefault="00302C58" w:rsidP="0030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24062" w14:textId="77777777" w:rsidR="00302C58" w:rsidRDefault="00302C58" w:rsidP="00302C58">
      <w:pPr>
        <w:spacing w:after="0" w:line="240" w:lineRule="auto"/>
      </w:pPr>
      <w:r>
        <w:separator/>
      </w:r>
    </w:p>
  </w:footnote>
  <w:footnote w:type="continuationSeparator" w:id="0">
    <w:p w14:paraId="4792D012" w14:textId="77777777" w:rsidR="00302C58" w:rsidRDefault="00302C58" w:rsidP="00302C58">
      <w:pPr>
        <w:spacing w:after="0" w:line="240" w:lineRule="auto"/>
      </w:pPr>
      <w:r>
        <w:continuationSeparator/>
      </w:r>
    </w:p>
  </w:footnote>
  <w:footnote w:id="1">
    <w:p w14:paraId="275642E0" w14:textId="77777777" w:rsidR="00302C58" w:rsidRPr="00255ACD" w:rsidRDefault="00302C58" w:rsidP="00255ACD">
      <w:pPr>
        <w:pStyle w:val="Vresteksts"/>
        <w:spacing w:after="0" w:line="240" w:lineRule="auto"/>
        <w:rPr>
          <w:rFonts w:ascii="Times New Roman" w:hAnsi="Times New Roman"/>
        </w:rPr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Mazais uzņēmums</w:t>
      </w:r>
      <w:r w:rsidRPr="00255ACD">
        <w:rPr>
          <w:rFonts w:ascii="Times New Roman" w:hAnsi="Times New Roman"/>
        </w:rPr>
        <w:t xml:space="preserve">, kurā nodarbinātas mazāk nekā 50 personas un kura gala apgrozījums un/vai gada bilance kopā nepārsniedz 10 miljonus </w:t>
      </w:r>
      <w:r w:rsidRPr="00255ACD">
        <w:rPr>
          <w:rFonts w:ascii="Times New Roman" w:hAnsi="Times New Roman"/>
          <w:i/>
        </w:rPr>
        <w:t>euro.</w:t>
      </w:r>
    </w:p>
  </w:footnote>
  <w:footnote w:id="2">
    <w:p w14:paraId="33505B53" w14:textId="77777777" w:rsidR="00302C58" w:rsidRDefault="00302C58" w:rsidP="00255ACD">
      <w:pPr>
        <w:pStyle w:val="Vresteksts"/>
        <w:spacing w:after="0" w:line="240" w:lineRule="auto"/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Vidējais uzņēmums</w:t>
      </w:r>
      <w:r w:rsidRPr="00255ACD">
        <w:rPr>
          <w:rFonts w:ascii="Times New Roman" w:hAnsi="Times New Roman"/>
        </w:rPr>
        <w:t xml:space="preserve">, kas nav mazais uzņēmums, un kurā nodarbinātas mazāk nekā 250 personas un kura gada apgrozījums nepārsniedz 50 miljonus euro, un/vai , kura gada bilance kopā nepārsniedz 43 miljonus </w:t>
      </w:r>
      <w:r w:rsidRPr="00255ACD">
        <w:rPr>
          <w:rFonts w:ascii="Times New Roman" w:hAnsi="Times New Roman"/>
          <w:i/>
        </w:rPr>
        <w:t>euro</w:t>
      </w:r>
      <w:r w:rsidRPr="00255AC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96925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2077263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7AA4692"/>
    <w:multiLevelType w:val="multilevel"/>
    <w:tmpl w:val="B9B25D9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852BEF"/>
    <w:multiLevelType w:val="hybridMultilevel"/>
    <w:tmpl w:val="5AE43074"/>
    <w:lvl w:ilvl="0" w:tplc="D2EC43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AB0AD7"/>
    <w:multiLevelType w:val="hybridMultilevel"/>
    <w:tmpl w:val="6C741AD6"/>
    <w:lvl w:ilvl="0" w:tplc="67382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58"/>
    <w:rsid w:val="00077CCF"/>
    <w:rsid w:val="000F59DE"/>
    <w:rsid w:val="001400B9"/>
    <w:rsid w:val="00167810"/>
    <w:rsid w:val="001932F3"/>
    <w:rsid w:val="001B45BA"/>
    <w:rsid w:val="001C5A7A"/>
    <w:rsid w:val="001E7E65"/>
    <w:rsid w:val="00227C89"/>
    <w:rsid w:val="00255ACD"/>
    <w:rsid w:val="002A5D6E"/>
    <w:rsid w:val="002D6400"/>
    <w:rsid w:val="002E09F6"/>
    <w:rsid w:val="00302C58"/>
    <w:rsid w:val="003460A5"/>
    <w:rsid w:val="003A4BF7"/>
    <w:rsid w:val="003F7D7B"/>
    <w:rsid w:val="004C3921"/>
    <w:rsid w:val="004D2FBC"/>
    <w:rsid w:val="0050523F"/>
    <w:rsid w:val="00523F6D"/>
    <w:rsid w:val="005420EF"/>
    <w:rsid w:val="00627FED"/>
    <w:rsid w:val="0063645D"/>
    <w:rsid w:val="00660B1C"/>
    <w:rsid w:val="006629FD"/>
    <w:rsid w:val="00672861"/>
    <w:rsid w:val="00696281"/>
    <w:rsid w:val="006F394F"/>
    <w:rsid w:val="00724BBD"/>
    <w:rsid w:val="00760EB3"/>
    <w:rsid w:val="00811BC4"/>
    <w:rsid w:val="008434CA"/>
    <w:rsid w:val="00864D6B"/>
    <w:rsid w:val="00887DD4"/>
    <w:rsid w:val="008A07FD"/>
    <w:rsid w:val="008D3DC9"/>
    <w:rsid w:val="00950CF2"/>
    <w:rsid w:val="009E6D13"/>
    <w:rsid w:val="00A00434"/>
    <w:rsid w:val="00A06942"/>
    <w:rsid w:val="00A0706F"/>
    <w:rsid w:val="00A12E72"/>
    <w:rsid w:val="00AF6533"/>
    <w:rsid w:val="00B16956"/>
    <w:rsid w:val="00B510B8"/>
    <w:rsid w:val="00B60056"/>
    <w:rsid w:val="00B76D97"/>
    <w:rsid w:val="00B85E22"/>
    <w:rsid w:val="00BF2E69"/>
    <w:rsid w:val="00C06905"/>
    <w:rsid w:val="00CD5B41"/>
    <w:rsid w:val="00D15B8C"/>
    <w:rsid w:val="00D1648E"/>
    <w:rsid w:val="00D44626"/>
    <w:rsid w:val="00DB2195"/>
    <w:rsid w:val="00DB5B06"/>
    <w:rsid w:val="00DE1856"/>
    <w:rsid w:val="00EC2F82"/>
    <w:rsid w:val="00ED7E2A"/>
    <w:rsid w:val="00F22A02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DD2E8"/>
  <w15:docId w15:val="{94F647F4-1B32-4EAD-A1AA-7622669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2C5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2C5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2C58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302C58"/>
    <w:rPr>
      <w:vertAlign w:val="superscript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rsid w:val="003F7D7B"/>
    <w:pPr>
      <w:spacing w:after="0" w:line="240" w:lineRule="auto"/>
      <w:ind w:left="720"/>
    </w:pPr>
    <w:rPr>
      <w:rFonts w:ascii="RimTimes" w:eastAsia="Times New Roman" w:hAnsi="RimTimes"/>
      <w:sz w:val="28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3F7D7B"/>
    <w:rPr>
      <w:rFonts w:ascii="RimTimes" w:eastAsia="Times New Roman" w:hAnsi="RimTimes" w:cs="Times New Roman"/>
      <w:sz w:val="28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39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39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3921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39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3921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C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C3921"/>
    <w:rPr>
      <w:rFonts w:ascii="Segoe UI" w:eastAsia="Calibr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67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2428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23</cp:revision>
  <cp:lastPrinted>2017-08-24T14:31:00Z</cp:lastPrinted>
  <dcterms:created xsi:type="dcterms:W3CDTF">2019-11-15T09:23:00Z</dcterms:created>
  <dcterms:modified xsi:type="dcterms:W3CDTF">2021-12-01T14:53:00Z</dcterms:modified>
</cp:coreProperties>
</file>