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866B" w14:textId="7FCD32A0" w:rsidR="00406927" w:rsidRDefault="00406927" w:rsidP="00097D8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  <w:r>
        <w:rPr>
          <w:rFonts w:ascii="Calibri" w:eastAsia="Times New Roman" w:hAnsi="Calibri" w:cs="Times New Roman"/>
          <w:sz w:val="26"/>
          <w:szCs w:val="26"/>
          <w:lang w:eastAsia="ar-SA"/>
        </w:rPr>
        <w:t>0</w:t>
      </w:r>
      <w:r w:rsidR="00E7343C">
        <w:rPr>
          <w:rFonts w:ascii="Calibri" w:eastAsia="Times New Roman" w:hAnsi="Calibri" w:cs="Times New Roman"/>
          <w:sz w:val="26"/>
          <w:szCs w:val="26"/>
          <w:lang w:eastAsia="ar-SA"/>
        </w:rPr>
        <w:t>4</w:t>
      </w:r>
      <w:r>
        <w:rPr>
          <w:rFonts w:ascii="Calibri" w:eastAsia="Times New Roman" w:hAnsi="Calibri" w:cs="Times New Roman"/>
          <w:sz w:val="26"/>
          <w:szCs w:val="26"/>
          <w:lang w:eastAsia="ar-SA"/>
        </w:rPr>
        <w:t>.07.2022.</w:t>
      </w:r>
    </w:p>
    <w:p w14:paraId="5EB22CB4" w14:textId="77777777" w:rsidR="00406927" w:rsidRDefault="00406927" w:rsidP="00097D8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</w:p>
    <w:p w14:paraId="090E600D" w14:textId="5B03BFEB" w:rsidR="00097D83" w:rsidRPr="00097D83" w:rsidRDefault="00097D83" w:rsidP="00097D8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  <w:r w:rsidRPr="00097D83">
        <w:rPr>
          <w:rFonts w:ascii="Calibri" w:eastAsia="Times New Roman" w:hAnsi="Calibri" w:cs="Times New Roman"/>
          <w:sz w:val="26"/>
          <w:szCs w:val="26"/>
          <w:lang w:eastAsia="ar-SA"/>
        </w:rPr>
        <w:t>Rīgas domes Izglītības, kultūras un sporta departamenta iepirkuma “Ēdināšanas pakalpojumi Rīgas domes Izglītības, kultūras un sporta departamenta padotībā esošo izglītības iestāžu vajadzībām” (identifikācijas Nr. RD IKSD 2022/7) (turpmāk – Iepirkums) komisija:</w:t>
      </w:r>
    </w:p>
    <w:p w14:paraId="078777BE" w14:textId="77777777" w:rsidR="00097D83" w:rsidRPr="00097D83" w:rsidRDefault="00097D83" w:rsidP="00097D83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ar-SA"/>
        </w:rPr>
      </w:pPr>
      <w:r w:rsidRPr="00097D83">
        <w:rPr>
          <w:rFonts w:ascii="Calibri" w:eastAsia="Times New Roman" w:hAnsi="Calibri" w:cs="Times New Roman"/>
          <w:sz w:val="26"/>
          <w:szCs w:val="26"/>
          <w:lang w:eastAsia="ar-SA"/>
        </w:rPr>
        <w:t>1) 30.06.2022. sēdē (protokols Nr.6) pieņēma lēmumu izbeigt Iepirkumu šādās daļās, kurās nav iesniegti piedāvājumi: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050"/>
        <w:gridCol w:w="3401"/>
      </w:tblGrid>
      <w:tr w:rsidR="00097D83" w:rsidRPr="00097D83" w14:paraId="602B3B76" w14:textId="77777777" w:rsidTr="00097D83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D28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4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Daļas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BD05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Daļas nosaukums</w:t>
            </w:r>
          </w:p>
        </w:tc>
      </w:tr>
      <w:tr w:rsidR="00097D83" w:rsidRPr="00097D83" w14:paraId="16F2B57E" w14:textId="77777777" w:rsidTr="00097D83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051E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1. 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3546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Centra rajons (un tā apkārtne)</w:t>
            </w:r>
          </w:p>
        </w:tc>
      </w:tr>
      <w:tr w:rsidR="00097D83" w:rsidRPr="00097D83" w14:paraId="0147B5EC" w14:textId="77777777" w:rsidTr="00097D83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6E5F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2. 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3D47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Kurzemes rajons (1. daļa)</w:t>
            </w:r>
          </w:p>
        </w:tc>
      </w:tr>
      <w:tr w:rsidR="00097D83" w:rsidRPr="00097D83" w14:paraId="67180197" w14:textId="77777777" w:rsidTr="00097D83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CC24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5. 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5DC5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Zemgales rajons</w:t>
            </w:r>
          </w:p>
        </w:tc>
      </w:tr>
      <w:tr w:rsidR="00097D83" w:rsidRPr="00097D83" w14:paraId="3A84FC99" w14:textId="77777777" w:rsidTr="00097D83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F272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9. 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CB2B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Vidzemes rajons (2. daļa)</w:t>
            </w:r>
          </w:p>
        </w:tc>
      </w:tr>
      <w:tr w:rsidR="00097D83" w:rsidRPr="00097D83" w14:paraId="300EAA65" w14:textId="77777777" w:rsidTr="00097D83">
        <w:trPr>
          <w:trHeight w:val="1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5A78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10. 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5BBF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</w:rPr>
            </w:pPr>
            <w:r w:rsidRPr="00097D83">
              <w:rPr>
                <w:rFonts w:ascii="Calibri" w:eastAsia="Times New Roman" w:hAnsi="Calibri" w:cs="Times New Roman"/>
                <w:sz w:val="26"/>
              </w:rPr>
              <w:t>Ziemeļu rajons</w:t>
            </w:r>
          </w:p>
        </w:tc>
      </w:tr>
    </w:tbl>
    <w:p w14:paraId="3DABAFD8" w14:textId="77777777" w:rsidR="00097D83" w:rsidRPr="00097D83" w:rsidRDefault="00097D83" w:rsidP="0009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97D83">
        <w:rPr>
          <w:rFonts w:ascii="Calibri" w:eastAsia="Times New Roman" w:hAnsi="Calibri" w:cs="Times New Roman"/>
          <w:sz w:val="26"/>
          <w:szCs w:val="26"/>
          <w:lang w:eastAsia="ar-SA"/>
        </w:rPr>
        <w:t>2) 04.07.2022. sēdē (protokols Nr.7) pieņēma lēmumu piešķirt līguma slēgšanas tiesības šādās Iepirkuma daļās šādam pretendentiem: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223"/>
        <w:gridCol w:w="2322"/>
        <w:gridCol w:w="1459"/>
        <w:gridCol w:w="1240"/>
        <w:gridCol w:w="1240"/>
      </w:tblGrid>
      <w:tr w:rsidR="00097D83" w:rsidRPr="00097D83" w14:paraId="06BF8936" w14:textId="77777777" w:rsidTr="00097D83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D26C" w14:textId="77777777" w:rsidR="00097D83" w:rsidRPr="00097D83" w:rsidRDefault="00097D83" w:rsidP="00097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4"/>
              </w:rPr>
            </w:pPr>
            <w:r w:rsidRPr="00097D8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  <w:t>Daļas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7B15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  <w:t>Daļas nosaukums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CC97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  <w:t>Pretendenta nosaukums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8F5A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  <w:t>Pretendenta reģistrācijas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4903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  <w:t>Līgumcena vienam gadam bez PVN,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BF59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</w:rPr>
              <w:t>Līgumcena pieciem gadiem bez PVN, EUR</w:t>
            </w:r>
          </w:p>
        </w:tc>
      </w:tr>
      <w:tr w:rsidR="00097D83" w:rsidRPr="00097D83" w14:paraId="2C394D72" w14:textId="77777777" w:rsidTr="00097D83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F81DA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3. daļa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92F6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Kurzemes rajons (2. daļa)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D07E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Personu apvienība SIA "ŽAKS-2" un SIA "DELIMENT"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459E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40103137553; 40203307190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A20D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1065960.00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BCE3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5329800.00</w:t>
            </w:r>
          </w:p>
        </w:tc>
      </w:tr>
      <w:tr w:rsidR="00097D83" w:rsidRPr="00097D83" w14:paraId="476684E4" w14:textId="77777777" w:rsidTr="00097D83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E75B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4. daļa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458D6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Kurzemes rajons (3. daļa)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0EE38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"</w:t>
            </w:r>
            <w:proofErr w:type="spellStart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Baltic</w:t>
            </w:r>
            <w:proofErr w:type="spellEnd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 xml:space="preserve"> </w:t>
            </w:r>
            <w:proofErr w:type="spellStart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Restaurants</w:t>
            </w:r>
            <w:proofErr w:type="spellEnd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 xml:space="preserve"> Latvia" SIA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CA70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40003556833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5FA55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1695632.40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924E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8478162.00</w:t>
            </w:r>
          </w:p>
        </w:tc>
      </w:tr>
      <w:tr w:rsidR="00097D83" w:rsidRPr="00097D83" w14:paraId="465CD5AD" w14:textId="77777777" w:rsidTr="00097D83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4EE67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6. daļa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BB83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Latgales rajons (1. daļa)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5F1D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"</w:t>
            </w:r>
            <w:proofErr w:type="spellStart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Baltic</w:t>
            </w:r>
            <w:proofErr w:type="spellEnd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 xml:space="preserve"> </w:t>
            </w:r>
            <w:proofErr w:type="spellStart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Restaurants</w:t>
            </w:r>
            <w:proofErr w:type="spellEnd"/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 xml:space="preserve"> Latvia" SIA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C329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40003556833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DDD4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1481079.60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100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7405398.00</w:t>
            </w:r>
          </w:p>
        </w:tc>
      </w:tr>
      <w:tr w:rsidR="00097D83" w:rsidRPr="00097D83" w14:paraId="337B7C22" w14:textId="77777777" w:rsidTr="00097D83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1E2B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7. daļa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4D08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Latgales rajons (2. daļa)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01E06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Personu apvienība SIA "ŽAKS-2" un SIA "DELIMENT"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983B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40103137553; 40203307190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8F749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1297296.00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7C12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6486480.00</w:t>
            </w:r>
          </w:p>
        </w:tc>
      </w:tr>
      <w:tr w:rsidR="00097D83" w:rsidRPr="00097D83" w14:paraId="6686D439" w14:textId="77777777" w:rsidTr="00097D83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5E3AB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8. daļa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BDD41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Vidzemes rajons (1. daļa)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E10E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Personu apvienība SIA "ŽAKS-2" un SIA "DELIMENT"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92C6" w14:textId="77777777" w:rsidR="00097D83" w:rsidRPr="00097D83" w:rsidRDefault="00097D83" w:rsidP="00097D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40103137553; 40203307190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BB13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1362312.00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BF90" w14:textId="77777777" w:rsidR="00097D83" w:rsidRPr="00097D83" w:rsidRDefault="00097D83" w:rsidP="00097D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</w:rPr>
            </w:pPr>
            <w:r w:rsidRPr="00097D83">
              <w:rPr>
                <w:rFonts w:ascii="Calibri" w:eastAsia="Times New Roman" w:hAnsi="Calibri" w:cs="Times New Roman"/>
                <w:color w:val="000000"/>
                <w:sz w:val="26"/>
              </w:rPr>
              <w:t>6811560.00</w:t>
            </w:r>
          </w:p>
        </w:tc>
      </w:tr>
    </w:tbl>
    <w:p w14:paraId="5D887189" w14:textId="77777777" w:rsidR="00097D83" w:rsidRPr="00097D83" w:rsidRDefault="00097D83" w:rsidP="00097D83">
      <w:pPr>
        <w:spacing w:after="0" w:line="240" w:lineRule="auto"/>
        <w:rPr>
          <w:rFonts w:ascii="Arial" w:eastAsia="Times New Roman" w:hAnsi="Arial" w:cs="Times New Roman"/>
          <w:color w:val="000000"/>
        </w:rPr>
      </w:pPr>
    </w:p>
    <w:p w14:paraId="2474EA90" w14:textId="77777777" w:rsidR="00F13F46" w:rsidRDefault="00F13F46"/>
    <w:sectPr w:rsidR="00F13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83"/>
    <w:rsid w:val="00097D83"/>
    <w:rsid w:val="00406927"/>
    <w:rsid w:val="00E7343C"/>
    <w:rsid w:val="00F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A2812"/>
  <w15:chartTrackingRefBased/>
  <w15:docId w15:val="{72670737-54CF-422D-A322-8DBF7A36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3</cp:revision>
  <dcterms:created xsi:type="dcterms:W3CDTF">2022-07-05T10:56:00Z</dcterms:created>
  <dcterms:modified xsi:type="dcterms:W3CDTF">2022-07-05T11:01:00Z</dcterms:modified>
</cp:coreProperties>
</file>