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79" w:rsidRPr="00D57979" w:rsidRDefault="00D57979" w:rsidP="00D57979">
      <w:pPr>
        <w:pStyle w:val="Paraststmeklis"/>
        <w:jc w:val="center"/>
        <w:rPr>
          <w:b/>
          <w:u w:val="single"/>
        </w:rPr>
      </w:pPr>
      <w:r w:rsidRPr="00D57979">
        <w:rPr>
          <w:b/>
          <w:u w:val="single"/>
        </w:rPr>
        <w:t>Paziņojums par lēmumu</w:t>
      </w:r>
    </w:p>
    <w:p w:rsidR="00D57979" w:rsidRDefault="00D57979" w:rsidP="00D57979">
      <w:pPr>
        <w:pStyle w:val="Paraststmeklis"/>
        <w:jc w:val="both"/>
      </w:pPr>
      <w:r>
        <w:t>Rīgas pašvaldības kultūras iestāžu apvienības izsludinātais iepirkums "Dažādu saimniecības preču un palīgmateriālu piegāde Rīgas pašvaldības kultūras iestāžu apvienībai", identifikācijas Nr. RPKIA 2018/16, tiek pārtraukts, jo tika konstatēta tehniska rakstura kļūda, nepareizi aizpildot informāciju par piedāvājumu iesniegšanas termiņu. </w:t>
      </w:r>
    </w:p>
    <w:p w:rsidR="00D57979" w:rsidRDefault="00D57979" w:rsidP="00D57979">
      <w:pPr>
        <w:pStyle w:val="Paraststmeklis"/>
        <w:jc w:val="both"/>
      </w:pPr>
      <w:r>
        <w:t xml:space="preserve">Lūdzam sekot līdzi informācijai par atkārtotu iepirkumu "Dažādu saimniecības preču un palīgmateriālu piegāde Rīgas pašvaldības kultūras iestāžu apvienībai", kas tiks publicēts </w:t>
      </w:r>
      <w:hyperlink r:id="rId5" w:history="1">
        <w:r>
          <w:rPr>
            <w:rStyle w:val="Hipersaite"/>
          </w:rPr>
          <w:t>www.iksd.riga.lv</w:t>
        </w:r>
      </w:hyperlink>
      <w:r>
        <w:t xml:space="preserve"> sadaļā "Iepirkumi".</w:t>
      </w:r>
    </w:p>
    <w:p w:rsidR="00CA5954" w:rsidRDefault="00CA5954">
      <w:bookmarkStart w:id="0" w:name="_GoBack"/>
      <w:bookmarkEnd w:id="0"/>
    </w:p>
    <w:sectPr w:rsidR="00CA5954" w:rsidSect="00264E4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79"/>
    <w:rsid w:val="00264E44"/>
    <w:rsid w:val="00CA5954"/>
    <w:rsid w:val="00D5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D57979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D579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D57979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D579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ksd.riga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Cipruse</dc:creator>
  <cp:lastModifiedBy>Inese Cipruse</cp:lastModifiedBy>
  <cp:revision>1</cp:revision>
  <dcterms:created xsi:type="dcterms:W3CDTF">2018-09-20T13:50:00Z</dcterms:created>
  <dcterms:modified xsi:type="dcterms:W3CDTF">2018-09-20T13:51:00Z</dcterms:modified>
</cp:coreProperties>
</file>