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6DABB0" w14:textId="274C1B9A" w:rsidR="00C54CA1" w:rsidRPr="003000A4" w:rsidRDefault="00C54CA1" w:rsidP="00C54CA1">
      <w:pPr>
        <w:jc w:val="both"/>
        <w:rPr>
          <w:bCs/>
        </w:rPr>
      </w:pPr>
      <w:r>
        <w:t>Atbildes uz ieinteresētā piegādātāja jautājumu</w:t>
      </w:r>
      <w:r w:rsidRPr="003000A4">
        <w:t xml:space="preserve"> Rīgas domes Izglītības, kultūras un sporta departamenta (turpmāk – Departaments) iepirkum</w:t>
      </w:r>
      <w:r>
        <w:t>ā</w:t>
      </w:r>
      <w:r w:rsidRPr="003000A4">
        <w:t xml:space="preserve"> “</w:t>
      </w:r>
      <w:r w:rsidR="003A5938" w:rsidRPr="00C213A9">
        <w:rPr>
          <w:b/>
          <w:color w:val="000000"/>
          <w:lang w:eastAsia="lv-LV"/>
        </w:rPr>
        <w:t xml:space="preserve">Rīgas </w:t>
      </w:r>
      <w:proofErr w:type="spellStart"/>
      <w:r w:rsidR="003A5938" w:rsidRPr="00C213A9">
        <w:rPr>
          <w:b/>
          <w:color w:val="000000"/>
          <w:lang w:eastAsia="lv-LV"/>
        </w:rPr>
        <w:t>valstspilsētas</w:t>
      </w:r>
      <w:proofErr w:type="spellEnd"/>
      <w:r w:rsidR="003A5938" w:rsidRPr="00C213A9">
        <w:rPr>
          <w:b/>
          <w:color w:val="000000"/>
          <w:lang w:eastAsia="lv-LV"/>
        </w:rPr>
        <w:t xml:space="preserve"> pašvaldības dibināto izglītības iestāžu 2.klašu izglītojamo </w:t>
      </w:r>
      <w:proofErr w:type="spellStart"/>
      <w:r w:rsidR="003A5938" w:rsidRPr="00C213A9">
        <w:rPr>
          <w:b/>
          <w:color w:val="000000"/>
          <w:lang w:eastAsia="lv-LV"/>
        </w:rPr>
        <w:t>peldētapmācības</w:t>
      </w:r>
      <w:proofErr w:type="spellEnd"/>
      <w:r w:rsidR="003A5938" w:rsidRPr="00C213A9">
        <w:rPr>
          <w:b/>
          <w:color w:val="000000"/>
          <w:lang w:eastAsia="lv-LV"/>
        </w:rPr>
        <w:t xml:space="preserve"> nodrošināšana</w:t>
      </w:r>
      <w:r w:rsidRPr="003000A4">
        <w:t>” (identifikācijas numurs RD IKSD 2022/</w:t>
      </w:r>
      <w:r w:rsidR="003A5938">
        <w:t>13</w:t>
      </w:r>
      <w:r w:rsidRPr="003000A4">
        <w:t>) (turpmāk – Iepirkums).</w:t>
      </w:r>
      <w:r w:rsidRPr="003000A4">
        <w:rPr>
          <w:b/>
        </w:rPr>
        <w:t xml:space="preserve"> </w:t>
      </w:r>
    </w:p>
    <w:p w14:paraId="0778B7DC" w14:textId="77777777" w:rsidR="00C54CA1" w:rsidRDefault="00C54CA1" w:rsidP="00C54CA1">
      <w:pPr>
        <w:jc w:val="both"/>
      </w:pPr>
    </w:p>
    <w:p w14:paraId="3D321E61" w14:textId="053C1D90" w:rsidR="00C54CA1" w:rsidRPr="00FA092F" w:rsidRDefault="003A5938" w:rsidP="00C54CA1">
      <w:pPr>
        <w:jc w:val="both"/>
        <w:rPr>
          <w:u w:val="single"/>
        </w:rPr>
      </w:pPr>
      <w:r>
        <w:t>08</w:t>
      </w:r>
      <w:r w:rsidR="00C54CA1" w:rsidRPr="00FA092F">
        <w:t>.0</w:t>
      </w:r>
      <w:r>
        <w:t>8</w:t>
      </w:r>
      <w:r w:rsidR="00C54CA1" w:rsidRPr="00FA092F">
        <w:t>.202</w:t>
      </w:r>
      <w:r w:rsidR="00C54CA1">
        <w:t>2</w:t>
      </w:r>
      <w:r w:rsidR="00C54CA1" w:rsidRPr="00FA092F">
        <w:t xml:space="preserve">. </w:t>
      </w:r>
      <w:r w:rsidR="00C54CA1">
        <w:rPr>
          <w:u w:val="single"/>
        </w:rPr>
        <w:t>saņemtais j</w:t>
      </w:r>
      <w:r w:rsidR="00C54CA1" w:rsidRPr="00FA092F">
        <w:rPr>
          <w:u w:val="single"/>
        </w:rPr>
        <w:t>autājums:</w:t>
      </w:r>
    </w:p>
    <w:p w14:paraId="6B667BEB" w14:textId="77777777" w:rsidR="00AB034A" w:rsidRPr="00FA092F" w:rsidRDefault="00AB034A" w:rsidP="00AB034A">
      <w:pPr>
        <w:jc w:val="both"/>
        <w:rPr>
          <w:u w:val="single"/>
        </w:rPr>
      </w:pPr>
      <w:r w:rsidRPr="00FA092F">
        <w:rPr>
          <w:u w:val="single"/>
        </w:rPr>
        <w:t>Jautājums:</w:t>
      </w:r>
    </w:p>
    <w:p w14:paraId="55ACCF7C" w14:textId="77777777" w:rsidR="00AB034A" w:rsidRPr="003000A4" w:rsidRDefault="00AB034A" w:rsidP="00AB034A">
      <w:pPr>
        <w:jc w:val="both"/>
      </w:pPr>
      <w:r w:rsidRPr="00B6137F">
        <w:t>Saskaņā ar nolikuma 7.2.3. punktu ir jāiesniedz katra trenera pašrocīgi parakstīts apliecinājums. Visiem mūsu treneriem diemžēl nav elektroniskā paraksta. Sakiet vai šādā gadījumā varam viņiem ļaut apliecinājumu parakstīt ar fizisko parakstu un piedāvājumam pievienot šāda apliecinājuma elektroniski apliecinātu kopiju, kuras pareizību apliecinājis  SIA “Olimpiskais sporta centrs” prokūrists?</w:t>
      </w:r>
    </w:p>
    <w:p w14:paraId="61A0B2F8" w14:textId="77777777" w:rsidR="00AB034A" w:rsidRDefault="00AB034A" w:rsidP="00AB034A">
      <w:pPr>
        <w:spacing w:before="120" w:after="120"/>
        <w:jc w:val="both"/>
      </w:pPr>
      <w:r w:rsidRPr="00FA092F">
        <w:rPr>
          <w:u w:val="single"/>
        </w:rPr>
        <w:t>Atbilde uz ieinteresētā piegādātāja jautājumu</w:t>
      </w:r>
      <w:r w:rsidRPr="00FA092F">
        <w:t>:</w:t>
      </w:r>
    </w:p>
    <w:p w14:paraId="6CFEB5A6" w14:textId="77777777" w:rsidR="00AB034A" w:rsidRDefault="00AB034A" w:rsidP="00AB034A">
      <w:pPr>
        <w:spacing w:before="120" w:after="120"/>
        <w:jc w:val="both"/>
      </w:pPr>
      <w:r>
        <w:t xml:space="preserve">Saskaņā ar Iepirkuma nolikuma 6.3.punktu, pretendents atsauksmes </w:t>
      </w:r>
      <w:r w:rsidRPr="0018105D">
        <w:t>u.c. dokumentus, kas nav jāaizpilda atbilstoši EIS e-konkursu apakšsistēmas Iepirkuma sadaļā pievienotajām dokumentu formām, iesniedz .</w:t>
      </w:r>
      <w:proofErr w:type="spellStart"/>
      <w:r w:rsidRPr="0018105D">
        <w:t>pdf</w:t>
      </w:r>
      <w:proofErr w:type="spellEnd"/>
      <w:r w:rsidRPr="0018105D">
        <w:t xml:space="preserve"> vai .</w:t>
      </w:r>
      <w:proofErr w:type="spellStart"/>
      <w:r w:rsidRPr="0018105D">
        <w:t>edoc</w:t>
      </w:r>
      <w:proofErr w:type="spellEnd"/>
      <w:r w:rsidRPr="0018105D">
        <w:t xml:space="preserve"> formātā. Pretendents ir atbildīgs par iesniegto dokumentu .</w:t>
      </w:r>
      <w:proofErr w:type="spellStart"/>
      <w:r w:rsidRPr="0018105D">
        <w:t>pdf</w:t>
      </w:r>
      <w:proofErr w:type="spellEnd"/>
      <w:r w:rsidRPr="0018105D">
        <w:t xml:space="preserve"> vai .</w:t>
      </w:r>
      <w:proofErr w:type="spellStart"/>
      <w:r w:rsidRPr="0018105D">
        <w:t>edoc</w:t>
      </w:r>
      <w:proofErr w:type="spellEnd"/>
      <w:r w:rsidRPr="0018105D">
        <w:t xml:space="preserve"> formātā atbilstību Iepirkuma nolikuma prasībām.</w:t>
      </w:r>
    </w:p>
    <w:p w14:paraId="028B8E2E" w14:textId="77777777" w:rsidR="00AB034A" w:rsidRDefault="00AB034A" w:rsidP="00AB034A">
      <w:pPr>
        <w:spacing w:before="120" w:after="120"/>
        <w:jc w:val="both"/>
      </w:pPr>
      <w:r>
        <w:t>Saskaņā ar Iepirkuma nolikuma 6.8.punktu p</w:t>
      </w:r>
      <w:r w:rsidRPr="00942CF5">
        <w:t>retendents, parakstot pieteikumu, apliecina visu iesniegto dokumentu, atvasinājumu un tulkojumu pareizību. Ja Komisijai rodas šaubas par iesniegtā dokumenta autentiskumu, tā pieprasa, lai pretendents uzrāda dokumenta oriģinālu vai iesniedz dokumentu, atvasinājumu un tulkojumu pareizības apliecinājumu papīra formātā.</w:t>
      </w:r>
    </w:p>
    <w:p w14:paraId="515566AE" w14:textId="77777777" w:rsidR="00EB35A4" w:rsidRDefault="00EB35A4"/>
    <w:sectPr w:rsidR="00EB35A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CA1"/>
    <w:rsid w:val="00315D6B"/>
    <w:rsid w:val="003A5938"/>
    <w:rsid w:val="009C0430"/>
    <w:rsid w:val="00AB034A"/>
    <w:rsid w:val="00C54CA1"/>
    <w:rsid w:val="00CD4E11"/>
    <w:rsid w:val="00EB35A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D5E21"/>
  <w15:chartTrackingRefBased/>
  <w15:docId w15:val="{82E97C3B-46DC-4AF4-A3E2-D4536A67F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54CA1"/>
    <w:pPr>
      <w:spacing w:after="0" w:line="240" w:lineRule="auto"/>
    </w:pPr>
    <w:rPr>
      <w:rFonts w:ascii="Times New Roman" w:eastAsia="Times New Roman" w:hAnsi="Times New Roman" w:cs="Times New Roman"/>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954</Words>
  <Characters>544</Characters>
  <Application>Microsoft Office Word</Application>
  <DocSecurity>0</DocSecurity>
  <Lines>4</Lines>
  <Paragraphs>2</Paragraphs>
  <ScaleCrop>false</ScaleCrop>
  <Company/>
  <LinksUpToDate>false</LinksUpToDate>
  <CharactersWithSpaces>1496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Kristīne Graudumniece</dc:creator>
  <cp:keywords/>
  <dc:description/>
  <cp:lastModifiedBy>Inese Liepa</cp:lastModifiedBy>
  <cp:revision>2</cp:revision>
  <dcterms:created xsi:type="dcterms:W3CDTF">2022-08-09T07:35:00Z</dcterms:created>
  <dcterms:modified xsi:type="dcterms:W3CDTF">2022-08-09T07:35:00Z</dcterms:modified>
</cp:coreProperties>
</file>