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53886" w14:textId="508F5D9A" w:rsidR="00B71AC8" w:rsidRPr="005B0824" w:rsidRDefault="00A5031A" w:rsidP="00F001A7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5B0824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6</w:t>
      </w:r>
      <w:r w:rsidR="00F001A7" w:rsidRPr="005B0824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.pielikums </w:t>
      </w:r>
    </w:p>
    <w:p w14:paraId="21D64420" w14:textId="14ED6B73" w:rsidR="00F001A7" w:rsidRPr="005B0824" w:rsidRDefault="00F001A7" w:rsidP="00B71AC8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5B0824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Iepirkuma</w:t>
      </w:r>
      <w:r w:rsidR="00B71AC8" w:rsidRPr="005B0824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Pr="005B0824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(identifikācijas </w:t>
      </w:r>
      <w:proofErr w:type="spellStart"/>
      <w:r w:rsidRPr="005B0824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Nr.RD</w:t>
      </w:r>
      <w:proofErr w:type="spellEnd"/>
      <w:r w:rsidRPr="005B0824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IKSD </w:t>
      </w:r>
      <w:r w:rsidR="00DC2555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2022/1</w:t>
      </w:r>
      <w:r w:rsidR="00E0486D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8</w:t>
      </w:r>
      <w:r w:rsidR="00B71AC8" w:rsidRPr="005B0824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) </w:t>
      </w:r>
      <w:r w:rsidRPr="005B0824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nolikumam</w:t>
      </w:r>
    </w:p>
    <w:p w14:paraId="34003221" w14:textId="77777777" w:rsidR="00382FE6" w:rsidRPr="005B0824" w:rsidRDefault="00A823C1" w:rsidP="00A91924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eastAsia="ar-SA"/>
        </w:rPr>
      </w:pPr>
      <w:r w:rsidRPr="005B0824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eastAsia="ar-SA"/>
        </w:rPr>
        <w:t>PRODUKTU SARAKSTS</w:t>
      </w:r>
    </w:p>
    <w:p w14:paraId="068FDFCD" w14:textId="71BBA693" w:rsidR="007C3ADC" w:rsidRPr="005B0824" w:rsidRDefault="007C3ADC" w:rsidP="00E43CDA">
      <w:pPr>
        <w:suppressAutoHyphens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24">
        <w:rPr>
          <w:rFonts w:ascii="Times New Roman" w:hAnsi="Times New Roman" w:cs="Times New Roman"/>
          <w:i/>
          <w:color w:val="000000"/>
          <w:sz w:val="24"/>
          <w:szCs w:val="24"/>
        </w:rPr>
        <w:t>&lt;pretendenta nosaukums&gt;</w:t>
      </w:r>
      <w:r w:rsidRPr="005B0824">
        <w:rPr>
          <w:rFonts w:ascii="Times New Roman" w:hAnsi="Times New Roman" w:cs="Times New Roman"/>
          <w:color w:val="000000"/>
          <w:sz w:val="24"/>
          <w:szCs w:val="24"/>
        </w:rPr>
        <w:t xml:space="preserve"> apliecina, ka gadījumā, ja Rīgas domes Izglītības, kultūras un sporta departamenta iepirkuma </w:t>
      </w:r>
      <w:r w:rsidR="00331628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4827F9" w:rsidRPr="004827F9">
        <w:rPr>
          <w:rFonts w:ascii="Times New Roman" w:hAnsi="Times New Roman" w:cs="Times New Roman"/>
          <w:color w:val="000000"/>
          <w:sz w:val="24"/>
          <w:szCs w:val="24"/>
        </w:rPr>
        <w:t>Ēdināšanas pakalpojumi Rīgas 1. Kristīgās pamatskolas vajadzībām</w:t>
      </w:r>
      <w:r w:rsidR="00A91924" w:rsidRPr="005B0824">
        <w:rPr>
          <w:rFonts w:ascii="Times New Roman" w:hAnsi="Times New Roman" w:cs="Times New Roman"/>
          <w:color w:val="000000"/>
          <w:sz w:val="24"/>
          <w:szCs w:val="24"/>
        </w:rPr>
        <w:t xml:space="preserve">” (identifikācijas </w:t>
      </w:r>
      <w:proofErr w:type="spellStart"/>
      <w:r w:rsidR="00A91924" w:rsidRPr="005B0824">
        <w:rPr>
          <w:rFonts w:ascii="Times New Roman" w:hAnsi="Times New Roman" w:cs="Times New Roman"/>
          <w:color w:val="000000"/>
          <w:sz w:val="24"/>
          <w:szCs w:val="24"/>
        </w:rPr>
        <w:t>Nr.RD</w:t>
      </w:r>
      <w:proofErr w:type="spellEnd"/>
      <w:r w:rsidR="00A91924" w:rsidRPr="005B0824">
        <w:rPr>
          <w:rFonts w:ascii="Times New Roman" w:hAnsi="Times New Roman" w:cs="Times New Roman"/>
          <w:color w:val="000000"/>
          <w:sz w:val="24"/>
          <w:szCs w:val="24"/>
        </w:rPr>
        <w:t xml:space="preserve"> IKSD </w:t>
      </w:r>
      <w:r w:rsidR="00DC2555">
        <w:rPr>
          <w:rFonts w:ascii="Times New Roman" w:hAnsi="Times New Roman" w:cs="Times New Roman"/>
          <w:color w:val="000000"/>
          <w:sz w:val="24"/>
          <w:szCs w:val="24"/>
        </w:rPr>
        <w:t>2022/1</w:t>
      </w:r>
      <w:r w:rsidR="00E0486D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B0824">
        <w:rPr>
          <w:rFonts w:ascii="Times New Roman" w:hAnsi="Times New Roman" w:cs="Times New Roman"/>
          <w:color w:val="000000"/>
          <w:sz w:val="24"/>
          <w:szCs w:val="24"/>
        </w:rPr>
        <w:t xml:space="preserve">  (turpmāk – Iepirkums) rezultātā tiks noslēgts </w:t>
      </w:r>
      <w:r w:rsidR="006E2964" w:rsidRPr="005B0824">
        <w:rPr>
          <w:rFonts w:ascii="Times New Roman" w:hAnsi="Times New Roman" w:cs="Times New Roman"/>
          <w:color w:val="000000"/>
          <w:sz w:val="24"/>
          <w:szCs w:val="24"/>
        </w:rPr>
        <w:t>ēdināšanas pakalpojuma l</w:t>
      </w:r>
      <w:r w:rsidRPr="005B0824">
        <w:rPr>
          <w:rFonts w:ascii="Times New Roman" w:hAnsi="Times New Roman" w:cs="Times New Roman"/>
          <w:color w:val="000000"/>
          <w:sz w:val="24"/>
          <w:szCs w:val="24"/>
        </w:rPr>
        <w:t>īgums</w:t>
      </w:r>
      <w:r w:rsidR="00382FE6" w:rsidRPr="005B082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E2964" w:rsidRPr="005B0824">
        <w:rPr>
          <w:rFonts w:ascii="Times New Roman" w:hAnsi="Times New Roman" w:cs="Times New Roman"/>
          <w:color w:val="000000"/>
          <w:sz w:val="24"/>
          <w:szCs w:val="24"/>
        </w:rPr>
        <w:t xml:space="preserve">ēdiena gatavošanai </w:t>
      </w:r>
      <w:r w:rsidR="00C115AD" w:rsidRPr="005B0824">
        <w:rPr>
          <w:rFonts w:ascii="Times New Roman" w:hAnsi="Times New Roman" w:cs="Times New Roman"/>
          <w:color w:val="000000"/>
          <w:sz w:val="24"/>
          <w:szCs w:val="24"/>
        </w:rPr>
        <w:t>tiks izmantoti šādi produkti, kuri atbilst bioloģiskās lauksaimniecības (turpmāk – BL), nacionālās pārtikas kvalitātes shēmas (turpmāk – NPKS) vai lauksaimniecības produktu integrētās audzēšanas (LPIA) prasībām</w:t>
      </w:r>
      <w:r w:rsidR="007444EF" w:rsidRPr="005B082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Start w:id="0" w:name="_Hlk53748532"/>
      <w:r w:rsidR="007444EF" w:rsidRPr="005B0824">
        <w:rPr>
          <w:rFonts w:ascii="Times New Roman" w:hAnsi="Times New Roman" w:cs="Times New Roman"/>
          <w:color w:val="000000"/>
          <w:sz w:val="24"/>
          <w:szCs w:val="24"/>
        </w:rPr>
        <w:t xml:space="preserve">un kuru piegāde tiks veikta </w:t>
      </w:r>
      <w:r w:rsidR="007444EF" w:rsidRPr="005B08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 vairāk kā 250 km</w:t>
      </w:r>
      <w:r w:rsidR="007444EF" w:rsidRPr="005B0824">
        <w:rPr>
          <w:rFonts w:ascii="Times New Roman" w:hAnsi="Times New Roman" w:cs="Times New Roman"/>
          <w:color w:val="000000"/>
          <w:sz w:val="24"/>
          <w:szCs w:val="24"/>
        </w:rPr>
        <w:t xml:space="preserve"> ietvaros </w:t>
      </w:r>
      <w:bookmarkStart w:id="1" w:name="_Hlk105751166"/>
      <w:r w:rsidR="00C22A32" w:rsidRPr="005B0824">
        <w:rPr>
          <w:rFonts w:ascii="Times New Roman" w:hAnsi="Times New Roman" w:cs="Times New Roman"/>
          <w:color w:val="000000"/>
          <w:sz w:val="24"/>
          <w:szCs w:val="24"/>
        </w:rPr>
        <w:t xml:space="preserve">(izmantojot ceļa infrastruktūru) </w:t>
      </w:r>
      <w:bookmarkEnd w:id="1"/>
      <w:r w:rsidR="007444EF" w:rsidRPr="005B0824">
        <w:rPr>
          <w:rFonts w:ascii="Times New Roman" w:hAnsi="Times New Roman" w:cs="Times New Roman"/>
          <w:color w:val="000000"/>
          <w:sz w:val="24"/>
          <w:szCs w:val="24"/>
        </w:rPr>
        <w:t xml:space="preserve">no pārtikas produktu izcelsmes (tikai audzēšanas/ražošanas) vietas līdz </w:t>
      </w:r>
      <w:r w:rsidR="00A81CC9" w:rsidRPr="005B0824">
        <w:rPr>
          <w:rFonts w:ascii="Times New Roman" w:hAnsi="Times New Roman" w:cs="Times New Roman"/>
          <w:color w:val="000000"/>
          <w:sz w:val="24"/>
          <w:szCs w:val="24"/>
        </w:rPr>
        <w:t>Iestādes</w:t>
      </w:r>
      <w:r w:rsidR="007444EF" w:rsidRPr="005B0824">
        <w:rPr>
          <w:rFonts w:ascii="Times New Roman" w:hAnsi="Times New Roman" w:cs="Times New Roman"/>
          <w:color w:val="000000"/>
          <w:sz w:val="24"/>
          <w:szCs w:val="24"/>
        </w:rPr>
        <w:t xml:space="preserve"> adresei, kas norādīta tehniskajā specifikācijā</w:t>
      </w:r>
      <w:bookmarkEnd w:id="0"/>
      <w:r w:rsidR="00C115AD" w:rsidRPr="005B082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8897DB5" w14:textId="77777777" w:rsidR="00090EBF" w:rsidRPr="005B0824" w:rsidRDefault="00D30A58" w:rsidP="005B0824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24">
        <w:rPr>
          <w:rFonts w:ascii="Times New Roman" w:hAnsi="Times New Roman" w:cs="Times New Roman"/>
          <w:color w:val="000000"/>
          <w:sz w:val="24"/>
          <w:szCs w:val="24"/>
        </w:rPr>
        <w:t xml:space="preserve">1.tabula – </w:t>
      </w:r>
      <w:r w:rsidRPr="005B08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tehniskās specifikācijas obligātās zaļā publiskā iepirkuma prasības attiecībā uz </w:t>
      </w:r>
      <w:r w:rsidRPr="005B082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BL</w:t>
      </w:r>
      <w:r w:rsidRPr="005B08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pārtikas produktu atbilstību un kvalitāti</w:t>
      </w:r>
      <w:r w:rsidRPr="005B082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5085"/>
        <w:gridCol w:w="4198"/>
        <w:gridCol w:w="6178"/>
      </w:tblGrid>
      <w:tr w:rsidR="007444EF" w:rsidRPr="00D24D95" w14:paraId="444B9EDD" w14:textId="77777777" w:rsidTr="007444EF">
        <w:trPr>
          <w:cantSplit/>
          <w:trHeight w:val="21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DA87879" w14:textId="77777777" w:rsidR="007444EF" w:rsidRPr="00D24D95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Nr.p.k</w:t>
            </w:r>
            <w:proofErr w:type="spellEnd"/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28D21" w14:textId="77777777" w:rsidR="007444EF" w:rsidRPr="00CE5A65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 xml:space="preserve">Pasūtītāja norāde par produktu </w:t>
            </w:r>
          </w:p>
          <w:p w14:paraId="4F8CF64A" w14:textId="77777777" w:rsidR="007444EF" w:rsidRPr="0061334D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</w:p>
          <w:p w14:paraId="6DD163C6" w14:textId="77777777" w:rsidR="007444EF" w:rsidRPr="0061334D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 xml:space="preserve">(šīs tabulas 2.kolonnā norādītie Pasūtītāja norādītie produktu nosaukumi </w:t>
            </w:r>
            <w:r w:rsidRPr="0061334D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>nav rediģējama no pretendenta puses</w:t>
            </w: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9C8B" w14:textId="77777777" w:rsidR="007444EF" w:rsidRPr="0061334D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Pretendenta </w:t>
            </w:r>
            <w:r w:rsidRPr="00E66D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piedāvātā BL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</w:t>
            </w:r>
            <w:r w:rsidRPr="00D24D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rodukta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nosaukums</w:t>
            </w:r>
            <w:r w:rsidRPr="00CC11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, </w:t>
            </w: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kuram jāatbilst sertifikātā/ reģistrā norādītajam un Pasūtītāja šīs tabulas 2.kolonnā</w:t>
            </w:r>
          </w:p>
          <w:p w14:paraId="7A9B2C7A" w14:textId="77777777" w:rsidR="007444EF" w:rsidRPr="006273E6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norādītajam produktam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3610" w14:textId="77777777" w:rsidR="007444EF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740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produkta, kas sertificēts Latvijā:</w:t>
            </w:r>
          </w:p>
          <w:p w14:paraId="3F54D376" w14:textId="77777777" w:rsidR="007444EF" w:rsidRPr="0061334D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1) ražotāja/operatora nosaukums, kam izdots sertifikāts par produkta atbilstību BL prasībām, un šī sertifikāta izdevēja nosaukums, sertifikāta datums un numurs (sertifikāts nav jāpievieno);</w:t>
            </w:r>
          </w:p>
          <w:p w14:paraId="344132EE" w14:textId="77777777" w:rsidR="007444EF" w:rsidRPr="0061334D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2) ja produktu nepiegādā pats ražotājs, tad arī operatora nosaukums, kas izplata BL produktu Latvijā, un šī sertifikāta izdevēja nosaukums, sertifikāta datums un numurs (sertifikāts nav jāpievieno)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C52915" w:rsidRPr="00D24D95" w14:paraId="6E79078F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A6C4A" w14:textId="77777777" w:rsidR="00C52915" w:rsidRPr="00D24D95" w:rsidRDefault="00C52915" w:rsidP="00C52915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90ADB" w14:textId="77777777"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Piens (2% līdz 2.5%)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4155" w14:textId="77777777" w:rsidR="00C52915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488D" w14:textId="77777777" w:rsidR="00C52915" w:rsidRPr="00774072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C52915" w:rsidRPr="00D24D95" w14:paraId="36D3905B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3FDF3" w14:textId="77777777" w:rsidR="00C52915" w:rsidRPr="00D24D95" w:rsidRDefault="00C52915" w:rsidP="00C52915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216A3" w14:textId="58129DE4"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Kefīrs</w:t>
            </w:r>
            <w:r w:rsidR="002B49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(2% līdz 2.5%)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505F" w14:textId="77777777" w:rsidR="00C52915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083A" w14:textId="77777777" w:rsidR="00C52915" w:rsidRPr="00774072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C52915" w:rsidRPr="007444EF" w14:paraId="2C67FCBA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5D37D" w14:textId="77777777" w:rsidR="00C52915" w:rsidRPr="007444EF" w:rsidRDefault="00C52915" w:rsidP="00C52915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59D9" w14:textId="77777777"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Sviests (ne mazāk kā 82 %)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A1FD" w14:textId="77777777" w:rsidR="00C52915" w:rsidRPr="007444EF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3DAD" w14:textId="77777777" w:rsidR="00C52915" w:rsidRPr="007444EF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C52915" w:rsidRPr="00D24D95" w14:paraId="1CBB94BD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72E1C" w14:textId="77777777" w:rsidR="00C52915" w:rsidRPr="00D24D95" w:rsidRDefault="00C52915" w:rsidP="00C52915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0A70A" w14:textId="77777777"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9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Bioloģiskie kviešu milti (tajā skaitā </w:t>
            </w:r>
            <w:proofErr w:type="spellStart"/>
            <w:r w:rsidRPr="00C529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pilngraudu</w:t>
            </w:r>
            <w:proofErr w:type="spellEnd"/>
            <w:r w:rsidRPr="00C529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ED51" w14:textId="77777777" w:rsidR="00C52915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2F98" w14:textId="77777777" w:rsidR="00C52915" w:rsidRPr="00774072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C52915" w:rsidRPr="00D24D95" w14:paraId="3E199A40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5EB2E" w14:textId="77777777" w:rsidR="00C52915" w:rsidRPr="00D24D95" w:rsidRDefault="00C52915" w:rsidP="00C52915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C305C" w14:textId="0D0E1AD6" w:rsidR="00C52915" w:rsidRDefault="00FF112A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880B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Pilngraudu</w:t>
            </w:r>
            <w:proofErr w:type="spellEnd"/>
            <w:r w:rsidRPr="00880B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auzu pārslas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FB6F" w14:textId="77777777" w:rsidR="00C52915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AC22" w14:textId="77777777" w:rsidR="00C52915" w:rsidRPr="00774072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773F5380" w14:textId="69DFD4B7" w:rsidR="00A91924" w:rsidRDefault="00A91924" w:rsidP="00090EBF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4AF07344" w14:textId="77777777" w:rsidR="005B0824" w:rsidRDefault="005B0824" w:rsidP="00090EBF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537355ED" w14:textId="77777777" w:rsidR="00D30A58" w:rsidRPr="005B0824" w:rsidRDefault="00D30A58" w:rsidP="005B0824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24">
        <w:rPr>
          <w:rFonts w:ascii="Times New Roman" w:hAnsi="Times New Roman" w:cs="Times New Roman"/>
          <w:color w:val="000000"/>
          <w:sz w:val="24"/>
          <w:szCs w:val="24"/>
        </w:rPr>
        <w:t xml:space="preserve">2.tabula – </w:t>
      </w:r>
      <w:r w:rsidRPr="005B08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tehniskās specifikācijas obligātās zaļā publiskā iepirkuma prasības attiecībā uz </w:t>
      </w:r>
      <w:r w:rsidRPr="005B082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NPKS</w:t>
      </w:r>
      <w:r w:rsidRPr="005B08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pārtikas produktu atbilstību un kvalitāti: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6730"/>
        <w:gridCol w:w="5740"/>
        <w:gridCol w:w="2991"/>
      </w:tblGrid>
      <w:tr w:rsidR="007444EF" w:rsidRPr="00D24D95" w14:paraId="693E858A" w14:textId="77777777" w:rsidTr="007444EF">
        <w:trPr>
          <w:cantSplit/>
          <w:trHeight w:val="16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AB44BD4" w14:textId="77777777" w:rsidR="007444EF" w:rsidRPr="00D24D95" w:rsidRDefault="007444EF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Nr.p.k</w:t>
            </w:r>
            <w:proofErr w:type="spellEnd"/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DB89E" w14:textId="77777777" w:rsidR="007444EF" w:rsidRPr="00CE5A65" w:rsidRDefault="007444EF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 xml:space="preserve">Pasūtītāja norāde par produktu </w:t>
            </w:r>
          </w:p>
          <w:p w14:paraId="0C304C82" w14:textId="77777777" w:rsidR="007444EF" w:rsidRPr="0061334D" w:rsidRDefault="007444EF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</w:p>
          <w:p w14:paraId="33F3D92A" w14:textId="77777777" w:rsidR="007444EF" w:rsidRPr="0061334D" w:rsidRDefault="007444EF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 xml:space="preserve">(šīs tabulas 2.kolonnā norādītie Pasūtītāja norādītie produktu nosaukumi </w:t>
            </w:r>
            <w:r w:rsidRPr="0061334D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>nav rediģējama no pretendenta puses</w:t>
            </w: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F41B" w14:textId="77777777" w:rsidR="007444EF" w:rsidRPr="0061334D" w:rsidRDefault="007444EF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Pretendenta </w:t>
            </w:r>
            <w:r w:rsidRPr="00E66D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piedāvātā NPKS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</w:t>
            </w:r>
            <w:r w:rsidRPr="00D24D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rodukta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nosaukums</w:t>
            </w:r>
            <w:r w:rsidRPr="00CC11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, </w:t>
            </w: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kuram jāatbilst sertifikātā/ reģistrā norādītajam un Pasūtītāja šīs tabulas 2.kolonnā</w:t>
            </w:r>
          </w:p>
          <w:p w14:paraId="00476D1B" w14:textId="77777777" w:rsidR="007444EF" w:rsidRPr="006273E6" w:rsidRDefault="007444EF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norādītajam produktam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4840" w14:textId="77777777" w:rsidR="007444EF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0B32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NPKS produkta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:</w:t>
            </w:r>
          </w:p>
          <w:p w14:paraId="30AD95DF" w14:textId="77777777" w:rsidR="007444EF" w:rsidRPr="0061334D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 xml:space="preserve">1) ražotāja nosaukums; </w:t>
            </w:r>
          </w:p>
          <w:p w14:paraId="0E5B4CFA" w14:textId="77777777" w:rsidR="007444EF" w:rsidRPr="0061334D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 xml:space="preserve">2) sertifikāta datums un numurs (sertifikāts nav jāpievieno); </w:t>
            </w:r>
          </w:p>
          <w:p w14:paraId="5FA4D8CD" w14:textId="77777777" w:rsidR="007444EF" w:rsidRPr="0061334D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3) piegādātāja nosaukums.</w:t>
            </w:r>
          </w:p>
          <w:p w14:paraId="521E2356" w14:textId="77777777" w:rsidR="007444EF" w:rsidRPr="0061334D" w:rsidRDefault="007444EF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B493C" w:rsidRPr="00D24D95" w14:paraId="49C89D84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5DD2C" w14:textId="77777777" w:rsidR="002B493C" w:rsidRPr="00D24D95" w:rsidRDefault="002B493C" w:rsidP="002B493C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292E2" w14:textId="0DC91BFA" w:rsidR="002B493C" w:rsidRPr="002E2F4C" w:rsidRDefault="002B493C" w:rsidP="002B493C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Cūkgaļa (atdzesēta sadalīta, bez kauliem, liemeņa muskuļu daļas: lāpstiņa, muguras gab., šķiņķa gab., kakla gab.)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E741" w14:textId="77777777" w:rsidR="002B493C" w:rsidRDefault="002B493C" w:rsidP="002B493C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8BE5" w14:textId="77777777" w:rsidR="002B493C" w:rsidRPr="00774072" w:rsidRDefault="002B493C" w:rsidP="002B493C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B493C" w:rsidRPr="00D24D95" w14:paraId="67BC78E7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FBC2D" w14:textId="77777777" w:rsidR="002B493C" w:rsidRPr="00D24D95" w:rsidRDefault="002B493C" w:rsidP="002B493C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2E169" w14:textId="6D375535" w:rsidR="002B493C" w:rsidRPr="002E2F4C" w:rsidRDefault="002B493C" w:rsidP="002B493C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Liellopa gaļa (atdzesēta sadalīta, bez kauliem: lāpstiņa, šķiņķa gab.)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7BE4" w14:textId="77777777" w:rsidR="002B493C" w:rsidRDefault="002B493C" w:rsidP="002B493C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D8AE" w14:textId="77777777" w:rsidR="002B493C" w:rsidRPr="00774072" w:rsidRDefault="002B493C" w:rsidP="002B493C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7444EF" w:rsidRPr="00D24D95" w14:paraId="2EAC503F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73320" w14:textId="77777777" w:rsidR="007444EF" w:rsidRPr="00D24D95" w:rsidRDefault="007444EF" w:rsidP="00515884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11A1C" w14:textId="77777777" w:rsidR="007444EF" w:rsidRPr="002E2F4C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Vistas gaļa</w:t>
            </w:r>
            <w:r w:rsidR="00236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atdzesētas cāļu liemeņu daļas: šķiņķis bez kauliem un ādas, fileja</w:t>
            </w:r>
            <w:r w:rsidR="00236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6296" w14:textId="77777777" w:rsidR="007444EF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FA18" w14:textId="77777777" w:rsidR="007444EF" w:rsidRPr="00774072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7444EF" w:rsidRPr="00D24D95" w14:paraId="1BB336CC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F5F73" w14:textId="77777777" w:rsidR="007444EF" w:rsidRPr="00D24D95" w:rsidRDefault="007444EF" w:rsidP="00515884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D7B18" w14:textId="77777777" w:rsidR="007444EF" w:rsidRPr="002E2F4C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Vistu olas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2A07" w14:textId="77777777" w:rsidR="007444EF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0E02" w14:textId="77777777" w:rsidR="007444EF" w:rsidRPr="00774072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47861" w:rsidRPr="00D24D95" w14:paraId="57916372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A024E" w14:textId="77777777" w:rsidR="00147861" w:rsidRPr="00D24D95" w:rsidRDefault="00147861" w:rsidP="00147861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4E24" w14:textId="77777777" w:rsidR="00147861" w:rsidRPr="002E2F4C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Biezpiens 9%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92D2" w14:textId="77777777" w:rsidR="00147861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50AA" w14:textId="77777777" w:rsidR="00147861" w:rsidRPr="00774072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47861" w:rsidRPr="00D24D95" w14:paraId="1C9169BB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0F682" w14:textId="77777777" w:rsidR="00147861" w:rsidRPr="00D24D95" w:rsidRDefault="00147861" w:rsidP="00147861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DE138" w14:textId="77777777" w:rsidR="00147861" w:rsidRPr="002E2F4C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Biezpiens vājpiena 0.5%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1542" w14:textId="77777777" w:rsidR="00147861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5EBE" w14:textId="77777777" w:rsidR="00147861" w:rsidRPr="00774072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47861" w:rsidRPr="00D24D95" w14:paraId="47505A93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1E215" w14:textId="77777777" w:rsidR="00147861" w:rsidRPr="00D24D95" w:rsidRDefault="00147861" w:rsidP="00147861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B0D7B" w14:textId="77777777" w:rsidR="00147861" w:rsidRPr="002E2F4C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Jogurts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F6F5" w14:textId="77777777" w:rsidR="00147861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F597" w14:textId="77777777" w:rsidR="00147861" w:rsidRPr="00774072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47861" w:rsidRPr="00D24D95" w14:paraId="1332AE2E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FA67F" w14:textId="77777777" w:rsidR="00147861" w:rsidRPr="00D24D95" w:rsidRDefault="00147861" w:rsidP="00147861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358F7" w14:textId="592ACB65" w:rsidR="00147861" w:rsidRPr="002E2F4C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Krējums saldais 35%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B4E7" w14:textId="77777777" w:rsidR="00147861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CC1A" w14:textId="77777777" w:rsidR="00147861" w:rsidRPr="00774072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47861" w:rsidRPr="00D24D95" w14:paraId="509F3DE9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0DF0C" w14:textId="77777777" w:rsidR="00147861" w:rsidRPr="00D24D95" w:rsidRDefault="00147861" w:rsidP="00147861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99C03" w14:textId="77777777" w:rsidR="00147861" w:rsidRPr="002E2F4C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Krējums skābais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(ne mazāk kā 20</w:t>
            </w: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F1F6" w14:textId="77777777" w:rsidR="00147861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402A" w14:textId="77777777" w:rsidR="00147861" w:rsidRPr="00774072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47861" w:rsidRPr="00D24D95" w14:paraId="364118F4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6E565" w14:textId="77777777" w:rsidR="00147861" w:rsidRPr="00D24D95" w:rsidRDefault="00147861" w:rsidP="00147861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B0DAF" w14:textId="77777777" w:rsidR="00147861" w:rsidRPr="002E2F4C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Siers,</w:t>
            </w:r>
            <w:r w:rsidR="000C18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E30B" w14:textId="77777777" w:rsidR="00147861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E934" w14:textId="77777777" w:rsidR="00147861" w:rsidRPr="00774072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47861" w:rsidRPr="00D24D95" w14:paraId="628D3AD0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710CB" w14:textId="77777777" w:rsidR="00147861" w:rsidRPr="00D24D95" w:rsidRDefault="00147861" w:rsidP="00147861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C38E0" w14:textId="77777777" w:rsidR="00147861" w:rsidRPr="002E2F4C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Makaroni dažādi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D068" w14:textId="77777777" w:rsidR="00147861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CFE3" w14:textId="77777777" w:rsidR="00147861" w:rsidRPr="00774072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47861" w:rsidRPr="00D24D95" w14:paraId="779EC3B2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6276F" w14:textId="77777777" w:rsidR="00147861" w:rsidRPr="00D24D95" w:rsidRDefault="00147861" w:rsidP="00147861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3C069" w14:textId="77777777" w:rsidR="00147861" w:rsidRPr="002E2F4C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Kartupeļu ciete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7C58" w14:textId="77777777" w:rsidR="00147861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3414" w14:textId="77777777" w:rsidR="00147861" w:rsidRPr="00774072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47861" w:rsidRPr="00D24D95" w14:paraId="7B503AFC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67B1A" w14:textId="77777777" w:rsidR="00147861" w:rsidRPr="00D24D95" w:rsidRDefault="00147861" w:rsidP="00147861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D5C99" w14:textId="77777777" w:rsidR="00147861" w:rsidRPr="002E2F4C" w:rsidRDefault="00AD034A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Baltmaize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56B6" w14:textId="77777777" w:rsidR="00147861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6B26" w14:textId="77777777" w:rsidR="00147861" w:rsidRPr="00774072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47861" w:rsidRPr="00D24D95" w14:paraId="1ED043AC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3DFDD" w14:textId="77777777" w:rsidR="00147861" w:rsidRPr="00D24D95" w:rsidRDefault="00147861" w:rsidP="00147861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0071D" w14:textId="77777777" w:rsidR="00147861" w:rsidRPr="002E2F4C" w:rsidRDefault="00AD034A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Rupjmaize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B79C" w14:textId="77777777" w:rsidR="00147861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8782" w14:textId="77777777" w:rsidR="00147861" w:rsidRPr="00774072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B5E4B" w:rsidRPr="00D24D95" w14:paraId="4ADC997C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0E5DE" w14:textId="77777777" w:rsidR="00EB5E4B" w:rsidRPr="00D24D95" w:rsidRDefault="00EB5E4B" w:rsidP="00147861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F3AF6" w14:textId="77777777" w:rsidR="00EB5E4B" w:rsidRPr="002E2F4C" w:rsidRDefault="00EB5E4B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Eļļa, rapšu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A385" w14:textId="77777777" w:rsidR="00EB5E4B" w:rsidRDefault="00EB5E4B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E8FA" w14:textId="77777777" w:rsidR="00EB5E4B" w:rsidRPr="00774072" w:rsidRDefault="00EB5E4B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B5E4B" w:rsidRPr="00D24D95" w14:paraId="73F4456E" w14:textId="77777777" w:rsidTr="00513781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8FBA6" w14:textId="77777777" w:rsidR="00EB5E4B" w:rsidRPr="00D24D95" w:rsidRDefault="00EB5E4B" w:rsidP="00EB5E4B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ABB5C" w14:textId="77777777" w:rsidR="00EB5E4B" w:rsidRPr="002E2F4C" w:rsidRDefault="00EB5E4B" w:rsidP="00EB5E4B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Gurķi, marinēti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B123" w14:textId="77777777" w:rsidR="00EB5E4B" w:rsidRDefault="00EB5E4B" w:rsidP="00EB5E4B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30BC" w14:textId="77777777" w:rsidR="00EB5E4B" w:rsidRPr="00774072" w:rsidRDefault="00EB5E4B" w:rsidP="00EB5E4B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B5E4B" w:rsidRPr="00D24D95" w14:paraId="06D9901D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88272" w14:textId="77777777" w:rsidR="00EB5E4B" w:rsidRPr="00D24D95" w:rsidRDefault="00EB5E4B" w:rsidP="00EB5E4B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1486D" w14:textId="77777777" w:rsidR="00EB5E4B" w:rsidRPr="002E2F4C" w:rsidRDefault="00EB5E4B" w:rsidP="00EB5E4B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Skābēti kāposti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3E90" w14:textId="77777777" w:rsidR="00EB5E4B" w:rsidRDefault="00EB5E4B" w:rsidP="00EB5E4B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E04B" w14:textId="77777777" w:rsidR="00EB5E4B" w:rsidRPr="00774072" w:rsidRDefault="00EB5E4B" w:rsidP="00EB5E4B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B5E4B" w:rsidRPr="00D24D95" w14:paraId="6B265E5C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A6D8B" w14:textId="77777777" w:rsidR="00EB5E4B" w:rsidRPr="00D24D95" w:rsidRDefault="00EB5E4B" w:rsidP="00EB5E4B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9527F" w14:textId="77777777" w:rsidR="00EB5E4B" w:rsidRPr="002E2F4C" w:rsidRDefault="00EB5E4B" w:rsidP="00EB5E4B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Sulas, sulas dzērieni, nektāri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CCA5" w14:textId="77777777" w:rsidR="00EB5E4B" w:rsidRDefault="00EB5E4B" w:rsidP="00EB5E4B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AF2E" w14:textId="77777777" w:rsidR="00EB5E4B" w:rsidRPr="00774072" w:rsidRDefault="00EB5E4B" w:rsidP="00EB5E4B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C22A32" w:rsidRPr="00D24D95" w14:paraId="58699DA4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68761" w14:textId="77777777" w:rsidR="00C22A32" w:rsidRPr="00D24D95" w:rsidRDefault="00C22A32" w:rsidP="00EB5E4B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47845" w14:textId="01916F71" w:rsidR="00C22A32" w:rsidRPr="002E2F4C" w:rsidRDefault="00C22A32" w:rsidP="00EB5E4B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Bietes, marinētas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B559" w14:textId="77777777" w:rsidR="00C22A32" w:rsidRDefault="00C22A32" w:rsidP="00EB5E4B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FFB6" w14:textId="77777777" w:rsidR="00C22A32" w:rsidRPr="00774072" w:rsidRDefault="00C22A32" w:rsidP="00EB5E4B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39FEE9C8" w14:textId="40DDC1D9" w:rsidR="00772C1D" w:rsidRPr="005B0824" w:rsidRDefault="002B493C" w:rsidP="00772C1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Attiecībā uz p</w:t>
      </w:r>
      <w:r w:rsidR="00772C1D" w:rsidRPr="005B08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ārstrādā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tajiem</w:t>
      </w:r>
      <w:r w:rsidR="00772C1D" w:rsidRPr="005B08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/salik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tajiem</w:t>
      </w:r>
      <w:r w:rsidR="00772C1D" w:rsidRPr="005B08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produkti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em </w:t>
      </w:r>
      <w:r w:rsidR="00772C1D" w:rsidRPr="005B08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tehniskajā piedāvājumā iekļauj produktu marķējuma attēlus, kuros norādīts produkta sastāvs</w:t>
      </w:r>
      <w:r w:rsidR="00772C1D" w:rsidRPr="005B0824">
        <w:rPr>
          <w:rFonts w:ascii="Times New Roman" w:hAnsi="Times New Roman" w:cs="Times New Roman"/>
          <w:color w:val="000000" w:themeColor="text1"/>
          <w:sz w:val="24"/>
          <w:szCs w:val="24"/>
        </w:rPr>
        <w:t>, lai Pasūtītājs varētu pārbaudīt atbilstību Ministru kabineta 13.03.2012. noteikumu Nr.172 „Noteikumi par uztura normām izglītības iestāžu izglītojamiem, sociālās aprūpes un sociālās rehabilitācijas institūciju klientiem un ārstniecības iestāžu pacientiem” prasībām.</w:t>
      </w:r>
    </w:p>
    <w:p w14:paraId="035B68F7" w14:textId="77777777" w:rsidR="006D4E8D" w:rsidRDefault="006D4E8D" w:rsidP="006D4E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4D66DE5" w14:textId="1E0B5FDD" w:rsidR="00D139DB" w:rsidRPr="005B0824" w:rsidRDefault="00D139DB" w:rsidP="005B0824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5B0824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3.tabula – </w:t>
      </w:r>
      <w:bookmarkStart w:id="2" w:name="_Hlk52808989"/>
      <w:r w:rsidRPr="005B0824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eastAsia="lv-LV"/>
        </w:rPr>
        <w:t>BL, NPKS, LPIA produkti</w:t>
      </w:r>
      <w:r w:rsidR="00B16EDA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eastAsia="lv-LV"/>
        </w:rPr>
        <w:t xml:space="preserve"> (sezonālie pārtikas produkti – dārzeņi, augļi, ogas)</w:t>
      </w:r>
      <w:r w:rsidRPr="005B0824"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  <w:t>, kurus pretendents izvēlas piedāvāt papildus tiem BL, NPKS produktiem, kas no Pasūtītāja puses noteikti kā obligāti</w:t>
      </w:r>
      <w:bookmarkEnd w:id="2"/>
      <w:r w:rsidRPr="005B0824"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  <w:t>:</w:t>
      </w:r>
    </w:p>
    <w:p w14:paraId="1142E3CE" w14:textId="77777777" w:rsidR="00D139DB" w:rsidRPr="005B0824" w:rsidRDefault="00D139DB" w:rsidP="005B0824">
      <w:pPr>
        <w:spacing w:before="120" w:after="12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lv-LV"/>
        </w:rPr>
      </w:pPr>
      <w:r w:rsidRPr="005B0824">
        <w:rPr>
          <w:rFonts w:ascii="Times New Roman" w:hAnsi="Times New Roman" w:cs="Times New Roman"/>
          <w:i/>
          <w:iCs/>
          <w:color w:val="000000"/>
          <w:sz w:val="24"/>
          <w:szCs w:val="24"/>
          <w:lang w:eastAsia="lv-LV"/>
        </w:rPr>
        <w:lastRenderedPageBreak/>
        <w:t xml:space="preserve">(ja pretendents nepiedāvā kādu no zemāk minētajiem BL, NPKS, LPIA produktu saraksta 2.kolonnā minētajiem produktiem, tad attiecīgo rindu dzēš; pretendents </w:t>
      </w:r>
      <w:r w:rsidRPr="005B0824">
        <w:rPr>
          <w:rFonts w:ascii="Times New Roman" w:hAnsi="Times New Roman" w:cs="Times New Roman"/>
          <w:i/>
          <w:iCs/>
          <w:color w:val="000000"/>
          <w:sz w:val="24"/>
          <w:szCs w:val="24"/>
        </w:rPr>
        <w:t>BL, NPKS, LPIA produktu sarakstā</w:t>
      </w:r>
      <w:r w:rsidRPr="005B0824">
        <w:rPr>
          <w:rFonts w:ascii="Times New Roman" w:hAnsi="Times New Roman" w:cs="Times New Roman"/>
          <w:i/>
          <w:iCs/>
          <w:color w:val="000000"/>
          <w:sz w:val="24"/>
          <w:szCs w:val="24"/>
          <w:lang w:eastAsia="lv-LV"/>
        </w:rPr>
        <w:t xml:space="preserve"> neveido papildus rindas un papildus pozīcijas nenorāda, tātad nepiedāvā papildus BL, NPKS, LPIA produktus, kas nav minēti 2.kolonnā)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1728"/>
        <w:gridCol w:w="1725"/>
        <w:gridCol w:w="2826"/>
        <w:gridCol w:w="2589"/>
        <w:gridCol w:w="2917"/>
        <w:gridCol w:w="1838"/>
        <w:gridCol w:w="1838"/>
      </w:tblGrid>
      <w:tr w:rsidR="00084B68" w:rsidRPr="00D24D95" w14:paraId="28C89BDF" w14:textId="20F1F009" w:rsidTr="004D7046">
        <w:trPr>
          <w:cantSplit/>
          <w:trHeight w:val="2683"/>
        </w:trPr>
        <w:tc>
          <w:tcPr>
            <w:tcW w:w="144" w:type="pct"/>
            <w:shd w:val="clear" w:color="auto" w:fill="auto"/>
            <w:textDirection w:val="btLr"/>
          </w:tcPr>
          <w:p w14:paraId="4E2A01BE" w14:textId="77777777" w:rsidR="00B935C8" w:rsidRPr="00D24D95" w:rsidRDefault="00B935C8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Nr.p.k</w:t>
            </w:r>
            <w:proofErr w:type="spellEnd"/>
          </w:p>
        </w:tc>
        <w:tc>
          <w:tcPr>
            <w:tcW w:w="543" w:type="pct"/>
            <w:shd w:val="clear" w:color="auto" w:fill="auto"/>
          </w:tcPr>
          <w:p w14:paraId="3C91C0CC" w14:textId="77777777" w:rsidR="00B935C8" w:rsidRPr="00CE5A65" w:rsidRDefault="00B935C8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 xml:space="preserve">Pasūtītāja norāde par produktu </w:t>
            </w:r>
          </w:p>
          <w:p w14:paraId="3E9E25BB" w14:textId="77777777" w:rsidR="00B935C8" w:rsidRDefault="00B935C8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541A45AF" w14:textId="77777777" w:rsidR="00B935C8" w:rsidRPr="00D24D95" w:rsidRDefault="00B935C8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 xml:space="preserve">(šīs tabulas 2.kolonnā norādītie Pasūtītāja norādītie produktu nosaukumi </w:t>
            </w:r>
            <w:r w:rsidRPr="00BE7624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  <w:u w:val="single"/>
              </w:rPr>
              <w:t>nav rediģējama no pretendenta puses</w:t>
            </w: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>)</w:t>
            </w:r>
          </w:p>
        </w:tc>
        <w:tc>
          <w:tcPr>
            <w:tcW w:w="542" w:type="pct"/>
          </w:tcPr>
          <w:p w14:paraId="0EF020BF" w14:textId="77777777" w:rsidR="00B935C8" w:rsidRDefault="00B935C8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Pretendenta </w:t>
            </w:r>
            <w:r w:rsidRPr="00E66D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piedāvātā NPKS, BL, LPIA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 w:rsidRPr="00D24D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rodukta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nosaukums</w:t>
            </w:r>
            <w:r w:rsidRPr="00CC11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, 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kuram jāatbilst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sertifikātā/ reģistrā norādītajam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asūtītāja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šīs tabulas 2.kolonnā</w:t>
            </w:r>
          </w:p>
          <w:p w14:paraId="2D24EE85" w14:textId="77777777" w:rsidR="00B935C8" w:rsidRPr="006273E6" w:rsidRDefault="00B935C8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norādītajam produktam</w:t>
            </w:r>
          </w:p>
        </w:tc>
        <w:tc>
          <w:tcPr>
            <w:tcW w:w="888" w:type="pct"/>
            <w:shd w:val="clear" w:color="auto" w:fill="auto"/>
          </w:tcPr>
          <w:p w14:paraId="7CDF2174" w14:textId="77777777" w:rsidR="00B935C8" w:rsidRDefault="00B935C8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740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produkta, kas sertificēts Latvijā:</w:t>
            </w:r>
          </w:p>
          <w:p w14:paraId="171367BD" w14:textId="100DC58D" w:rsidR="00B935C8" w:rsidRPr="003E14CE" w:rsidRDefault="00B935C8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1) ražotāja/</w:t>
            </w:r>
            <w:r w:rsidR="00D26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audzētāja/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operatora</w:t>
            </w:r>
            <w:r w:rsidR="00D26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nosaukums, kam izdots sertifikāts par produkta atbilstību BL prasībām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un šī </w:t>
            </w:r>
            <w:r w:rsidRPr="003E14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sertifikāta izdevēja nosaukums, sertifikāta datums un numurs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(sertifikāts nav jāpievieno)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;</w:t>
            </w:r>
          </w:p>
          <w:p w14:paraId="5E7F763B" w14:textId="3AD834C0" w:rsidR="00B935C8" w:rsidRPr="007444EF" w:rsidRDefault="00B935C8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ja produktu </w:t>
            </w:r>
            <w:r w:rsidR="00D26E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pretendentam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nepiegādā pats ražotājs, tad arī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="00D26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piegādātāja/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operatora nosaukums, kas izplata BL produktu Latvijā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un šī </w:t>
            </w:r>
            <w:r w:rsidRPr="003E14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sertifikāta izdevēja nosaukums, sertifikāta datums un numurs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(sertifikāts nav jāpievieno).</w:t>
            </w:r>
          </w:p>
        </w:tc>
        <w:tc>
          <w:tcPr>
            <w:tcW w:w="813" w:type="pct"/>
          </w:tcPr>
          <w:p w14:paraId="5AE79497" w14:textId="77777777" w:rsidR="00B935C8" w:rsidRDefault="00B935C8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0B32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NPKS produkta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:</w:t>
            </w:r>
          </w:p>
          <w:p w14:paraId="013C58EC" w14:textId="002E4D1E" w:rsidR="00B935C8" w:rsidRDefault="00B935C8" w:rsidP="007444EF">
            <w:pPr>
              <w:pStyle w:val="ListParagraph2"/>
              <w:tabs>
                <w:tab w:val="left" w:pos="317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ražotāja</w:t>
            </w:r>
            <w:r w:rsidR="00D26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/audzētāja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nosaukums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32C1713" w14:textId="77777777" w:rsidR="00B935C8" w:rsidRDefault="00B935C8" w:rsidP="007444EF">
            <w:pPr>
              <w:pStyle w:val="ListParagraph2"/>
              <w:tabs>
                <w:tab w:val="left" w:pos="317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sertifikāta datums un numurs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(sertifikāts nav jāpievieno)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</w:p>
          <w:p w14:paraId="4D7DF65D" w14:textId="40A7AC41" w:rsidR="00B935C8" w:rsidRPr="00D24D95" w:rsidRDefault="00B935C8" w:rsidP="007444EF">
            <w:pPr>
              <w:pStyle w:val="ListParagraph2"/>
              <w:tabs>
                <w:tab w:val="left" w:pos="317"/>
                <w:tab w:val="left" w:pos="13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3) </w:t>
            </w:r>
            <w:r w:rsidR="00D26EC2" w:rsidRPr="00D26E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 produktu pretendentam nepiegādā pats ražotājs</w:t>
            </w:r>
            <w:r w:rsidR="00D26E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piegādāt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āja nosaukums.</w:t>
            </w:r>
          </w:p>
        </w:tc>
        <w:tc>
          <w:tcPr>
            <w:tcW w:w="916" w:type="pct"/>
          </w:tcPr>
          <w:p w14:paraId="306FBC3C" w14:textId="77777777" w:rsidR="00F1206D" w:rsidRDefault="00F1206D" w:rsidP="00F1206D">
            <w:pPr>
              <w:pStyle w:val="ListParagraph2"/>
              <w:tabs>
                <w:tab w:val="left" w:pos="450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32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LPIA kultūrauga: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4995268F" w14:textId="73F4C3F0" w:rsidR="00F1206D" w:rsidRPr="000B3264" w:rsidRDefault="00F1206D" w:rsidP="00F1206D">
            <w:pPr>
              <w:pStyle w:val="ListParagraph2"/>
              <w:tabs>
                <w:tab w:val="left" w:pos="450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1)</w:t>
            </w:r>
            <w:r w:rsidR="00D26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ražotāja/audzētāja/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saimniecības nosaukums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79F510D7" w14:textId="77777777" w:rsidR="00F1206D" w:rsidRDefault="00F1206D" w:rsidP="00F1206D">
            <w:pPr>
              <w:pStyle w:val="ListParagraph2"/>
              <w:tabs>
                <w:tab w:val="left" w:pos="318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 w:right="31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audzētāja numurs;</w:t>
            </w:r>
          </w:p>
          <w:p w14:paraId="6DA966E2" w14:textId="0796F87C" w:rsidR="00B935C8" w:rsidRPr="00A5127B" w:rsidRDefault="00F1206D" w:rsidP="00F1206D">
            <w:pPr>
              <w:pStyle w:val="ListParagraph2"/>
              <w:tabs>
                <w:tab w:val="left" w:pos="317"/>
                <w:tab w:val="left" w:pos="13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3) </w:t>
            </w:r>
            <w:r w:rsidR="00D26E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 produktu pretendentam nepiegādā pats ražotājs,</w:t>
            </w:r>
            <w:r w:rsidR="00D26EC2"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piegādāt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āja nosaukums.</w:t>
            </w:r>
          </w:p>
        </w:tc>
        <w:tc>
          <w:tcPr>
            <w:tcW w:w="577" w:type="pct"/>
          </w:tcPr>
          <w:p w14:paraId="5E03E26D" w14:textId="77777777" w:rsidR="00B935C8" w:rsidRDefault="00B935C8" w:rsidP="007444EF">
            <w:pPr>
              <w:pStyle w:val="ListParagraph2"/>
              <w:tabs>
                <w:tab w:val="left" w:pos="317"/>
                <w:tab w:val="left" w:pos="13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1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asūtītāja noteiktais p</w:t>
            </w:r>
            <w:r w:rsidRPr="00A51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unktu skaits par katru ražotāju</w:t>
            </w:r>
            <w:r w:rsidR="00D26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/audzētāju</w:t>
            </w:r>
            <w:r w:rsidRPr="00A51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katrā no pozīcijām</w:t>
            </w:r>
            <w:r w:rsidR="004D7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  <w:p w14:paraId="12EE5145" w14:textId="77777777" w:rsidR="004D7046" w:rsidRDefault="004D7046" w:rsidP="007444EF">
            <w:pPr>
              <w:pStyle w:val="ListParagraph2"/>
              <w:tabs>
                <w:tab w:val="left" w:pos="317"/>
                <w:tab w:val="left" w:pos="13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1788D11" w14:textId="2639AB9F" w:rsidR="004D7046" w:rsidRPr="00A5127B" w:rsidRDefault="004D7046" w:rsidP="007444EF">
            <w:pPr>
              <w:pStyle w:val="ListParagraph2"/>
              <w:tabs>
                <w:tab w:val="left" w:pos="317"/>
                <w:tab w:val="left" w:pos="13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Maksimālais punktu skaits, kas var tikt piešķirts</w:t>
            </w:r>
            <w:r w:rsidR="005950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katrā no pozīcijām</w:t>
            </w:r>
            <w:r w:rsidR="00722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577" w:type="pct"/>
          </w:tcPr>
          <w:p w14:paraId="7C924DD3" w14:textId="3B5C44C5" w:rsidR="00B935C8" w:rsidRDefault="00B935C8" w:rsidP="007222FB">
            <w:pPr>
              <w:pStyle w:val="ListParagraph2"/>
              <w:tabs>
                <w:tab w:val="left" w:pos="317"/>
                <w:tab w:val="left" w:pos="13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Pretendenta aprēķinātā punktu kopsumma katrā no pozīcijām par katru ražotāju</w:t>
            </w:r>
            <w:r w:rsidR="00FC3DDB" w:rsidRPr="00722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/audzētāju</w:t>
            </w:r>
            <w:r w:rsidRPr="00722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katrā no pozīcijām</w:t>
            </w:r>
            <w:r w:rsidR="00CF3D0F" w:rsidRPr="00722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222FB" w:rsidRPr="00722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**</w:t>
            </w:r>
          </w:p>
        </w:tc>
      </w:tr>
      <w:tr w:rsidR="00084B68" w:rsidRPr="00D24D95" w14:paraId="70E515F6" w14:textId="13C09F93" w:rsidTr="004D7046">
        <w:tc>
          <w:tcPr>
            <w:tcW w:w="144" w:type="pct"/>
            <w:shd w:val="clear" w:color="auto" w:fill="auto"/>
          </w:tcPr>
          <w:p w14:paraId="3310738F" w14:textId="77777777" w:rsidR="001D2F76" w:rsidRPr="00C84F8D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3" w:type="pct"/>
            <w:shd w:val="clear" w:color="auto" w:fill="auto"/>
          </w:tcPr>
          <w:p w14:paraId="192DFB9C" w14:textId="77777777" w:rsidR="001D2F76" w:rsidRPr="00D24D95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2" w:type="pct"/>
          </w:tcPr>
          <w:p w14:paraId="141A4E2A" w14:textId="77777777" w:rsidR="001D2F76" w:rsidRPr="00C84F8D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8" w:type="pct"/>
            <w:shd w:val="clear" w:color="auto" w:fill="auto"/>
          </w:tcPr>
          <w:p w14:paraId="50356777" w14:textId="77777777" w:rsidR="001D2F76" w:rsidRPr="00C84F8D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3" w:type="pct"/>
          </w:tcPr>
          <w:p w14:paraId="2BCF21A4" w14:textId="77777777" w:rsidR="001D2F76" w:rsidRPr="00C84F8D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16" w:type="pct"/>
          </w:tcPr>
          <w:p w14:paraId="308B2A50" w14:textId="1FE44A6D" w:rsidR="001D2F76" w:rsidRPr="00C84F8D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77" w:type="pct"/>
          </w:tcPr>
          <w:p w14:paraId="444A4926" w14:textId="1407E96E" w:rsidR="001D2F76" w:rsidRPr="00C84F8D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77" w:type="pct"/>
          </w:tcPr>
          <w:p w14:paraId="5FB6910F" w14:textId="22D27C4C" w:rsidR="001D2F76" w:rsidRPr="00C84F8D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EE71D2" w:rsidRPr="00EE71D2" w14:paraId="261CAE64" w14:textId="79E7D14D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1F88726F" w14:textId="77777777" w:rsidR="001D2F76" w:rsidRPr="00EE71D2" w:rsidRDefault="001D2F76" w:rsidP="001D2F7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  <w:bookmarkStart w:id="3" w:name="_Hlk105752543"/>
          </w:p>
        </w:tc>
        <w:tc>
          <w:tcPr>
            <w:tcW w:w="543" w:type="pct"/>
            <w:shd w:val="clear" w:color="auto" w:fill="auto"/>
          </w:tcPr>
          <w:p w14:paraId="509ACDBC" w14:textId="4DCA1D76" w:rsidR="001D2F76" w:rsidRPr="00EE71D2" w:rsidRDefault="001D2F76" w:rsidP="001D2F7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Kartupeļi (no septembra līdz </w:t>
            </w:r>
            <w:r w:rsidR="00C73D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aprīlim</w:t>
            </w: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(ieskaitot))</w:t>
            </w:r>
          </w:p>
        </w:tc>
        <w:tc>
          <w:tcPr>
            <w:tcW w:w="542" w:type="pct"/>
          </w:tcPr>
          <w:p w14:paraId="5DD39517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190B6D7F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66746851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53B80DAB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EAF1DD" w:themeFill="accent3" w:themeFillTint="33"/>
          </w:tcPr>
          <w:p w14:paraId="7A30DC63" w14:textId="77777777" w:rsidR="004D7046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D70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punkti par 1 ražotāju</w:t>
            </w:r>
          </w:p>
          <w:p w14:paraId="3CE7DB81" w14:textId="77777777" w:rsidR="004D7046" w:rsidRDefault="004D704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AD2DAB2" w14:textId="1A411154" w:rsidR="001D2F76" w:rsidRPr="00EE71D2" w:rsidRDefault="004D704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B3A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maksimālais  punktu skaits šajā pozīcijā</w:t>
            </w:r>
          </w:p>
        </w:tc>
        <w:tc>
          <w:tcPr>
            <w:tcW w:w="577" w:type="pct"/>
          </w:tcPr>
          <w:p w14:paraId="4D55638B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D7046" w:rsidRPr="00EE71D2" w14:paraId="2EC33E93" w14:textId="5FD8ACFA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355AEFFF" w14:textId="77777777" w:rsidR="004D7046" w:rsidRPr="00EE71D2" w:rsidRDefault="004D7046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7CB5CFEB" w14:textId="3A341A7A" w:rsidR="004D7046" w:rsidRPr="00EE71D2" w:rsidRDefault="004D7046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Burkāni (no septembra līdz </w:t>
            </w:r>
            <w:r w:rsidR="00C73D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martam</w:t>
            </w: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(ieskaitot))</w:t>
            </w:r>
          </w:p>
        </w:tc>
        <w:tc>
          <w:tcPr>
            <w:tcW w:w="542" w:type="pct"/>
          </w:tcPr>
          <w:p w14:paraId="65F652BF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35D14447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383517EF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7E737694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EAF1DD" w:themeFill="accent3" w:themeFillTint="33"/>
          </w:tcPr>
          <w:p w14:paraId="453989DD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punkti par 1 ražotāju</w:t>
            </w:r>
          </w:p>
          <w:p w14:paraId="4B6ACF8E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7E3F1E1" w14:textId="08EA4AD0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B3A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maksimālais  punktu skaits šajā pozīcijā</w:t>
            </w:r>
          </w:p>
        </w:tc>
        <w:tc>
          <w:tcPr>
            <w:tcW w:w="577" w:type="pct"/>
          </w:tcPr>
          <w:p w14:paraId="1670D8BA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D7046" w:rsidRPr="00EE71D2" w14:paraId="1786C9B7" w14:textId="02370C40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13444E38" w14:textId="77777777" w:rsidR="004D7046" w:rsidRPr="00EE71D2" w:rsidRDefault="004D7046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3E797264" w14:textId="44B49A88" w:rsidR="004D7046" w:rsidRPr="00EE71D2" w:rsidRDefault="004D7046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Galviņkāposti (no jūlija līdz </w:t>
            </w:r>
            <w:r w:rsidR="00C73D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aprīlim</w:t>
            </w: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(ieskaitot))</w:t>
            </w:r>
          </w:p>
        </w:tc>
        <w:tc>
          <w:tcPr>
            <w:tcW w:w="542" w:type="pct"/>
          </w:tcPr>
          <w:p w14:paraId="54263B12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59B50C16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119D8D13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401F5E42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EAF1DD" w:themeFill="accent3" w:themeFillTint="33"/>
          </w:tcPr>
          <w:p w14:paraId="2A26E545" w14:textId="77777777" w:rsidR="001B3A3A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punkti par 1 ražotāju</w:t>
            </w:r>
          </w:p>
          <w:p w14:paraId="31365E76" w14:textId="77777777" w:rsidR="001B3A3A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439C6A6" w14:textId="0DD298E8" w:rsidR="004D7046" w:rsidRPr="00EE71D2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20 maksimālais  punktu skaits šajā pozīcijā</w:t>
            </w:r>
          </w:p>
        </w:tc>
        <w:tc>
          <w:tcPr>
            <w:tcW w:w="577" w:type="pct"/>
          </w:tcPr>
          <w:p w14:paraId="14DD9AF7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D7046" w:rsidRPr="00EE71D2" w14:paraId="30CE00FE" w14:textId="148EB38D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28F52B2D" w14:textId="77777777" w:rsidR="004D7046" w:rsidRPr="00EE71D2" w:rsidRDefault="004D7046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608631F1" w14:textId="09AD2882" w:rsidR="004D7046" w:rsidRPr="00EE71D2" w:rsidRDefault="004D7046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Sarkanās galda bietes (no augusta līdz maijam </w:t>
            </w: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(ieskaitot))</w:t>
            </w:r>
          </w:p>
        </w:tc>
        <w:tc>
          <w:tcPr>
            <w:tcW w:w="542" w:type="pct"/>
          </w:tcPr>
          <w:p w14:paraId="1736C72A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2B835D37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699BE157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74DFC1F7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EAF1DD" w:themeFill="accent3" w:themeFillTint="33"/>
          </w:tcPr>
          <w:p w14:paraId="47CB4142" w14:textId="77777777" w:rsidR="001B3A3A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punkti par 1 ražotāju</w:t>
            </w:r>
          </w:p>
          <w:p w14:paraId="5B935BF0" w14:textId="77777777" w:rsidR="001B3A3A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C20C90F" w14:textId="3F3AF3A8" w:rsidR="004D7046" w:rsidRPr="00EE71D2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 20 maksimālais  punktu skaits šajā pozīcijā</w:t>
            </w:r>
          </w:p>
        </w:tc>
        <w:tc>
          <w:tcPr>
            <w:tcW w:w="577" w:type="pct"/>
          </w:tcPr>
          <w:p w14:paraId="418AED15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E71D2" w:rsidRPr="00EE71D2" w14:paraId="538CB2BF" w14:textId="09B615B3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6A08E11E" w14:textId="77777777" w:rsidR="001D2F76" w:rsidRPr="00EE71D2" w:rsidRDefault="001D2F76" w:rsidP="001D2F7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71B13BB9" w14:textId="68D18AE3" w:rsidR="001D2F76" w:rsidRPr="00EE71D2" w:rsidRDefault="001D2F76" w:rsidP="001D2F7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Gurķi (no jūnija </w:t>
            </w:r>
            <w:r w:rsidR="00C73D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vidus </w:t>
            </w: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līdz septembrim (ieskaitot))</w:t>
            </w:r>
          </w:p>
        </w:tc>
        <w:tc>
          <w:tcPr>
            <w:tcW w:w="542" w:type="pct"/>
          </w:tcPr>
          <w:p w14:paraId="374D23C4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2561DDE9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368B06F7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5D9D1B1F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DE9D9" w:themeFill="accent6" w:themeFillTint="33"/>
          </w:tcPr>
          <w:p w14:paraId="5A2CEA8D" w14:textId="50B335FD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punkts par 1 ražotāju</w:t>
            </w:r>
          </w:p>
          <w:p w14:paraId="082F13EB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E970AF9" w14:textId="6FC0DDD8" w:rsidR="001D2F7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B3A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maksimālais  punktu skaits šajā pozīcijā</w:t>
            </w:r>
          </w:p>
        </w:tc>
        <w:tc>
          <w:tcPr>
            <w:tcW w:w="577" w:type="pct"/>
          </w:tcPr>
          <w:p w14:paraId="296B2A0D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E71D2" w:rsidRPr="00EE71D2" w14:paraId="7DA9ECBB" w14:textId="0F390D24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57B21D61" w14:textId="77777777" w:rsidR="001D2F76" w:rsidRPr="00EE71D2" w:rsidRDefault="001D2F76" w:rsidP="001D2F7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671E03D4" w14:textId="157DCCF2" w:rsidR="001D2F76" w:rsidRPr="00EE71D2" w:rsidRDefault="001D2F76" w:rsidP="001D2F7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Tomāti (no jūlija līdz </w:t>
            </w:r>
            <w:r w:rsidR="00C73D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oktobrim</w:t>
            </w: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(ieskaitot))</w:t>
            </w:r>
          </w:p>
        </w:tc>
        <w:tc>
          <w:tcPr>
            <w:tcW w:w="542" w:type="pct"/>
          </w:tcPr>
          <w:p w14:paraId="0585C3F2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77BACBEA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542DC844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308873D4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DE9D9" w:themeFill="accent6" w:themeFillTint="33"/>
          </w:tcPr>
          <w:p w14:paraId="303B2ADB" w14:textId="77777777" w:rsidR="001B3A3A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punkts par 1 ražotāju</w:t>
            </w:r>
          </w:p>
          <w:p w14:paraId="68E7D438" w14:textId="77777777" w:rsidR="001B3A3A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B68C712" w14:textId="20C55F2F" w:rsidR="001D2F76" w:rsidRPr="00EE71D2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10 maksimālais  punktu skaits šajā pozīcijā</w:t>
            </w:r>
          </w:p>
        </w:tc>
        <w:tc>
          <w:tcPr>
            <w:tcW w:w="577" w:type="pct"/>
          </w:tcPr>
          <w:p w14:paraId="1AB9DE72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D7046" w:rsidRPr="00EE71D2" w14:paraId="2B5064B9" w14:textId="67977003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7AEBB10D" w14:textId="77777777" w:rsidR="004D7046" w:rsidRPr="00EE71D2" w:rsidRDefault="004D7046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3EF427F3" w14:textId="030FCF3E" w:rsidR="004D7046" w:rsidRPr="00EE71D2" w:rsidRDefault="004D7046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Sīpoli (no septembra līdz martam (ieskaitot))</w:t>
            </w:r>
          </w:p>
        </w:tc>
        <w:tc>
          <w:tcPr>
            <w:tcW w:w="542" w:type="pct"/>
          </w:tcPr>
          <w:p w14:paraId="37AD623B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119E39D1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7E1CCC3B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3B70BBCE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DE9D9" w:themeFill="accent6" w:themeFillTint="33"/>
          </w:tcPr>
          <w:p w14:paraId="193BCF99" w14:textId="77777777" w:rsidR="001B3A3A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punkts par 1 ražotāju</w:t>
            </w:r>
          </w:p>
          <w:p w14:paraId="2697EEBC" w14:textId="77777777" w:rsidR="001B3A3A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1D3F450" w14:textId="2DAE6715" w:rsidR="004D7046" w:rsidRPr="00EE71D2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10 maksimālais  punktu skaits šajā pozīcijā</w:t>
            </w:r>
          </w:p>
        </w:tc>
        <w:tc>
          <w:tcPr>
            <w:tcW w:w="577" w:type="pct"/>
          </w:tcPr>
          <w:p w14:paraId="37B11090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D7046" w:rsidRPr="00EE71D2" w14:paraId="65D79A1D" w14:textId="1ED52640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4634E7DF" w14:textId="77777777" w:rsidR="004D7046" w:rsidRPr="00EE71D2" w:rsidRDefault="004D7046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76B0279B" w14:textId="108E1DBF" w:rsidR="004D7046" w:rsidRPr="00EE71D2" w:rsidRDefault="004D7046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Ķīnas kāposti (no septembra līdz februārim (ieskaitot))</w:t>
            </w:r>
          </w:p>
        </w:tc>
        <w:tc>
          <w:tcPr>
            <w:tcW w:w="542" w:type="pct"/>
          </w:tcPr>
          <w:p w14:paraId="5EEC5E17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2CE29111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0AE4048F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611B72D4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DE9D9" w:themeFill="accent6" w:themeFillTint="33"/>
          </w:tcPr>
          <w:p w14:paraId="5E489449" w14:textId="77777777" w:rsidR="001B3A3A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punkts par 1 ražotāju</w:t>
            </w:r>
          </w:p>
          <w:p w14:paraId="216D927B" w14:textId="77777777" w:rsidR="001B3A3A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88F8B15" w14:textId="039949FC" w:rsidR="004D7046" w:rsidRPr="00EE71D2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10 maksimālais  punktu skaits šajā pozīcijā</w:t>
            </w:r>
          </w:p>
        </w:tc>
        <w:tc>
          <w:tcPr>
            <w:tcW w:w="577" w:type="pct"/>
          </w:tcPr>
          <w:p w14:paraId="72293918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D7046" w:rsidRPr="00EE71D2" w14:paraId="5A3CD5E0" w14:textId="32803160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1B40438C" w14:textId="77777777" w:rsidR="004D7046" w:rsidRPr="00EE71D2" w:rsidRDefault="004D7046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0B6C12C0" w14:textId="40182DE6" w:rsidR="004D7046" w:rsidRPr="00EE71D2" w:rsidRDefault="004D7046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Ķirbji (no </w:t>
            </w:r>
            <w:r w:rsidR="00C73D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septembra</w:t>
            </w: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līdz </w:t>
            </w:r>
            <w:r w:rsidR="00C73D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februārim</w:t>
            </w: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(ieskaitot))</w:t>
            </w:r>
          </w:p>
        </w:tc>
        <w:tc>
          <w:tcPr>
            <w:tcW w:w="542" w:type="pct"/>
          </w:tcPr>
          <w:p w14:paraId="4C180EC4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51FB45D3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2FB29A94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2DBADB1F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DE9D9" w:themeFill="accent6" w:themeFillTint="33"/>
          </w:tcPr>
          <w:p w14:paraId="7598DE76" w14:textId="77777777" w:rsidR="001B3A3A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punkts par 1 ražotāju</w:t>
            </w:r>
          </w:p>
          <w:p w14:paraId="049B5E71" w14:textId="77777777" w:rsidR="001B3A3A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1E0DAF5" w14:textId="5782B50B" w:rsidR="004D7046" w:rsidRPr="00EE71D2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10 maksimālais  punktu skaits šajā pozīcijā</w:t>
            </w:r>
          </w:p>
        </w:tc>
        <w:tc>
          <w:tcPr>
            <w:tcW w:w="577" w:type="pct"/>
          </w:tcPr>
          <w:p w14:paraId="7AF2F9D3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D7046" w:rsidRPr="00EE71D2" w14:paraId="563BF787" w14:textId="56671E92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6AE5C95D" w14:textId="77777777" w:rsidR="004D7046" w:rsidRPr="00EE71D2" w:rsidRDefault="004D7046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0C6AF092" w14:textId="29F5CEFA" w:rsidR="004D7046" w:rsidRPr="00EE71D2" w:rsidRDefault="004D7046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Ziedkāposti (no jūlija līdz oktobrim (ieskaitot))</w:t>
            </w:r>
          </w:p>
        </w:tc>
        <w:tc>
          <w:tcPr>
            <w:tcW w:w="542" w:type="pct"/>
          </w:tcPr>
          <w:p w14:paraId="7D9BC735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5C3648F8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299A30BB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49D8CB0C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DE9D9" w:themeFill="accent6" w:themeFillTint="33"/>
          </w:tcPr>
          <w:p w14:paraId="1C15EBB0" w14:textId="77777777" w:rsidR="001B3A3A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punkts par 1 ražotāju</w:t>
            </w:r>
          </w:p>
          <w:p w14:paraId="0FFF7856" w14:textId="77777777" w:rsidR="001B3A3A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B4C3939" w14:textId="56B833F6" w:rsidR="004D7046" w:rsidRPr="00EE71D2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10 maksimālais  punktu skaits šajā pozīcijā</w:t>
            </w:r>
          </w:p>
        </w:tc>
        <w:tc>
          <w:tcPr>
            <w:tcW w:w="577" w:type="pct"/>
          </w:tcPr>
          <w:p w14:paraId="4D0C97E3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D7046" w:rsidRPr="00EE71D2" w14:paraId="17439DF1" w14:textId="772BB8ED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2DA16C24" w14:textId="77777777" w:rsidR="004D7046" w:rsidRPr="00EE71D2" w:rsidRDefault="004D7046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24BE63C4" w14:textId="561224C9" w:rsidR="004D7046" w:rsidRPr="00EE71D2" w:rsidRDefault="004D7046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Redīsi, baltie (no jūlija līdz novembrim (ieskaitot))</w:t>
            </w:r>
          </w:p>
        </w:tc>
        <w:tc>
          <w:tcPr>
            <w:tcW w:w="542" w:type="pct"/>
          </w:tcPr>
          <w:p w14:paraId="37062301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0179BE2D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36816B89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1BB39519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DE9D9" w:themeFill="accent6" w:themeFillTint="33"/>
          </w:tcPr>
          <w:p w14:paraId="0F497AAE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punkts par 1 ražotāju</w:t>
            </w:r>
          </w:p>
          <w:p w14:paraId="10F42F9E" w14:textId="77777777" w:rsidR="004D7046" w:rsidRDefault="004D7046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E07408A" w14:textId="1637093D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B3A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maksimālais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punktu skaits šajā pozīcijā</w:t>
            </w:r>
          </w:p>
        </w:tc>
        <w:tc>
          <w:tcPr>
            <w:tcW w:w="577" w:type="pct"/>
          </w:tcPr>
          <w:p w14:paraId="636257A7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D7046" w:rsidRPr="00EE71D2" w14:paraId="5D240DED" w14:textId="4EC98FBD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437840DE" w14:textId="77777777" w:rsidR="004D7046" w:rsidRPr="00EE71D2" w:rsidRDefault="004D7046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775D54AB" w14:textId="111A164D" w:rsidR="004D7046" w:rsidRPr="00EE71D2" w:rsidRDefault="004D7046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Kabači/</w:t>
            </w:r>
            <w:proofErr w:type="spellStart"/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cukini</w:t>
            </w:r>
            <w:proofErr w:type="spellEnd"/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(no jūlija līdz septembrim (ieskaitot))</w:t>
            </w:r>
          </w:p>
        </w:tc>
        <w:tc>
          <w:tcPr>
            <w:tcW w:w="542" w:type="pct"/>
          </w:tcPr>
          <w:p w14:paraId="52862406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7F20D66A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29CE915A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60BDE9FB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DE9D9" w:themeFill="accent6" w:themeFillTint="33"/>
          </w:tcPr>
          <w:p w14:paraId="68831516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punkts par 1 ražotāju</w:t>
            </w:r>
          </w:p>
          <w:p w14:paraId="07CCCC4C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4AAF273" w14:textId="0EB3E192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B3A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maksimālais  punktu skaits šajā pozīcijā</w:t>
            </w:r>
          </w:p>
        </w:tc>
        <w:tc>
          <w:tcPr>
            <w:tcW w:w="577" w:type="pct"/>
          </w:tcPr>
          <w:p w14:paraId="259C18FB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D7046" w:rsidRPr="00EE71D2" w14:paraId="13BC23BB" w14:textId="70772E6C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3D8ECBBB" w14:textId="77777777" w:rsidR="004D7046" w:rsidRPr="00EE71D2" w:rsidRDefault="004D7046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2A2A8B38" w14:textId="30D6554D" w:rsidR="004D7046" w:rsidRPr="00EE71D2" w:rsidRDefault="004D7046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Loki  (no maija līdz augustam (ieskaitot))</w:t>
            </w:r>
          </w:p>
        </w:tc>
        <w:tc>
          <w:tcPr>
            <w:tcW w:w="542" w:type="pct"/>
          </w:tcPr>
          <w:p w14:paraId="3D2BA55B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4E736EDF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3D71408C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7FABB01E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DE9D9" w:themeFill="accent6" w:themeFillTint="33"/>
          </w:tcPr>
          <w:p w14:paraId="4D1172D4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punkts par 1 ražotāju</w:t>
            </w:r>
          </w:p>
          <w:p w14:paraId="316F0688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CC6050A" w14:textId="468234B4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B3A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maksimālais  punktu skaits šajā pozīcijā</w:t>
            </w:r>
          </w:p>
        </w:tc>
        <w:tc>
          <w:tcPr>
            <w:tcW w:w="577" w:type="pct"/>
          </w:tcPr>
          <w:p w14:paraId="273CCBE3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D7046" w:rsidRPr="00EE71D2" w14:paraId="22B420C5" w14:textId="6266979C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1DE41CC3" w14:textId="77777777" w:rsidR="004D7046" w:rsidRPr="00EE71D2" w:rsidRDefault="004D7046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533039F5" w14:textId="29932FD5" w:rsidR="004D7046" w:rsidRPr="00EE71D2" w:rsidRDefault="004D7046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Puravi (no augusta līdz novembrim (ieskaitot))</w:t>
            </w:r>
          </w:p>
        </w:tc>
        <w:tc>
          <w:tcPr>
            <w:tcW w:w="542" w:type="pct"/>
          </w:tcPr>
          <w:p w14:paraId="7C2C5307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4B7A2A61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28B8A860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582588A4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DE9D9" w:themeFill="accent6" w:themeFillTint="33"/>
          </w:tcPr>
          <w:p w14:paraId="3686C998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punkts par 1 ražotāju</w:t>
            </w:r>
          </w:p>
          <w:p w14:paraId="6BF0920D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F203C3F" w14:textId="441CDC1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B3A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maksimālais  punktu skaits šajā pozīcijā</w:t>
            </w:r>
          </w:p>
        </w:tc>
        <w:tc>
          <w:tcPr>
            <w:tcW w:w="577" w:type="pct"/>
          </w:tcPr>
          <w:p w14:paraId="14D314D7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D7046" w:rsidRPr="00EE71D2" w14:paraId="04FAF7D3" w14:textId="00D3356E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0BD77D69" w14:textId="77777777" w:rsidR="004D7046" w:rsidRPr="00EE71D2" w:rsidRDefault="004D7046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64F2EDC0" w14:textId="0E9ED573" w:rsidR="004D7046" w:rsidRPr="00EE71D2" w:rsidRDefault="004D7046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Ķiploki (no jūlija līdz februārim (ieskaitot))</w:t>
            </w:r>
          </w:p>
        </w:tc>
        <w:tc>
          <w:tcPr>
            <w:tcW w:w="542" w:type="pct"/>
          </w:tcPr>
          <w:p w14:paraId="5697B8F6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159FA9E2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294507E3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6816C34D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DE9D9" w:themeFill="accent6" w:themeFillTint="33"/>
          </w:tcPr>
          <w:p w14:paraId="15646BA1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punkts par 1 ražotāju</w:t>
            </w:r>
          </w:p>
          <w:p w14:paraId="4881B476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84C5F90" w14:textId="6061E78B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B3A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maksimālais  punktu skaits šajā pozīcijā</w:t>
            </w:r>
          </w:p>
        </w:tc>
        <w:tc>
          <w:tcPr>
            <w:tcW w:w="577" w:type="pct"/>
          </w:tcPr>
          <w:p w14:paraId="41B56EB7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E71D2" w:rsidRPr="00EE71D2" w14:paraId="7551F5AB" w14:textId="68652D55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79DF4895" w14:textId="77777777" w:rsidR="001D2F76" w:rsidRPr="00EE71D2" w:rsidRDefault="001D2F76" w:rsidP="001D2F7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05F0772A" w14:textId="3BD361A8" w:rsidR="001D2F76" w:rsidRPr="00EE71D2" w:rsidRDefault="001D2F76" w:rsidP="001D2F7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Āboli (no septembra līdz martam (ieskaitot))</w:t>
            </w:r>
          </w:p>
        </w:tc>
        <w:tc>
          <w:tcPr>
            <w:tcW w:w="542" w:type="pct"/>
          </w:tcPr>
          <w:p w14:paraId="7518439F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3EE721E6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440C4733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190E3287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EAF1DD" w:themeFill="accent3" w:themeFillTint="33"/>
          </w:tcPr>
          <w:p w14:paraId="221DFBE8" w14:textId="77777777" w:rsidR="001B3A3A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punkti par 1 ražotāju</w:t>
            </w:r>
          </w:p>
          <w:p w14:paraId="7355CADF" w14:textId="77777777" w:rsidR="001B3A3A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61456C8" w14:textId="3D54B3D0" w:rsidR="001D2F76" w:rsidRPr="00EE71D2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20 maksimālais  punktu skaits šajā pozīcijā</w:t>
            </w:r>
          </w:p>
        </w:tc>
        <w:tc>
          <w:tcPr>
            <w:tcW w:w="577" w:type="pct"/>
          </w:tcPr>
          <w:p w14:paraId="0C890CCB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D7046" w:rsidRPr="00EE71D2" w14:paraId="04819E95" w14:textId="00BC8557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037F7034" w14:textId="77777777" w:rsidR="004D7046" w:rsidRPr="00EE71D2" w:rsidRDefault="004D7046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4B00291F" w14:textId="37563257" w:rsidR="004D7046" w:rsidRPr="00EE71D2" w:rsidRDefault="004D7046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Bumbieri (no septembra līdz februārim (ieskaitot))</w:t>
            </w:r>
          </w:p>
        </w:tc>
        <w:tc>
          <w:tcPr>
            <w:tcW w:w="542" w:type="pct"/>
          </w:tcPr>
          <w:p w14:paraId="603666DF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22156656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2A03A53E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4F496EAD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DE9D9" w:themeFill="accent6" w:themeFillTint="33"/>
          </w:tcPr>
          <w:p w14:paraId="40FB1557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punkts par 1 ražotāju</w:t>
            </w:r>
          </w:p>
          <w:p w14:paraId="7B6E8989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8E7179C" w14:textId="3656BF63" w:rsidR="004D7046" w:rsidRPr="00EE71D2" w:rsidRDefault="001B3A3A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="004D70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maksimālais  punktu skaits šajā pozīcijā</w:t>
            </w:r>
          </w:p>
        </w:tc>
        <w:tc>
          <w:tcPr>
            <w:tcW w:w="577" w:type="pct"/>
          </w:tcPr>
          <w:p w14:paraId="5B5419EB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D7046" w:rsidRPr="00EE71D2" w14:paraId="278038AF" w14:textId="447338DE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3ADC3242" w14:textId="77777777" w:rsidR="004D7046" w:rsidRPr="00EE71D2" w:rsidRDefault="004D7046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2C80F47B" w14:textId="614F3BB6" w:rsidR="004D7046" w:rsidRPr="00EE71D2" w:rsidRDefault="004D7046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Zemenes (no jū</w:t>
            </w:r>
            <w:r w:rsidR="00C73D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ija līdz </w:t>
            </w:r>
            <w:r w:rsidR="00C73D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jūlijam</w:t>
            </w: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(ieskaitot))</w:t>
            </w:r>
          </w:p>
        </w:tc>
        <w:tc>
          <w:tcPr>
            <w:tcW w:w="542" w:type="pct"/>
          </w:tcPr>
          <w:p w14:paraId="6A2FD8BD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489AC47E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7470FCF2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43F42CCC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DE9D9" w:themeFill="accent6" w:themeFillTint="33"/>
          </w:tcPr>
          <w:p w14:paraId="790FEF5A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punkts par 1 ražotāju</w:t>
            </w:r>
          </w:p>
          <w:p w14:paraId="735E56A3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DA4D4B0" w14:textId="64973DE8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B3A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maksimālais  punktu skaits šajā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pozīcijā</w:t>
            </w:r>
          </w:p>
        </w:tc>
        <w:tc>
          <w:tcPr>
            <w:tcW w:w="577" w:type="pct"/>
          </w:tcPr>
          <w:p w14:paraId="1359828E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D7046" w:rsidRPr="00EE71D2" w14:paraId="376A4550" w14:textId="6BF23642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47D640DC" w14:textId="77777777" w:rsidR="004D7046" w:rsidRPr="00EE71D2" w:rsidRDefault="004D7046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01831EE1" w14:textId="2AAFAF8D" w:rsidR="004D7046" w:rsidRPr="00EE71D2" w:rsidRDefault="004D7046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Plūmes (no augusta līdz septembrim (ieskaitot))</w:t>
            </w:r>
          </w:p>
        </w:tc>
        <w:tc>
          <w:tcPr>
            <w:tcW w:w="542" w:type="pct"/>
          </w:tcPr>
          <w:p w14:paraId="1E4440E2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3B79D8D9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4C80CB65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5F2E2565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DE9D9" w:themeFill="accent6" w:themeFillTint="33"/>
          </w:tcPr>
          <w:p w14:paraId="7F1FF719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punkts par 1 ražotāju</w:t>
            </w:r>
          </w:p>
          <w:p w14:paraId="085784C7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407B9A9" w14:textId="11D16EAC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B3A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maksimālais  punktu skaits šajā pozīcijā</w:t>
            </w:r>
          </w:p>
        </w:tc>
        <w:tc>
          <w:tcPr>
            <w:tcW w:w="577" w:type="pct"/>
          </w:tcPr>
          <w:p w14:paraId="4618766A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D7046" w:rsidRPr="00EE71D2" w14:paraId="756BA78D" w14:textId="3383A4D6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0F4696A0" w14:textId="77777777" w:rsidR="004D7046" w:rsidRPr="00EE71D2" w:rsidRDefault="004D7046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220D2ED3" w14:textId="30EE7783" w:rsidR="004D7046" w:rsidRPr="00EE71D2" w:rsidRDefault="004D7046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Dzērvenes vai </w:t>
            </w:r>
            <w:proofErr w:type="spellStart"/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lielogu</w:t>
            </w:r>
            <w:proofErr w:type="spellEnd"/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dzērvenes, vai </w:t>
            </w:r>
            <w:proofErr w:type="spellStart"/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dižbrūklenes</w:t>
            </w:r>
            <w:proofErr w:type="spellEnd"/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(no septembra līdz novembrim (ieskaitot))</w:t>
            </w:r>
          </w:p>
        </w:tc>
        <w:tc>
          <w:tcPr>
            <w:tcW w:w="542" w:type="pct"/>
          </w:tcPr>
          <w:p w14:paraId="6ECA1F0E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5B164416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003EDE55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0744DDC9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DE9D9" w:themeFill="accent6" w:themeFillTint="33"/>
          </w:tcPr>
          <w:p w14:paraId="4998ED4E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punkts par 1 ražotāju</w:t>
            </w:r>
          </w:p>
          <w:p w14:paraId="0AD49B3C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6E40A4C" w14:textId="4F531B2A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B3A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maksimālais  punktu skaits šajā pozīcijā</w:t>
            </w:r>
          </w:p>
        </w:tc>
        <w:tc>
          <w:tcPr>
            <w:tcW w:w="577" w:type="pct"/>
          </w:tcPr>
          <w:p w14:paraId="5C5787E6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bookmarkEnd w:id="3"/>
      <w:tr w:rsidR="00084B68" w:rsidRPr="00F124F0" w14:paraId="29CE1656" w14:textId="77777777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66412E39" w14:textId="0CB1F1F5" w:rsidR="001D2F76" w:rsidRPr="00F124F0" w:rsidRDefault="001D2F76" w:rsidP="001D2F7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  <w:r w:rsidRPr="001D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3" w:type="pct"/>
            <w:shd w:val="clear" w:color="auto" w:fill="auto"/>
          </w:tcPr>
          <w:p w14:paraId="6D97299B" w14:textId="5FF31D25" w:rsidR="001D2F76" w:rsidRDefault="001D2F76" w:rsidP="001D2F7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2" w:type="pct"/>
          </w:tcPr>
          <w:p w14:paraId="5B240489" w14:textId="5DE97324" w:rsidR="001D2F76" w:rsidRPr="00A5127B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88" w:type="pct"/>
            <w:shd w:val="clear" w:color="auto" w:fill="auto"/>
          </w:tcPr>
          <w:p w14:paraId="0FCEE4E6" w14:textId="3531F5C7" w:rsidR="001D2F76" w:rsidRPr="00A5127B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</w:tcPr>
          <w:p w14:paraId="0F2FF8F7" w14:textId="77777777" w:rsidR="001D2F76" w:rsidRPr="00A5127B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6" w:type="pct"/>
          </w:tcPr>
          <w:p w14:paraId="4162C7D9" w14:textId="77777777" w:rsidR="001D2F76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7" w:type="pct"/>
          </w:tcPr>
          <w:p w14:paraId="3E6ED20E" w14:textId="2EC886D5" w:rsidR="001D2F76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77" w:type="pct"/>
          </w:tcPr>
          <w:p w14:paraId="3C7D3103" w14:textId="77777777" w:rsidR="001D2F76" w:rsidRPr="00A5127B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84B68" w:rsidRPr="00F124F0" w14:paraId="1180B5B2" w14:textId="77777777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2F75EA82" w14:textId="77777777" w:rsidR="001D2F76" w:rsidRPr="00F124F0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59B2574A" w14:textId="77777777" w:rsidR="001D2F76" w:rsidRDefault="001D2F76" w:rsidP="001D2F7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2" w:type="pct"/>
          </w:tcPr>
          <w:p w14:paraId="29CB9876" w14:textId="77777777" w:rsidR="001D2F76" w:rsidRPr="00A5127B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02A4B3E6" w14:textId="58AEB632" w:rsidR="001D2F76" w:rsidRPr="00A5127B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0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produktu skaits</w:t>
            </w:r>
          </w:p>
        </w:tc>
        <w:tc>
          <w:tcPr>
            <w:tcW w:w="813" w:type="pct"/>
          </w:tcPr>
          <w:p w14:paraId="0396278B" w14:textId="051A9AE5" w:rsidR="001D2F76" w:rsidRPr="00A5127B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32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NPKS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produktu skaits</w:t>
            </w:r>
          </w:p>
        </w:tc>
        <w:tc>
          <w:tcPr>
            <w:tcW w:w="916" w:type="pct"/>
          </w:tcPr>
          <w:p w14:paraId="71C18C28" w14:textId="778419EC" w:rsidR="001D2F76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 xml:space="preserve">LPIA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produktu skaits</w:t>
            </w:r>
          </w:p>
        </w:tc>
        <w:tc>
          <w:tcPr>
            <w:tcW w:w="577" w:type="pct"/>
          </w:tcPr>
          <w:p w14:paraId="3277C0B0" w14:textId="0D6EC071" w:rsidR="001D2F76" w:rsidRDefault="004D704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0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Kopā maksimums </w:t>
            </w:r>
            <w:r w:rsidR="001B3A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250</w:t>
            </w:r>
            <w:r w:rsidRPr="004D70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punkti</w:t>
            </w:r>
          </w:p>
        </w:tc>
        <w:tc>
          <w:tcPr>
            <w:tcW w:w="577" w:type="pct"/>
          </w:tcPr>
          <w:p w14:paraId="3727EB75" w14:textId="2B8D41F3" w:rsidR="001D2F76" w:rsidRPr="00A5127B" w:rsidRDefault="00084B68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 xml:space="preserve">Punktu </w:t>
            </w:r>
            <w:r w:rsidRPr="00CA3B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 xml:space="preserve">kopsumma par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ražotāju</w:t>
            </w:r>
            <w:r w:rsidR="00FC3D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/audzētāju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 xml:space="preserve"> skaitu</w:t>
            </w:r>
          </w:p>
        </w:tc>
      </w:tr>
    </w:tbl>
    <w:p w14:paraId="5593DC3F" w14:textId="77777777" w:rsidR="00B33B12" w:rsidRDefault="00B33B12" w:rsidP="00A4010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0"/>
        </w:rPr>
      </w:pPr>
    </w:p>
    <w:p w14:paraId="777E21DC" w14:textId="77777777" w:rsidR="003A7FCB" w:rsidRPr="003A7FCB" w:rsidRDefault="003A7FCB" w:rsidP="003A7FCB">
      <w:pPr>
        <w:pStyle w:val="Galvene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692"/>
        <w:gridCol w:w="7228"/>
      </w:tblGrid>
      <w:tr w:rsidR="00B058CB" w:rsidRPr="005B0824" w14:paraId="598FC417" w14:textId="77777777" w:rsidTr="00B058CB">
        <w:tc>
          <w:tcPr>
            <w:tcW w:w="2730" w:type="pct"/>
          </w:tcPr>
          <w:p w14:paraId="3E5CDF47" w14:textId="77777777" w:rsidR="00B058CB" w:rsidRPr="005B0824" w:rsidRDefault="00B058CB" w:rsidP="006A59A7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0824">
              <w:rPr>
                <w:rFonts w:ascii="Times New Roman" w:hAnsi="Times New Roman"/>
                <w:color w:val="000000"/>
                <w:sz w:val="24"/>
                <w:szCs w:val="24"/>
              </w:rPr>
              <w:t>Pretendenta nosaukums:</w:t>
            </w:r>
          </w:p>
        </w:tc>
        <w:tc>
          <w:tcPr>
            <w:tcW w:w="2270" w:type="pct"/>
            <w:tcBorders>
              <w:bottom w:val="dotted" w:sz="4" w:space="0" w:color="auto"/>
            </w:tcBorders>
          </w:tcPr>
          <w:p w14:paraId="0BEE8C79" w14:textId="77777777" w:rsidR="00B058CB" w:rsidRPr="005B0824" w:rsidRDefault="00B058CB" w:rsidP="006A59A7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058CB" w:rsidRPr="005B0824" w14:paraId="00516D69" w14:textId="77777777" w:rsidTr="00B058CB">
        <w:tc>
          <w:tcPr>
            <w:tcW w:w="2730" w:type="pct"/>
          </w:tcPr>
          <w:p w14:paraId="7B6280CA" w14:textId="77777777" w:rsidR="00B058CB" w:rsidRPr="005B0824" w:rsidRDefault="00B058CB" w:rsidP="006A59A7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0824">
              <w:rPr>
                <w:rFonts w:ascii="Times New Roman" w:hAnsi="Times New Roman"/>
                <w:color w:val="000000"/>
                <w:sz w:val="24"/>
                <w:szCs w:val="24"/>
              </w:rPr>
              <w:t>Pilnvarotās personas vārds, uzvārds, amats: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CF3CECE" w14:textId="77777777" w:rsidR="00B058CB" w:rsidRPr="005B0824" w:rsidRDefault="00B058CB" w:rsidP="006A59A7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AA3C446" w14:textId="54A932B2" w:rsidR="00B71AC8" w:rsidRDefault="00B71AC8" w:rsidP="00B71AC8">
      <w:pPr>
        <w:spacing w:after="0" w:line="240" w:lineRule="auto"/>
      </w:pPr>
    </w:p>
    <w:p w14:paraId="788F8005" w14:textId="7FFE3A28" w:rsidR="007222FB" w:rsidRDefault="007222FB" w:rsidP="00CF3D0F">
      <w:pPr>
        <w:pStyle w:val="Galvene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* </w:t>
      </w:r>
    </w:p>
    <w:p w14:paraId="146A098C" w14:textId="389A9C14" w:rsidR="007222FB" w:rsidRDefault="0059506E" w:rsidP="00CF3D0F">
      <w:pPr>
        <w:pStyle w:val="Galvene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9506E">
        <w:rPr>
          <w:rFonts w:ascii="Times New Roman" w:hAnsi="Times New Roman"/>
          <w:color w:val="000000"/>
          <w:sz w:val="24"/>
          <w:szCs w:val="24"/>
        </w:rPr>
        <w:t>Maksimālais punktu skaits, kas var tikt piešķirts</w:t>
      </w:r>
      <w:r>
        <w:rPr>
          <w:rFonts w:ascii="Times New Roman" w:hAnsi="Times New Roman"/>
          <w:color w:val="000000"/>
          <w:sz w:val="24"/>
          <w:szCs w:val="24"/>
        </w:rPr>
        <w:t xml:space="preserve"> katrā no pozīcijām, noteikts, lai neradītu pārmērīgu administratīvo slogu, kas varētu veidoties, ja izpildītājs saņemtu produktus</w:t>
      </w:r>
    </w:p>
    <w:p w14:paraId="619DFF35" w14:textId="77777777" w:rsidR="0059506E" w:rsidRDefault="0059506E" w:rsidP="00CF3D0F">
      <w:pPr>
        <w:pStyle w:val="Galvene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96C7C28" w14:textId="342F44AA" w:rsidR="00CF3D0F" w:rsidRDefault="00CF3D0F" w:rsidP="00CF3D0F">
      <w:pPr>
        <w:pStyle w:val="Galvene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*</w:t>
      </w:r>
      <w:r w:rsidR="007222FB">
        <w:rPr>
          <w:rFonts w:ascii="Times New Roman" w:hAnsi="Times New Roman"/>
          <w:color w:val="000000"/>
          <w:sz w:val="24"/>
          <w:szCs w:val="24"/>
        </w:rPr>
        <w:t>*</w:t>
      </w:r>
      <w:r>
        <w:rPr>
          <w:rFonts w:ascii="Times New Roman" w:hAnsi="Times New Roman"/>
          <w:color w:val="000000"/>
          <w:sz w:val="24"/>
          <w:szCs w:val="24"/>
        </w:rPr>
        <w:t>Instrukcija un piemēri tam, kā norādīt un aprēķināt punktu skaitu 3. tabulas 8. kolonnā:</w:t>
      </w:r>
    </w:p>
    <w:p w14:paraId="21E3C102" w14:textId="77777777" w:rsidR="00CF3D0F" w:rsidRPr="00CF3D0F" w:rsidRDefault="00CF3D0F" w:rsidP="00CF3D0F">
      <w:pPr>
        <w:pStyle w:val="Galvene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CF3D0F">
        <w:rPr>
          <w:rFonts w:ascii="Times New Roman" w:hAnsi="Times New Roman"/>
          <w:color w:val="000000"/>
          <w:sz w:val="24"/>
          <w:szCs w:val="24"/>
        </w:rPr>
        <w:t>Piemēram, ja viens un tas pats ražotājs norādīts vienas pozīcijas vairākās kolonnās (piemēram, 1 ražotāja kartupeļi atbilst gan BL, gan NPKS prasībām), tad tas uzskatāms par 1 ražotāju.</w:t>
      </w:r>
    </w:p>
    <w:p w14:paraId="39701F3A" w14:textId="77777777" w:rsidR="00CF3D0F" w:rsidRPr="00CF3D0F" w:rsidRDefault="00CF3D0F" w:rsidP="00CF3D0F">
      <w:pPr>
        <w:pStyle w:val="Galvene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D6AC213" w14:textId="77777777" w:rsidR="00CF3D0F" w:rsidRPr="00CF3D0F" w:rsidRDefault="00CF3D0F" w:rsidP="00CF3D0F">
      <w:pPr>
        <w:pStyle w:val="Galvene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CF3D0F">
        <w:rPr>
          <w:rFonts w:ascii="Times New Roman" w:hAnsi="Times New Roman"/>
          <w:color w:val="000000"/>
          <w:sz w:val="24"/>
          <w:szCs w:val="24"/>
        </w:rPr>
        <w:t xml:space="preserve">Piemēram, ja 25. pozīcijā “Kartupeļi” tabulas 4., 5. vai 6. kolonnā pretendents norādījis 3 dažādus ražotājus, tad 8. kolonnā pretendents norāda 6, ko aprēķina ražotāju skaitu (3) reizinot ar Pasūtītāja norādīto punktu skaitu (2). </w:t>
      </w:r>
    </w:p>
    <w:p w14:paraId="23A409C0" w14:textId="77777777" w:rsidR="00CF3D0F" w:rsidRPr="00CF3D0F" w:rsidRDefault="00CF3D0F" w:rsidP="00CF3D0F">
      <w:pPr>
        <w:pStyle w:val="Galvene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716E317" w14:textId="77777777" w:rsidR="00CF3D0F" w:rsidRPr="00CF3D0F" w:rsidRDefault="00CF3D0F" w:rsidP="00CF3D0F">
      <w:pPr>
        <w:pStyle w:val="Galvene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CF3D0F">
        <w:rPr>
          <w:rFonts w:ascii="Times New Roman" w:hAnsi="Times New Roman"/>
          <w:color w:val="000000"/>
          <w:sz w:val="24"/>
          <w:szCs w:val="24"/>
        </w:rPr>
        <w:t xml:space="preserve">Piemēram, ja 29. pozīcijā “Gurķi” tabulas 4., 5. vai 6. kolonnā pretendents norādījis 2 dažādus ražotājus, tad 8. kolonnā pretendents norāda 2, ko aprēķina ražotāju skaitu (2) reizinot ar Pasūtītāja norādīto punktu skaitu (1). </w:t>
      </w:r>
    </w:p>
    <w:p w14:paraId="7412C91C" w14:textId="77777777" w:rsidR="00CF3D0F" w:rsidRPr="00CF3D0F" w:rsidRDefault="00CF3D0F" w:rsidP="00CF3D0F">
      <w:pPr>
        <w:pStyle w:val="Galvene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FBA3C9F" w14:textId="77777777" w:rsidR="00CF3D0F" w:rsidRPr="00CF3D0F" w:rsidRDefault="00CF3D0F" w:rsidP="00CF3D0F">
      <w:pPr>
        <w:pStyle w:val="Galvene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CF3D0F">
        <w:rPr>
          <w:rFonts w:ascii="Times New Roman" w:hAnsi="Times New Roman"/>
          <w:color w:val="000000"/>
          <w:sz w:val="24"/>
          <w:szCs w:val="24"/>
        </w:rPr>
        <w:t xml:space="preserve">Piemēram, ja viens un tas pats ražotājs norādīts dažādās pozīcijās (piemēram, 1 ražotājs audzē gan kartupeļus, gan gurķus), tad par to piešķir punktus katrā pozīcijā. </w:t>
      </w:r>
    </w:p>
    <w:p w14:paraId="76B46691" w14:textId="77777777" w:rsidR="00CF3D0F" w:rsidRPr="00CF3D0F" w:rsidRDefault="00CF3D0F" w:rsidP="00CF3D0F">
      <w:pPr>
        <w:pStyle w:val="Galvene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1CFBB78" w14:textId="421B8CC4" w:rsidR="00CF3D0F" w:rsidRDefault="00CF3D0F" w:rsidP="00CF3D0F">
      <w:pPr>
        <w:pStyle w:val="Galvene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4) </w:t>
      </w:r>
      <w:r w:rsidRPr="00CF3D0F">
        <w:rPr>
          <w:rFonts w:ascii="Times New Roman" w:hAnsi="Times New Roman"/>
          <w:color w:val="000000"/>
          <w:sz w:val="24"/>
          <w:szCs w:val="24"/>
        </w:rPr>
        <w:t>Piemēram, ja 25. pozīcijā “Kartupeļi” tabulas 4., 5. vai 6. kolonnā pretendents norādījis 1</w:t>
      </w:r>
      <w:r w:rsidR="00686107">
        <w:rPr>
          <w:rFonts w:ascii="Times New Roman" w:hAnsi="Times New Roman"/>
          <w:color w:val="000000"/>
          <w:sz w:val="24"/>
          <w:szCs w:val="24"/>
        </w:rPr>
        <w:t>5</w:t>
      </w:r>
      <w:r w:rsidRPr="00CF3D0F">
        <w:rPr>
          <w:rFonts w:ascii="Times New Roman" w:hAnsi="Times New Roman"/>
          <w:color w:val="000000"/>
          <w:sz w:val="24"/>
          <w:szCs w:val="24"/>
        </w:rPr>
        <w:t xml:space="preserve"> dažādus ražotājus, tad 8. kolonnā pretendents norāda 20, kas ir maksimālais punktu skaits šajā pozīcijā, šajā gadījumā nenorāda </w:t>
      </w:r>
      <w:r w:rsidR="00686107">
        <w:rPr>
          <w:rFonts w:ascii="Times New Roman" w:hAnsi="Times New Roman"/>
          <w:color w:val="000000"/>
          <w:sz w:val="24"/>
          <w:szCs w:val="24"/>
        </w:rPr>
        <w:t>3</w:t>
      </w:r>
      <w:r w:rsidRPr="00CF3D0F">
        <w:rPr>
          <w:rFonts w:ascii="Times New Roman" w:hAnsi="Times New Roman"/>
          <w:color w:val="000000"/>
          <w:sz w:val="24"/>
          <w:szCs w:val="24"/>
        </w:rPr>
        <w:t>0, proti, neaprēķina un nereizina ražotāju skaitu (1</w:t>
      </w:r>
      <w:r w:rsidR="00686107">
        <w:rPr>
          <w:rFonts w:ascii="Times New Roman" w:hAnsi="Times New Roman"/>
          <w:color w:val="000000"/>
          <w:sz w:val="24"/>
          <w:szCs w:val="24"/>
        </w:rPr>
        <w:t>5</w:t>
      </w:r>
      <w:r w:rsidRPr="00CF3D0F">
        <w:rPr>
          <w:rFonts w:ascii="Times New Roman" w:hAnsi="Times New Roman"/>
          <w:color w:val="000000"/>
          <w:sz w:val="24"/>
          <w:szCs w:val="24"/>
        </w:rPr>
        <w:t>) ar Pasūtītāja norādīto punktu skaitu (2).</w:t>
      </w:r>
    </w:p>
    <w:p w14:paraId="7A0ABFC9" w14:textId="77777777" w:rsidR="00CF3D0F" w:rsidRDefault="00CF3D0F" w:rsidP="00B71AC8">
      <w:pPr>
        <w:spacing w:after="0" w:line="240" w:lineRule="auto"/>
      </w:pPr>
    </w:p>
    <w:sectPr w:rsidR="00CF3D0F" w:rsidSect="001D2F76">
      <w:footerReference w:type="default" r:id="rId8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031BA" w14:textId="77777777" w:rsidR="002D6C13" w:rsidRDefault="002D6C13" w:rsidP="00A17F0C">
      <w:pPr>
        <w:spacing w:after="0" w:line="240" w:lineRule="auto"/>
      </w:pPr>
      <w:r>
        <w:separator/>
      </w:r>
    </w:p>
  </w:endnote>
  <w:endnote w:type="continuationSeparator" w:id="0">
    <w:p w14:paraId="579EC9AB" w14:textId="77777777" w:rsidR="002D6C13" w:rsidRDefault="002D6C13" w:rsidP="00A1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69419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EF84996" w14:textId="77777777" w:rsidR="00A17F0C" w:rsidRPr="00A922FB" w:rsidRDefault="00A17F0C">
        <w:pPr>
          <w:pStyle w:val="Kjene"/>
          <w:jc w:val="center"/>
          <w:rPr>
            <w:rFonts w:ascii="Times New Roman" w:hAnsi="Times New Roman"/>
          </w:rPr>
        </w:pPr>
        <w:r w:rsidRPr="00A922FB">
          <w:rPr>
            <w:rFonts w:ascii="Times New Roman" w:hAnsi="Times New Roman"/>
          </w:rPr>
          <w:fldChar w:fldCharType="begin"/>
        </w:r>
        <w:r w:rsidRPr="00A922FB">
          <w:rPr>
            <w:rFonts w:ascii="Times New Roman" w:hAnsi="Times New Roman"/>
          </w:rPr>
          <w:instrText>PAGE   \* MERGEFORMAT</w:instrText>
        </w:r>
        <w:r w:rsidRPr="00A922FB">
          <w:rPr>
            <w:rFonts w:ascii="Times New Roman" w:hAnsi="Times New Roman"/>
          </w:rPr>
          <w:fldChar w:fldCharType="separate"/>
        </w:r>
        <w:r w:rsidR="006D53B3">
          <w:rPr>
            <w:rFonts w:ascii="Times New Roman" w:hAnsi="Times New Roman"/>
            <w:noProof/>
          </w:rPr>
          <w:t>3</w:t>
        </w:r>
        <w:r w:rsidRPr="00A922FB">
          <w:rPr>
            <w:rFonts w:ascii="Times New Roman" w:hAnsi="Times New Roman"/>
          </w:rPr>
          <w:fldChar w:fldCharType="end"/>
        </w:r>
      </w:p>
    </w:sdtContent>
  </w:sdt>
  <w:p w14:paraId="062BD54B" w14:textId="77777777" w:rsidR="00A17F0C" w:rsidRDefault="00A17F0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D77B7" w14:textId="77777777" w:rsidR="002D6C13" w:rsidRDefault="002D6C13" w:rsidP="00A17F0C">
      <w:pPr>
        <w:spacing w:after="0" w:line="240" w:lineRule="auto"/>
      </w:pPr>
      <w:r>
        <w:separator/>
      </w:r>
    </w:p>
  </w:footnote>
  <w:footnote w:type="continuationSeparator" w:id="0">
    <w:p w14:paraId="6099E196" w14:textId="77777777" w:rsidR="002D6C13" w:rsidRDefault="002D6C13" w:rsidP="00A17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0209"/>
    <w:multiLevelType w:val="multilevel"/>
    <w:tmpl w:val="5436379E"/>
    <w:lvl w:ilvl="0">
      <w:start w:val="25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96B5654"/>
    <w:multiLevelType w:val="multilevel"/>
    <w:tmpl w:val="452E5C2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00" w:hanging="4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2E4D6F38"/>
    <w:multiLevelType w:val="hybridMultilevel"/>
    <w:tmpl w:val="19B6E49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747A94"/>
    <w:multiLevelType w:val="multilevel"/>
    <w:tmpl w:val="A8C2BCF0"/>
    <w:lvl w:ilvl="0">
      <w:start w:val="3"/>
      <w:numFmt w:val="decimal"/>
      <w:lvlText w:val="%1."/>
      <w:lvlJc w:val="left"/>
      <w:pPr>
        <w:ind w:left="8895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58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30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3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02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45" w:hanging="1800"/>
      </w:pPr>
      <w:rPr>
        <w:rFonts w:hint="default"/>
      </w:rPr>
    </w:lvl>
  </w:abstractNum>
  <w:abstractNum w:abstractNumId="4" w15:restartNumberingAfterBreak="0">
    <w:nsid w:val="740950F4"/>
    <w:multiLevelType w:val="hybridMultilevel"/>
    <w:tmpl w:val="A578875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5686E6A"/>
    <w:multiLevelType w:val="hybridMultilevel"/>
    <w:tmpl w:val="2B04C4CE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1A7"/>
    <w:rsid w:val="000111E1"/>
    <w:rsid w:val="00021C25"/>
    <w:rsid w:val="00032CA1"/>
    <w:rsid w:val="00063750"/>
    <w:rsid w:val="00064DE2"/>
    <w:rsid w:val="00084B68"/>
    <w:rsid w:val="00090EBF"/>
    <w:rsid w:val="000C18FD"/>
    <w:rsid w:val="000D7729"/>
    <w:rsid w:val="00147861"/>
    <w:rsid w:val="001B3A3A"/>
    <w:rsid w:val="001D2F76"/>
    <w:rsid w:val="001E6D9E"/>
    <w:rsid w:val="001F773F"/>
    <w:rsid w:val="002250C2"/>
    <w:rsid w:val="00226980"/>
    <w:rsid w:val="00236B8D"/>
    <w:rsid w:val="0029430E"/>
    <w:rsid w:val="002B493C"/>
    <w:rsid w:val="002C4D38"/>
    <w:rsid w:val="002D6C13"/>
    <w:rsid w:val="002E2F4C"/>
    <w:rsid w:val="002F3595"/>
    <w:rsid w:val="00302DC0"/>
    <w:rsid w:val="003241AC"/>
    <w:rsid w:val="003272B0"/>
    <w:rsid w:val="00331628"/>
    <w:rsid w:val="00332E4B"/>
    <w:rsid w:val="003342CD"/>
    <w:rsid w:val="00335978"/>
    <w:rsid w:val="003653B8"/>
    <w:rsid w:val="00382FE6"/>
    <w:rsid w:val="003A257F"/>
    <w:rsid w:val="003A38FA"/>
    <w:rsid w:val="003A7FCB"/>
    <w:rsid w:val="003C4C6E"/>
    <w:rsid w:val="004506F5"/>
    <w:rsid w:val="004827F9"/>
    <w:rsid w:val="00482CE2"/>
    <w:rsid w:val="004D7046"/>
    <w:rsid w:val="005040F8"/>
    <w:rsid w:val="005074B3"/>
    <w:rsid w:val="00515884"/>
    <w:rsid w:val="00547E0A"/>
    <w:rsid w:val="0059506E"/>
    <w:rsid w:val="005A4A4C"/>
    <w:rsid w:val="005B0824"/>
    <w:rsid w:val="005F055B"/>
    <w:rsid w:val="0061334D"/>
    <w:rsid w:val="0063631E"/>
    <w:rsid w:val="0066034E"/>
    <w:rsid w:val="00666DA6"/>
    <w:rsid w:val="00686107"/>
    <w:rsid w:val="00696263"/>
    <w:rsid w:val="006A1166"/>
    <w:rsid w:val="006C5B55"/>
    <w:rsid w:val="006C5C54"/>
    <w:rsid w:val="006D0020"/>
    <w:rsid w:val="006D374A"/>
    <w:rsid w:val="006D4E8D"/>
    <w:rsid w:val="006D53B3"/>
    <w:rsid w:val="006E185F"/>
    <w:rsid w:val="006E2964"/>
    <w:rsid w:val="007206A7"/>
    <w:rsid w:val="007222FB"/>
    <w:rsid w:val="007333E8"/>
    <w:rsid w:val="007444EF"/>
    <w:rsid w:val="00765BFE"/>
    <w:rsid w:val="00765F6C"/>
    <w:rsid w:val="00772C1D"/>
    <w:rsid w:val="00781E49"/>
    <w:rsid w:val="007B27B0"/>
    <w:rsid w:val="007C3ADC"/>
    <w:rsid w:val="0081613D"/>
    <w:rsid w:val="00851D73"/>
    <w:rsid w:val="00853937"/>
    <w:rsid w:val="008756A0"/>
    <w:rsid w:val="00880B88"/>
    <w:rsid w:val="008A65B0"/>
    <w:rsid w:val="008B0AE2"/>
    <w:rsid w:val="008B1915"/>
    <w:rsid w:val="009150B7"/>
    <w:rsid w:val="00936BC2"/>
    <w:rsid w:val="00967C6C"/>
    <w:rsid w:val="00974C99"/>
    <w:rsid w:val="00975CC3"/>
    <w:rsid w:val="00A13889"/>
    <w:rsid w:val="00A17F0C"/>
    <w:rsid w:val="00A212B7"/>
    <w:rsid w:val="00A348D6"/>
    <w:rsid w:val="00A37127"/>
    <w:rsid w:val="00A40101"/>
    <w:rsid w:val="00A5031A"/>
    <w:rsid w:val="00A5127B"/>
    <w:rsid w:val="00A81CC9"/>
    <w:rsid w:val="00A823C1"/>
    <w:rsid w:val="00A865FB"/>
    <w:rsid w:val="00A91924"/>
    <w:rsid w:val="00A922FB"/>
    <w:rsid w:val="00AA21AE"/>
    <w:rsid w:val="00AD034A"/>
    <w:rsid w:val="00AF1E23"/>
    <w:rsid w:val="00B058CB"/>
    <w:rsid w:val="00B06849"/>
    <w:rsid w:val="00B06D31"/>
    <w:rsid w:val="00B1115F"/>
    <w:rsid w:val="00B16EDA"/>
    <w:rsid w:val="00B33B12"/>
    <w:rsid w:val="00B61487"/>
    <w:rsid w:val="00B71AC8"/>
    <w:rsid w:val="00B935C8"/>
    <w:rsid w:val="00BC13A3"/>
    <w:rsid w:val="00C115AD"/>
    <w:rsid w:val="00C22A32"/>
    <w:rsid w:val="00C35C26"/>
    <w:rsid w:val="00C479CA"/>
    <w:rsid w:val="00C52915"/>
    <w:rsid w:val="00C666ED"/>
    <w:rsid w:val="00C72042"/>
    <w:rsid w:val="00C73D94"/>
    <w:rsid w:val="00C86276"/>
    <w:rsid w:val="00CA3BB4"/>
    <w:rsid w:val="00CE256A"/>
    <w:rsid w:val="00CE28EE"/>
    <w:rsid w:val="00CF1206"/>
    <w:rsid w:val="00CF3D0F"/>
    <w:rsid w:val="00D139DB"/>
    <w:rsid w:val="00D20B50"/>
    <w:rsid w:val="00D26EC2"/>
    <w:rsid w:val="00D30A58"/>
    <w:rsid w:val="00D64052"/>
    <w:rsid w:val="00DB0AAD"/>
    <w:rsid w:val="00DC2555"/>
    <w:rsid w:val="00DD0910"/>
    <w:rsid w:val="00E0486D"/>
    <w:rsid w:val="00E14E74"/>
    <w:rsid w:val="00E40100"/>
    <w:rsid w:val="00E43CDA"/>
    <w:rsid w:val="00E541F9"/>
    <w:rsid w:val="00E57536"/>
    <w:rsid w:val="00E601A5"/>
    <w:rsid w:val="00E85586"/>
    <w:rsid w:val="00EB552D"/>
    <w:rsid w:val="00EB5E4B"/>
    <w:rsid w:val="00EC2687"/>
    <w:rsid w:val="00EE71D2"/>
    <w:rsid w:val="00EF1E7F"/>
    <w:rsid w:val="00EF6409"/>
    <w:rsid w:val="00F001A7"/>
    <w:rsid w:val="00F03936"/>
    <w:rsid w:val="00F1206D"/>
    <w:rsid w:val="00F1541D"/>
    <w:rsid w:val="00F569C4"/>
    <w:rsid w:val="00F66307"/>
    <w:rsid w:val="00F75EC8"/>
    <w:rsid w:val="00F852C5"/>
    <w:rsid w:val="00FA6D7D"/>
    <w:rsid w:val="00FA7389"/>
    <w:rsid w:val="00FB6D30"/>
    <w:rsid w:val="00FC3DDB"/>
    <w:rsid w:val="00FF112A"/>
    <w:rsid w:val="00FF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AE31F2"/>
  <w15:docId w15:val="{5BBD6416-C4F6-4FA3-965C-473E7A03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001A7"/>
    <w:rPr>
      <w:rFonts w:ascii="Calibri" w:eastAsia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F001A7"/>
    <w:pPr>
      <w:tabs>
        <w:tab w:val="center" w:pos="4153"/>
        <w:tab w:val="right" w:pos="8306"/>
      </w:tabs>
    </w:pPr>
    <w:rPr>
      <w:rFonts w:cs="Times New Roman"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uiPriority w:val="99"/>
    <w:rsid w:val="00F001A7"/>
    <w:rPr>
      <w:rFonts w:ascii="Calibri" w:eastAsia="Calibri" w:hAnsi="Calibri" w:cs="Times New Roman"/>
      <w:sz w:val="20"/>
      <w:szCs w:val="20"/>
    </w:rPr>
  </w:style>
  <w:style w:type="paragraph" w:styleId="Kjene">
    <w:name w:val="footer"/>
    <w:basedOn w:val="Parasts"/>
    <w:link w:val="KjeneRakstz"/>
    <w:uiPriority w:val="99"/>
    <w:unhideWhenUsed/>
    <w:rsid w:val="00A17F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17F0C"/>
    <w:rPr>
      <w:rFonts w:ascii="Calibri" w:eastAsia="Calibri" w:hAnsi="Calibri" w:cs="Calibri"/>
    </w:rPr>
  </w:style>
  <w:style w:type="paragraph" w:customStyle="1" w:styleId="ListParagraph2">
    <w:name w:val="List Paragraph2"/>
    <w:basedOn w:val="Parasts"/>
    <w:uiPriority w:val="99"/>
    <w:rsid w:val="00382FE6"/>
    <w:pPr>
      <w:ind w:left="720"/>
    </w:pPr>
  </w:style>
  <w:style w:type="paragraph" w:styleId="Sarakstarindkopa">
    <w:name w:val="List Paragraph"/>
    <w:basedOn w:val="Parasts"/>
    <w:uiPriority w:val="34"/>
    <w:qFormat/>
    <w:rsid w:val="007C3ADC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unhideWhenUsed/>
    <w:rsid w:val="007C3AD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7C3ADC"/>
    <w:rPr>
      <w:rFonts w:ascii="Calibri" w:eastAsia="Calibri" w:hAnsi="Calibri" w:cs="Calibr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C3ADC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20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206A7"/>
    <w:rPr>
      <w:rFonts w:ascii="Segoe UI" w:eastAsia="Calibr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semiHidden/>
    <w:unhideWhenUsed/>
    <w:rsid w:val="0061334D"/>
    <w:rPr>
      <w:color w:val="0000FF"/>
      <w:u w:val="single"/>
    </w:rPr>
  </w:style>
  <w:style w:type="paragraph" w:customStyle="1" w:styleId="tvhtml">
    <w:name w:val="tv_html"/>
    <w:basedOn w:val="Parasts"/>
    <w:rsid w:val="00613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tyle17">
    <w:name w:val="Font Style17"/>
    <w:uiPriority w:val="99"/>
    <w:rsid w:val="00FA6D7D"/>
    <w:rPr>
      <w:rFonts w:ascii="Times New Roman" w:hAnsi="Times New Roman" w:cs="Times New Roman"/>
      <w:sz w:val="20"/>
      <w:szCs w:val="20"/>
    </w:rPr>
  </w:style>
  <w:style w:type="table" w:styleId="Reatabula">
    <w:name w:val="Table Grid"/>
    <w:basedOn w:val="Parastatabula"/>
    <w:uiPriority w:val="39"/>
    <w:rsid w:val="00A51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CF120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F120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F1206"/>
    <w:rPr>
      <w:rFonts w:ascii="Calibri" w:eastAsia="Calibri" w:hAnsi="Calibri" w:cs="Calibri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F120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F1206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1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491A6-DE6A-4BEE-A8D5-BC9620AD6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6131</Words>
  <Characters>3495</Characters>
  <Application>Microsoft Office Word</Application>
  <DocSecurity>0</DocSecurity>
  <Lines>29</Lines>
  <Paragraphs>19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9607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Graudumniece</dc:creator>
  <cp:lastModifiedBy>Anastasija Goļatkina</cp:lastModifiedBy>
  <cp:revision>4</cp:revision>
  <cp:lastPrinted>2021-07-09T14:39:00Z</cp:lastPrinted>
  <dcterms:created xsi:type="dcterms:W3CDTF">2022-08-12T09:15:00Z</dcterms:created>
  <dcterms:modified xsi:type="dcterms:W3CDTF">2022-09-07T11:46:00Z</dcterms:modified>
</cp:coreProperties>
</file>