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22E2E28E" w:rsidR="00117D5A" w:rsidRPr="005556E7" w:rsidRDefault="0019044A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="003D0780"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FA1EE1" w14:textId="66B1B8B1" w:rsid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Rīgas valstspilsētas pašvaldības Izglītības, kultūras un sporta departamenta iepirkums“Jāņu svinību pasākumu organizēšana Dzegužkalna un Grīziņkalna parkos”, identifikācijas Nr. RVPIKSD 2024/5</w:t>
      </w:r>
      <w:r w:rsidR="00F73EF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ir noslēdzies.</w:t>
      </w:r>
    </w:p>
    <w:p w14:paraId="303B2B41" w14:textId="127F77A8" w:rsidR="0019044A" w:rsidRP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00E41DF9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4295928C" w14:textId="77777777" w:rsidR="0019044A" w:rsidRPr="0019044A" w:rsidRDefault="0019044A" w:rsidP="001904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9044A">
        <w:rPr>
          <w:rFonts w:ascii="Times New Roman" w:eastAsia="Times New Roman" w:hAnsi="Times New Roman" w:cs="Times New Roman"/>
          <w:b/>
          <w:sz w:val="24"/>
          <w:szCs w:val="24"/>
        </w:rPr>
        <w:t>Daļai Nr. 1 - Jāņu svinību pasākuma organizēšana Dzegužkalna parkā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885"/>
        <w:gridCol w:w="4430"/>
      </w:tblGrid>
      <w:tr w:rsidR="0019044A" w:rsidRPr="0019044A" w14:paraId="1E105B38" w14:textId="77777777" w:rsidTr="00C67F7A">
        <w:tc>
          <w:tcPr>
            <w:tcW w:w="1194" w:type="pct"/>
            <w:shd w:val="pct10" w:color="auto" w:fill="auto"/>
          </w:tcPr>
          <w:p w14:paraId="7F23CC43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36" w:type="pct"/>
            <w:shd w:val="pct10" w:color="auto" w:fill="auto"/>
          </w:tcPr>
          <w:p w14:paraId="1B602A84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70" w:type="pct"/>
            <w:shd w:val="pct10" w:color="auto" w:fill="auto"/>
          </w:tcPr>
          <w:p w14:paraId="534BCD50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piedāvājums iepirkuma 1.daļai</w:t>
            </w:r>
          </w:p>
        </w:tc>
      </w:tr>
      <w:tr w:rsidR="0019044A" w:rsidRPr="0019044A" w14:paraId="577708BB" w14:textId="77777777" w:rsidTr="00C67F7A">
        <w:tc>
          <w:tcPr>
            <w:tcW w:w="1194" w:type="pct"/>
            <w:shd w:val="clear" w:color="auto" w:fill="auto"/>
          </w:tcPr>
          <w:p w14:paraId="74882F0F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"Austras biedrība"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6" w:type="pct"/>
            <w:shd w:val="clear" w:color="auto" w:fill="auto"/>
          </w:tcPr>
          <w:p w14:paraId="278249BD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25.03.2024 plkst. 00:14</w:t>
            </w:r>
          </w:p>
        </w:tc>
        <w:tc>
          <w:tcPr>
            <w:tcW w:w="2670" w:type="pct"/>
            <w:shd w:val="clear" w:color="auto" w:fill="auto"/>
          </w:tcPr>
          <w:p w14:paraId="4C5391BB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82644.63</w:t>
            </w:r>
          </w:p>
          <w:p w14:paraId="3D0A8402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C96DD21" w14:textId="77777777" w:rsidR="0019044A" w:rsidRPr="0019044A" w:rsidRDefault="0019044A" w:rsidP="00190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AE03BF" w14:textId="77777777" w:rsidR="0019044A" w:rsidRPr="0019044A" w:rsidRDefault="0019044A" w:rsidP="001904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9044A">
        <w:rPr>
          <w:rFonts w:ascii="Times New Roman" w:eastAsia="Times New Roman" w:hAnsi="Times New Roman" w:cs="Times New Roman"/>
          <w:b/>
          <w:sz w:val="24"/>
          <w:szCs w:val="24"/>
        </w:rPr>
        <w:t>Daļai Nr. 2 - Jāņu svinību pasākuma organizēšana Grīziņkalna parkā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900"/>
        <w:gridCol w:w="4400"/>
      </w:tblGrid>
      <w:tr w:rsidR="0019044A" w:rsidRPr="0019044A" w14:paraId="6814CBA5" w14:textId="77777777" w:rsidTr="000B79D7">
        <w:tc>
          <w:tcPr>
            <w:tcW w:w="1203" w:type="pct"/>
            <w:shd w:val="pct10" w:color="auto" w:fill="auto"/>
          </w:tcPr>
          <w:p w14:paraId="38D2782D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7D591C41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5E9DD582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piedāvājums iepirkuma 2.daļai</w:t>
            </w:r>
          </w:p>
        </w:tc>
      </w:tr>
      <w:tr w:rsidR="0019044A" w:rsidRPr="0019044A" w14:paraId="738F7FF2" w14:textId="77777777" w:rsidTr="000B79D7">
        <w:tc>
          <w:tcPr>
            <w:tcW w:w="1203" w:type="pct"/>
            <w:shd w:val="clear" w:color="auto" w:fill="auto"/>
          </w:tcPr>
          <w:p w14:paraId="00D5569B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"IDEJU INSTITŪTS" SIA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13682DBC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24.03.2024 plkst. 18:48</w:t>
            </w:r>
          </w:p>
        </w:tc>
        <w:tc>
          <w:tcPr>
            <w:tcW w:w="2652" w:type="pct"/>
            <w:shd w:val="clear" w:color="auto" w:fill="auto"/>
          </w:tcPr>
          <w:p w14:paraId="1EAF4C55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79988.09</w:t>
            </w:r>
          </w:p>
          <w:p w14:paraId="46101F59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044A" w:rsidRPr="0019044A" w14:paraId="6109A902" w14:textId="77777777" w:rsidTr="000B79D7">
        <w:tc>
          <w:tcPr>
            <w:tcW w:w="1203" w:type="pct"/>
            <w:shd w:val="clear" w:color="auto" w:fill="auto"/>
          </w:tcPr>
          <w:p w14:paraId="632C4A91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Hlk162355340"/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 ar ierobežotu atbildību "Global Technology Group"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35358CFF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 plkst. 13:14</w:t>
            </w:r>
          </w:p>
        </w:tc>
        <w:tc>
          <w:tcPr>
            <w:tcW w:w="2652" w:type="pct"/>
            <w:shd w:val="clear" w:color="auto" w:fill="auto"/>
          </w:tcPr>
          <w:p w14:paraId="626ED0D3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80991.05</w:t>
            </w:r>
          </w:p>
          <w:p w14:paraId="504E25B6" w14:textId="77777777" w:rsidR="0019044A" w:rsidRPr="0019044A" w:rsidRDefault="0019044A" w:rsidP="001904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0"/>
    </w:tbl>
    <w:p w14:paraId="26A251E6" w14:textId="77777777" w:rsidR="0019044A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E50101B" w14:textId="25ECAE6C" w:rsidR="0019044A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Pēc aritmētisko kļūdu pārbaudes</w:t>
      </w:r>
    </w:p>
    <w:p w14:paraId="39A63139" w14:textId="77777777" w:rsidR="0019044A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0D4D969" w14:textId="77777777" w:rsidR="0019044A" w:rsidRPr="0019044A" w:rsidRDefault="0019044A" w:rsidP="001904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9044A">
        <w:rPr>
          <w:rFonts w:ascii="Times New Roman" w:eastAsia="Times New Roman" w:hAnsi="Times New Roman" w:cs="Times New Roman"/>
          <w:b/>
          <w:sz w:val="24"/>
          <w:szCs w:val="24"/>
        </w:rPr>
        <w:t>Daļai Nr. 2 - Jāņu svinību pasākuma organizēšana Grīziņkalna parkā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900"/>
        <w:gridCol w:w="4400"/>
      </w:tblGrid>
      <w:tr w:rsidR="0019044A" w:rsidRPr="0019044A" w14:paraId="3AC6F0B1" w14:textId="77777777" w:rsidTr="000B79D7">
        <w:tc>
          <w:tcPr>
            <w:tcW w:w="1203" w:type="pct"/>
            <w:shd w:val="pct10" w:color="auto" w:fill="auto"/>
          </w:tcPr>
          <w:p w14:paraId="30A5727A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56258A5C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7939D5AB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piedāvājums iepirkuma 2.daļai</w:t>
            </w:r>
          </w:p>
        </w:tc>
      </w:tr>
      <w:tr w:rsidR="0019044A" w:rsidRPr="0019044A" w14:paraId="23EDF4FD" w14:textId="77777777" w:rsidTr="000B79D7">
        <w:tc>
          <w:tcPr>
            <w:tcW w:w="1203" w:type="pct"/>
            <w:shd w:val="clear" w:color="auto" w:fill="auto"/>
          </w:tcPr>
          <w:p w14:paraId="7D0C7B9B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"IDEJU INSTITŪTS" SIA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62EEEA2F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24.03.2024 plkst. 18:48</w:t>
            </w:r>
          </w:p>
        </w:tc>
        <w:tc>
          <w:tcPr>
            <w:tcW w:w="2652" w:type="pct"/>
            <w:shd w:val="clear" w:color="auto" w:fill="auto"/>
          </w:tcPr>
          <w:p w14:paraId="029AF71A" w14:textId="0E5BB3AD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  <w:t>EUR 79988.09</w:t>
            </w:r>
            <w:r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  <w:t xml:space="preserve"> </w:t>
            </w: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79988.10</w:t>
            </w:r>
          </w:p>
          <w:p w14:paraId="0E0654C0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044A" w:rsidRPr="0019044A" w14:paraId="719335EC" w14:textId="77777777" w:rsidTr="000B79D7">
        <w:tc>
          <w:tcPr>
            <w:tcW w:w="1203" w:type="pct"/>
            <w:shd w:val="clear" w:color="auto" w:fill="auto"/>
          </w:tcPr>
          <w:p w14:paraId="7ADC50F8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 ar ierobežotu atbildību "Global Technology Group"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shd w:val="clear" w:color="auto" w:fill="auto"/>
          </w:tcPr>
          <w:p w14:paraId="711B29BC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 plkst. 13:14</w:t>
            </w:r>
          </w:p>
        </w:tc>
        <w:tc>
          <w:tcPr>
            <w:tcW w:w="2652" w:type="pct"/>
            <w:shd w:val="clear" w:color="auto" w:fill="auto"/>
          </w:tcPr>
          <w:p w14:paraId="3A1D0403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80991.05</w:t>
            </w:r>
          </w:p>
          <w:p w14:paraId="062FC487" w14:textId="77777777" w:rsidR="0019044A" w:rsidRPr="0019044A" w:rsidRDefault="0019044A" w:rsidP="000B79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A9853D4" w14:textId="77777777" w:rsidR="0019044A" w:rsidRPr="00AB4ECE" w:rsidRDefault="0019044A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F68DFA" w14:textId="6F512809" w:rsidR="00AB4ECE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 0</w:t>
      </w:r>
      <w:r w:rsidR="0019044A" w:rsidRPr="00483BD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9044A" w:rsidRPr="00483BD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9044A" w:rsidRPr="00483BD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 sēdē (protokols Nr. 3) pieņēma lēmumu piešķirt līguma slēgšanas tiesības</w:t>
      </w:r>
      <w:r w:rsidR="0019044A" w:rsidRPr="00483BD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70BDD14" w14:textId="77777777" w:rsidR="00C67F7A" w:rsidRDefault="00C67F7A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006091A" w14:textId="77777777" w:rsidR="00C67F7A" w:rsidRDefault="00C67F7A" w:rsidP="00C67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44A">
        <w:rPr>
          <w:rFonts w:ascii="Times New Roman" w:eastAsia="Times New Roman" w:hAnsi="Times New Roman" w:cs="Times New Roman"/>
          <w:b/>
          <w:sz w:val="24"/>
          <w:szCs w:val="24"/>
        </w:rPr>
        <w:t>Daļai Nr. 1 - Jāņu svinību pasākuma organizēšana Dzegužkalna parkā</w:t>
      </w:r>
    </w:p>
    <w:p w14:paraId="19B6A73D" w14:textId="77777777" w:rsidR="00BE28AC" w:rsidRPr="0019044A" w:rsidRDefault="00BE28AC" w:rsidP="00C67F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W w:w="5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885"/>
        <w:gridCol w:w="2366"/>
        <w:gridCol w:w="2366"/>
      </w:tblGrid>
      <w:tr w:rsidR="00C67F7A" w:rsidRPr="0019044A" w14:paraId="335AE475" w14:textId="1CFE9210" w:rsidTr="00C67F7A">
        <w:tc>
          <w:tcPr>
            <w:tcW w:w="1152" w:type="pct"/>
            <w:shd w:val="pct10" w:color="auto" w:fill="auto"/>
          </w:tcPr>
          <w:p w14:paraId="6298087B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96" w:type="pct"/>
            <w:shd w:val="pct10" w:color="auto" w:fill="auto"/>
          </w:tcPr>
          <w:p w14:paraId="7D8A2EF2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376" w:type="pct"/>
            <w:shd w:val="pct10" w:color="auto" w:fill="auto"/>
          </w:tcPr>
          <w:p w14:paraId="3937F911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piedāvājums iepirkuma 1.daļai</w:t>
            </w:r>
          </w:p>
        </w:tc>
        <w:tc>
          <w:tcPr>
            <w:tcW w:w="1376" w:type="pct"/>
            <w:shd w:val="pct10" w:color="auto" w:fill="auto"/>
          </w:tcPr>
          <w:p w14:paraId="6D362EFA" w14:textId="4888EAB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Piešķirtais punktu skaits</w:t>
            </w:r>
            <w:r>
              <w:t xml:space="preserve"> </w:t>
            </w:r>
            <w:r w:rsidRPr="00C67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saskaņā ar Iepirkuma nolikuma 10.6. punktā </w:t>
            </w:r>
            <w:r w:rsidRPr="00C67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noteiktajiem kritērijiem</w:t>
            </w:r>
          </w:p>
        </w:tc>
      </w:tr>
      <w:tr w:rsidR="00C67F7A" w:rsidRPr="0019044A" w14:paraId="246255AA" w14:textId="52B5192A" w:rsidTr="00C67F7A">
        <w:tc>
          <w:tcPr>
            <w:tcW w:w="1152" w:type="pct"/>
            <w:shd w:val="clear" w:color="auto" w:fill="auto"/>
          </w:tcPr>
          <w:p w14:paraId="40FB29D5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"Austras biedrība"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96" w:type="pct"/>
            <w:shd w:val="clear" w:color="auto" w:fill="auto"/>
          </w:tcPr>
          <w:p w14:paraId="7E80953C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25.03.2024 plkst. 00:14</w:t>
            </w:r>
          </w:p>
        </w:tc>
        <w:tc>
          <w:tcPr>
            <w:tcW w:w="1376" w:type="pct"/>
            <w:shd w:val="clear" w:color="auto" w:fill="auto"/>
          </w:tcPr>
          <w:p w14:paraId="25EA1C3B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82644.63</w:t>
            </w:r>
          </w:p>
          <w:p w14:paraId="2149B99C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6" w:type="pct"/>
          </w:tcPr>
          <w:p w14:paraId="08935347" w14:textId="32B132FE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14:paraId="6B7D12E0" w14:textId="77777777" w:rsidR="00C67F7A" w:rsidRPr="0019044A" w:rsidRDefault="00C67F7A" w:rsidP="00C67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A1D74" w14:textId="77777777" w:rsidR="00C67F7A" w:rsidRDefault="00C67F7A" w:rsidP="00C67F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44A">
        <w:rPr>
          <w:rFonts w:ascii="Times New Roman" w:eastAsia="Times New Roman" w:hAnsi="Times New Roman" w:cs="Times New Roman"/>
          <w:b/>
          <w:sz w:val="24"/>
          <w:szCs w:val="24"/>
        </w:rPr>
        <w:t>Daļai Nr. 2 - Jāņu svinību pasākuma organizēšana Grīziņkalna parkā</w:t>
      </w:r>
    </w:p>
    <w:p w14:paraId="55D76BAD" w14:textId="77777777" w:rsidR="00BE28AC" w:rsidRPr="0019044A" w:rsidRDefault="00BE28AC" w:rsidP="00C67F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901"/>
        <w:gridCol w:w="2196"/>
        <w:gridCol w:w="2194"/>
      </w:tblGrid>
      <w:tr w:rsidR="00C67F7A" w:rsidRPr="0019044A" w14:paraId="282266D4" w14:textId="5A7EC31D" w:rsidTr="00C67F7A">
        <w:tc>
          <w:tcPr>
            <w:tcW w:w="1204" w:type="pct"/>
            <w:shd w:val="pct10" w:color="auto" w:fill="auto"/>
          </w:tcPr>
          <w:p w14:paraId="0E58AB35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147" w:type="pct"/>
            <w:shd w:val="pct10" w:color="auto" w:fill="auto"/>
          </w:tcPr>
          <w:p w14:paraId="7AACCF57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325" w:type="pct"/>
            <w:shd w:val="pct10" w:color="auto" w:fill="auto"/>
          </w:tcPr>
          <w:p w14:paraId="529B3A8F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piedāvājums iepirkuma 2.daļai</w:t>
            </w:r>
          </w:p>
        </w:tc>
        <w:tc>
          <w:tcPr>
            <w:tcW w:w="1325" w:type="pct"/>
            <w:shd w:val="pct10" w:color="auto" w:fill="auto"/>
          </w:tcPr>
          <w:p w14:paraId="4C10119E" w14:textId="15B69C38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Piešķirtais punktu skaits</w:t>
            </w:r>
            <w:r>
              <w:t xml:space="preserve"> </w:t>
            </w:r>
            <w:r w:rsidRPr="00C67F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saskaņā ar Iepirkuma nolikuma 10.6. punktā noteiktajiem kritērijiem</w:t>
            </w:r>
          </w:p>
        </w:tc>
      </w:tr>
      <w:tr w:rsidR="00C67F7A" w:rsidRPr="0019044A" w14:paraId="45E6E6BC" w14:textId="1F80AB53" w:rsidTr="00C67F7A">
        <w:tc>
          <w:tcPr>
            <w:tcW w:w="1204" w:type="pct"/>
            <w:shd w:val="clear" w:color="auto" w:fill="auto"/>
          </w:tcPr>
          <w:p w14:paraId="4ACF958D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"IDEJU INSTITŪTS" SIA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  <w:shd w:val="clear" w:color="auto" w:fill="auto"/>
          </w:tcPr>
          <w:p w14:paraId="18A92774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24.03.2024 plkst. 18:48</w:t>
            </w:r>
          </w:p>
        </w:tc>
        <w:tc>
          <w:tcPr>
            <w:tcW w:w="1325" w:type="pct"/>
            <w:shd w:val="clear" w:color="auto" w:fill="auto"/>
          </w:tcPr>
          <w:p w14:paraId="2C5B4FD4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79988.09</w:t>
            </w:r>
          </w:p>
          <w:p w14:paraId="461244D1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</w:tcPr>
          <w:p w14:paraId="26394939" w14:textId="26E3DC34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67F7A" w:rsidRPr="0019044A" w14:paraId="48CB72C2" w14:textId="7EBAE0C7" w:rsidTr="00C67F7A">
        <w:tc>
          <w:tcPr>
            <w:tcW w:w="1204" w:type="pct"/>
            <w:shd w:val="clear" w:color="auto" w:fill="auto"/>
          </w:tcPr>
          <w:p w14:paraId="462E87D9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Sabiedrība ar ierobežotu atbildību "Global Technology Group"</w:t>
            </w:r>
            <w:r w:rsidRPr="001904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  <w:shd w:val="clear" w:color="auto" w:fill="auto"/>
          </w:tcPr>
          <w:p w14:paraId="021E699A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 plkst. 13:14</w:t>
            </w:r>
          </w:p>
        </w:tc>
        <w:tc>
          <w:tcPr>
            <w:tcW w:w="1325" w:type="pct"/>
            <w:shd w:val="clear" w:color="auto" w:fill="auto"/>
          </w:tcPr>
          <w:p w14:paraId="63C5DD49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44A">
              <w:rPr>
                <w:rFonts w:ascii="Times New Roman" w:eastAsia="Times New Roman" w:hAnsi="Times New Roman" w:cs="Times New Roman"/>
                <w:sz w:val="24"/>
                <w:szCs w:val="24"/>
              </w:rPr>
              <w:t>EUR 80991.05</w:t>
            </w:r>
          </w:p>
          <w:p w14:paraId="38C71708" w14:textId="77777777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</w:tcPr>
          <w:p w14:paraId="624E20A9" w14:textId="7868D7B2" w:rsidR="00C67F7A" w:rsidRPr="0019044A" w:rsidRDefault="00C67F7A" w:rsidP="00C6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79.75</w:t>
            </w:r>
          </w:p>
        </w:tc>
      </w:tr>
    </w:tbl>
    <w:p w14:paraId="0BB490A9" w14:textId="77777777" w:rsidR="00C67F7A" w:rsidRPr="00483BD3" w:rsidRDefault="00C67F7A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3F7593" w14:textId="4DC973CF" w:rsidR="0019044A" w:rsidRPr="0019044A" w:rsidRDefault="0019044A" w:rsidP="0019044A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9044A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Pr="0019044A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Iepirkuma līguma slēgšanas tiesības 1.daļā “Jāņu svinību pasākuma organizēšana Dzegužkalna parkā” biedrībai “Austras biedrība” (reģistrācijas Nr. 50008125791) ar līgumcenu EUR 82644.63 bez PVN;</w:t>
      </w:r>
    </w:p>
    <w:p w14:paraId="4AE6C767" w14:textId="446CBCAB" w:rsidR="0019044A" w:rsidRPr="00AB4ECE" w:rsidRDefault="0019044A" w:rsidP="0019044A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9044A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Pr="0019044A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Iepirkuma līguma slēgšanas tiesības 2.daļā “Jāņu svinību pasākuma organizēšana Grīziņkalna parkā” SIA “IDEJU INSTITŪTS” (reģistrācijas Nr. 40003575995) ar līgumcenu EUR 79988.10 bez PVN;</w:t>
      </w:r>
    </w:p>
    <w:p w14:paraId="15CDB149" w14:textId="2CA2E125" w:rsidR="00EF2403" w:rsidRDefault="00EF2403" w:rsidP="00AB4ECE">
      <w:pPr>
        <w:spacing w:after="0" w:line="240" w:lineRule="auto"/>
        <w:ind w:firstLine="720"/>
        <w:jc w:val="both"/>
      </w:pPr>
    </w:p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4172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9044A"/>
    <w:rsid w:val="001C7622"/>
    <w:rsid w:val="00260E6F"/>
    <w:rsid w:val="00386E75"/>
    <w:rsid w:val="003D0780"/>
    <w:rsid w:val="0043122B"/>
    <w:rsid w:val="00442D97"/>
    <w:rsid w:val="00483BD3"/>
    <w:rsid w:val="005556E7"/>
    <w:rsid w:val="0064604B"/>
    <w:rsid w:val="0078360F"/>
    <w:rsid w:val="008626AD"/>
    <w:rsid w:val="00895A71"/>
    <w:rsid w:val="008A57A2"/>
    <w:rsid w:val="008F4D38"/>
    <w:rsid w:val="00970E46"/>
    <w:rsid w:val="009D6B4B"/>
    <w:rsid w:val="00AB4ECE"/>
    <w:rsid w:val="00B37E10"/>
    <w:rsid w:val="00BE28AC"/>
    <w:rsid w:val="00C67F7A"/>
    <w:rsid w:val="00CF4D34"/>
    <w:rsid w:val="00D70070"/>
    <w:rsid w:val="00EF2403"/>
    <w:rsid w:val="00F73EFB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29</cp:revision>
  <dcterms:created xsi:type="dcterms:W3CDTF">2022-06-01T17:30:00Z</dcterms:created>
  <dcterms:modified xsi:type="dcterms:W3CDTF">2024-04-03T10:32:00Z</dcterms:modified>
</cp:coreProperties>
</file>