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3D99" w14:textId="77A6A5A4" w:rsidR="00117D5A" w:rsidRPr="005556E7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556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22E2E28E" w:rsidR="00117D5A" w:rsidRPr="005556E7" w:rsidRDefault="0019044A" w:rsidP="005556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3D0780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5AB26608" w14:textId="77777777" w:rsidR="005556E7" w:rsidRDefault="005556E7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CFA1EE1" w14:textId="66B1B8B1" w:rsidR="0019044A" w:rsidRDefault="0019044A" w:rsidP="001904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9044A">
        <w:rPr>
          <w:rFonts w:ascii="Times New Roman" w:eastAsia="Times New Roman" w:hAnsi="Times New Roman" w:cs="Times New Roman"/>
          <w:sz w:val="26"/>
          <w:szCs w:val="26"/>
          <w:lang w:eastAsia="ar-SA"/>
        </w:rPr>
        <w:t>Rīgas valstspilsētas pašvaldības Izglītības, kultūras un sporta departamenta iepirkums“Jāņu svinību pasākumu organizēšana Dzegužkalna un Grīziņkalna parkos”, identifikācijas Nr. RVPIKSD 2024/5</w:t>
      </w:r>
      <w:r w:rsidR="00F73E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ir noslēdzies.</w:t>
      </w:r>
    </w:p>
    <w:p w14:paraId="303B2B41" w14:textId="127F77A8" w:rsidR="0019044A" w:rsidRPr="0019044A" w:rsidRDefault="0019044A" w:rsidP="001904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96CE65F" w14:textId="00E41DF9" w:rsidR="00AB4ECE" w:rsidRDefault="00AB4ECE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Iepirkumā 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>saņemti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e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piedāvājumi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9044A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14:paraId="4295928C" w14:textId="77777777" w:rsidR="0019044A" w:rsidRPr="0019044A" w:rsidRDefault="0019044A" w:rsidP="001904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19044A">
        <w:rPr>
          <w:rFonts w:ascii="Times New Roman" w:eastAsia="Times New Roman" w:hAnsi="Times New Roman" w:cs="Times New Roman"/>
          <w:b/>
          <w:sz w:val="24"/>
          <w:szCs w:val="24"/>
        </w:rPr>
        <w:t>Daļai Nr. 1 - Jāņu svinību pasākuma organizēšana Dzegužkalna parkā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885"/>
        <w:gridCol w:w="4430"/>
      </w:tblGrid>
      <w:tr w:rsidR="0019044A" w:rsidRPr="0019044A" w14:paraId="1E105B38" w14:textId="77777777" w:rsidTr="00C67F7A">
        <w:tc>
          <w:tcPr>
            <w:tcW w:w="1194" w:type="pct"/>
            <w:shd w:val="pct10" w:color="auto" w:fill="auto"/>
          </w:tcPr>
          <w:p w14:paraId="7F23CC43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1136" w:type="pct"/>
            <w:shd w:val="pct10" w:color="auto" w:fill="auto"/>
          </w:tcPr>
          <w:p w14:paraId="1B602A84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Iesniegšanas datums un laiks</w:t>
            </w:r>
          </w:p>
        </w:tc>
        <w:tc>
          <w:tcPr>
            <w:tcW w:w="2670" w:type="pct"/>
            <w:shd w:val="pct10" w:color="auto" w:fill="auto"/>
          </w:tcPr>
          <w:p w14:paraId="534BCD50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Finanšu piedāvājums iepirkuma 1.daļai</w:t>
            </w:r>
          </w:p>
        </w:tc>
      </w:tr>
      <w:tr w:rsidR="0019044A" w:rsidRPr="0019044A" w14:paraId="577708BB" w14:textId="77777777" w:rsidTr="00C67F7A">
        <w:tc>
          <w:tcPr>
            <w:tcW w:w="1194" w:type="pct"/>
            <w:shd w:val="clear" w:color="auto" w:fill="auto"/>
          </w:tcPr>
          <w:p w14:paraId="74882F0F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"Austras biedrība"</w:t>
            </w:r>
            <w:r w:rsidRPr="00190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14:paraId="278249BD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25.03.2024 plkst. 00:14</w:t>
            </w:r>
          </w:p>
        </w:tc>
        <w:tc>
          <w:tcPr>
            <w:tcW w:w="2670" w:type="pct"/>
            <w:shd w:val="clear" w:color="auto" w:fill="auto"/>
          </w:tcPr>
          <w:p w14:paraId="4C5391BB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EUR 82644.63</w:t>
            </w:r>
          </w:p>
          <w:p w14:paraId="3D0A8402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96DD21" w14:textId="77777777" w:rsidR="0019044A" w:rsidRPr="0019044A" w:rsidRDefault="0019044A" w:rsidP="0019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E03BF" w14:textId="77777777" w:rsidR="0019044A" w:rsidRPr="0019044A" w:rsidRDefault="0019044A" w:rsidP="001904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19044A">
        <w:rPr>
          <w:rFonts w:ascii="Times New Roman" w:eastAsia="Times New Roman" w:hAnsi="Times New Roman" w:cs="Times New Roman"/>
          <w:b/>
          <w:sz w:val="24"/>
          <w:szCs w:val="24"/>
        </w:rPr>
        <w:t>Daļai Nr. 2 - Jāņu svinību pasākuma organizēšana Grīziņkalna parkā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900"/>
        <w:gridCol w:w="4400"/>
      </w:tblGrid>
      <w:tr w:rsidR="0019044A" w:rsidRPr="0019044A" w14:paraId="6814CBA5" w14:textId="77777777" w:rsidTr="000B79D7">
        <w:tc>
          <w:tcPr>
            <w:tcW w:w="1203" w:type="pct"/>
            <w:shd w:val="pct10" w:color="auto" w:fill="auto"/>
          </w:tcPr>
          <w:p w14:paraId="38D2782D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14:paraId="7D591C41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14:paraId="5E9DD582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Finanšu piedāvājums iepirkuma 2.daļai</w:t>
            </w:r>
          </w:p>
        </w:tc>
      </w:tr>
      <w:tr w:rsidR="0019044A" w:rsidRPr="0019044A" w14:paraId="738F7FF2" w14:textId="77777777" w:rsidTr="000B79D7">
        <w:tc>
          <w:tcPr>
            <w:tcW w:w="1203" w:type="pct"/>
            <w:shd w:val="clear" w:color="auto" w:fill="auto"/>
          </w:tcPr>
          <w:p w14:paraId="00D5569B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"IDEJU INSTITŪTS" SIA</w:t>
            </w:r>
            <w:r w:rsidRPr="00190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  <w:shd w:val="clear" w:color="auto" w:fill="auto"/>
          </w:tcPr>
          <w:p w14:paraId="13682DBC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24.03.2024 plkst. 18:48</w:t>
            </w:r>
          </w:p>
        </w:tc>
        <w:tc>
          <w:tcPr>
            <w:tcW w:w="2652" w:type="pct"/>
            <w:shd w:val="clear" w:color="auto" w:fill="auto"/>
          </w:tcPr>
          <w:p w14:paraId="1EAF4C55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EUR 79988.09</w:t>
            </w:r>
          </w:p>
          <w:p w14:paraId="46101F59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044A" w:rsidRPr="0019044A" w14:paraId="6109A902" w14:textId="77777777" w:rsidTr="000B79D7">
        <w:tc>
          <w:tcPr>
            <w:tcW w:w="1203" w:type="pct"/>
            <w:shd w:val="clear" w:color="auto" w:fill="auto"/>
          </w:tcPr>
          <w:p w14:paraId="632C4A91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162355340"/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 ar ierobežotu atbildību "Global Technology Group"</w:t>
            </w:r>
            <w:r w:rsidRPr="00190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  <w:shd w:val="clear" w:color="auto" w:fill="auto"/>
          </w:tcPr>
          <w:p w14:paraId="35358CFF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22.03.2024 plkst. 13:14</w:t>
            </w:r>
          </w:p>
        </w:tc>
        <w:tc>
          <w:tcPr>
            <w:tcW w:w="2652" w:type="pct"/>
            <w:shd w:val="clear" w:color="auto" w:fill="auto"/>
          </w:tcPr>
          <w:p w14:paraId="626ED0D3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EUR 80991.05</w:t>
            </w:r>
          </w:p>
          <w:p w14:paraId="504E25B6" w14:textId="77777777" w:rsidR="0019044A" w:rsidRPr="0019044A" w:rsidRDefault="0019044A" w:rsidP="00190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26A251E6" w14:textId="77777777" w:rsidR="0019044A" w:rsidRDefault="0019044A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E50101B" w14:textId="25ECAE6C" w:rsidR="0019044A" w:rsidRDefault="0019044A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Pēc aritmētisko kļūdu pārbaudes</w:t>
      </w:r>
    </w:p>
    <w:p w14:paraId="39A63139" w14:textId="77777777" w:rsidR="0019044A" w:rsidRDefault="0019044A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0D4D969" w14:textId="77777777" w:rsidR="0019044A" w:rsidRPr="0019044A" w:rsidRDefault="0019044A" w:rsidP="001904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19044A">
        <w:rPr>
          <w:rFonts w:ascii="Times New Roman" w:eastAsia="Times New Roman" w:hAnsi="Times New Roman" w:cs="Times New Roman"/>
          <w:b/>
          <w:sz w:val="24"/>
          <w:szCs w:val="24"/>
        </w:rPr>
        <w:t>Daļai Nr. 2 - Jāņu svinību pasākuma organizēšana Grīziņkalna parkā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900"/>
        <w:gridCol w:w="4400"/>
      </w:tblGrid>
      <w:tr w:rsidR="0019044A" w:rsidRPr="0019044A" w14:paraId="3AC6F0B1" w14:textId="77777777" w:rsidTr="000B79D7">
        <w:tc>
          <w:tcPr>
            <w:tcW w:w="1203" w:type="pct"/>
            <w:shd w:val="pct10" w:color="auto" w:fill="auto"/>
          </w:tcPr>
          <w:p w14:paraId="30A5727A" w14:textId="77777777" w:rsidR="0019044A" w:rsidRPr="0019044A" w:rsidRDefault="0019044A" w:rsidP="000B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14:paraId="56258A5C" w14:textId="77777777" w:rsidR="0019044A" w:rsidRPr="0019044A" w:rsidRDefault="0019044A" w:rsidP="000B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14:paraId="7939D5AB" w14:textId="77777777" w:rsidR="0019044A" w:rsidRPr="0019044A" w:rsidRDefault="0019044A" w:rsidP="000B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Finanšu piedāvājums iepirkuma 2.daļai</w:t>
            </w:r>
          </w:p>
        </w:tc>
      </w:tr>
      <w:tr w:rsidR="0019044A" w:rsidRPr="0019044A" w14:paraId="23EDF4FD" w14:textId="77777777" w:rsidTr="000B79D7">
        <w:tc>
          <w:tcPr>
            <w:tcW w:w="1203" w:type="pct"/>
            <w:shd w:val="clear" w:color="auto" w:fill="auto"/>
          </w:tcPr>
          <w:p w14:paraId="7D0C7B9B" w14:textId="77777777" w:rsidR="0019044A" w:rsidRPr="0019044A" w:rsidRDefault="0019044A" w:rsidP="000B7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"IDEJU INSTITŪTS" SIA</w:t>
            </w:r>
            <w:r w:rsidRPr="00190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  <w:shd w:val="clear" w:color="auto" w:fill="auto"/>
          </w:tcPr>
          <w:p w14:paraId="62EEEA2F" w14:textId="77777777" w:rsidR="0019044A" w:rsidRPr="0019044A" w:rsidRDefault="0019044A" w:rsidP="000B7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24.03.2024 plkst. 18:48</w:t>
            </w:r>
          </w:p>
        </w:tc>
        <w:tc>
          <w:tcPr>
            <w:tcW w:w="2652" w:type="pct"/>
            <w:shd w:val="clear" w:color="auto" w:fill="auto"/>
          </w:tcPr>
          <w:p w14:paraId="029AF71A" w14:textId="0E5BB3AD" w:rsidR="0019044A" w:rsidRPr="0019044A" w:rsidRDefault="0019044A" w:rsidP="000B79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EUR 79988.09</w:t>
            </w: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79988.10</w:t>
            </w:r>
          </w:p>
          <w:p w14:paraId="0E0654C0" w14:textId="77777777" w:rsidR="0019044A" w:rsidRPr="0019044A" w:rsidRDefault="0019044A" w:rsidP="000B7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044A" w:rsidRPr="0019044A" w14:paraId="719335EC" w14:textId="77777777" w:rsidTr="000B79D7">
        <w:tc>
          <w:tcPr>
            <w:tcW w:w="1203" w:type="pct"/>
            <w:shd w:val="clear" w:color="auto" w:fill="auto"/>
          </w:tcPr>
          <w:p w14:paraId="7ADC50F8" w14:textId="77777777" w:rsidR="0019044A" w:rsidRPr="0019044A" w:rsidRDefault="0019044A" w:rsidP="000B7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 ar ierobežotu atbildību "Global Technology Group"</w:t>
            </w:r>
            <w:r w:rsidRPr="00190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  <w:shd w:val="clear" w:color="auto" w:fill="auto"/>
          </w:tcPr>
          <w:p w14:paraId="711B29BC" w14:textId="77777777" w:rsidR="0019044A" w:rsidRPr="0019044A" w:rsidRDefault="0019044A" w:rsidP="000B7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22.03.2024 plkst. 13:14</w:t>
            </w:r>
          </w:p>
        </w:tc>
        <w:tc>
          <w:tcPr>
            <w:tcW w:w="2652" w:type="pct"/>
            <w:shd w:val="clear" w:color="auto" w:fill="auto"/>
          </w:tcPr>
          <w:p w14:paraId="3A1D0403" w14:textId="77777777" w:rsidR="0019044A" w:rsidRPr="0019044A" w:rsidRDefault="0019044A" w:rsidP="000B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EUR 80991.05</w:t>
            </w:r>
          </w:p>
          <w:p w14:paraId="062FC487" w14:textId="77777777" w:rsidR="0019044A" w:rsidRPr="0019044A" w:rsidRDefault="0019044A" w:rsidP="000B7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A9853D4" w14:textId="77777777" w:rsidR="0019044A" w:rsidRPr="00AB4ECE" w:rsidRDefault="0019044A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9F68DFA" w14:textId="6F512809" w:rsidR="00AB4ECE" w:rsidRDefault="00AB4ECE" w:rsidP="008F4D3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3BD3">
        <w:rPr>
          <w:rFonts w:ascii="Times New Roman" w:eastAsia="Times New Roman" w:hAnsi="Times New Roman" w:cs="Times New Roman"/>
          <w:sz w:val="26"/>
          <w:szCs w:val="26"/>
        </w:rPr>
        <w:t>Iepirkuma komisija 0</w:t>
      </w:r>
      <w:r w:rsidR="0019044A" w:rsidRPr="00483BD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83BD3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9044A" w:rsidRPr="00483BD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83BD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19044A" w:rsidRPr="00483BD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83BD3">
        <w:rPr>
          <w:rFonts w:ascii="Times New Roman" w:eastAsia="Times New Roman" w:hAnsi="Times New Roman" w:cs="Times New Roman"/>
          <w:sz w:val="26"/>
          <w:szCs w:val="26"/>
        </w:rPr>
        <w:t>. sēdē (protokols Nr. 3) pieņēma lēmumu piešķirt līguma slēgšanas tiesības</w:t>
      </w:r>
      <w:r w:rsidR="0019044A" w:rsidRPr="00483BD3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83B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70BDD14" w14:textId="77777777" w:rsidR="00C67F7A" w:rsidRDefault="00C67F7A" w:rsidP="008F4D3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06091A" w14:textId="77777777" w:rsidR="00C67F7A" w:rsidRDefault="00C67F7A" w:rsidP="00C67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44A">
        <w:rPr>
          <w:rFonts w:ascii="Times New Roman" w:eastAsia="Times New Roman" w:hAnsi="Times New Roman" w:cs="Times New Roman"/>
          <w:b/>
          <w:sz w:val="24"/>
          <w:szCs w:val="24"/>
        </w:rPr>
        <w:t>Daļai Nr. 1 - Jāņu svinību pasākuma organizēšana Dzegužkalna parkā</w:t>
      </w:r>
    </w:p>
    <w:p w14:paraId="19B6A73D" w14:textId="77777777" w:rsidR="00BE28AC" w:rsidRPr="0019044A" w:rsidRDefault="00BE28AC" w:rsidP="00C67F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885"/>
        <w:gridCol w:w="2366"/>
        <w:gridCol w:w="2366"/>
      </w:tblGrid>
      <w:tr w:rsidR="00C67F7A" w:rsidRPr="0019044A" w14:paraId="335AE475" w14:textId="1CFE9210" w:rsidTr="00C67F7A">
        <w:tc>
          <w:tcPr>
            <w:tcW w:w="1152" w:type="pct"/>
            <w:shd w:val="pct10" w:color="auto" w:fill="auto"/>
          </w:tcPr>
          <w:p w14:paraId="6298087B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1096" w:type="pct"/>
            <w:shd w:val="pct10" w:color="auto" w:fill="auto"/>
          </w:tcPr>
          <w:p w14:paraId="7D8A2EF2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Iesniegšanas datums un laiks</w:t>
            </w:r>
          </w:p>
        </w:tc>
        <w:tc>
          <w:tcPr>
            <w:tcW w:w="1376" w:type="pct"/>
            <w:shd w:val="pct10" w:color="auto" w:fill="auto"/>
          </w:tcPr>
          <w:p w14:paraId="3937F911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Finanšu piedāvājums iepirkuma 1.daļai</w:t>
            </w:r>
          </w:p>
        </w:tc>
        <w:tc>
          <w:tcPr>
            <w:tcW w:w="1376" w:type="pct"/>
            <w:shd w:val="pct10" w:color="auto" w:fill="auto"/>
          </w:tcPr>
          <w:p w14:paraId="6D362EFA" w14:textId="4888EAB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Piešķirtais punktu skaits</w:t>
            </w:r>
            <w:r>
              <w:t xml:space="preserve"> </w:t>
            </w:r>
            <w:r w:rsidRPr="00C6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saskaņā ar Iepirkuma nolikuma 10.6. punktā </w:t>
            </w:r>
            <w:r w:rsidRPr="00C6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noteiktajiem kritērijiem</w:t>
            </w:r>
          </w:p>
        </w:tc>
      </w:tr>
      <w:tr w:rsidR="00C67F7A" w:rsidRPr="0019044A" w14:paraId="246255AA" w14:textId="52B5192A" w:rsidTr="00C67F7A">
        <w:tc>
          <w:tcPr>
            <w:tcW w:w="1152" w:type="pct"/>
            <w:shd w:val="clear" w:color="auto" w:fill="auto"/>
          </w:tcPr>
          <w:p w14:paraId="40FB29D5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"Austras biedrība"</w:t>
            </w:r>
            <w:r w:rsidRPr="00190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6" w:type="pct"/>
            <w:shd w:val="clear" w:color="auto" w:fill="auto"/>
          </w:tcPr>
          <w:p w14:paraId="7E80953C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25.03.2024 plkst. 00:14</w:t>
            </w:r>
          </w:p>
        </w:tc>
        <w:tc>
          <w:tcPr>
            <w:tcW w:w="1376" w:type="pct"/>
            <w:shd w:val="clear" w:color="auto" w:fill="auto"/>
          </w:tcPr>
          <w:p w14:paraId="25EA1C3B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EUR 82644.63</w:t>
            </w:r>
          </w:p>
          <w:p w14:paraId="2149B99C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pct"/>
          </w:tcPr>
          <w:p w14:paraId="08935347" w14:textId="32B132FE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14:paraId="6B7D12E0" w14:textId="77777777" w:rsidR="00C67F7A" w:rsidRPr="0019044A" w:rsidRDefault="00C67F7A" w:rsidP="00C67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A1D74" w14:textId="77777777" w:rsidR="00C67F7A" w:rsidRDefault="00C67F7A" w:rsidP="00C67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44A">
        <w:rPr>
          <w:rFonts w:ascii="Times New Roman" w:eastAsia="Times New Roman" w:hAnsi="Times New Roman" w:cs="Times New Roman"/>
          <w:b/>
          <w:sz w:val="24"/>
          <w:szCs w:val="24"/>
        </w:rPr>
        <w:t>Daļai Nr. 2 - Jāņu svinību pasākuma organizēšana Grīziņkalna parkā</w:t>
      </w:r>
    </w:p>
    <w:p w14:paraId="55D76BAD" w14:textId="77777777" w:rsidR="00BE28AC" w:rsidRPr="0019044A" w:rsidRDefault="00BE28AC" w:rsidP="00C67F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901"/>
        <w:gridCol w:w="2196"/>
        <w:gridCol w:w="2194"/>
      </w:tblGrid>
      <w:tr w:rsidR="00C67F7A" w:rsidRPr="0019044A" w14:paraId="282266D4" w14:textId="5A7EC31D" w:rsidTr="00C67F7A">
        <w:tc>
          <w:tcPr>
            <w:tcW w:w="1204" w:type="pct"/>
            <w:shd w:val="pct10" w:color="auto" w:fill="auto"/>
          </w:tcPr>
          <w:p w14:paraId="0E58AB35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1147" w:type="pct"/>
            <w:shd w:val="pct10" w:color="auto" w:fill="auto"/>
          </w:tcPr>
          <w:p w14:paraId="7AACCF57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Iesniegšanas datums un laiks</w:t>
            </w:r>
          </w:p>
        </w:tc>
        <w:tc>
          <w:tcPr>
            <w:tcW w:w="1325" w:type="pct"/>
            <w:shd w:val="pct10" w:color="auto" w:fill="auto"/>
          </w:tcPr>
          <w:p w14:paraId="529B3A8F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Finanšu piedāvājums iepirkuma 2.daļai</w:t>
            </w:r>
          </w:p>
        </w:tc>
        <w:tc>
          <w:tcPr>
            <w:tcW w:w="1325" w:type="pct"/>
            <w:shd w:val="pct10" w:color="auto" w:fill="auto"/>
          </w:tcPr>
          <w:p w14:paraId="4C10119E" w14:textId="15B69C38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Piešķirtais punktu skaits</w:t>
            </w:r>
            <w:r>
              <w:t xml:space="preserve"> </w:t>
            </w:r>
            <w:r w:rsidRPr="00C67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saskaņā ar Iepirkuma nolikuma 10.6. punktā noteiktajiem kritērijiem</w:t>
            </w:r>
          </w:p>
        </w:tc>
      </w:tr>
      <w:tr w:rsidR="00C67F7A" w:rsidRPr="0019044A" w14:paraId="45E6E6BC" w14:textId="1F80AB53" w:rsidTr="00C67F7A">
        <w:tc>
          <w:tcPr>
            <w:tcW w:w="1204" w:type="pct"/>
            <w:shd w:val="clear" w:color="auto" w:fill="auto"/>
          </w:tcPr>
          <w:p w14:paraId="4ACF958D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"IDEJU INSTITŪTS" SIA</w:t>
            </w:r>
            <w:r w:rsidRPr="00190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shd w:val="clear" w:color="auto" w:fill="auto"/>
          </w:tcPr>
          <w:p w14:paraId="18A92774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24.03.2024 plkst. 18:48</w:t>
            </w:r>
          </w:p>
        </w:tc>
        <w:tc>
          <w:tcPr>
            <w:tcW w:w="1325" w:type="pct"/>
            <w:shd w:val="clear" w:color="auto" w:fill="auto"/>
          </w:tcPr>
          <w:p w14:paraId="2C5B4FD4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EUR 79988.09</w:t>
            </w:r>
          </w:p>
          <w:p w14:paraId="461244D1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</w:tcPr>
          <w:p w14:paraId="26394939" w14:textId="26E3DC34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67F7A" w:rsidRPr="0019044A" w14:paraId="48CB72C2" w14:textId="7EBAE0C7" w:rsidTr="00C67F7A">
        <w:tc>
          <w:tcPr>
            <w:tcW w:w="1204" w:type="pct"/>
            <w:shd w:val="clear" w:color="auto" w:fill="auto"/>
          </w:tcPr>
          <w:p w14:paraId="462E87D9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 ar ierobežotu atbildību "Global Technology Group"</w:t>
            </w:r>
            <w:r w:rsidRPr="00190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shd w:val="clear" w:color="auto" w:fill="auto"/>
          </w:tcPr>
          <w:p w14:paraId="021E699A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22.03.2024 plkst. 13:14</w:t>
            </w:r>
          </w:p>
        </w:tc>
        <w:tc>
          <w:tcPr>
            <w:tcW w:w="1325" w:type="pct"/>
            <w:shd w:val="clear" w:color="auto" w:fill="auto"/>
          </w:tcPr>
          <w:p w14:paraId="63C5DD49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eastAsia="Times New Roman" w:hAnsi="Times New Roman" w:cs="Times New Roman"/>
                <w:sz w:val="24"/>
                <w:szCs w:val="24"/>
              </w:rPr>
              <w:t>EUR 80991.05</w:t>
            </w:r>
          </w:p>
          <w:p w14:paraId="38C71708" w14:textId="77777777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</w:tcPr>
          <w:p w14:paraId="624E20A9" w14:textId="7868D7B2" w:rsidR="00C67F7A" w:rsidRPr="0019044A" w:rsidRDefault="00C67F7A" w:rsidP="00C6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79.75</w:t>
            </w:r>
          </w:p>
        </w:tc>
      </w:tr>
    </w:tbl>
    <w:p w14:paraId="0BB490A9" w14:textId="77777777" w:rsidR="00C67F7A" w:rsidRPr="00483BD3" w:rsidRDefault="00C67F7A" w:rsidP="008F4D3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3F7593" w14:textId="4DC973CF" w:rsidR="0019044A" w:rsidRPr="0019044A" w:rsidRDefault="0019044A" w:rsidP="001904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9044A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Pr="0019044A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Iepirkuma līguma slēgšanas tiesības 1.daļā “Jāņu svinību pasākuma organizēšana Dzegužkalna parkā” biedrībai “Austras biedrība” (reģistrācijas Nr. 50008125791) ar līgumcenu EUR 82644.63 bez PVN;</w:t>
      </w:r>
    </w:p>
    <w:p w14:paraId="4AE6C767" w14:textId="446CBCAB" w:rsidR="0019044A" w:rsidRPr="00AB4ECE" w:rsidRDefault="0019044A" w:rsidP="0019044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9044A"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 w:rsidRPr="0019044A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Iepirkuma līguma slēgšanas tiesības 2.daļā “Jāņu svinību pasākuma organizēšana Grīziņkalna parkā” SIA “IDEJU INSTITŪTS” (reģistrācijas Nr. 40003575995) ar līgumcenu EUR 79988.10 bez PVN;</w:t>
      </w:r>
    </w:p>
    <w:p w14:paraId="15CDB149" w14:textId="2CA2E125" w:rsidR="00EF2403" w:rsidRDefault="00EF2403" w:rsidP="00AB4ECE">
      <w:pPr>
        <w:spacing w:after="0" w:line="240" w:lineRule="auto"/>
        <w:ind w:firstLine="720"/>
        <w:jc w:val="both"/>
      </w:pPr>
    </w:p>
    <w:sectPr w:rsidR="00EF2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BBF"/>
    <w:multiLevelType w:val="hybridMultilevel"/>
    <w:tmpl w:val="444431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4172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01568A"/>
    <w:rsid w:val="0008360E"/>
    <w:rsid w:val="00096C91"/>
    <w:rsid w:val="00117D5A"/>
    <w:rsid w:val="00125838"/>
    <w:rsid w:val="0019044A"/>
    <w:rsid w:val="001C7622"/>
    <w:rsid w:val="00260E6F"/>
    <w:rsid w:val="00386E75"/>
    <w:rsid w:val="003D0780"/>
    <w:rsid w:val="0043122B"/>
    <w:rsid w:val="00442D97"/>
    <w:rsid w:val="00483BD3"/>
    <w:rsid w:val="005556E7"/>
    <w:rsid w:val="0064604B"/>
    <w:rsid w:val="0078360F"/>
    <w:rsid w:val="008626AD"/>
    <w:rsid w:val="00895A71"/>
    <w:rsid w:val="008A57A2"/>
    <w:rsid w:val="008F4D38"/>
    <w:rsid w:val="00970E46"/>
    <w:rsid w:val="009D6B4B"/>
    <w:rsid w:val="00AB4ECE"/>
    <w:rsid w:val="00B37E10"/>
    <w:rsid w:val="00BE28AC"/>
    <w:rsid w:val="00C67F7A"/>
    <w:rsid w:val="00CF4D34"/>
    <w:rsid w:val="00D70070"/>
    <w:rsid w:val="00EF2403"/>
    <w:rsid w:val="00F73EFB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7F7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CF4D34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29</cp:revision>
  <dcterms:created xsi:type="dcterms:W3CDTF">2022-06-01T17:30:00Z</dcterms:created>
  <dcterms:modified xsi:type="dcterms:W3CDTF">2024-04-03T10:32:00Z</dcterms:modified>
</cp:coreProperties>
</file>