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82E2" w14:textId="77777777" w:rsidR="007F0992" w:rsidRPr="00882104" w:rsidRDefault="007F0992" w:rsidP="008D0C52">
      <w:pPr>
        <w:spacing w:after="0" w:line="240" w:lineRule="auto"/>
        <w:jc w:val="both"/>
        <w:rPr>
          <w:rStyle w:val="Lappusesnumurs"/>
        </w:rPr>
      </w:pPr>
    </w:p>
    <w:p w14:paraId="24100247" w14:textId="77777777" w:rsidR="007F0992" w:rsidRPr="00882104" w:rsidRDefault="00AF202F" w:rsidP="00C81692">
      <w:pPr>
        <w:spacing w:after="0" w:line="240" w:lineRule="auto"/>
        <w:jc w:val="right"/>
        <w:rPr>
          <w:rStyle w:val="Lappusesnumurs"/>
        </w:rPr>
      </w:pPr>
      <w:r w:rsidRPr="00882104">
        <w:rPr>
          <w:rStyle w:val="Lappusesnumurs"/>
        </w:rPr>
        <w:t>Apstiprināts:</w:t>
      </w:r>
    </w:p>
    <w:p w14:paraId="15342008" w14:textId="77777777" w:rsidR="007F0992" w:rsidRPr="00882104" w:rsidRDefault="00AF202F" w:rsidP="00C81692">
      <w:pPr>
        <w:spacing w:after="0" w:line="240" w:lineRule="auto"/>
        <w:jc w:val="right"/>
        <w:rPr>
          <w:rStyle w:val="Lappusesnumurs"/>
        </w:rPr>
      </w:pPr>
      <w:r w:rsidRPr="00882104">
        <w:rPr>
          <w:rStyle w:val="Lappusesnumurs"/>
        </w:rPr>
        <w:t>ar žūrijas komisijas</w:t>
      </w:r>
    </w:p>
    <w:p w14:paraId="0BBD9C44" w14:textId="0E40A43B" w:rsidR="007F0992" w:rsidRPr="00882104" w:rsidRDefault="00AF202F" w:rsidP="00C81692">
      <w:pPr>
        <w:spacing w:after="0" w:line="240" w:lineRule="auto"/>
        <w:jc w:val="right"/>
        <w:rPr>
          <w:rStyle w:val="Lappusesnumurs"/>
        </w:rPr>
      </w:pPr>
      <w:r w:rsidRPr="00C761C6">
        <w:rPr>
          <w:rStyle w:val="Lappusesnumurs"/>
        </w:rPr>
        <w:t>2024.gada</w:t>
      </w:r>
      <w:r w:rsidR="0031183F" w:rsidRPr="00C761C6">
        <w:rPr>
          <w:rStyle w:val="Lappusesnumurs"/>
        </w:rPr>
        <w:t xml:space="preserve"> </w:t>
      </w:r>
      <w:r w:rsidR="008D0C52" w:rsidRPr="00C761C6">
        <w:rPr>
          <w:rStyle w:val="Lappusesnumurs"/>
        </w:rPr>
        <w:t>1</w:t>
      </w:r>
      <w:r w:rsidR="00C761C6" w:rsidRPr="00C761C6">
        <w:rPr>
          <w:rStyle w:val="Lappusesnumurs"/>
        </w:rPr>
        <w:t>2</w:t>
      </w:r>
      <w:r w:rsidR="008D0C52" w:rsidRPr="00C761C6">
        <w:rPr>
          <w:rStyle w:val="Lappusesnumurs"/>
        </w:rPr>
        <w:t xml:space="preserve">. </w:t>
      </w:r>
      <w:r w:rsidR="0031183F" w:rsidRPr="00C761C6">
        <w:rPr>
          <w:rStyle w:val="Lappusesnumurs"/>
        </w:rPr>
        <w:t>jūnija</w:t>
      </w:r>
      <w:r w:rsidRPr="00C761C6">
        <w:rPr>
          <w:rStyle w:val="Lappusesnumurs"/>
        </w:rPr>
        <w:t xml:space="preserve"> sēdes</w:t>
      </w:r>
    </w:p>
    <w:p w14:paraId="04208984" w14:textId="6D586C8A" w:rsidR="007F0992" w:rsidRPr="00882104" w:rsidRDefault="00AF202F" w:rsidP="00C81692">
      <w:pPr>
        <w:spacing w:after="0" w:line="240" w:lineRule="auto"/>
        <w:jc w:val="right"/>
        <w:rPr>
          <w:b/>
          <w:bCs/>
          <w:color w:val="FF0000"/>
          <w:u w:color="FF0000"/>
        </w:rPr>
      </w:pPr>
      <w:r w:rsidRPr="00882104">
        <w:rPr>
          <w:rStyle w:val="Lappusesnumurs"/>
        </w:rPr>
        <w:t xml:space="preserve"> lēmumu (protokols Nr</w:t>
      </w:r>
      <w:r w:rsidR="000E51A0" w:rsidRPr="00882104">
        <w:rPr>
          <w:rStyle w:val="Lappusesnumurs"/>
        </w:rPr>
        <w:t>.2)</w:t>
      </w:r>
    </w:p>
    <w:p w14:paraId="6F4831E4" w14:textId="77777777" w:rsidR="007F0992" w:rsidRPr="00882104" w:rsidRDefault="007F0992" w:rsidP="008D0C52">
      <w:pPr>
        <w:spacing w:after="0" w:line="240" w:lineRule="auto"/>
        <w:jc w:val="both"/>
        <w:rPr>
          <w:b/>
          <w:bCs/>
          <w:color w:val="FF0000"/>
          <w:u w:color="FF0000"/>
        </w:rPr>
      </w:pPr>
    </w:p>
    <w:p w14:paraId="3FAEE6B9" w14:textId="77777777" w:rsidR="007F0992" w:rsidRPr="00882104" w:rsidRDefault="007F0992" w:rsidP="008D0C52">
      <w:pPr>
        <w:spacing w:after="0" w:line="240" w:lineRule="auto"/>
        <w:jc w:val="both"/>
        <w:rPr>
          <w:b/>
          <w:bCs/>
          <w:color w:val="FF0000"/>
          <w:u w:color="FF0000"/>
        </w:rPr>
      </w:pPr>
    </w:p>
    <w:p w14:paraId="33D61A74" w14:textId="77777777" w:rsidR="007F0992" w:rsidRPr="00882104" w:rsidRDefault="007F0992" w:rsidP="008D0C52">
      <w:pPr>
        <w:spacing w:after="0" w:line="240" w:lineRule="auto"/>
        <w:jc w:val="both"/>
        <w:rPr>
          <w:b/>
          <w:bCs/>
          <w:color w:val="FF0000"/>
          <w:u w:color="FF0000"/>
        </w:rPr>
      </w:pPr>
    </w:p>
    <w:p w14:paraId="37C1A66A" w14:textId="77777777" w:rsidR="007F0992" w:rsidRPr="00882104" w:rsidRDefault="007F0992" w:rsidP="008D0C52">
      <w:pPr>
        <w:spacing w:after="0" w:line="240" w:lineRule="auto"/>
        <w:jc w:val="both"/>
        <w:rPr>
          <w:b/>
          <w:bCs/>
          <w:color w:val="FF0000"/>
          <w:u w:color="FF0000"/>
        </w:rPr>
      </w:pPr>
    </w:p>
    <w:p w14:paraId="1B19F4EC" w14:textId="77777777" w:rsidR="007F0992" w:rsidRPr="00C15B0E" w:rsidRDefault="00AF202F" w:rsidP="00C81692">
      <w:pPr>
        <w:spacing w:after="0" w:line="240" w:lineRule="auto"/>
        <w:jc w:val="center"/>
        <w:rPr>
          <w:rStyle w:val="Lappusesnumurs"/>
        </w:rPr>
      </w:pPr>
      <w:r w:rsidRPr="00C15B0E">
        <w:rPr>
          <w:rStyle w:val="Lappusesnumurs"/>
        </w:rPr>
        <w:t>METU KONKURSA</w:t>
      </w:r>
    </w:p>
    <w:p w14:paraId="4DD5AEFE" w14:textId="77777777" w:rsidR="007F0992" w:rsidRPr="00C15B0E" w:rsidRDefault="007F0992" w:rsidP="00C81692">
      <w:pPr>
        <w:spacing w:after="0" w:line="240" w:lineRule="auto"/>
        <w:jc w:val="center"/>
        <w:rPr>
          <w:b/>
          <w:bCs/>
        </w:rPr>
      </w:pPr>
    </w:p>
    <w:p w14:paraId="19A71507" w14:textId="77777777" w:rsidR="007F0992" w:rsidRPr="00C15B0E" w:rsidRDefault="007F0992" w:rsidP="00C81692">
      <w:pPr>
        <w:spacing w:after="0" w:line="240" w:lineRule="auto"/>
        <w:jc w:val="center"/>
        <w:rPr>
          <w:b/>
          <w:bCs/>
        </w:rPr>
      </w:pPr>
    </w:p>
    <w:p w14:paraId="69EF37AE" w14:textId="17D6D5D0" w:rsidR="002C364E" w:rsidRPr="00C15B0E" w:rsidRDefault="002C364E" w:rsidP="00C81692">
      <w:pPr>
        <w:pStyle w:val="Pamatteksts"/>
      </w:pPr>
      <w:bookmarkStart w:id="0" w:name="_Hlk168474950"/>
      <w:r w:rsidRPr="00C15B0E">
        <w:t>“</w:t>
      </w:r>
      <w:bookmarkStart w:id="1" w:name="_Hlk168407559"/>
      <w:r w:rsidR="0031183F" w:rsidRPr="0031183F">
        <w:t>Gaismas dizaina vides instalāciju projekts un īstenošana Rīgas pilsētvides dekorēšanas vajadzībām</w:t>
      </w:r>
      <w:bookmarkEnd w:id="1"/>
      <w:r w:rsidR="00D644C7" w:rsidRPr="00C15B0E">
        <w:t>”</w:t>
      </w:r>
    </w:p>
    <w:bookmarkEnd w:id="0"/>
    <w:p w14:paraId="44D4AEC3" w14:textId="77777777" w:rsidR="007F0992" w:rsidRPr="00C15B0E" w:rsidRDefault="007F0992" w:rsidP="00C81692">
      <w:pPr>
        <w:spacing w:after="0" w:line="240" w:lineRule="auto"/>
        <w:jc w:val="center"/>
        <w:rPr>
          <w:b/>
          <w:bCs/>
        </w:rPr>
      </w:pPr>
    </w:p>
    <w:p w14:paraId="2E414DB3" w14:textId="77777777" w:rsidR="007F0992" w:rsidRPr="00C15B0E" w:rsidRDefault="007F0992" w:rsidP="00C81692">
      <w:pPr>
        <w:spacing w:after="0" w:line="240" w:lineRule="auto"/>
        <w:jc w:val="center"/>
        <w:rPr>
          <w:b/>
          <w:bCs/>
        </w:rPr>
      </w:pPr>
    </w:p>
    <w:p w14:paraId="1A4EA438" w14:textId="77777777" w:rsidR="007F0992" w:rsidRPr="00C15B0E" w:rsidRDefault="007F0992" w:rsidP="00C81692">
      <w:pPr>
        <w:spacing w:after="0" w:line="240" w:lineRule="auto"/>
        <w:jc w:val="center"/>
        <w:rPr>
          <w:b/>
          <w:bCs/>
        </w:rPr>
      </w:pPr>
    </w:p>
    <w:p w14:paraId="55FECA2A" w14:textId="77777777" w:rsidR="007F0992" w:rsidRPr="00C15B0E" w:rsidRDefault="007F0992" w:rsidP="00C81692">
      <w:pPr>
        <w:spacing w:after="0" w:line="240" w:lineRule="auto"/>
        <w:jc w:val="center"/>
        <w:rPr>
          <w:b/>
          <w:bCs/>
        </w:rPr>
      </w:pPr>
    </w:p>
    <w:p w14:paraId="2A9E9496" w14:textId="77777777" w:rsidR="007F0992" w:rsidRPr="00C15B0E" w:rsidRDefault="00AF202F" w:rsidP="00C81692">
      <w:pPr>
        <w:spacing w:after="0" w:line="240" w:lineRule="auto"/>
        <w:jc w:val="center"/>
        <w:rPr>
          <w:rStyle w:val="Lappusesnumurs"/>
        </w:rPr>
      </w:pPr>
      <w:r w:rsidRPr="00C15B0E">
        <w:rPr>
          <w:rStyle w:val="Lappusesnumurs"/>
        </w:rPr>
        <w:t>NOLIKUMS</w:t>
      </w:r>
    </w:p>
    <w:p w14:paraId="20B7047A" w14:textId="77777777" w:rsidR="007F0992" w:rsidRPr="00C15B0E" w:rsidRDefault="007F0992" w:rsidP="00C81692">
      <w:pPr>
        <w:spacing w:after="0" w:line="240" w:lineRule="auto"/>
        <w:jc w:val="center"/>
        <w:rPr>
          <w:color w:val="FF0000"/>
          <w:u w:color="FF0000"/>
        </w:rPr>
      </w:pPr>
    </w:p>
    <w:p w14:paraId="283388D3" w14:textId="77777777" w:rsidR="007F0992" w:rsidRPr="00C15B0E" w:rsidRDefault="007F0992" w:rsidP="008D0C52">
      <w:pPr>
        <w:spacing w:after="0" w:line="240" w:lineRule="auto"/>
        <w:jc w:val="center"/>
        <w:rPr>
          <w:color w:val="FF0000"/>
          <w:u w:color="FF0000"/>
        </w:rPr>
      </w:pPr>
    </w:p>
    <w:p w14:paraId="5C14CB96" w14:textId="06186A7C" w:rsidR="007F0992" w:rsidRPr="0031183F" w:rsidRDefault="00AF202F" w:rsidP="00C81692">
      <w:pPr>
        <w:spacing w:after="0" w:line="240" w:lineRule="auto"/>
        <w:jc w:val="center"/>
        <w:rPr>
          <w:u w:val="single"/>
        </w:rPr>
      </w:pPr>
      <w:r w:rsidRPr="00C15B0E">
        <w:rPr>
          <w:rStyle w:val="Lappusesnumurs"/>
        </w:rPr>
        <w:t xml:space="preserve">METU KONKURSA ID Nr. </w:t>
      </w:r>
      <w:r w:rsidR="0031183F" w:rsidRPr="0031183F">
        <w:rPr>
          <w:rStyle w:val="Lappusesnumurs"/>
        </w:rPr>
        <w:t>RVPIKSD 2024/13</w:t>
      </w:r>
    </w:p>
    <w:p w14:paraId="24D31787" w14:textId="77777777" w:rsidR="007F0992" w:rsidRPr="00C15B0E" w:rsidRDefault="007F0992" w:rsidP="008D0C52">
      <w:pPr>
        <w:spacing w:after="0" w:line="240" w:lineRule="auto"/>
        <w:jc w:val="both"/>
        <w:rPr>
          <w:color w:val="FF0000"/>
          <w:u w:color="FF0000"/>
        </w:rPr>
      </w:pPr>
    </w:p>
    <w:p w14:paraId="513A6E4F" w14:textId="77777777" w:rsidR="007F0992" w:rsidRPr="00882104" w:rsidRDefault="007F0992" w:rsidP="008D0C52">
      <w:pPr>
        <w:spacing w:after="0" w:line="240" w:lineRule="auto"/>
        <w:jc w:val="both"/>
        <w:rPr>
          <w:b/>
          <w:bCs/>
          <w:color w:val="FF0000"/>
          <w:u w:color="FF0000"/>
        </w:rPr>
      </w:pPr>
    </w:p>
    <w:p w14:paraId="49A6A57D" w14:textId="77777777" w:rsidR="007F0992" w:rsidRPr="00882104" w:rsidRDefault="007F0992" w:rsidP="00C81692">
      <w:pPr>
        <w:spacing w:after="0" w:line="240" w:lineRule="auto"/>
        <w:jc w:val="both"/>
        <w:rPr>
          <w:color w:val="FF0000"/>
          <w:u w:color="FF0000"/>
        </w:rPr>
      </w:pPr>
    </w:p>
    <w:p w14:paraId="19278F9E" w14:textId="77777777" w:rsidR="007F0992" w:rsidRPr="00882104" w:rsidRDefault="007F0992" w:rsidP="00C81692">
      <w:pPr>
        <w:spacing w:after="0" w:line="240" w:lineRule="auto"/>
        <w:jc w:val="both"/>
        <w:rPr>
          <w:rStyle w:val="Lappusesnumurs"/>
        </w:rPr>
      </w:pPr>
    </w:p>
    <w:p w14:paraId="1DBD66C2" w14:textId="77777777" w:rsidR="007F0992" w:rsidRPr="00882104" w:rsidRDefault="007F0992" w:rsidP="00C81692">
      <w:pPr>
        <w:spacing w:after="0" w:line="240" w:lineRule="auto"/>
        <w:jc w:val="both"/>
        <w:rPr>
          <w:color w:val="FF0000"/>
          <w:u w:color="FF0000"/>
        </w:rPr>
      </w:pPr>
    </w:p>
    <w:p w14:paraId="061BE976" w14:textId="77777777" w:rsidR="007F0992" w:rsidRPr="00882104" w:rsidRDefault="007F0992" w:rsidP="00C81692">
      <w:pPr>
        <w:spacing w:after="0" w:line="240" w:lineRule="auto"/>
        <w:jc w:val="both"/>
        <w:rPr>
          <w:color w:val="FF0000"/>
          <w:u w:color="FF0000"/>
        </w:rPr>
      </w:pPr>
    </w:p>
    <w:p w14:paraId="77D80431" w14:textId="77777777" w:rsidR="007F0992" w:rsidRPr="00882104" w:rsidRDefault="007F0992" w:rsidP="008D0C52">
      <w:pPr>
        <w:spacing w:after="0" w:line="240" w:lineRule="auto"/>
        <w:jc w:val="both"/>
        <w:rPr>
          <w:b/>
          <w:bCs/>
          <w:color w:val="FF0000"/>
          <w:u w:color="FF0000"/>
        </w:rPr>
      </w:pPr>
    </w:p>
    <w:p w14:paraId="3525D213" w14:textId="77777777" w:rsidR="007F0992" w:rsidRPr="00882104" w:rsidRDefault="007F0992" w:rsidP="008D0C52">
      <w:pPr>
        <w:spacing w:after="0" w:line="240" w:lineRule="auto"/>
        <w:jc w:val="both"/>
        <w:rPr>
          <w:b/>
          <w:bCs/>
          <w:color w:val="FF0000"/>
          <w:u w:color="FF0000"/>
        </w:rPr>
      </w:pPr>
    </w:p>
    <w:p w14:paraId="06F8E990" w14:textId="77777777" w:rsidR="007F0992" w:rsidRPr="00882104" w:rsidRDefault="007F0992" w:rsidP="008D0C52">
      <w:pPr>
        <w:spacing w:after="0" w:line="240" w:lineRule="auto"/>
        <w:jc w:val="both"/>
        <w:rPr>
          <w:b/>
          <w:bCs/>
          <w:color w:val="FF0000"/>
          <w:u w:color="FF0000"/>
        </w:rPr>
      </w:pPr>
    </w:p>
    <w:p w14:paraId="1624F7CE" w14:textId="77777777" w:rsidR="007F0992" w:rsidRPr="00882104" w:rsidRDefault="007F0992" w:rsidP="008D0C52">
      <w:pPr>
        <w:spacing w:after="0" w:line="240" w:lineRule="auto"/>
        <w:jc w:val="both"/>
        <w:rPr>
          <w:b/>
          <w:bCs/>
          <w:color w:val="FF0000"/>
          <w:u w:color="FF0000"/>
        </w:rPr>
      </w:pPr>
    </w:p>
    <w:p w14:paraId="2343600C" w14:textId="77777777" w:rsidR="007F0992" w:rsidRPr="00882104" w:rsidRDefault="007F0992" w:rsidP="008D0C52">
      <w:pPr>
        <w:spacing w:after="0" w:line="240" w:lineRule="auto"/>
        <w:jc w:val="both"/>
        <w:rPr>
          <w:b/>
          <w:bCs/>
        </w:rPr>
      </w:pPr>
    </w:p>
    <w:p w14:paraId="6AC86767" w14:textId="77777777" w:rsidR="007F0992" w:rsidRPr="00882104" w:rsidRDefault="007F0992" w:rsidP="008D0C52">
      <w:pPr>
        <w:spacing w:after="0" w:line="240" w:lineRule="auto"/>
        <w:jc w:val="both"/>
        <w:rPr>
          <w:b/>
          <w:bCs/>
        </w:rPr>
      </w:pPr>
    </w:p>
    <w:p w14:paraId="2533B95B" w14:textId="77777777" w:rsidR="007F0992" w:rsidRPr="00882104" w:rsidRDefault="007F0992" w:rsidP="008D0C52">
      <w:pPr>
        <w:spacing w:after="0" w:line="240" w:lineRule="auto"/>
        <w:jc w:val="both"/>
        <w:rPr>
          <w:b/>
          <w:bCs/>
        </w:rPr>
      </w:pPr>
    </w:p>
    <w:p w14:paraId="4C5A90EE" w14:textId="77777777" w:rsidR="007F0992" w:rsidRPr="00882104" w:rsidRDefault="007F0992" w:rsidP="008D0C52">
      <w:pPr>
        <w:spacing w:after="0" w:line="240" w:lineRule="auto"/>
        <w:jc w:val="both"/>
        <w:rPr>
          <w:b/>
          <w:bCs/>
        </w:rPr>
      </w:pPr>
    </w:p>
    <w:p w14:paraId="4976CF21" w14:textId="77777777" w:rsidR="007F0992" w:rsidRPr="00882104" w:rsidRDefault="007F0992" w:rsidP="008D0C52">
      <w:pPr>
        <w:spacing w:after="0" w:line="240" w:lineRule="auto"/>
        <w:jc w:val="both"/>
        <w:rPr>
          <w:b/>
          <w:bCs/>
        </w:rPr>
      </w:pPr>
    </w:p>
    <w:p w14:paraId="6DF50891" w14:textId="77777777" w:rsidR="007F0992" w:rsidRPr="00882104" w:rsidRDefault="007F0992" w:rsidP="008D0C52">
      <w:pPr>
        <w:spacing w:after="0" w:line="240" w:lineRule="auto"/>
        <w:jc w:val="both"/>
        <w:rPr>
          <w:b/>
          <w:bCs/>
        </w:rPr>
      </w:pPr>
    </w:p>
    <w:p w14:paraId="6C568BDF" w14:textId="77777777" w:rsidR="007F0992" w:rsidRPr="00882104" w:rsidRDefault="007F0992" w:rsidP="008D0C52">
      <w:pPr>
        <w:spacing w:after="0" w:line="240" w:lineRule="auto"/>
        <w:jc w:val="both"/>
        <w:rPr>
          <w:b/>
          <w:bCs/>
        </w:rPr>
      </w:pPr>
    </w:p>
    <w:p w14:paraId="4F40EB1D" w14:textId="77777777" w:rsidR="007F0992" w:rsidRPr="00882104" w:rsidRDefault="007F0992" w:rsidP="008D0C52">
      <w:pPr>
        <w:spacing w:after="0" w:line="240" w:lineRule="auto"/>
        <w:jc w:val="both"/>
        <w:rPr>
          <w:b/>
          <w:bCs/>
        </w:rPr>
      </w:pPr>
    </w:p>
    <w:p w14:paraId="0888902E" w14:textId="77777777" w:rsidR="007F0992" w:rsidRPr="00882104" w:rsidRDefault="007F0992" w:rsidP="008D0C52">
      <w:pPr>
        <w:spacing w:after="0" w:line="240" w:lineRule="auto"/>
        <w:jc w:val="both"/>
        <w:rPr>
          <w:b/>
          <w:bCs/>
        </w:rPr>
      </w:pPr>
    </w:p>
    <w:p w14:paraId="7A0FE39D" w14:textId="77777777" w:rsidR="007F0992" w:rsidRPr="00882104" w:rsidRDefault="007F0992" w:rsidP="008D0C52">
      <w:pPr>
        <w:spacing w:after="0" w:line="240" w:lineRule="auto"/>
        <w:jc w:val="both"/>
        <w:rPr>
          <w:b/>
          <w:bCs/>
        </w:rPr>
      </w:pPr>
    </w:p>
    <w:p w14:paraId="4E9BF2FF" w14:textId="77777777" w:rsidR="007F0992" w:rsidRPr="00882104" w:rsidRDefault="007F0992" w:rsidP="008D0C52">
      <w:pPr>
        <w:spacing w:after="0" w:line="240" w:lineRule="auto"/>
        <w:jc w:val="both"/>
        <w:rPr>
          <w:b/>
          <w:bCs/>
        </w:rPr>
      </w:pPr>
    </w:p>
    <w:p w14:paraId="4FC60F4E" w14:textId="77777777" w:rsidR="007F0992" w:rsidRPr="00882104" w:rsidRDefault="007F0992" w:rsidP="008D0C52">
      <w:pPr>
        <w:spacing w:after="0" w:line="240" w:lineRule="auto"/>
        <w:jc w:val="both"/>
        <w:rPr>
          <w:b/>
          <w:bCs/>
        </w:rPr>
      </w:pPr>
    </w:p>
    <w:p w14:paraId="7C460809" w14:textId="77777777" w:rsidR="007F0992" w:rsidRPr="00882104" w:rsidRDefault="007F0992" w:rsidP="008D0C52">
      <w:pPr>
        <w:spacing w:after="0" w:line="240" w:lineRule="auto"/>
        <w:jc w:val="both"/>
        <w:rPr>
          <w:b/>
          <w:bCs/>
        </w:rPr>
      </w:pPr>
    </w:p>
    <w:p w14:paraId="25AF4645" w14:textId="77777777" w:rsidR="007F0992" w:rsidRPr="00882104" w:rsidRDefault="007F0992" w:rsidP="008D0C52">
      <w:pPr>
        <w:spacing w:after="0" w:line="240" w:lineRule="auto"/>
        <w:jc w:val="both"/>
        <w:rPr>
          <w:b/>
          <w:bCs/>
        </w:rPr>
      </w:pPr>
    </w:p>
    <w:p w14:paraId="5027886D" w14:textId="77777777" w:rsidR="007F0992" w:rsidRPr="00882104" w:rsidRDefault="007F0992" w:rsidP="008D0C52">
      <w:pPr>
        <w:spacing w:after="0" w:line="240" w:lineRule="auto"/>
        <w:jc w:val="both"/>
        <w:rPr>
          <w:b/>
          <w:bCs/>
        </w:rPr>
      </w:pPr>
    </w:p>
    <w:p w14:paraId="17A9A2C1" w14:textId="77777777" w:rsidR="007F0992" w:rsidRPr="00882104" w:rsidRDefault="007F0992" w:rsidP="008D0C52">
      <w:pPr>
        <w:spacing w:after="0" w:line="240" w:lineRule="auto"/>
        <w:jc w:val="both"/>
        <w:rPr>
          <w:b/>
          <w:bCs/>
        </w:rPr>
      </w:pPr>
    </w:p>
    <w:p w14:paraId="61D581D4" w14:textId="77777777" w:rsidR="007F0992" w:rsidRPr="00882104" w:rsidRDefault="00AF202F" w:rsidP="008D0C52">
      <w:pPr>
        <w:pStyle w:val="Virsraksts4"/>
      </w:pPr>
      <w:r w:rsidRPr="00882104">
        <w:t>Rīga, 2024</w:t>
      </w:r>
    </w:p>
    <w:p w14:paraId="5F1277AA" w14:textId="77777777" w:rsidR="007F0992" w:rsidRPr="00882104" w:rsidRDefault="007F0992" w:rsidP="008D0C52">
      <w:pPr>
        <w:spacing w:after="0" w:line="240" w:lineRule="auto"/>
        <w:jc w:val="both"/>
        <w:sectPr w:rsidR="007F0992" w:rsidRPr="00882104">
          <w:headerReference w:type="default" r:id="rId8"/>
          <w:footerReference w:type="default" r:id="rId9"/>
          <w:headerReference w:type="first" r:id="rId10"/>
          <w:footerReference w:type="first" r:id="rId11"/>
          <w:pgSz w:w="11900" w:h="16840"/>
          <w:pgMar w:top="1134" w:right="1134" w:bottom="1134" w:left="1701" w:header="454" w:footer="283" w:gutter="0"/>
          <w:cols w:space="720"/>
          <w:titlePg/>
        </w:sectPr>
      </w:pPr>
    </w:p>
    <w:p w14:paraId="6285AC44" w14:textId="77777777" w:rsidR="007F0992" w:rsidRDefault="00AF202F" w:rsidP="008D0C52">
      <w:pPr>
        <w:numPr>
          <w:ilvl w:val="0"/>
          <w:numId w:val="2"/>
        </w:numPr>
        <w:spacing w:after="0" w:line="240" w:lineRule="auto"/>
        <w:jc w:val="both"/>
        <w:rPr>
          <w:rStyle w:val="Lappusesnumurs"/>
          <w:b/>
          <w:bCs/>
        </w:rPr>
      </w:pPr>
      <w:bookmarkStart w:id="2" w:name="_Ref38341330"/>
      <w:r w:rsidRPr="00882104">
        <w:rPr>
          <w:rStyle w:val="Lappusesnumurs"/>
          <w:b/>
          <w:bCs/>
        </w:rPr>
        <w:lastRenderedPageBreak/>
        <w:t>VISPĀRĪGĀ INFORMĀCIJA</w:t>
      </w:r>
      <w:bookmarkEnd w:id="2"/>
    </w:p>
    <w:p w14:paraId="73B3D8F5" w14:textId="77777777" w:rsidR="009E3714" w:rsidRPr="00882104" w:rsidRDefault="009E3714" w:rsidP="008D0C52">
      <w:pPr>
        <w:spacing w:after="0" w:line="240" w:lineRule="auto"/>
        <w:ind w:left="720"/>
        <w:jc w:val="both"/>
        <w:rPr>
          <w:b/>
          <w:bCs/>
        </w:rPr>
      </w:pPr>
    </w:p>
    <w:p w14:paraId="3D2EA20B" w14:textId="3E2DA25C" w:rsidR="007F0992" w:rsidRPr="00882104" w:rsidRDefault="00AF202F" w:rsidP="00C81692">
      <w:pPr>
        <w:numPr>
          <w:ilvl w:val="1"/>
          <w:numId w:val="2"/>
        </w:numPr>
        <w:spacing w:after="0" w:line="240" w:lineRule="auto"/>
        <w:jc w:val="both"/>
        <w:rPr>
          <w:b/>
          <w:bCs/>
          <w:strike/>
          <w:highlight w:val="yellow"/>
        </w:rPr>
      </w:pPr>
      <w:r w:rsidRPr="00882104">
        <w:rPr>
          <w:rStyle w:val="Lappusesnumurs"/>
          <w:b/>
          <w:bCs/>
        </w:rPr>
        <w:t xml:space="preserve">Iepirkuma identifikācijas numurs - </w:t>
      </w:r>
      <w:r w:rsidR="0031183F" w:rsidRPr="0031183F">
        <w:rPr>
          <w:rStyle w:val="Lappusesnumurs"/>
          <w:b/>
          <w:bCs/>
        </w:rPr>
        <w:t>RVPIKSD 2024/13</w:t>
      </w:r>
    </w:p>
    <w:p w14:paraId="410B44B5" w14:textId="3F43CAFB" w:rsidR="007F0992" w:rsidRPr="00882104" w:rsidRDefault="00AF202F" w:rsidP="00C81692">
      <w:pPr>
        <w:pStyle w:val="Pamattekstsaratkpi"/>
        <w:rPr>
          <w:rStyle w:val="Lappusesnumurs"/>
        </w:rPr>
      </w:pPr>
      <w:r w:rsidRPr="00882104">
        <w:rPr>
          <w:rStyle w:val="Lappusesnumurs"/>
        </w:rPr>
        <w:t>CPV nomenklatūras kods:  92312000-1, (mākslinieciskie pakalpojumi), 71420000-8 (Ainavu arhitektūras pakalpojumi);</w:t>
      </w:r>
    </w:p>
    <w:p w14:paraId="042A6EBC" w14:textId="77777777" w:rsidR="007F0992" w:rsidRPr="00882104" w:rsidRDefault="00AF202F" w:rsidP="00C81692">
      <w:pPr>
        <w:spacing w:after="0" w:line="240" w:lineRule="auto"/>
        <w:ind w:left="720"/>
        <w:jc w:val="both"/>
        <w:rPr>
          <w:rStyle w:val="Lappusesnumurs"/>
        </w:rPr>
      </w:pPr>
      <w:r w:rsidRPr="00882104">
        <w:rPr>
          <w:rStyle w:val="Lappusesnumurs"/>
        </w:rPr>
        <w:t xml:space="preserve">Metu konkurss (turpmāk- Konkurss) tiek organizēts saskaņā ar Publisko iepirkumu likuma 8. panta otrās daļas nosacījumiem un Ministru kabineta 2017. gada 28. februāra noteikumu Nr. 107 </w:t>
      </w:r>
      <w:r w:rsidRPr="00882104">
        <w:rPr>
          <w:rStyle w:val="Lappusesnumurs"/>
          <w:rtl/>
        </w:rPr>
        <w:t>“</w:t>
      </w:r>
      <w:r w:rsidRPr="00882104">
        <w:rPr>
          <w:rStyle w:val="Lappusesnumurs"/>
        </w:rPr>
        <w:t>Iepirkumu procedūru un metu konkursa norises kārtība” 3. nodaļā noteikto kārtību.</w:t>
      </w:r>
    </w:p>
    <w:p w14:paraId="6AE6D399" w14:textId="77777777" w:rsidR="007F0992" w:rsidRPr="00882104" w:rsidRDefault="00AF202F" w:rsidP="00C81692">
      <w:pPr>
        <w:numPr>
          <w:ilvl w:val="1"/>
          <w:numId w:val="2"/>
        </w:numPr>
        <w:spacing w:after="0" w:line="240" w:lineRule="auto"/>
        <w:jc w:val="both"/>
        <w:rPr>
          <w:b/>
          <w:bCs/>
        </w:rPr>
      </w:pPr>
      <w:r w:rsidRPr="00882104">
        <w:rPr>
          <w:rStyle w:val="Lappusesnumurs"/>
          <w:b/>
          <w:bCs/>
        </w:rPr>
        <w:t xml:space="preserve">Pasūtītājs </w:t>
      </w:r>
    </w:p>
    <w:p w14:paraId="3450825A" w14:textId="77777777" w:rsidR="007F0992" w:rsidRPr="00882104" w:rsidRDefault="00AF202F" w:rsidP="00C81692">
      <w:pPr>
        <w:spacing w:after="0" w:line="240" w:lineRule="auto"/>
        <w:ind w:left="720"/>
        <w:jc w:val="both"/>
        <w:rPr>
          <w:rStyle w:val="Lappusesnumurs"/>
        </w:rPr>
      </w:pPr>
      <w:r w:rsidRPr="00882104">
        <w:rPr>
          <w:rStyle w:val="Lappusesnumurs"/>
        </w:rPr>
        <w:t xml:space="preserve">Rīgas valstspilsētas pašvaldības </w:t>
      </w:r>
      <w:bookmarkStart w:id="3" w:name="_Hlk159940735"/>
      <w:r w:rsidRPr="00882104">
        <w:rPr>
          <w:rStyle w:val="Lappusesnumurs"/>
        </w:rPr>
        <w:t xml:space="preserve">Izglītības, kultūras un sporta </w:t>
      </w:r>
      <w:bookmarkEnd w:id="3"/>
      <w:r w:rsidRPr="00882104">
        <w:rPr>
          <w:rStyle w:val="Lappusesnumurs"/>
        </w:rPr>
        <w:t xml:space="preserve">departaments (turpmāk – Departaments vai Pasūtītājs), reģistrācijas Nr. 90011524360, Krišjāņa Valdemāra iela 5, Rīga, LV-1010, tālrunis: 67026816, e-pasts: iksd@riga.lv, Pasūtītāja tīmekļa vietne </w:t>
      </w:r>
      <w:hyperlink r:id="rId12" w:history="1">
        <w:r w:rsidRPr="00882104">
          <w:rPr>
            <w:rStyle w:val="Hyperlink0"/>
          </w:rPr>
          <w:t>www.iksd.riga.lv</w:t>
        </w:r>
      </w:hyperlink>
      <w:r w:rsidRPr="00882104">
        <w:rPr>
          <w:rStyle w:val="Lappusesnumurs"/>
        </w:rPr>
        <w:t>.</w:t>
      </w:r>
    </w:p>
    <w:p w14:paraId="1C726E48" w14:textId="5A27B904" w:rsidR="0031183F" w:rsidRDefault="0031183F" w:rsidP="00C81692">
      <w:pPr>
        <w:spacing w:after="0" w:line="240" w:lineRule="auto"/>
        <w:ind w:left="720"/>
        <w:jc w:val="both"/>
        <w:rPr>
          <w:rStyle w:val="Lappusesnumurs"/>
        </w:rPr>
      </w:pPr>
      <w:r w:rsidRPr="00C035DD">
        <w:rPr>
          <w:rStyle w:val="Lappusesnumurs"/>
        </w:rPr>
        <w:t>Žūrijas komisijas atbildīg</w:t>
      </w:r>
      <w:r w:rsidR="003C1DD5">
        <w:rPr>
          <w:rStyle w:val="Lappusesnumurs"/>
        </w:rPr>
        <w:t>ie</w:t>
      </w:r>
      <w:r w:rsidRPr="00C035DD">
        <w:rPr>
          <w:rStyle w:val="Lappusesnumurs"/>
        </w:rPr>
        <w:t xml:space="preserve"> sekretār</w:t>
      </w:r>
      <w:r w:rsidR="003C1DD5">
        <w:rPr>
          <w:rStyle w:val="Lappusesnumurs"/>
        </w:rPr>
        <w:t>i</w:t>
      </w:r>
      <w:r>
        <w:rPr>
          <w:rStyle w:val="Lappusesnumurs"/>
        </w:rPr>
        <w:t>:</w:t>
      </w:r>
    </w:p>
    <w:p w14:paraId="6CFD7547" w14:textId="77777777" w:rsidR="0031183F" w:rsidRDefault="0031183F" w:rsidP="00C81692">
      <w:pPr>
        <w:spacing w:after="0" w:line="240" w:lineRule="auto"/>
        <w:ind w:left="720"/>
        <w:jc w:val="both"/>
        <w:rPr>
          <w:rStyle w:val="Lappusesnumurs"/>
        </w:rPr>
      </w:pPr>
      <w:r>
        <w:rPr>
          <w:rStyle w:val="Lappusesnumurs"/>
        </w:rPr>
        <w:t>-</w:t>
      </w:r>
      <w:r w:rsidRPr="00C035DD">
        <w:rPr>
          <w:rStyle w:val="Lappusesnumurs"/>
        </w:rPr>
        <w:t xml:space="preserve"> Departamenta Tiesiskā</w:t>
      </w:r>
      <w:r w:rsidRPr="00C035DD">
        <w:rPr>
          <w:rStyle w:val="Lappusesnumurs"/>
          <w:lang w:val="nl-NL"/>
        </w:rPr>
        <w:t>s nodro</w:t>
      </w:r>
      <w:r w:rsidRPr="00C035DD">
        <w:rPr>
          <w:rStyle w:val="Lappusesnumurs"/>
        </w:rPr>
        <w:t>šinā</w:t>
      </w:r>
      <w:r w:rsidRPr="00C035DD">
        <w:rPr>
          <w:rStyle w:val="Lappusesnumurs"/>
          <w:lang w:val="pt-PT"/>
        </w:rPr>
        <w:t>juma p</w:t>
      </w:r>
      <w:r w:rsidRPr="00C035DD">
        <w:rPr>
          <w:rStyle w:val="Lappusesnumurs"/>
        </w:rPr>
        <w:t>ā</w:t>
      </w:r>
      <w:r w:rsidRPr="00C035DD">
        <w:rPr>
          <w:rStyle w:val="Lappusesnumurs"/>
          <w:lang w:val="nl-NL"/>
        </w:rPr>
        <w:t>rvaldes iepirkuma noda</w:t>
      </w:r>
      <w:r w:rsidRPr="00C035DD">
        <w:rPr>
          <w:rStyle w:val="Lappusesnumurs"/>
        </w:rPr>
        <w:t>ļ</w:t>
      </w:r>
      <w:r w:rsidRPr="00C035DD">
        <w:rPr>
          <w:rStyle w:val="Lappusesnumurs"/>
          <w:lang w:val="de-DE"/>
        </w:rPr>
        <w:t>as galven</w:t>
      </w:r>
      <w:r w:rsidRPr="00C035DD">
        <w:rPr>
          <w:rStyle w:val="Lappusesnumurs"/>
        </w:rPr>
        <w:t xml:space="preserve">ā eksperte iepirkumu jautājumos - juriskonsulte Inese Liepa, </w:t>
      </w:r>
      <w:bookmarkStart w:id="4" w:name="_Hlk168394060"/>
      <w:r w:rsidRPr="00C035DD">
        <w:rPr>
          <w:rStyle w:val="Lappusesnumurs"/>
        </w:rPr>
        <w:t xml:space="preserve">tālr. 67026870:, e-pasta adrese: </w:t>
      </w:r>
      <w:hyperlink r:id="rId13" w:history="1">
        <w:r w:rsidRPr="003C0E06">
          <w:rPr>
            <w:rStyle w:val="Hyperlink0"/>
            <w:color w:val="auto"/>
            <w:u w:val="none"/>
            <w:lang w:val="nl-NL"/>
          </w:rPr>
          <w:t>inese.liepa@riga.lv</w:t>
        </w:r>
      </w:hyperlink>
      <w:bookmarkEnd w:id="4"/>
      <w:r w:rsidRPr="003C0E06">
        <w:rPr>
          <w:rStyle w:val="Lappusesnumurs"/>
          <w:color w:val="auto"/>
        </w:rPr>
        <w:t xml:space="preserve">, </w:t>
      </w:r>
    </w:p>
    <w:p w14:paraId="52891CAD" w14:textId="40A4583F" w:rsidR="0031183F" w:rsidRDefault="0031183F" w:rsidP="00C81692">
      <w:pPr>
        <w:spacing w:after="0" w:line="240" w:lineRule="auto"/>
        <w:ind w:left="720"/>
        <w:jc w:val="both"/>
        <w:rPr>
          <w:rStyle w:val="Lappusesnumurs"/>
        </w:rPr>
      </w:pPr>
      <w:r w:rsidRPr="00CE6149">
        <w:rPr>
          <w:rStyle w:val="Lappusesnumurs"/>
        </w:rPr>
        <w:t>-</w:t>
      </w:r>
      <w:r>
        <w:rPr>
          <w:rStyle w:val="Lappusesnumurs"/>
        </w:rPr>
        <w:t> </w:t>
      </w:r>
      <w:r w:rsidRPr="00CE6149">
        <w:rPr>
          <w:rStyle w:val="Lappusesnumurs"/>
        </w:rPr>
        <w:t>Departamenta Kultūras pārvaldes Pilsētvides mākslas un noformējuma nodaļas vadītāja vietniece Ināra Gauja</w:t>
      </w:r>
      <w:r>
        <w:rPr>
          <w:rStyle w:val="Lappusesnumurs"/>
        </w:rPr>
        <w:t xml:space="preserve">, </w:t>
      </w:r>
      <w:r w:rsidRPr="00C035DD">
        <w:rPr>
          <w:rStyle w:val="Lappusesnumurs"/>
        </w:rPr>
        <w:t xml:space="preserve"> </w:t>
      </w:r>
      <w:r w:rsidRPr="00CE6149">
        <w:rPr>
          <w:rStyle w:val="Lappusesnumurs"/>
        </w:rPr>
        <w:t xml:space="preserve">tālr. </w:t>
      </w:r>
      <w:r w:rsidRPr="003C0E06">
        <w:rPr>
          <w:rStyle w:val="Lappusesnumurs"/>
        </w:rPr>
        <w:t>67181273</w:t>
      </w:r>
      <w:r w:rsidRPr="00CE6149">
        <w:rPr>
          <w:rStyle w:val="Lappusesnumurs"/>
        </w:rPr>
        <w:t xml:space="preserve">:, e-pasta adrese: </w:t>
      </w:r>
      <w:hyperlink r:id="rId14" w:history="1">
        <w:r w:rsidRPr="005F710F">
          <w:rPr>
            <w:rStyle w:val="Hipersaite"/>
          </w:rPr>
          <w:t>inara.gauja@riga.lv</w:t>
        </w:r>
      </w:hyperlink>
      <w:r>
        <w:rPr>
          <w:rStyle w:val="Lappusesnumurs"/>
        </w:rPr>
        <w:t>;</w:t>
      </w:r>
    </w:p>
    <w:p w14:paraId="711E0AA9" w14:textId="77777777" w:rsidR="0031183F" w:rsidRPr="00C035DD" w:rsidRDefault="0031183F" w:rsidP="00C81692">
      <w:pPr>
        <w:pStyle w:val="Pamattekstsaratkpi"/>
        <w:rPr>
          <w:rStyle w:val="Lappusesnumurs"/>
        </w:rPr>
      </w:pPr>
      <w:r>
        <w:rPr>
          <w:rStyle w:val="Lappusesnumurs"/>
        </w:rPr>
        <w:t>- </w:t>
      </w:r>
      <w:r w:rsidRPr="00CE6149">
        <w:rPr>
          <w:rStyle w:val="Lappusesnumurs"/>
        </w:rPr>
        <w:t>Departamenta Kultūras pārvaldes Pilsētvides mākslas un noformējuma nodaļas projektu vadītāja Agnija Saprovska</w:t>
      </w:r>
      <w:r>
        <w:rPr>
          <w:rStyle w:val="Lappusesnumurs"/>
        </w:rPr>
        <w:t xml:space="preserve">, </w:t>
      </w:r>
      <w:r w:rsidRPr="00CE6149">
        <w:rPr>
          <w:rStyle w:val="Lappusesnumurs"/>
        </w:rPr>
        <w:t>tālr.</w:t>
      </w:r>
      <w:r>
        <w:rPr>
          <w:rStyle w:val="Lappusesnumurs"/>
        </w:rPr>
        <w:t> </w:t>
      </w:r>
      <w:r w:rsidRPr="00CE6149">
        <w:rPr>
          <w:rStyle w:val="Lappusesnumurs"/>
        </w:rPr>
        <w:t>67026838</w:t>
      </w:r>
      <w:r>
        <w:rPr>
          <w:rStyle w:val="Lappusesnumurs"/>
        </w:rPr>
        <w:t xml:space="preserve">, </w:t>
      </w:r>
      <w:r w:rsidRPr="00CE6149">
        <w:rPr>
          <w:rStyle w:val="Lappusesnumurs"/>
        </w:rPr>
        <w:t>e-pasta adrese: agnija.saprovska@riga.lv;</w:t>
      </w:r>
    </w:p>
    <w:p w14:paraId="5E41E275" w14:textId="77777777" w:rsidR="007F0992" w:rsidRPr="00882104" w:rsidRDefault="00AF202F" w:rsidP="00C81692">
      <w:pPr>
        <w:numPr>
          <w:ilvl w:val="1"/>
          <w:numId w:val="2"/>
        </w:numPr>
        <w:spacing w:after="0" w:line="240" w:lineRule="auto"/>
        <w:jc w:val="both"/>
        <w:rPr>
          <w:b/>
          <w:bCs/>
        </w:rPr>
      </w:pPr>
      <w:r w:rsidRPr="00882104">
        <w:rPr>
          <w:rStyle w:val="Lappusesnumurs"/>
          <w:b/>
          <w:bCs/>
        </w:rPr>
        <w:t xml:space="preserve">Žūrijas komisija – </w:t>
      </w:r>
      <w:r w:rsidRPr="00882104">
        <w:t>Atbilstoši Publisko iepirkumu likumam un Pasūtītāja rīkojumu izveidota metu konkursa žūrijas komisija, kas veic metu profesionālu novērtēšanu.</w:t>
      </w:r>
    </w:p>
    <w:p w14:paraId="2099838A" w14:textId="77777777" w:rsidR="007F0992" w:rsidRPr="00882104" w:rsidRDefault="00AF202F" w:rsidP="00C81692">
      <w:pPr>
        <w:pStyle w:val="Sarakstarindkopa"/>
        <w:numPr>
          <w:ilvl w:val="2"/>
          <w:numId w:val="2"/>
        </w:numPr>
        <w:jc w:val="both"/>
        <w:rPr>
          <w:b/>
          <w:bCs/>
        </w:rPr>
      </w:pPr>
      <w:r w:rsidRPr="00882104">
        <w:rPr>
          <w:rStyle w:val="Lappusesnumurs"/>
          <w:b/>
          <w:bCs/>
        </w:rPr>
        <w:t xml:space="preserve">Žūrijas komisijas sastāvs:  </w:t>
      </w:r>
    </w:p>
    <w:p w14:paraId="1733DB79" w14:textId="222AC22C" w:rsidR="007F0992" w:rsidRPr="004A582C" w:rsidRDefault="00AF202F" w:rsidP="00C81692">
      <w:pPr>
        <w:pStyle w:val="Sarakstarindkopa"/>
        <w:jc w:val="both"/>
        <w:rPr>
          <w:rStyle w:val="Lappusesnumurs"/>
          <w:b/>
          <w:bCs/>
        </w:rPr>
      </w:pPr>
      <w:r w:rsidRPr="00882104">
        <w:rPr>
          <w:b/>
          <w:bCs/>
        </w:rPr>
        <w:t>Konkursa Komisijas priekšsēdētāja</w:t>
      </w:r>
      <w:r w:rsidR="002140C2">
        <w:rPr>
          <w:b/>
          <w:bCs/>
        </w:rPr>
        <w:t xml:space="preserve"> -</w:t>
      </w:r>
      <w:r w:rsidRPr="00882104">
        <w:rPr>
          <w:b/>
          <w:bCs/>
        </w:rPr>
        <w:t xml:space="preserve"> </w:t>
      </w:r>
      <w:r w:rsidR="002140C2" w:rsidRPr="000F51DC">
        <w:rPr>
          <w:rStyle w:val="Lappusesnumurs"/>
        </w:rPr>
        <w:t>Baiba Šmite -</w:t>
      </w:r>
      <w:r w:rsidR="002140C2" w:rsidRPr="004A582C">
        <w:rPr>
          <w:rStyle w:val="Lappusesnumurs"/>
        </w:rPr>
        <w:t xml:space="preserve"> </w:t>
      </w:r>
      <w:r w:rsidRPr="004A582C">
        <w:rPr>
          <w:rStyle w:val="Lappusesnumurs"/>
        </w:rPr>
        <w:t>Departamenta Kultūras pārvaldes priekšniece – direktora vietniece;</w:t>
      </w:r>
    </w:p>
    <w:p w14:paraId="71FAFDF6" w14:textId="65BA924E" w:rsidR="007F0992" w:rsidRPr="00882104" w:rsidRDefault="00AF202F" w:rsidP="00C81692">
      <w:pPr>
        <w:pStyle w:val="Sarakstarindkopa"/>
        <w:jc w:val="both"/>
        <w:rPr>
          <w:rStyle w:val="Lappusesnumurs"/>
        </w:rPr>
      </w:pPr>
      <w:r w:rsidRPr="004A582C">
        <w:rPr>
          <w:b/>
          <w:bCs/>
        </w:rPr>
        <w:t>Konkursa Komisijas priekšsēdētājas vietnieks</w:t>
      </w:r>
      <w:r w:rsidR="002140C2" w:rsidRPr="004A582C">
        <w:rPr>
          <w:b/>
          <w:bCs/>
        </w:rPr>
        <w:t xml:space="preserve"> - </w:t>
      </w:r>
      <w:r w:rsidR="002140C2" w:rsidRPr="000F51DC">
        <w:rPr>
          <w:rStyle w:val="Lappusesnumurs"/>
        </w:rPr>
        <w:t>Jānis Krievkalns,</w:t>
      </w:r>
      <w:r w:rsidR="002140C2">
        <w:rPr>
          <w:rStyle w:val="Lappusesnumurs"/>
        </w:rPr>
        <w:t xml:space="preserve"> </w:t>
      </w:r>
      <w:r w:rsidRPr="00882104">
        <w:rPr>
          <w:rStyle w:val="Lappusesnumurs"/>
        </w:rPr>
        <w:t>Departamenta Kultūras pārvaldes Pilsētvides mākslas un noformējuma nodaļas vadītājs;</w:t>
      </w:r>
    </w:p>
    <w:p w14:paraId="6D18319F" w14:textId="77777777" w:rsidR="0031183F" w:rsidRPr="00C035DD" w:rsidRDefault="0031183F" w:rsidP="00C81692">
      <w:pPr>
        <w:pStyle w:val="Sarakstarindkopa"/>
        <w:jc w:val="both"/>
        <w:rPr>
          <w:b/>
          <w:bCs/>
        </w:rPr>
      </w:pPr>
      <w:r w:rsidRPr="00C035DD">
        <w:rPr>
          <w:b/>
          <w:bCs/>
        </w:rPr>
        <w:t>Konkursa Komisijas locekļ</w:t>
      </w:r>
      <w:r w:rsidRPr="00C035DD">
        <w:rPr>
          <w:b/>
          <w:bCs/>
          <w:lang w:val="it-IT"/>
        </w:rPr>
        <w:t>i:</w:t>
      </w:r>
    </w:p>
    <w:p w14:paraId="54348FBB" w14:textId="77777777" w:rsidR="0031183F" w:rsidRPr="00C035DD" w:rsidRDefault="0031183F" w:rsidP="00C81692">
      <w:pPr>
        <w:pStyle w:val="Sarakstarindkopa"/>
        <w:jc w:val="both"/>
      </w:pPr>
      <w:r w:rsidRPr="00410D15">
        <w:rPr>
          <w:rStyle w:val="Lappusesnumurs"/>
        </w:rPr>
        <w:t>Pilsētas attīstības departamenta Rīgas pilsētas arhitekta dienesta Pilsētas galvenā dizainere Evelīna Ozola</w:t>
      </w:r>
      <w:r w:rsidRPr="00C035DD">
        <w:rPr>
          <w:rStyle w:val="Lappusesnumurs"/>
        </w:rPr>
        <w:t>;</w:t>
      </w:r>
    </w:p>
    <w:p w14:paraId="7F7AD338" w14:textId="77777777" w:rsidR="0031183F" w:rsidRPr="00061E64" w:rsidRDefault="0031183F" w:rsidP="00C81692">
      <w:pPr>
        <w:spacing w:after="0" w:line="240" w:lineRule="auto"/>
        <w:ind w:left="720"/>
        <w:jc w:val="both"/>
        <w:rPr>
          <w:rStyle w:val="Lappusesnumurs"/>
        </w:rPr>
      </w:pPr>
      <w:r w:rsidRPr="00061E64">
        <w:rPr>
          <w:rStyle w:val="Lappusesnumurs"/>
        </w:rPr>
        <w:t>Mākslas kuratore un žurnāliste Evita Goze;</w:t>
      </w:r>
    </w:p>
    <w:p w14:paraId="260606D4" w14:textId="77777777" w:rsidR="0031183F" w:rsidRPr="00061E64" w:rsidRDefault="0031183F" w:rsidP="00C81692">
      <w:pPr>
        <w:spacing w:after="0" w:line="240" w:lineRule="auto"/>
        <w:ind w:left="720"/>
        <w:jc w:val="both"/>
        <w:rPr>
          <w:rStyle w:val="Lappusesnumurs"/>
        </w:rPr>
      </w:pPr>
      <w:r w:rsidRPr="00061E64">
        <w:rPr>
          <w:rStyle w:val="Lappusesnumurs"/>
        </w:rPr>
        <w:t>Mākslas kuratore un kritiķe Solvita Krese;</w:t>
      </w:r>
    </w:p>
    <w:p w14:paraId="5040B3AE" w14:textId="77777777" w:rsidR="0031183F" w:rsidRPr="00061E64" w:rsidRDefault="0031183F" w:rsidP="00C81692">
      <w:pPr>
        <w:spacing w:after="0" w:line="240" w:lineRule="auto"/>
        <w:ind w:left="720"/>
        <w:jc w:val="both"/>
        <w:rPr>
          <w:rStyle w:val="Lappusesnumurs"/>
        </w:rPr>
      </w:pPr>
      <w:r w:rsidRPr="00061E64">
        <w:rPr>
          <w:rStyle w:val="Lappusesnumurs"/>
        </w:rPr>
        <w:t>Mākslas zinātniece un kritiķe Santa Hirša;</w:t>
      </w:r>
    </w:p>
    <w:p w14:paraId="5D39EAAF" w14:textId="77777777" w:rsidR="0031183F" w:rsidRDefault="0031183F" w:rsidP="00C81692">
      <w:pPr>
        <w:spacing w:after="0" w:line="240" w:lineRule="auto"/>
        <w:ind w:left="720"/>
        <w:jc w:val="both"/>
        <w:rPr>
          <w:rStyle w:val="Lappusesnumurs"/>
        </w:rPr>
      </w:pPr>
      <w:r w:rsidRPr="00061E64">
        <w:rPr>
          <w:rStyle w:val="Lappusesnumurs"/>
        </w:rPr>
        <w:t>Mākslinieks Martins Vizbulis</w:t>
      </w:r>
      <w:r>
        <w:rPr>
          <w:rStyle w:val="Lappusesnumurs"/>
        </w:rPr>
        <w:t>.</w:t>
      </w:r>
    </w:p>
    <w:p w14:paraId="45EEB60A" w14:textId="3AAE67B0" w:rsidR="007F0992" w:rsidRPr="005F40DF" w:rsidRDefault="00AF202F" w:rsidP="00C81692">
      <w:pPr>
        <w:numPr>
          <w:ilvl w:val="1"/>
          <w:numId w:val="2"/>
        </w:numPr>
        <w:spacing w:after="0" w:line="240" w:lineRule="auto"/>
        <w:jc w:val="both"/>
        <w:rPr>
          <w:b/>
          <w:bCs/>
          <w:color w:val="auto"/>
        </w:rPr>
      </w:pPr>
      <w:r w:rsidRPr="00882104">
        <w:rPr>
          <w:rStyle w:val="Lappusesnumurs"/>
          <w:b/>
          <w:bCs/>
        </w:rPr>
        <w:t xml:space="preserve">Mets – </w:t>
      </w:r>
      <w:r w:rsidRPr="00882104">
        <w:t>Konkursa dalībniek</w:t>
      </w:r>
      <w:r w:rsidR="00882104" w:rsidRPr="00882104">
        <w:t>a</w:t>
      </w:r>
      <w:r w:rsidRPr="00882104">
        <w:t xml:space="preserve"> sagatavot</w:t>
      </w:r>
      <w:r w:rsidR="00882104" w:rsidRPr="00882104">
        <w:t>s</w:t>
      </w:r>
      <w:r w:rsidRPr="00882104">
        <w:t xml:space="preserve"> un konkursa ietvaros iesniegt</w:t>
      </w:r>
      <w:r w:rsidR="00882104" w:rsidRPr="00882104">
        <w:t>s</w:t>
      </w:r>
      <w:r w:rsidRPr="00882104">
        <w:t xml:space="preserve"> piedāvājum</w:t>
      </w:r>
      <w:r w:rsidR="00882104" w:rsidRPr="00882104">
        <w:t xml:space="preserve">s </w:t>
      </w:r>
      <w:r w:rsidRPr="00882104">
        <w:t>Pasūtītāja noteiktā apjomā</w:t>
      </w:r>
      <w:r w:rsidRPr="005F40DF">
        <w:rPr>
          <w:color w:val="auto"/>
        </w:rPr>
        <w:t>.</w:t>
      </w:r>
      <w:r w:rsidR="00F924EB" w:rsidRPr="005F40DF">
        <w:rPr>
          <w:color w:val="auto"/>
        </w:rPr>
        <w:t xml:space="preserve"> </w:t>
      </w:r>
      <w:r w:rsidR="0031183F" w:rsidRPr="005F40DF">
        <w:rPr>
          <w:color w:val="auto"/>
        </w:rPr>
        <w:t>Mets sastāv no divām daļām jeb divām aploksnēm</w:t>
      </w:r>
      <w:r w:rsidR="004E61A1" w:rsidRPr="005F40DF">
        <w:rPr>
          <w:color w:val="auto"/>
        </w:rPr>
        <w:t>, kuru iesniedzamais saturs aprakstīts šī nolikuma 3.sadaļā.</w:t>
      </w:r>
    </w:p>
    <w:p w14:paraId="71CA78BE" w14:textId="77777777" w:rsidR="007F0992" w:rsidRPr="005F40DF" w:rsidRDefault="00AF202F" w:rsidP="00C81692">
      <w:pPr>
        <w:numPr>
          <w:ilvl w:val="1"/>
          <w:numId w:val="2"/>
        </w:numPr>
        <w:spacing w:after="0" w:line="240" w:lineRule="auto"/>
        <w:jc w:val="both"/>
        <w:rPr>
          <w:color w:val="FF0000"/>
        </w:rPr>
      </w:pPr>
      <w:r w:rsidRPr="005F40DF">
        <w:rPr>
          <w:b/>
          <w:bCs/>
        </w:rPr>
        <w:t xml:space="preserve">Ieinteresētais konkursa dalībnieks – </w:t>
      </w:r>
      <w:r w:rsidRPr="005F40DF">
        <w:t>jebkura</w:t>
      </w:r>
      <w:r w:rsidRPr="005F40DF">
        <w:rPr>
          <w:b/>
          <w:bCs/>
        </w:rPr>
        <w:t xml:space="preserve"> </w:t>
      </w:r>
      <w:r w:rsidRPr="005F40DF">
        <w:t>fiziska vai juridiska persona vai to grupa līdz Metu piedāvājuma iesniegšanai.</w:t>
      </w:r>
    </w:p>
    <w:p w14:paraId="7F870C6D" w14:textId="6FD40862" w:rsidR="007F0992" w:rsidRPr="005F40DF" w:rsidRDefault="00AF202F" w:rsidP="00C81692">
      <w:pPr>
        <w:numPr>
          <w:ilvl w:val="1"/>
          <w:numId w:val="2"/>
        </w:numPr>
        <w:spacing w:after="0" w:line="240" w:lineRule="auto"/>
        <w:jc w:val="both"/>
      </w:pPr>
      <w:r w:rsidRPr="005F40DF">
        <w:rPr>
          <w:b/>
          <w:bCs/>
        </w:rPr>
        <w:t xml:space="preserve">Konkursa dalībnieks – </w:t>
      </w:r>
      <w:r w:rsidRPr="005F40DF">
        <w:rPr>
          <w:rStyle w:val="Lappusesnumurs"/>
        </w:rPr>
        <w:t>fiziska vai juridiska persona, šādu personu apvienība jebkurā to kombinācijā, kas piedāvā sniegt</w:t>
      </w:r>
      <w:r w:rsidR="00BF3468" w:rsidRPr="005F40DF">
        <w:rPr>
          <w:rStyle w:val="Lappusesnumurs"/>
        </w:rPr>
        <w:t xml:space="preserve"> </w:t>
      </w:r>
      <w:r w:rsidR="003E7117" w:rsidRPr="005F40DF">
        <w:rPr>
          <w:rStyle w:val="Lappusesnumurs"/>
        </w:rPr>
        <w:t>gaismas dizaina vides instalāciju</w:t>
      </w:r>
      <w:r w:rsidR="00BF3468" w:rsidRPr="005F40DF">
        <w:rPr>
          <w:rStyle w:val="Lappusesnumurs"/>
        </w:rPr>
        <w:t xml:space="preserve"> izveides</w:t>
      </w:r>
      <w:r w:rsidRPr="005F40DF">
        <w:rPr>
          <w:rStyle w:val="Lappusesnumurs"/>
        </w:rPr>
        <w:t xml:space="preserve"> pakalpojumus un kas ir spējīga īstenot piedāvāto Metu. </w:t>
      </w:r>
    </w:p>
    <w:p w14:paraId="19474C5C" w14:textId="77777777" w:rsidR="007F0992" w:rsidRPr="005F40DF" w:rsidRDefault="00AF202F" w:rsidP="00C81692">
      <w:pPr>
        <w:numPr>
          <w:ilvl w:val="1"/>
          <w:numId w:val="2"/>
        </w:numPr>
        <w:spacing w:after="0" w:line="240" w:lineRule="auto"/>
        <w:jc w:val="both"/>
        <w:rPr>
          <w:b/>
          <w:bCs/>
        </w:rPr>
      </w:pPr>
      <w:bookmarkStart w:id="5" w:name="_Ref90460713"/>
      <w:r w:rsidRPr="005F40DF">
        <w:rPr>
          <w:rStyle w:val="Lappusesnumurs"/>
          <w:b/>
          <w:bCs/>
        </w:rPr>
        <w:t xml:space="preserve">Konkursa uzvarētājs – </w:t>
      </w:r>
      <w:r w:rsidRPr="005F40DF">
        <w:t>Konkursa dalībnieks, ko Konkursa Žūrijas komisija ir noteikusi par pirmās godalgotās vietas ieguvēju.</w:t>
      </w:r>
      <w:bookmarkEnd w:id="5"/>
    </w:p>
    <w:p w14:paraId="5F491E97" w14:textId="22EF6481" w:rsidR="007F0992" w:rsidRPr="005F40DF" w:rsidRDefault="00AF202F" w:rsidP="00C81692">
      <w:pPr>
        <w:numPr>
          <w:ilvl w:val="1"/>
          <w:numId w:val="2"/>
        </w:numPr>
        <w:spacing w:after="0" w:line="240" w:lineRule="auto"/>
        <w:jc w:val="both"/>
        <w:rPr>
          <w:b/>
          <w:bCs/>
        </w:rPr>
      </w:pPr>
      <w:r w:rsidRPr="005F40DF">
        <w:rPr>
          <w:rStyle w:val="Lappusesnumurs"/>
          <w:b/>
          <w:bCs/>
        </w:rPr>
        <w:t xml:space="preserve">Konkursa mērķis – </w:t>
      </w:r>
      <w:r w:rsidRPr="005F40DF">
        <w:t xml:space="preserve">iegūt </w:t>
      </w:r>
      <w:r w:rsidR="00396763" w:rsidRPr="005F40DF">
        <w:t xml:space="preserve">divus </w:t>
      </w:r>
      <w:r w:rsidRPr="005F40DF">
        <w:t>augstvērtīg</w:t>
      </w:r>
      <w:r w:rsidR="00396763" w:rsidRPr="005F40DF">
        <w:t xml:space="preserve">us </w:t>
      </w:r>
      <w:r w:rsidR="00396763" w:rsidRPr="005F40DF">
        <w:rPr>
          <w:b/>
          <w:bCs/>
        </w:rPr>
        <w:t>gaismas dizaina vides instalāciju projekt</w:t>
      </w:r>
      <w:r w:rsidR="000514B1" w:rsidRPr="005F40DF">
        <w:rPr>
          <w:b/>
          <w:bCs/>
        </w:rPr>
        <w:t>us</w:t>
      </w:r>
      <w:r w:rsidRPr="005F40DF">
        <w:t xml:space="preserve"> un </w:t>
      </w:r>
      <w:r w:rsidR="000514B1" w:rsidRPr="005F40DF">
        <w:t xml:space="preserve">to </w:t>
      </w:r>
      <w:r w:rsidRPr="005F40DF">
        <w:t xml:space="preserve">tehniskā risinājuma izstrādes idejas, kā arī izvēlēties metu konkursa uzvarētājus katrā no Konkursa </w:t>
      </w:r>
      <w:r w:rsidR="71CB6E66" w:rsidRPr="005F40DF">
        <w:t xml:space="preserve">divām </w:t>
      </w:r>
      <w:r w:rsidR="0031183F" w:rsidRPr="005F40DF">
        <w:t>daļām</w:t>
      </w:r>
      <w:r w:rsidRPr="005F40DF">
        <w:t xml:space="preserve">, kuri izgatavos </w:t>
      </w:r>
      <w:bookmarkStart w:id="6" w:name="_Hlk168404648"/>
      <w:r w:rsidR="00722271" w:rsidRPr="005F40DF">
        <w:t>gaismas dizaina vides instalācijas</w:t>
      </w:r>
      <w:bookmarkEnd w:id="6"/>
      <w:r w:rsidR="00374DD4" w:rsidRPr="005F40DF">
        <w:t xml:space="preserve">, </w:t>
      </w:r>
      <w:r w:rsidRPr="005F40DF">
        <w:t xml:space="preserve">veiks </w:t>
      </w:r>
      <w:r w:rsidR="00374DD4" w:rsidRPr="005F40DF">
        <w:t>to ekspozīcijas</w:t>
      </w:r>
      <w:r w:rsidRPr="005F40DF">
        <w:t xml:space="preserve"> uzstādīšan</w:t>
      </w:r>
      <w:r w:rsidR="00FF39D3" w:rsidRPr="005F40DF">
        <w:t>u</w:t>
      </w:r>
      <w:r w:rsidR="00AA7D86" w:rsidRPr="005F40DF">
        <w:t xml:space="preserve"> vidē</w:t>
      </w:r>
      <w:r w:rsidR="00374DD4" w:rsidRPr="005F40DF">
        <w:t xml:space="preserve">, kā arī </w:t>
      </w:r>
      <w:r w:rsidR="00B36484" w:rsidRPr="005F40DF">
        <w:t>ekspozīcijas</w:t>
      </w:r>
      <w:r w:rsidR="002C789D" w:rsidRPr="005F40DF">
        <w:t xml:space="preserve"> </w:t>
      </w:r>
      <w:r w:rsidR="0015032D" w:rsidRPr="005F40DF">
        <w:t>uzturēšanu vizuālā un tehniskā kārtībā</w:t>
      </w:r>
      <w:r w:rsidR="00C64EF3" w:rsidRPr="005F40DF">
        <w:t xml:space="preserve"> </w:t>
      </w:r>
      <w:r w:rsidR="00B36484" w:rsidRPr="005F40DF">
        <w:t xml:space="preserve">visā </w:t>
      </w:r>
      <w:r w:rsidR="00C64EF3" w:rsidRPr="005F40DF">
        <w:t>e</w:t>
      </w:r>
      <w:r w:rsidRPr="005F40DF">
        <w:t>ksponēšanas laikā.</w:t>
      </w:r>
    </w:p>
    <w:p w14:paraId="13277767" w14:textId="463A92DF" w:rsidR="007F0992" w:rsidRPr="00E30766" w:rsidRDefault="00AF202F" w:rsidP="00C81692">
      <w:pPr>
        <w:pStyle w:val="Sarakstarindkopa"/>
        <w:numPr>
          <w:ilvl w:val="1"/>
          <w:numId w:val="2"/>
        </w:numPr>
        <w:jc w:val="both"/>
        <w:rPr>
          <w:b/>
          <w:bCs/>
        </w:rPr>
      </w:pPr>
      <w:r w:rsidRPr="343C1764">
        <w:rPr>
          <w:rStyle w:val="Lappusesnumurs"/>
          <w:b/>
          <w:bCs/>
        </w:rPr>
        <w:lastRenderedPageBreak/>
        <w:t xml:space="preserve">Metu konkursa uzvarētāji </w:t>
      </w:r>
      <w:r w:rsidRPr="00E30766">
        <w:t xml:space="preserve">tiks uzaicināti uz sarunu procedūru par </w:t>
      </w:r>
      <w:r w:rsidR="00422F12" w:rsidRPr="00E30766">
        <w:t>gaismas dizaina vides instalācijas</w:t>
      </w:r>
      <w:r w:rsidR="00422F12" w:rsidRPr="00E30766" w:rsidDel="00422F12">
        <w:t xml:space="preserve"> </w:t>
      </w:r>
      <w:r w:rsidR="00422F12" w:rsidRPr="00E30766">
        <w:t>īstenošanu</w:t>
      </w:r>
      <w:r w:rsidRPr="00E30766">
        <w:t>. Sarunu procedūra tiks organizēta saskaņā ar Publisko iepirkumu likuma 8. panta septītās daļas astotā punkta nosacījumiem.</w:t>
      </w:r>
    </w:p>
    <w:p w14:paraId="6C1C5726" w14:textId="4B266055" w:rsidR="007F0992" w:rsidRPr="00C761C6" w:rsidRDefault="00AF202F" w:rsidP="00C81692">
      <w:pPr>
        <w:pStyle w:val="Sarakstarindkopa"/>
        <w:numPr>
          <w:ilvl w:val="1"/>
          <w:numId w:val="2"/>
        </w:numPr>
        <w:jc w:val="both"/>
        <w:rPr>
          <w:color w:val="auto"/>
        </w:rPr>
      </w:pPr>
      <w:r w:rsidRPr="00C761C6">
        <w:rPr>
          <w:b/>
          <w:bCs/>
        </w:rPr>
        <w:t xml:space="preserve">Konkursa </w:t>
      </w:r>
      <w:r w:rsidRPr="00C761C6">
        <w:rPr>
          <w:b/>
          <w:bCs/>
          <w:color w:val="auto"/>
        </w:rPr>
        <w:t>izmaksas</w:t>
      </w:r>
      <w:r w:rsidR="004A582C" w:rsidRPr="00C761C6">
        <w:rPr>
          <w:b/>
          <w:bCs/>
          <w:color w:val="auto"/>
        </w:rPr>
        <w:t xml:space="preserve"> projektu īstenošanā</w:t>
      </w:r>
      <w:r w:rsidRPr="00C761C6">
        <w:rPr>
          <w:b/>
          <w:bCs/>
          <w:color w:val="auto"/>
        </w:rPr>
        <w:t>:</w:t>
      </w:r>
      <w:r w:rsidRPr="00C761C6">
        <w:rPr>
          <w:rStyle w:val="Lappusesnumurs"/>
          <w:color w:val="auto"/>
        </w:rPr>
        <w:t xml:space="preserve"> kopējā iepirkuma līguma līgumcena par visu iepirkuma priekšmeta apjomu (</w:t>
      </w:r>
      <w:r w:rsidR="00D54BD7" w:rsidRPr="00C761C6">
        <w:rPr>
          <w:rStyle w:val="Lappusesnumurs"/>
          <w:color w:val="auto"/>
        </w:rPr>
        <w:t xml:space="preserve">par </w:t>
      </w:r>
      <w:r w:rsidR="00422F12" w:rsidRPr="00C761C6">
        <w:rPr>
          <w:rStyle w:val="Lappusesnumurs"/>
          <w:color w:val="auto"/>
        </w:rPr>
        <w:t xml:space="preserve">Konkursa </w:t>
      </w:r>
      <w:r w:rsidR="00D54BD7" w:rsidRPr="00C761C6">
        <w:rPr>
          <w:rStyle w:val="Lappusesnumurs"/>
          <w:color w:val="auto"/>
        </w:rPr>
        <w:t xml:space="preserve">2 </w:t>
      </w:r>
      <w:r w:rsidR="00422F12" w:rsidRPr="00C761C6">
        <w:rPr>
          <w:rStyle w:val="Lappusesnumurs"/>
          <w:color w:val="auto"/>
        </w:rPr>
        <w:t xml:space="preserve">daļām - 2 </w:t>
      </w:r>
      <w:bookmarkStart w:id="7" w:name="_Hlk168407676"/>
      <w:r w:rsidR="00D54BD7" w:rsidRPr="00C761C6">
        <w:rPr>
          <w:rStyle w:val="Lappusesnumurs"/>
          <w:color w:val="auto"/>
        </w:rPr>
        <w:t>gaismas dizaina</w:t>
      </w:r>
      <w:r w:rsidR="00EF5C6C" w:rsidRPr="00C761C6">
        <w:rPr>
          <w:rStyle w:val="Lappusesnumurs"/>
          <w:color w:val="auto"/>
        </w:rPr>
        <w:t xml:space="preserve"> vides</w:t>
      </w:r>
      <w:r w:rsidR="00D54BD7" w:rsidRPr="00C761C6">
        <w:rPr>
          <w:rStyle w:val="Lappusesnumurs"/>
          <w:color w:val="auto"/>
        </w:rPr>
        <w:t xml:space="preserve"> instalācij</w:t>
      </w:r>
      <w:r w:rsidR="00EF5C6C" w:rsidRPr="00C761C6">
        <w:rPr>
          <w:rStyle w:val="Lappusesnumurs"/>
          <w:color w:val="auto"/>
        </w:rPr>
        <w:t xml:space="preserve">u </w:t>
      </w:r>
      <w:bookmarkEnd w:id="7"/>
      <w:r w:rsidR="00EF5C6C" w:rsidRPr="00C761C6">
        <w:rPr>
          <w:rStyle w:val="Lappusesnumurs"/>
          <w:color w:val="auto"/>
        </w:rPr>
        <w:t>ekspozīcijām</w:t>
      </w:r>
      <w:r w:rsidRPr="00C761C6">
        <w:rPr>
          <w:rStyle w:val="Lappusesnumurs"/>
          <w:color w:val="auto"/>
        </w:rPr>
        <w:t xml:space="preserve">) nepārsniedz </w:t>
      </w:r>
      <w:r w:rsidR="006A5226" w:rsidRPr="00C761C6">
        <w:rPr>
          <w:rStyle w:val="Lappusesnumurs"/>
          <w:color w:val="auto"/>
        </w:rPr>
        <w:t>1</w:t>
      </w:r>
      <w:r w:rsidR="0016424C" w:rsidRPr="00C761C6">
        <w:rPr>
          <w:rStyle w:val="Lappusesnumurs"/>
          <w:color w:val="auto"/>
        </w:rPr>
        <w:t>55</w:t>
      </w:r>
      <w:r w:rsidRPr="00C761C6">
        <w:rPr>
          <w:rStyle w:val="Lappusesnumurs"/>
          <w:color w:val="auto"/>
        </w:rPr>
        <w:t xml:space="preserve"> 000,00 </w:t>
      </w:r>
      <w:r w:rsidRPr="00C761C6">
        <w:rPr>
          <w:i/>
          <w:iCs/>
          <w:color w:val="auto"/>
        </w:rPr>
        <w:t>euro</w:t>
      </w:r>
      <w:r w:rsidRPr="00C761C6">
        <w:rPr>
          <w:rStyle w:val="Lappusesnumurs"/>
          <w:color w:val="auto"/>
        </w:rPr>
        <w:t xml:space="preserve"> (</w:t>
      </w:r>
      <w:r w:rsidR="00422F12" w:rsidRPr="00C761C6">
        <w:rPr>
          <w:rStyle w:val="Lappusesnumurs"/>
          <w:color w:val="auto"/>
        </w:rPr>
        <w:t xml:space="preserve">viens simts </w:t>
      </w:r>
      <w:r w:rsidR="0016424C" w:rsidRPr="00C761C6">
        <w:rPr>
          <w:rStyle w:val="Lappusesnumurs"/>
          <w:color w:val="auto"/>
        </w:rPr>
        <w:t>piecdesmit pieci</w:t>
      </w:r>
      <w:r w:rsidR="00422F12" w:rsidRPr="00C761C6">
        <w:rPr>
          <w:rStyle w:val="Lappusesnumurs"/>
          <w:color w:val="auto"/>
        </w:rPr>
        <w:t xml:space="preserve"> tūkstoši </w:t>
      </w:r>
      <w:r w:rsidRPr="00C761C6">
        <w:rPr>
          <w:i/>
          <w:iCs/>
          <w:color w:val="auto"/>
        </w:rPr>
        <w:t>euro</w:t>
      </w:r>
      <w:r w:rsidRPr="00C761C6">
        <w:rPr>
          <w:rStyle w:val="Lappusesnumurs"/>
          <w:color w:val="auto"/>
        </w:rPr>
        <w:t>, 00 centi) (</w:t>
      </w:r>
      <w:r w:rsidR="0016424C" w:rsidRPr="00C761C6">
        <w:rPr>
          <w:rStyle w:val="Lappusesnumurs"/>
          <w:color w:val="auto"/>
        </w:rPr>
        <w:t xml:space="preserve">bez </w:t>
      </w:r>
      <w:r w:rsidRPr="00C761C6">
        <w:rPr>
          <w:rStyle w:val="Lappusesnumurs"/>
          <w:color w:val="auto"/>
        </w:rPr>
        <w:t>PVN) apmēru:</w:t>
      </w:r>
    </w:p>
    <w:p w14:paraId="4C8B7FF5" w14:textId="650CBDA8" w:rsidR="00422F12" w:rsidRPr="00C761C6" w:rsidRDefault="00422F12" w:rsidP="00C81692">
      <w:pPr>
        <w:pStyle w:val="Sarakstarindkopa"/>
        <w:jc w:val="both"/>
        <w:rPr>
          <w:color w:val="auto"/>
        </w:rPr>
      </w:pPr>
      <w:r w:rsidRPr="00C761C6">
        <w:rPr>
          <w:b/>
          <w:bCs/>
          <w:color w:val="auto"/>
        </w:rPr>
        <w:t>1. daļa</w:t>
      </w:r>
      <w:r w:rsidR="00AC61C3" w:rsidRPr="00C761C6">
        <w:rPr>
          <w:b/>
          <w:bCs/>
          <w:color w:val="auto"/>
        </w:rPr>
        <w:t xml:space="preserve"> (</w:t>
      </w:r>
      <w:r w:rsidRPr="00C761C6">
        <w:rPr>
          <w:b/>
          <w:bCs/>
          <w:color w:val="auto"/>
        </w:rPr>
        <w:t>I</w:t>
      </w:r>
      <w:r w:rsidRPr="00C761C6">
        <w:rPr>
          <w:rStyle w:val="Lappusesnumurs"/>
          <w:b/>
          <w:bCs/>
          <w:color w:val="auto"/>
        </w:rPr>
        <w:t>. lokācija</w:t>
      </w:r>
      <w:r w:rsidR="00AC61C3" w:rsidRPr="00C761C6">
        <w:rPr>
          <w:rStyle w:val="Lappusesnumurs"/>
          <w:b/>
          <w:bCs/>
          <w:color w:val="auto"/>
        </w:rPr>
        <w:t>)</w:t>
      </w:r>
      <w:r w:rsidRPr="00C761C6">
        <w:rPr>
          <w:rStyle w:val="Lappusesnumurs"/>
          <w:color w:val="auto"/>
          <w:lang w:val="da-DK"/>
        </w:rPr>
        <w:t xml:space="preserve"> - Gaismas dizaina vides instalāciju projekts un īstenošana Brīvības pieminekļa apkārtnei – Pilsētas kanāla zaļās zonas teritorijā no gājēju tiltiņa pie Latvijas Nacionālās operas un baleta ēkas līdz gājēju tiltiņam pie Bastejkalna Rīgā</w:t>
      </w:r>
      <w:r w:rsidRPr="00C761C6">
        <w:rPr>
          <w:rStyle w:val="Lappusesnumurs"/>
          <w:color w:val="auto"/>
        </w:rPr>
        <w:t xml:space="preserve"> (līdz 1</w:t>
      </w:r>
      <w:r w:rsidR="00B84900" w:rsidRPr="00C761C6">
        <w:rPr>
          <w:rStyle w:val="Lappusesnumurs"/>
          <w:color w:val="auto"/>
        </w:rPr>
        <w:t>30</w:t>
      </w:r>
      <w:r w:rsidRPr="00C761C6">
        <w:rPr>
          <w:rStyle w:val="Lappusesnumurs"/>
          <w:color w:val="auto"/>
        </w:rPr>
        <w:t xml:space="preserve"> 000,00 </w:t>
      </w:r>
      <w:r w:rsidRPr="00C761C6">
        <w:rPr>
          <w:i/>
          <w:iCs/>
          <w:color w:val="auto"/>
          <w:lang w:val="fr-FR"/>
        </w:rPr>
        <w:t>euro</w:t>
      </w:r>
      <w:r w:rsidRPr="00C761C6">
        <w:rPr>
          <w:rStyle w:val="Lappusesnumurs"/>
          <w:color w:val="auto"/>
        </w:rPr>
        <w:t xml:space="preserve"> </w:t>
      </w:r>
      <w:bookmarkStart w:id="8" w:name="_Hlk168406014"/>
      <w:r w:rsidRPr="00C761C6">
        <w:rPr>
          <w:rStyle w:val="Lappusesnumurs"/>
          <w:color w:val="auto"/>
        </w:rPr>
        <w:t>bez PVN</w:t>
      </w:r>
      <w:bookmarkEnd w:id="8"/>
      <w:r w:rsidRPr="00C761C6">
        <w:rPr>
          <w:rStyle w:val="Lappusesnumurs"/>
          <w:color w:val="auto"/>
        </w:rPr>
        <w:t>);</w:t>
      </w:r>
    </w:p>
    <w:p w14:paraId="1EB8AC0E" w14:textId="53D2C5ED" w:rsidR="00422F12" w:rsidRPr="00C761C6" w:rsidRDefault="00422F12" w:rsidP="00C81692">
      <w:pPr>
        <w:pStyle w:val="Sarakstarindkopa"/>
        <w:jc w:val="both"/>
        <w:rPr>
          <w:rStyle w:val="Lappusesnumurs"/>
          <w:color w:val="auto"/>
        </w:rPr>
      </w:pPr>
      <w:r w:rsidRPr="00C761C6">
        <w:rPr>
          <w:rStyle w:val="Lappusesnumurs"/>
          <w:b/>
          <w:bCs/>
          <w:color w:val="auto"/>
        </w:rPr>
        <w:t xml:space="preserve">2.daļa </w:t>
      </w:r>
      <w:r w:rsidR="00050288" w:rsidRPr="00C761C6">
        <w:rPr>
          <w:rStyle w:val="Lappusesnumurs"/>
          <w:b/>
          <w:bCs/>
          <w:color w:val="auto"/>
        </w:rPr>
        <w:t>(</w:t>
      </w:r>
      <w:r w:rsidRPr="00C761C6">
        <w:rPr>
          <w:rStyle w:val="Lappusesnumurs"/>
          <w:b/>
          <w:bCs/>
          <w:color w:val="auto"/>
        </w:rPr>
        <w:t>II. lokācija</w:t>
      </w:r>
      <w:r w:rsidR="00050288" w:rsidRPr="00C761C6">
        <w:rPr>
          <w:rStyle w:val="Lappusesnumurs"/>
          <w:b/>
          <w:bCs/>
          <w:color w:val="auto"/>
        </w:rPr>
        <w:t>)</w:t>
      </w:r>
      <w:r w:rsidRPr="00C761C6">
        <w:rPr>
          <w:rStyle w:val="Lappusesnumurs"/>
          <w:color w:val="auto"/>
        </w:rPr>
        <w:t xml:space="preserve"> - </w:t>
      </w:r>
      <w:bookmarkStart w:id="9" w:name="_Hlk168490383"/>
      <w:r w:rsidRPr="00C761C6">
        <w:rPr>
          <w:rStyle w:val="Lappusesnumurs"/>
          <w:color w:val="auto"/>
        </w:rPr>
        <w:t xml:space="preserve">Gaismas dizaina vides instalāciju koncepcijas izstrāde un īstenošana Akmens tiltam Rīgā </w:t>
      </w:r>
      <w:bookmarkEnd w:id="9"/>
      <w:r w:rsidRPr="00C761C6">
        <w:rPr>
          <w:rStyle w:val="Lappusesnumurs"/>
          <w:color w:val="auto"/>
        </w:rPr>
        <w:t xml:space="preserve">(līdz </w:t>
      </w:r>
      <w:r w:rsidR="00B0056B" w:rsidRPr="00C761C6">
        <w:rPr>
          <w:rStyle w:val="Lappusesnumurs"/>
          <w:color w:val="auto"/>
        </w:rPr>
        <w:t>2</w:t>
      </w:r>
      <w:r w:rsidRPr="00C761C6">
        <w:rPr>
          <w:rStyle w:val="Lappusesnumurs"/>
          <w:color w:val="auto"/>
        </w:rPr>
        <w:t xml:space="preserve">5 000,00 </w:t>
      </w:r>
      <w:r w:rsidRPr="00C761C6">
        <w:rPr>
          <w:rStyle w:val="Lappusesnumurs"/>
          <w:i/>
          <w:iCs/>
          <w:color w:val="auto"/>
        </w:rPr>
        <w:t>euro</w:t>
      </w:r>
      <w:r w:rsidR="0013336A" w:rsidRPr="00C761C6">
        <w:rPr>
          <w:rStyle w:val="Lappusesnumurs"/>
          <w:color w:val="auto"/>
        </w:rPr>
        <w:t xml:space="preserve"> bez PVN</w:t>
      </w:r>
      <w:r w:rsidRPr="00C761C6">
        <w:rPr>
          <w:rStyle w:val="Lappusesnumurs"/>
          <w:color w:val="auto"/>
        </w:rPr>
        <w:t>).</w:t>
      </w:r>
    </w:p>
    <w:p w14:paraId="4B4B482B" w14:textId="7B0367B2" w:rsidR="007F0992" w:rsidRPr="00882104" w:rsidRDefault="00AF202F" w:rsidP="00C81692">
      <w:pPr>
        <w:pStyle w:val="Sarakstarindkopa"/>
        <w:jc w:val="both"/>
        <w:rPr>
          <w:rStyle w:val="Lappusesnumurs"/>
        </w:rPr>
      </w:pPr>
      <w:r w:rsidRPr="00C761C6">
        <w:rPr>
          <w:rStyle w:val="Lappusesnumurs"/>
        </w:rPr>
        <w:t>Konkursa dalībnieks Konkursā iesniedz meta piedāvājuma</w:t>
      </w:r>
      <w:r w:rsidR="0067182E" w:rsidRPr="00C761C6">
        <w:rPr>
          <w:rStyle w:val="Lappusesnumurs"/>
        </w:rPr>
        <w:t xml:space="preserve"> </w:t>
      </w:r>
      <w:r w:rsidR="00521688" w:rsidRPr="00C761C6">
        <w:rPr>
          <w:rStyle w:val="Lappusesnumurs"/>
        </w:rPr>
        <w:t xml:space="preserve">gaismas </w:t>
      </w:r>
      <w:r w:rsidR="000809D7" w:rsidRPr="00C761C6">
        <w:rPr>
          <w:rStyle w:val="Lappusesnumurs"/>
        </w:rPr>
        <w:t xml:space="preserve">dizaina </w:t>
      </w:r>
      <w:r w:rsidR="00874BB7" w:rsidRPr="00C761C6">
        <w:rPr>
          <w:rStyle w:val="Lappusesnumurs"/>
        </w:rPr>
        <w:t>vides</w:t>
      </w:r>
      <w:r w:rsidR="00874BB7" w:rsidRPr="00E30766">
        <w:rPr>
          <w:rStyle w:val="Lappusesnumurs"/>
        </w:rPr>
        <w:t xml:space="preserve"> instalāciju projekta realizācijas</w:t>
      </w:r>
      <w:r w:rsidRPr="00E30766">
        <w:rPr>
          <w:rStyle w:val="Lappusesnumurs"/>
        </w:rPr>
        <w:t xml:space="preserve"> izmaksas</w:t>
      </w:r>
      <w:r w:rsidR="00422F12" w:rsidRPr="00E30766">
        <w:rPr>
          <w:rStyle w:val="Lappusesnumurs"/>
        </w:rPr>
        <w:t xml:space="preserve"> un</w:t>
      </w:r>
      <w:r w:rsidRPr="00E30766">
        <w:rPr>
          <w:rStyle w:val="Lappusesnumurs"/>
        </w:rPr>
        <w:t xml:space="preserve"> realizācijas termiņu (Konkursa nolikuma 4.pielikums) izvēlētajai metu konkursa daļai</w:t>
      </w:r>
      <w:r w:rsidR="003A2EAA" w:rsidRPr="00E30766">
        <w:rPr>
          <w:rStyle w:val="Lappusesnumurs"/>
        </w:rPr>
        <w:t>.</w:t>
      </w:r>
      <w:r w:rsidRPr="00E30766">
        <w:rPr>
          <w:rStyle w:val="Lappusesnumurs"/>
        </w:rPr>
        <w:t xml:space="preserve"> </w:t>
      </w:r>
      <w:r w:rsidR="003A2EAA" w:rsidRPr="00E30766">
        <w:rPr>
          <w:rStyle w:val="Lappusesnumurs"/>
        </w:rPr>
        <w:t>Realizācijas izmaksas</w:t>
      </w:r>
      <w:r w:rsidRPr="00E30766">
        <w:rPr>
          <w:rStyle w:val="Lappusesnumurs"/>
        </w:rPr>
        <w:t xml:space="preserve"> nedrīkst pārsniegt šajā punktā norādītās daļas noteikto līgumcen</w:t>
      </w:r>
      <w:r w:rsidR="007E497A" w:rsidRPr="00E30766">
        <w:rPr>
          <w:rStyle w:val="Lappusesnumurs"/>
        </w:rPr>
        <w:t>as ierobežojumu</w:t>
      </w:r>
      <w:r w:rsidRPr="00E30766">
        <w:rPr>
          <w:rStyle w:val="Lappusesnumurs"/>
        </w:rPr>
        <w:t>. Ja Konkursa dalībnieka iesniegtā izmaksu tāme pārsniedz līgumcen</w:t>
      </w:r>
      <w:r w:rsidR="007E497A" w:rsidRPr="00E30766">
        <w:rPr>
          <w:rStyle w:val="Lappusesnumurs"/>
        </w:rPr>
        <w:t>as ierobežojumu</w:t>
      </w:r>
      <w:r w:rsidRPr="00E30766">
        <w:rPr>
          <w:rStyle w:val="Lappusesnumurs"/>
        </w:rPr>
        <w:t>, Žūrijas komisija nevirza</w:t>
      </w:r>
      <w:r w:rsidRPr="00882104">
        <w:rPr>
          <w:rStyle w:val="Lappusesnumurs"/>
        </w:rPr>
        <w:t xml:space="preserve"> Konkursa dalībnieku Sarunu procedūrai, bet noraida to kā neatbilstošu</w:t>
      </w:r>
      <w:r w:rsidR="006D74FB">
        <w:rPr>
          <w:rStyle w:val="Lappusesnumurs"/>
        </w:rPr>
        <w:t xml:space="preserve"> pirmajai godalgotajai vietai</w:t>
      </w:r>
      <w:r w:rsidRPr="00882104">
        <w:rPr>
          <w:rStyle w:val="Lappusesnumurs"/>
        </w:rPr>
        <w:t>.</w:t>
      </w:r>
    </w:p>
    <w:p w14:paraId="221C897E" w14:textId="77777777" w:rsidR="007F0992" w:rsidRPr="00882104" w:rsidRDefault="00AF202F" w:rsidP="008D0C52">
      <w:pPr>
        <w:numPr>
          <w:ilvl w:val="1"/>
          <w:numId w:val="2"/>
        </w:numPr>
        <w:spacing w:after="0" w:line="240" w:lineRule="auto"/>
        <w:jc w:val="both"/>
        <w:rPr>
          <w:b/>
          <w:bCs/>
        </w:rPr>
      </w:pPr>
      <w:r w:rsidRPr="00882104">
        <w:rPr>
          <w:rStyle w:val="Lappusesnumurs"/>
          <w:b/>
          <w:bCs/>
        </w:rPr>
        <w:t xml:space="preserve">Iepirkuma procedūras dokumentu saņemšana un citi nosacījumi: </w:t>
      </w:r>
    </w:p>
    <w:p w14:paraId="3BD36185" w14:textId="77777777" w:rsidR="007F0992" w:rsidRPr="00882104" w:rsidRDefault="00AF202F" w:rsidP="00C81692">
      <w:pPr>
        <w:numPr>
          <w:ilvl w:val="2"/>
          <w:numId w:val="2"/>
        </w:numPr>
        <w:spacing w:after="0" w:line="240" w:lineRule="auto"/>
        <w:jc w:val="both"/>
      </w:pPr>
      <w:r w:rsidRPr="00882104">
        <w:rPr>
          <w:rStyle w:val="Lappusesnumurs"/>
        </w:rPr>
        <w:t>Informācijas apmaiņa starp pasūtītāju un ieinteresēto dalībnieku notiek latviešu valodā</w:t>
      </w:r>
    </w:p>
    <w:p w14:paraId="3750EE61" w14:textId="77777777" w:rsidR="007F0992" w:rsidRPr="00882104" w:rsidRDefault="00AF202F" w:rsidP="00C81692">
      <w:pPr>
        <w:numPr>
          <w:ilvl w:val="2"/>
          <w:numId w:val="2"/>
        </w:numPr>
        <w:spacing w:after="0" w:line="240" w:lineRule="auto"/>
        <w:jc w:val="both"/>
      </w:pPr>
      <w:r w:rsidRPr="00882104">
        <w:rPr>
          <w:rStyle w:val="Lappusesnumurs"/>
        </w:rPr>
        <w:t xml:space="preserve">Pasūtītājs nodrošina brīvu un tiešu elektronisku pieeju Metu konkursa dokumentācijai Pasūtītāja profilā: </w:t>
      </w:r>
      <w:hyperlink r:id="rId15" w:history="1">
        <w:r w:rsidRPr="00882104">
          <w:rPr>
            <w:rStyle w:val="Hyperlink0"/>
          </w:rPr>
          <w:t>https://www.eis.gov.lv/</w:t>
        </w:r>
      </w:hyperlink>
      <w:r w:rsidRPr="00882104">
        <w:rPr>
          <w:rStyle w:val="Lappusesnumurs"/>
        </w:rPr>
        <w:t xml:space="preserve">  </w:t>
      </w:r>
    </w:p>
    <w:p w14:paraId="4D0BAF68" w14:textId="77777777" w:rsidR="0037580D" w:rsidRDefault="00AF202F" w:rsidP="00C81692">
      <w:pPr>
        <w:numPr>
          <w:ilvl w:val="2"/>
          <w:numId w:val="2"/>
        </w:numPr>
        <w:spacing w:after="0" w:line="240" w:lineRule="auto"/>
        <w:jc w:val="both"/>
        <w:rPr>
          <w:rStyle w:val="Hipersaite"/>
          <w:u w:val="none"/>
        </w:rPr>
      </w:pPr>
      <w:r w:rsidRPr="00882104">
        <w:rPr>
          <w:rStyle w:val="Lappusesnumurs"/>
        </w:rPr>
        <w:t xml:space="preserve">Ieinteresētais dalībnieks ir tiesīgs uzdot jautājums par Metu konkursa nolikumu līdz </w:t>
      </w:r>
      <w:r w:rsidRPr="00C761C6">
        <w:rPr>
          <w:rStyle w:val="Lappusesnumurs"/>
          <w:b/>
          <w:bCs/>
        </w:rPr>
        <w:t xml:space="preserve">2024. gada </w:t>
      </w:r>
      <w:r w:rsidR="00316476" w:rsidRPr="00C761C6">
        <w:rPr>
          <w:rStyle w:val="Lappusesnumurs"/>
          <w:b/>
          <w:bCs/>
        </w:rPr>
        <w:t>11.jūlijam.</w:t>
      </w:r>
      <w:r w:rsidR="00316476" w:rsidRPr="00C761C6">
        <w:rPr>
          <w:rStyle w:val="Lappusesnumurs"/>
        </w:rPr>
        <w:t xml:space="preserve"> </w:t>
      </w:r>
      <w:r w:rsidRPr="00C761C6">
        <w:rPr>
          <w:rStyle w:val="Lappusesnumurs"/>
        </w:rPr>
        <w:t>Ieinteresētais dalībnieks jautājumus iesniedz rakstiskā veidā uz e-pastu</w:t>
      </w:r>
      <w:r w:rsidR="000306FD" w:rsidRPr="00C761C6">
        <w:rPr>
          <w:rStyle w:val="Lappusesnumurs"/>
        </w:rPr>
        <w:t xml:space="preserve">: </w:t>
      </w:r>
      <w:hyperlink r:id="rId16" w:history="1">
        <w:r w:rsidR="00422F12" w:rsidRPr="00C761C6">
          <w:rPr>
            <w:rStyle w:val="Hipersaite"/>
            <w:u w:val="none"/>
          </w:rPr>
          <w:t>agnija.saprovska@riga.lv</w:t>
        </w:r>
      </w:hyperlink>
      <w:r w:rsidR="0037580D">
        <w:rPr>
          <w:rStyle w:val="Hipersaite"/>
          <w:u w:val="none"/>
        </w:rPr>
        <w:t>.</w:t>
      </w:r>
    </w:p>
    <w:p w14:paraId="36D5C885" w14:textId="17AAD709" w:rsidR="007F0992" w:rsidRPr="00882104" w:rsidRDefault="00422F12" w:rsidP="0037580D">
      <w:pPr>
        <w:pStyle w:val="Sarakstarindkopa"/>
        <w:numPr>
          <w:ilvl w:val="2"/>
          <w:numId w:val="2"/>
        </w:numPr>
        <w:jc w:val="both"/>
      </w:pPr>
      <w:r>
        <w:rPr>
          <w:rStyle w:val="Lappusesnumurs"/>
        </w:rPr>
        <w:t xml:space="preserve"> </w:t>
      </w:r>
      <w:r w:rsidR="0037580D">
        <w:rPr>
          <w:rStyle w:val="Lappusesnumurs"/>
        </w:rPr>
        <w:t>P</w:t>
      </w:r>
      <w:r w:rsidR="0037580D" w:rsidRPr="0037580D">
        <w:rPr>
          <w:rStyle w:val="Lappusesnumurs"/>
        </w:rPr>
        <w:t xml:space="preserve">ēc jautājumu uzdošanas termiņa beigām, tas ir, pēc Nolikuma </w:t>
      </w:r>
      <w:r w:rsidR="0037580D">
        <w:rPr>
          <w:rStyle w:val="Lappusesnumurs"/>
        </w:rPr>
        <w:t>1.11.3.</w:t>
      </w:r>
      <w:r w:rsidR="0037580D" w:rsidRPr="0037580D">
        <w:rPr>
          <w:rStyle w:val="Lappusesnumurs"/>
        </w:rPr>
        <w:t xml:space="preserve">. apakšpunktā noteiktā termiņa, </w:t>
      </w:r>
      <w:r w:rsidR="0037580D">
        <w:rPr>
          <w:rStyle w:val="Lappusesnumurs"/>
        </w:rPr>
        <w:t xml:space="preserve">Pasūtītājs </w:t>
      </w:r>
      <w:r w:rsidR="0037580D" w:rsidRPr="0037580D">
        <w:rPr>
          <w:rStyle w:val="Lappusesnumurs"/>
        </w:rPr>
        <w:t>sagatavo rakstiskas atbildes uz visiem jautājumiem un nodod tās atbildīgajam sekretāram. Atbildīgais sekretārs nosūta atbildes visām personām, kas uzdevušas jautājumus, uz norādīto elektroniskā pasta adresi, un nodrošina atbilžu publicēšanu EIS e-konkursu apakšsistēmā Konkursa sadaļā.</w:t>
      </w:r>
    </w:p>
    <w:p w14:paraId="6C2257BD" w14:textId="440541D2" w:rsidR="007F0992" w:rsidRPr="00882104" w:rsidRDefault="00AF202F" w:rsidP="00C81692">
      <w:pPr>
        <w:numPr>
          <w:ilvl w:val="2"/>
          <w:numId w:val="2"/>
        </w:numPr>
        <w:spacing w:after="0" w:line="240" w:lineRule="auto"/>
        <w:jc w:val="both"/>
      </w:pPr>
      <w:r w:rsidRPr="00882104">
        <w:rPr>
          <w:rStyle w:val="Lappusesnumurs"/>
        </w:rPr>
        <w:t>Tiem Konkursa dalībniekiem, kuri jautājumus nav iesnieguši laikā, Pasūtītājs patur tiesības atbildi nesniegt.</w:t>
      </w:r>
    </w:p>
    <w:p w14:paraId="772ABB3E" w14:textId="3625F926" w:rsidR="00CA17D3" w:rsidRDefault="00AF202F" w:rsidP="0097351E">
      <w:pPr>
        <w:numPr>
          <w:ilvl w:val="1"/>
          <w:numId w:val="2"/>
        </w:numPr>
        <w:spacing w:after="0" w:line="240" w:lineRule="auto"/>
        <w:jc w:val="both"/>
      </w:pPr>
      <w:r w:rsidRPr="00882104">
        <w:rPr>
          <w:rStyle w:val="Lappusesnumurs"/>
        </w:rPr>
        <w:t xml:space="preserve">Tiek uzskatīts, ka visi ieinteresētie dalībnieki papildu informāciju ir saņēmuši brīdī, kad tā publicēta EIS e-konkursu apakšsistēmā Pasūtītāja profilā </w:t>
      </w:r>
      <w:hyperlink r:id="rId17" w:history="1">
        <w:r w:rsidR="00CA17D3" w:rsidRPr="00CA17D3">
          <w:rPr>
            <w:rStyle w:val="Hipersaite"/>
            <w:i/>
            <w:iCs/>
          </w:rPr>
          <w:t>https://www.eis.gov.lv/EKEIS/Procurement/Edit/125372</w:t>
        </w:r>
      </w:hyperlink>
      <w:r w:rsidR="00CA17D3">
        <w:t xml:space="preserve"> </w:t>
      </w:r>
      <w:r w:rsidR="004965E4">
        <w:t xml:space="preserve">. </w:t>
      </w:r>
      <w:r w:rsidR="004965E4" w:rsidRPr="004965E4">
        <w:t>Pasūtītājs nav atbildīgs par to, ka ieinteresētā persona nav iepazinusies ar informāciju, kurai ir nodrošināta brīva un tieša elektroniska pieeja.</w:t>
      </w:r>
    </w:p>
    <w:p w14:paraId="42E7A78E" w14:textId="039E9E47" w:rsidR="007F0992" w:rsidRPr="00882104" w:rsidRDefault="00AF202F" w:rsidP="0097351E">
      <w:pPr>
        <w:numPr>
          <w:ilvl w:val="1"/>
          <w:numId w:val="2"/>
        </w:numPr>
        <w:spacing w:after="0" w:line="240" w:lineRule="auto"/>
        <w:jc w:val="both"/>
      </w:pPr>
      <w:r w:rsidRPr="00882104">
        <w:rPr>
          <w:rStyle w:val="Lappusesnumurs"/>
        </w:rPr>
        <w:t>Meta piedāvājuma iesniegšana ir ieinteresētā konkursa dalībnieka brīvas gribas izpausme, tāpēc neatkarīgi no Konkursa rezultātiem Pasūtītājs neuzņemas atbildību par Konkursa dalībnieku izdevumiem, kas saistīti ar Konkursa dalībnieka dalību šajā iepirkuma procedūrā, metu piedāvājuma sagatavošanu, iesniegšanu u.c.</w:t>
      </w:r>
    </w:p>
    <w:p w14:paraId="4C13BA24" w14:textId="77777777" w:rsidR="007F0992" w:rsidRPr="00882104" w:rsidRDefault="00AF202F" w:rsidP="00C81692">
      <w:pPr>
        <w:numPr>
          <w:ilvl w:val="1"/>
          <w:numId w:val="2"/>
        </w:numPr>
        <w:spacing w:after="0" w:line="240" w:lineRule="auto"/>
        <w:jc w:val="both"/>
      </w:pPr>
      <w:r w:rsidRPr="00882104">
        <w:rPr>
          <w:rStyle w:val="Lappusesnumurs"/>
        </w:rPr>
        <w:t>Piedāvājuma iesniegšanas vieta un laiks:</w:t>
      </w:r>
    </w:p>
    <w:p w14:paraId="2BD8E2D4" w14:textId="5E2DAF81" w:rsidR="007F0992" w:rsidRPr="00882104" w:rsidRDefault="00AF202F" w:rsidP="00C81692">
      <w:pPr>
        <w:numPr>
          <w:ilvl w:val="2"/>
          <w:numId w:val="2"/>
        </w:numPr>
        <w:spacing w:after="0" w:line="240" w:lineRule="auto"/>
        <w:jc w:val="both"/>
      </w:pPr>
      <w:r w:rsidRPr="00882104">
        <w:rPr>
          <w:rStyle w:val="Lappusesnumurs"/>
        </w:rPr>
        <w:t>Meta piedāvājumus un devīzes atšifrējumus jāiesniedz vienlaikus, anonīmi, katr</w:t>
      </w:r>
      <w:r w:rsidR="00104EC2">
        <w:rPr>
          <w:rStyle w:val="Lappusesnumurs"/>
        </w:rPr>
        <w:t>u</w:t>
      </w:r>
      <w:r w:rsidRPr="00882104">
        <w:rPr>
          <w:rStyle w:val="Lappusesnumurs"/>
        </w:rPr>
        <w:t xml:space="preserve"> atsevišķā </w:t>
      </w:r>
      <w:r w:rsidRPr="00422F12">
        <w:rPr>
          <w:rStyle w:val="Lappusesnumurs"/>
        </w:rPr>
        <w:t>iepakojumā vienā eksemplārā Žūrijas komisijas atbildīgajam sekretāram līdz</w:t>
      </w:r>
      <w:r w:rsidRPr="00422F12">
        <w:rPr>
          <w:shd w:val="clear" w:color="auto" w:fill="FFFF00"/>
        </w:rPr>
        <w:t xml:space="preserve"> </w:t>
      </w:r>
      <w:r w:rsidRPr="00C761C6">
        <w:rPr>
          <w:rStyle w:val="Lappusesnumurs"/>
          <w:b/>
          <w:bCs/>
          <w:sz w:val="26"/>
          <w:szCs w:val="26"/>
          <w:u w:val="single"/>
        </w:rPr>
        <w:t xml:space="preserve">2024. gada </w:t>
      </w:r>
      <w:r w:rsidR="00B62A51">
        <w:rPr>
          <w:rStyle w:val="Lappusesnumurs"/>
          <w:b/>
          <w:bCs/>
          <w:sz w:val="26"/>
          <w:szCs w:val="26"/>
          <w:u w:val="single"/>
        </w:rPr>
        <w:t>31</w:t>
      </w:r>
      <w:r w:rsidR="00E771AC" w:rsidRPr="00C761C6">
        <w:rPr>
          <w:rStyle w:val="Lappusesnumurs"/>
          <w:b/>
          <w:bCs/>
          <w:sz w:val="26"/>
          <w:szCs w:val="26"/>
          <w:u w:val="single"/>
        </w:rPr>
        <w:t xml:space="preserve">. </w:t>
      </w:r>
      <w:r w:rsidR="00422F12" w:rsidRPr="00C761C6">
        <w:rPr>
          <w:rStyle w:val="Lappusesnumurs"/>
          <w:b/>
          <w:bCs/>
          <w:sz w:val="26"/>
          <w:szCs w:val="26"/>
          <w:u w:val="single"/>
        </w:rPr>
        <w:t>jūlija</w:t>
      </w:r>
      <w:r w:rsidRPr="00C761C6">
        <w:rPr>
          <w:rStyle w:val="Lappusesnumurs"/>
          <w:b/>
          <w:bCs/>
          <w:sz w:val="26"/>
          <w:szCs w:val="26"/>
          <w:u w:val="single"/>
        </w:rPr>
        <w:t>, plkst. 1</w:t>
      </w:r>
      <w:r w:rsidR="00521688" w:rsidRPr="00C761C6">
        <w:rPr>
          <w:rStyle w:val="Lappusesnumurs"/>
          <w:b/>
          <w:bCs/>
          <w:sz w:val="26"/>
          <w:szCs w:val="26"/>
          <w:u w:val="single"/>
        </w:rPr>
        <w:t>2</w:t>
      </w:r>
      <w:r w:rsidRPr="00C761C6">
        <w:rPr>
          <w:rStyle w:val="Lappusesnumurs"/>
          <w:b/>
          <w:bCs/>
          <w:sz w:val="26"/>
          <w:szCs w:val="26"/>
          <w:u w:val="single"/>
        </w:rPr>
        <w:t>:00</w:t>
      </w:r>
      <w:r w:rsidRPr="00882104">
        <w:rPr>
          <w:rStyle w:val="Lappusesnumurs"/>
        </w:rPr>
        <w:t xml:space="preserve"> Rīgā, Kr. Valdemāra ielā 5</w:t>
      </w:r>
      <w:r w:rsidRPr="00C761C6">
        <w:rPr>
          <w:rStyle w:val="Lappusesnumurs"/>
        </w:rPr>
        <w:t xml:space="preserve">, </w:t>
      </w:r>
      <w:r w:rsidR="00521688" w:rsidRPr="00C761C6">
        <w:rPr>
          <w:rStyle w:val="Lappusesnumurs"/>
          <w:color w:val="auto"/>
        </w:rPr>
        <w:t>Klientu apkalpošanas centrā</w:t>
      </w:r>
      <w:r w:rsidR="00BF3468" w:rsidRPr="00C761C6">
        <w:rPr>
          <w:rStyle w:val="Lappusesnumurs"/>
        </w:rPr>
        <w:t xml:space="preserve"> </w:t>
      </w:r>
      <w:r w:rsidR="00E771AC" w:rsidRPr="00C761C6">
        <w:rPr>
          <w:rStyle w:val="Lappusesnumurs"/>
        </w:rPr>
        <w:t>(Pasūtītāja darba laiks</w:t>
      </w:r>
      <w:r w:rsidRPr="00C761C6">
        <w:rPr>
          <w:rStyle w:val="Lappusesnumurs"/>
        </w:rPr>
        <w:t xml:space="preserve"> darba dienās no plkst.8:30 līdz plk</w:t>
      </w:r>
      <w:r w:rsidRPr="00882104">
        <w:rPr>
          <w:rStyle w:val="Lappusesnumurs"/>
        </w:rPr>
        <w:t xml:space="preserve">st.12:00 un no plkst. 13:00 līdz plkst.16:30., </w:t>
      </w:r>
      <w:r w:rsidRPr="00882104">
        <w:rPr>
          <w:b/>
          <w:bCs/>
          <w:u w:val="single"/>
        </w:rPr>
        <w:t>iepriekš saskaņojot ierašanās laiku</w:t>
      </w:r>
      <w:r w:rsidR="00154FCF">
        <w:rPr>
          <w:rStyle w:val="Lappusesnumurs"/>
        </w:rPr>
        <w:t xml:space="preserve"> </w:t>
      </w:r>
      <w:r w:rsidRPr="00882104">
        <w:rPr>
          <w:rStyle w:val="Lappusesnumurs"/>
        </w:rPr>
        <w:t>(</w:t>
      </w:r>
      <w:r w:rsidR="00154FCF">
        <w:rPr>
          <w:rStyle w:val="Lappusesnumurs"/>
        </w:rPr>
        <w:t>tel</w:t>
      </w:r>
      <w:r w:rsidRPr="00882104">
        <w:rPr>
          <w:rStyle w:val="Lappusesnumurs"/>
        </w:rPr>
        <w:t xml:space="preserve">. </w:t>
      </w:r>
      <w:r w:rsidR="003C1DD5" w:rsidRPr="003C1DD5">
        <w:rPr>
          <w:rStyle w:val="Lappusesnumurs"/>
        </w:rPr>
        <w:t>67181273</w:t>
      </w:r>
      <w:r w:rsidRPr="00882104">
        <w:rPr>
          <w:rStyle w:val="Lappusesnumurs"/>
        </w:rPr>
        <w:t xml:space="preserve">, e-pasts: </w:t>
      </w:r>
      <w:r w:rsidR="003C1DD5">
        <w:rPr>
          <w:rStyle w:val="Lappusesnumurs"/>
        </w:rPr>
        <w:t>inara.gauja</w:t>
      </w:r>
      <w:r w:rsidRPr="00882104">
        <w:rPr>
          <w:rStyle w:val="Lappusesnumurs"/>
        </w:rPr>
        <w:t>@riga.lv). Žūrijas komisijas atbildīgais sekretārs reģistrē kontaktpersonas e-pastu, kas iesniedz Meta piedāvājumu, un saņemtos Meta piedāvājumus to iesniegšanas secībā, un nodrošina saņemto Metu piedāvājumu, devīzes atšifrējumu, kontaktpersonas datu saglabāšanu un konfidencialitāti.</w:t>
      </w:r>
    </w:p>
    <w:p w14:paraId="5E90C8A6" w14:textId="77777777" w:rsidR="007F0992" w:rsidRPr="00444EB7" w:rsidRDefault="00AF202F" w:rsidP="00C81692">
      <w:pPr>
        <w:numPr>
          <w:ilvl w:val="2"/>
          <w:numId w:val="2"/>
        </w:numPr>
        <w:spacing w:after="0" w:line="240" w:lineRule="auto"/>
        <w:jc w:val="both"/>
      </w:pPr>
      <w:r w:rsidRPr="00444EB7">
        <w:rPr>
          <w:rStyle w:val="Lappusesnumurs"/>
        </w:rPr>
        <w:lastRenderedPageBreak/>
        <w:t>Uz Meta piedāvājuma, to neatverot, tiek izdarīta atzīme, kurā norādīts Meta piedāvājuma saņemšanas datums un laiks. Iesniedzējs ir tiesīgs saņemt rakstisku apliecinājumu, ka Metu piedāvājums ir iesniegts.</w:t>
      </w:r>
    </w:p>
    <w:p w14:paraId="736E7CBE" w14:textId="3E0D765F" w:rsidR="007F0992" w:rsidRPr="000F51DC" w:rsidRDefault="00AF202F" w:rsidP="00C81692">
      <w:pPr>
        <w:numPr>
          <w:ilvl w:val="2"/>
          <w:numId w:val="2"/>
        </w:numPr>
        <w:spacing w:after="0" w:line="240" w:lineRule="auto"/>
        <w:jc w:val="both"/>
      </w:pPr>
      <w:r w:rsidRPr="00444EB7">
        <w:rPr>
          <w:rStyle w:val="Lappusesnumurs"/>
        </w:rPr>
        <w:t>Ja Meta piedāvājums un devīzes atšifrējums tiek sūtīts pa pastu, izmantojot kurjera pakalpojumus vai citādi, konkursa dalībnieks ir atbildīgs un uzņemas atbildību par to, lai pasūtītājs saņemtu Meta piedāvājumu un devīzes atšifrējumu nolikuma 1.1</w:t>
      </w:r>
      <w:r w:rsidR="00C154AA" w:rsidRPr="00444EB7">
        <w:rPr>
          <w:rStyle w:val="Lappusesnumurs"/>
        </w:rPr>
        <w:t>3</w:t>
      </w:r>
      <w:r w:rsidRPr="00444EB7">
        <w:rPr>
          <w:rStyle w:val="Lappusesnumurs"/>
        </w:rPr>
        <w:t xml:space="preserve">.1.punktā noteiktajā termiņā un vietā. Uz ārējā iepakojuma jābūt norādītai </w:t>
      </w:r>
      <w:r w:rsidR="003C1DD5">
        <w:rPr>
          <w:rStyle w:val="Lappusesnumurs"/>
        </w:rPr>
        <w:t xml:space="preserve">dalībnieka </w:t>
      </w:r>
      <w:r w:rsidRPr="00444EB7">
        <w:rPr>
          <w:rStyle w:val="Lappusesnumurs"/>
        </w:rPr>
        <w:t>kontaktpersonai</w:t>
      </w:r>
      <w:r w:rsidR="003C1DD5">
        <w:rPr>
          <w:rStyle w:val="Lappusesnumurs"/>
        </w:rPr>
        <w:t xml:space="preserve"> (neatklājot dalībnieka identitāti)</w:t>
      </w:r>
      <w:r w:rsidRPr="00444EB7">
        <w:rPr>
          <w:rStyle w:val="Lappusesnumurs"/>
        </w:rPr>
        <w:t>,</w:t>
      </w:r>
      <w:r w:rsidRPr="000F51DC">
        <w:rPr>
          <w:rStyle w:val="Lappusesnumurs"/>
        </w:rPr>
        <w:t xml:space="preserve"> kontaktpersonas tālruņa numuram un e-pastam. Ja Meta piedāvājums tiek iesniegts pēc nolikuma 1.13.1.punktā norādītā termiņa, tas netiks pieņemts, un neatvērts tiks nosūtīts atpakaļ tā sūtītājam.</w:t>
      </w:r>
    </w:p>
    <w:p w14:paraId="70B46933" w14:textId="77777777" w:rsidR="007F0992" w:rsidRDefault="00AF202F" w:rsidP="00C81692">
      <w:pPr>
        <w:numPr>
          <w:ilvl w:val="2"/>
          <w:numId w:val="2"/>
        </w:numPr>
        <w:spacing w:after="0" w:line="240" w:lineRule="auto"/>
        <w:jc w:val="both"/>
        <w:rPr>
          <w:rStyle w:val="Lappusesnumurs"/>
        </w:rPr>
      </w:pPr>
      <w:r w:rsidRPr="00882104">
        <w:rPr>
          <w:rStyle w:val="Lappusesnumurs"/>
        </w:rPr>
        <w:t>Konkursa dalībnieks pirms Metu piedāvājuma iesniegšanas termiņa beigām var veikt izmaiņas iesniegtajā Meta piedāvājumā, papildināt iesniegto Meta piedāvājumu vai saņemt to atpakaļ.</w:t>
      </w:r>
    </w:p>
    <w:p w14:paraId="37FC7B68" w14:textId="77777777" w:rsidR="00E6000E" w:rsidRPr="00882104" w:rsidRDefault="00E6000E" w:rsidP="00C81692">
      <w:pPr>
        <w:spacing w:after="0" w:line="240" w:lineRule="auto"/>
        <w:ind w:left="720"/>
        <w:jc w:val="both"/>
      </w:pPr>
    </w:p>
    <w:p w14:paraId="5434C42F" w14:textId="77777777" w:rsidR="007F0992" w:rsidRDefault="00AF202F" w:rsidP="008D0C52">
      <w:pPr>
        <w:pStyle w:val="Virsraksts1"/>
        <w:numPr>
          <w:ilvl w:val="0"/>
          <w:numId w:val="3"/>
        </w:numPr>
        <w:spacing w:after="0"/>
        <w:jc w:val="both"/>
        <w:rPr>
          <w:rStyle w:val="Lappusesnumurs"/>
          <w:sz w:val="24"/>
          <w:szCs w:val="24"/>
        </w:rPr>
      </w:pPr>
      <w:bookmarkStart w:id="10" w:name="_Ref132373309"/>
      <w:r w:rsidRPr="009E3714">
        <w:rPr>
          <w:rStyle w:val="Lappusesnumurs"/>
          <w:sz w:val="24"/>
          <w:szCs w:val="24"/>
        </w:rPr>
        <w:t>PRIEKŠNOSACĪJUMI DALĪBAI KONKURSĀ</w:t>
      </w:r>
      <w:bookmarkEnd w:id="10"/>
    </w:p>
    <w:p w14:paraId="1DF6858E" w14:textId="77777777" w:rsidR="00E6000E" w:rsidRPr="00E6000E" w:rsidRDefault="00E6000E" w:rsidP="008D0C52">
      <w:pPr>
        <w:jc w:val="both"/>
      </w:pPr>
    </w:p>
    <w:tbl>
      <w:tblPr>
        <w:tblStyle w:val="TableNormal1"/>
        <w:tblW w:w="8721" w:type="dxa"/>
        <w:tblInd w:w="67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360"/>
        <w:gridCol w:w="4361"/>
      </w:tblGrid>
      <w:tr w:rsidR="007F0992" w:rsidRPr="009E3714" w14:paraId="52454C43" w14:textId="77777777">
        <w:trPr>
          <w:trHeight w:val="318"/>
        </w:trPr>
        <w:tc>
          <w:tcPr>
            <w:tcW w:w="4360" w:type="dxa"/>
            <w:tcBorders>
              <w:top w:val="single" w:sz="4" w:space="0" w:color="000000"/>
              <w:left w:val="single" w:sz="4" w:space="0" w:color="000000"/>
              <w:bottom w:val="single" w:sz="4" w:space="0" w:color="000000"/>
              <w:right w:val="single" w:sz="4" w:space="0" w:color="000000"/>
            </w:tcBorders>
            <w:shd w:val="clear" w:color="auto" w:fill="auto"/>
            <w:tcMar>
              <w:top w:w="80" w:type="dxa"/>
              <w:left w:w="506" w:type="dxa"/>
              <w:bottom w:w="80" w:type="dxa"/>
              <w:right w:w="80" w:type="dxa"/>
            </w:tcMar>
          </w:tcPr>
          <w:p w14:paraId="356343A9" w14:textId="77777777" w:rsidR="007F0992" w:rsidRPr="009E3714" w:rsidRDefault="00AF202F" w:rsidP="008D0C52">
            <w:pPr>
              <w:pStyle w:val="Virsraksts2"/>
              <w:ind w:left="426"/>
              <w:jc w:val="both"/>
              <w:rPr>
                <w:sz w:val="24"/>
                <w:szCs w:val="24"/>
              </w:rPr>
            </w:pPr>
            <w:r w:rsidRPr="009E3714">
              <w:rPr>
                <w:sz w:val="24"/>
                <w:szCs w:val="24"/>
              </w:rPr>
              <w:t>Kvalifikācijas prasība</w:t>
            </w:r>
          </w:p>
        </w:tc>
        <w:tc>
          <w:tcPr>
            <w:tcW w:w="4361" w:type="dxa"/>
            <w:tcBorders>
              <w:top w:val="single" w:sz="4" w:space="0" w:color="000000"/>
              <w:left w:val="single" w:sz="4" w:space="0" w:color="000000"/>
              <w:bottom w:val="single" w:sz="4" w:space="0" w:color="000000"/>
              <w:right w:val="single" w:sz="4" w:space="0" w:color="000000"/>
            </w:tcBorders>
            <w:shd w:val="clear" w:color="auto" w:fill="auto"/>
            <w:tcMar>
              <w:top w:w="80" w:type="dxa"/>
              <w:left w:w="506" w:type="dxa"/>
              <w:bottom w:w="80" w:type="dxa"/>
              <w:right w:w="80" w:type="dxa"/>
            </w:tcMar>
          </w:tcPr>
          <w:p w14:paraId="3C277F24" w14:textId="77777777" w:rsidR="007F0992" w:rsidRPr="009E3714" w:rsidRDefault="00AF202F" w:rsidP="008D0C52">
            <w:pPr>
              <w:pStyle w:val="Virsraksts2"/>
              <w:ind w:left="426"/>
              <w:jc w:val="both"/>
              <w:rPr>
                <w:sz w:val="24"/>
                <w:szCs w:val="24"/>
              </w:rPr>
            </w:pPr>
            <w:r w:rsidRPr="009E3714">
              <w:rPr>
                <w:sz w:val="24"/>
                <w:szCs w:val="24"/>
              </w:rPr>
              <w:t>Iesniedzamais dokuments</w:t>
            </w:r>
          </w:p>
        </w:tc>
      </w:tr>
      <w:tr w:rsidR="007F0992" w:rsidRPr="009E3714" w14:paraId="60883205" w14:textId="77777777" w:rsidTr="00FE45CB">
        <w:trPr>
          <w:trHeight w:val="3254"/>
        </w:trPr>
        <w:tc>
          <w:tcPr>
            <w:tcW w:w="4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9D0A2C" w14:textId="77777777" w:rsidR="00147FC4" w:rsidRPr="00C761C6" w:rsidRDefault="00521688" w:rsidP="00C81692">
            <w:pPr>
              <w:pStyle w:val="HeaderFooter"/>
              <w:tabs>
                <w:tab w:val="clear" w:pos="9020"/>
              </w:tabs>
              <w:spacing w:after="200" w:line="276" w:lineRule="auto"/>
              <w:jc w:val="both"/>
              <w:rPr>
                <w:rFonts w:ascii="Times New Roman" w:hAnsi="Times New Roman"/>
                <w:u w:color="000000"/>
                <w14:textOutline w14:w="0" w14:cap="rnd" w14:cmpd="sng" w14:algn="ctr">
                  <w14:noFill/>
                  <w14:prstDash w14:val="solid"/>
                  <w14:bevel/>
                </w14:textOutline>
              </w:rPr>
            </w:pPr>
            <w:r w:rsidRPr="00C761C6">
              <w:rPr>
                <w:rFonts w:ascii="Times New Roman" w:hAnsi="Times New Roman"/>
                <w:u w:color="000000"/>
                <w14:textOutline w14:w="0" w14:cap="rnd" w14:cmpd="sng" w14:algn="ctr">
                  <w14:noFill/>
                  <w14:prstDash w14:val="solid"/>
                  <w14:bevel/>
                </w14:textOutline>
              </w:rPr>
              <w:t>Dalībniekam iepriekšējo 3 (trīs) gadu laikā (2021., 2022., 2023. un 2024.gadā līdz piedāvājuma iesniegšanas beigām) ir pieredze</w:t>
            </w:r>
            <w:r w:rsidR="00147FC4" w:rsidRPr="00C761C6">
              <w:rPr>
                <w:rFonts w:ascii="Times New Roman" w:hAnsi="Times New Roman"/>
                <w:u w:color="000000"/>
                <w14:textOutline w14:w="0" w14:cap="rnd" w14:cmpd="sng" w14:algn="ctr">
                  <w14:noFill/>
                  <w14:prstDash w14:val="solid"/>
                  <w14:bevel/>
                </w14:textOutline>
              </w:rPr>
              <w:t>:</w:t>
            </w:r>
          </w:p>
          <w:p w14:paraId="113D69A9" w14:textId="2F7E9488" w:rsidR="00147FC4" w:rsidRPr="00C761C6" w:rsidRDefault="00521688" w:rsidP="00C81692">
            <w:pPr>
              <w:pStyle w:val="HeaderFooter"/>
              <w:numPr>
                <w:ilvl w:val="0"/>
                <w:numId w:val="43"/>
              </w:numPr>
              <w:tabs>
                <w:tab w:val="clear" w:pos="9020"/>
              </w:tabs>
              <w:spacing w:after="200" w:line="276" w:lineRule="auto"/>
              <w:jc w:val="both"/>
              <w:rPr>
                <w:rFonts w:ascii="Times New Roman" w:hAnsi="Times New Roman"/>
                <w:u w:color="000000"/>
                <w14:textOutline w14:w="0" w14:cap="rnd" w14:cmpd="sng" w14:algn="ctr">
                  <w14:noFill/>
                  <w14:prstDash w14:val="solid"/>
                  <w14:bevel/>
                </w14:textOutline>
              </w:rPr>
            </w:pPr>
            <w:r w:rsidRPr="00C761C6">
              <w:rPr>
                <w:rFonts w:ascii="Times New Roman" w:hAnsi="Times New Roman"/>
                <w:u w:color="000000"/>
                <w14:textOutline w14:w="0" w14:cap="rnd" w14:cmpd="sng" w14:algn="ctr">
                  <w14:noFill/>
                  <w14:prstDash w14:val="solid"/>
                  <w14:bevel/>
                </w14:textOutline>
              </w:rPr>
              <w:t xml:space="preserve">vismaz 1 (viena) </w:t>
            </w:r>
            <w:r w:rsidR="00847EA8" w:rsidRPr="00C761C6">
              <w:rPr>
                <w:rFonts w:ascii="Times New Roman" w:hAnsi="Times New Roman"/>
                <w:u w:color="000000"/>
                <w14:textOutline w14:w="0" w14:cap="rnd" w14:cmpd="sng" w14:algn="ctr">
                  <w14:noFill/>
                  <w14:prstDash w14:val="solid"/>
                  <w14:bevel/>
                </w14:textOutline>
              </w:rPr>
              <w:t xml:space="preserve">pilsētvides </w:t>
            </w:r>
            <w:r w:rsidRPr="00C761C6">
              <w:rPr>
                <w:rFonts w:ascii="Times New Roman" w:hAnsi="Times New Roman"/>
                <w:u w:color="000000"/>
                <w14:textOutline w14:w="0" w14:cap="rnd" w14:cmpd="sng" w14:algn="ctr">
                  <w14:noFill/>
                  <w14:prstDash w14:val="solid"/>
                  <w14:bevel/>
                </w14:textOutline>
              </w:rPr>
              <w:t xml:space="preserve">gaismas instalāciju projekta īstenošanā, kas ietver </w:t>
            </w:r>
            <w:r w:rsidRPr="00C761C6">
              <w:rPr>
                <w:rFonts w:ascii="Times New Roman" w:hAnsi="Times New Roman"/>
                <w:color w:val="auto"/>
                <w:u w:color="000000"/>
                <w14:textOutline w14:w="0" w14:cap="rnd" w14:cmpd="sng" w14:algn="ctr">
                  <w14:noFill/>
                  <w14:prstDash w14:val="solid"/>
                  <w14:bevel/>
                </w14:textOutline>
              </w:rPr>
              <w:t xml:space="preserve">mākslinieciskās koncepcijas izstrādi, </w:t>
            </w:r>
            <w:r w:rsidRPr="00C761C6">
              <w:rPr>
                <w:rFonts w:ascii="Times New Roman" w:hAnsi="Times New Roman"/>
                <w:u w:color="000000"/>
                <w14:textOutline w14:w="0" w14:cap="rnd" w14:cmpd="sng" w14:algn="ctr">
                  <w14:noFill/>
                  <w14:prstDash w14:val="solid"/>
                  <w14:bevel/>
                </w14:textOutline>
              </w:rPr>
              <w:t>tehnisko realizāciju, uzstādīšanu</w:t>
            </w:r>
            <w:r w:rsidR="007B4BB9" w:rsidRPr="00C761C6">
              <w:rPr>
                <w:rFonts w:ascii="Times New Roman" w:hAnsi="Times New Roman"/>
                <w:u w:color="000000"/>
                <w14:textOutline w14:w="0" w14:cap="rnd" w14:cmpd="sng" w14:algn="ctr">
                  <w14:noFill/>
                  <w14:prstDash w14:val="solid"/>
                  <w14:bevel/>
                </w14:textOutline>
              </w:rPr>
              <w:t xml:space="preserve"> un</w:t>
            </w:r>
            <w:r w:rsidRPr="00C761C6">
              <w:rPr>
                <w:rFonts w:ascii="Times New Roman" w:hAnsi="Times New Roman"/>
                <w:u w:color="000000"/>
                <w14:textOutline w14:w="0" w14:cap="rnd" w14:cmpd="sng" w14:algn="ctr">
                  <w14:noFill/>
                  <w14:prstDash w14:val="solid"/>
                  <w14:bevel/>
                </w14:textOutline>
              </w:rPr>
              <w:t xml:space="preserve"> demontāžu</w:t>
            </w:r>
          </w:p>
          <w:p w14:paraId="4EA5BC15" w14:textId="17307FF2" w:rsidR="00147FC4" w:rsidRPr="00C761C6" w:rsidRDefault="00375CD7" w:rsidP="00C81692">
            <w:pPr>
              <w:pStyle w:val="HeaderFooter"/>
              <w:tabs>
                <w:tab w:val="clear" w:pos="9020"/>
              </w:tabs>
              <w:spacing w:after="200" w:line="276" w:lineRule="auto"/>
              <w:ind w:left="810"/>
              <w:jc w:val="both"/>
              <w:rPr>
                <w:rFonts w:ascii="Times New Roman" w:hAnsi="Times New Roman"/>
                <w:u w:color="000000"/>
                <w14:textOutline w14:w="0" w14:cap="rnd" w14:cmpd="sng" w14:algn="ctr">
                  <w14:noFill/>
                  <w14:prstDash w14:val="solid"/>
                  <w14:bevel/>
                </w14:textOutline>
              </w:rPr>
            </w:pPr>
            <w:r w:rsidRPr="00C761C6">
              <w:rPr>
                <w:rFonts w:ascii="Times New Roman" w:hAnsi="Times New Roman"/>
                <w:u w:color="000000"/>
                <w14:textOutline w14:w="0" w14:cap="rnd" w14:cmpd="sng" w14:algn="ctr">
                  <w14:noFill/>
                  <w14:prstDash w14:val="solid"/>
                  <w14:bevel/>
                </w14:textOutline>
              </w:rPr>
              <w:t>vai</w:t>
            </w:r>
            <w:r w:rsidR="000E1BA0" w:rsidRPr="00C761C6">
              <w:rPr>
                <w:rFonts w:ascii="Times New Roman" w:hAnsi="Times New Roman"/>
                <w:u w:color="000000"/>
                <w14:textOutline w14:w="0" w14:cap="rnd" w14:cmpd="sng" w14:algn="ctr">
                  <w14:noFill/>
                  <w14:prstDash w14:val="solid"/>
                  <w14:bevel/>
                </w14:textOutline>
              </w:rPr>
              <w:t>:</w:t>
            </w:r>
          </w:p>
          <w:p w14:paraId="4F7062FC" w14:textId="169AE23B" w:rsidR="007F0992" w:rsidRPr="00C761C6" w:rsidRDefault="00847EA8" w:rsidP="00C81692">
            <w:pPr>
              <w:pStyle w:val="HeaderFooter"/>
              <w:numPr>
                <w:ilvl w:val="0"/>
                <w:numId w:val="43"/>
              </w:numPr>
              <w:tabs>
                <w:tab w:val="clear" w:pos="9020"/>
              </w:tabs>
              <w:spacing w:after="200" w:line="276" w:lineRule="auto"/>
              <w:jc w:val="both"/>
              <w:rPr>
                <w:rFonts w:cs="Times New Roman" w:hint="eastAsia"/>
              </w:rPr>
            </w:pPr>
            <w:r w:rsidRPr="00C761C6">
              <w:rPr>
                <w:rFonts w:ascii="Times New Roman" w:hAnsi="Times New Roman"/>
                <w:u w:color="000000"/>
                <w14:textOutline w14:w="0" w14:cap="rnd" w14:cmpd="sng" w14:algn="ctr">
                  <w14:noFill/>
                  <w14:prstDash w14:val="solid"/>
                  <w14:bevel/>
                </w14:textOutline>
              </w:rPr>
              <w:t xml:space="preserve">vismaz 1 (viena) </w:t>
            </w:r>
            <w:r w:rsidR="00904682" w:rsidRPr="00C761C6">
              <w:rPr>
                <w:rFonts w:ascii="Times New Roman" w:hAnsi="Times New Roman"/>
                <w:u w:color="000000"/>
                <w14:textOutline w14:w="0" w14:cap="rnd" w14:cmpd="sng" w14:algn="ctr">
                  <w14:noFill/>
                  <w14:prstDash w14:val="solid"/>
                  <w14:bevel/>
                </w14:textOutline>
              </w:rPr>
              <w:t xml:space="preserve">sava </w:t>
            </w:r>
            <w:r w:rsidRPr="00C761C6">
              <w:rPr>
                <w:rFonts w:ascii="Times New Roman" w:hAnsi="Times New Roman"/>
                <w:u w:color="000000"/>
                <w14:textOutline w14:w="0" w14:cap="rnd" w14:cmpd="sng" w14:algn="ctr">
                  <w14:noFill/>
                  <w14:prstDash w14:val="solid"/>
                  <w14:bevel/>
                </w14:textOutline>
              </w:rPr>
              <w:t xml:space="preserve">pilsētvides </w:t>
            </w:r>
            <w:r w:rsidR="00904682" w:rsidRPr="00C761C6">
              <w:rPr>
                <w:rFonts w:ascii="Times New Roman" w:hAnsi="Times New Roman"/>
                <w:u w:color="000000"/>
                <w14:textOutline w14:w="0" w14:cap="rnd" w14:cmpd="sng" w14:algn="ctr">
                  <w14:noFill/>
                  <w14:prstDash w14:val="solid"/>
                  <w14:bevel/>
                </w14:textOutline>
              </w:rPr>
              <w:t>gaismas dizaina instalāciju</w:t>
            </w:r>
            <w:r w:rsidR="000E1BA0" w:rsidRPr="00C761C6">
              <w:rPr>
                <w:rFonts w:ascii="Times New Roman" w:hAnsi="Times New Roman"/>
                <w:u w:color="000000"/>
                <w14:textOutline w14:w="0" w14:cap="rnd" w14:cmpd="sng" w14:algn="ctr">
                  <w14:noFill/>
                  <w14:prstDash w14:val="solid"/>
                  <w14:bevel/>
                </w14:textOutline>
              </w:rPr>
              <w:t xml:space="preserve"> </w:t>
            </w:r>
            <w:r w:rsidR="00904682" w:rsidRPr="00C761C6">
              <w:rPr>
                <w:rFonts w:ascii="Times New Roman" w:hAnsi="Times New Roman"/>
                <w:u w:color="000000"/>
                <w14:textOutline w14:w="0" w14:cap="rnd" w14:cmpd="sng" w14:algn="ctr">
                  <w14:noFill/>
                  <w14:prstDash w14:val="solid"/>
                  <w14:bevel/>
                </w14:textOutline>
              </w:rPr>
              <w:t xml:space="preserve">projekta īstenošanas </w:t>
            </w:r>
            <w:r w:rsidR="00521688" w:rsidRPr="00C761C6">
              <w:rPr>
                <w:rFonts w:ascii="Times New Roman" w:hAnsi="Times New Roman"/>
                <w:u w:color="000000"/>
                <w14:textOutline w14:w="0" w14:cap="rnd" w14:cmpd="sng" w14:algn="ctr">
                  <w14:noFill/>
                  <w14:prstDash w14:val="solid"/>
                  <w14:bevel/>
                </w14:textOutline>
              </w:rPr>
              <w:t>autoruzraudzīb</w:t>
            </w:r>
            <w:r w:rsidR="00904682" w:rsidRPr="00C761C6">
              <w:rPr>
                <w:rFonts w:ascii="Times New Roman" w:hAnsi="Times New Roman"/>
                <w:u w:color="000000"/>
                <w14:textOutline w14:w="0" w14:cap="rnd" w14:cmpd="sng" w14:algn="ctr">
                  <w14:noFill/>
                  <w14:prstDash w14:val="solid"/>
                  <w14:bevel/>
                </w14:textOutline>
              </w:rPr>
              <w:t>ā</w:t>
            </w:r>
            <w:r w:rsidR="00521688" w:rsidRPr="00C761C6">
              <w:rPr>
                <w:rFonts w:ascii="Times New Roman" w:hAnsi="Times New Roman"/>
                <w:u w:color="000000"/>
                <w14:textOutline w14:w="0" w14:cap="rnd" w14:cmpd="sng" w14:algn="ctr">
                  <w14:noFill/>
                  <w14:prstDash w14:val="solid"/>
                  <w14:bevel/>
                </w14:textOutline>
              </w:rPr>
              <w:t>.</w:t>
            </w:r>
            <w:r w:rsidR="00904682" w:rsidRPr="00C761C6">
              <w:rPr>
                <w:rFonts w:ascii="Times New Roman" w:hAnsi="Times New Roman"/>
                <w:u w:color="000000"/>
                <w14:textOutline w14:w="0" w14:cap="rnd" w14:cmpd="sng" w14:algn="ctr">
                  <w14:noFill/>
                  <w14:prstDash w14:val="solid"/>
                  <w14:bevel/>
                </w14:textOutline>
              </w:rPr>
              <w:t xml:space="preserve"> </w:t>
            </w:r>
            <w:r w:rsidRPr="00C761C6">
              <w:rPr>
                <w:rFonts w:ascii="Times New Roman" w:hAnsi="Times New Roman"/>
                <w:u w:color="000000"/>
                <w14:textOutline w14:w="0" w14:cap="rnd" w14:cmpd="sng" w14:algn="ctr">
                  <w14:noFill/>
                  <w14:prstDash w14:val="solid"/>
                  <w14:bevel/>
                </w14:textOutline>
              </w:rPr>
              <w:t xml:space="preserve">  </w:t>
            </w:r>
          </w:p>
        </w:tc>
        <w:tc>
          <w:tcPr>
            <w:tcW w:w="4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8A799" w14:textId="5354F8FC" w:rsidR="007F0992" w:rsidRPr="00C761C6" w:rsidRDefault="00AF202F" w:rsidP="00C81692">
            <w:pPr>
              <w:spacing w:after="0"/>
              <w:jc w:val="both"/>
            </w:pPr>
            <w:r w:rsidRPr="00C761C6">
              <w:t>Apliecinājums par iegūto pieredzi (</w:t>
            </w:r>
            <w:r w:rsidR="00FE5BCD">
              <w:t>5</w:t>
            </w:r>
            <w:r w:rsidRPr="00C761C6">
              <w:t>. pielikums).</w:t>
            </w:r>
          </w:p>
          <w:p w14:paraId="44D29BA2" w14:textId="0D54E936" w:rsidR="007F0992" w:rsidRPr="00C761C6" w:rsidRDefault="00AF202F" w:rsidP="00C81692">
            <w:pPr>
              <w:spacing w:after="0"/>
              <w:jc w:val="both"/>
            </w:pPr>
            <w:r w:rsidRPr="00C761C6">
              <w:t>Apliecinājumam par pieredzi pievieno:</w:t>
            </w:r>
          </w:p>
          <w:p w14:paraId="5EA963DA" w14:textId="5C1F77EF" w:rsidR="007F0992" w:rsidRPr="00C761C6" w:rsidRDefault="000E1BA0" w:rsidP="00C81692">
            <w:pPr>
              <w:spacing w:after="0"/>
              <w:jc w:val="both"/>
            </w:pPr>
            <w:r w:rsidRPr="00C761C6">
              <w:t xml:space="preserve">- </w:t>
            </w:r>
            <w:r w:rsidR="00AF202F" w:rsidRPr="00C761C6">
              <w:t>vismaz 1 (vienu) pozitīvu atsauksmi no klienta (pasūtītāja)</w:t>
            </w:r>
            <w:r w:rsidR="00A22A3F" w:rsidRPr="00C761C6">
              <w:t>;</w:t>
            </w:r>
          </w:p>
          <w:p w14:paraId="026444E8" w14:textId="7DE40C39" w:rsidR="000E1BA0" w:rsidRPr="00C761C6" w:rsidRDefault="000E1BA0" w:rsidP="00C81692">
            <w:pPr>
              <w:spacing w:after="0"/>
              <w:jc w:val="both"/>
            </w:pPr>
            <w:r w:rsidRPr="00C761C6">
              <w:t>vai:</w:t>
            </w:r>
          </w:p>
          <w:p w14:paraId="23687F68" w14:textId="34642192" w:rsidR="007F0992" w:rsidRPr="00C761C6" w:rsidRDefault="006971B1" w:rsidP="00C81692">
            <w:pPr>
              <w:pStyle w:val="Sarakstarindkopa"/>
              <w:ind w:left="0"/>
              <w:jc w:val="both"/>
            </w:pPr>
            <w:r w:rsidRPr="00C761C6">
              <w:t xml:space="preserve">- </w:t>
            </w:r>
            <w:r w:rsidR="00AF202F" w:rsidRPr="00C761C6">
              <w:t>klienta (pasūtītāja) parakstītu dokument</w:t>
            </w:r>
            <w:r w:rsidR="00761D95" w:rsidRPr="00C761C6">
              <w:t>a</w:t>
            </w:r>
            <w:r w:rsidR="00AF202F" w:rsidRPr="00C761C6">
              <w:t xml:space="preserve"> (līgum</w:t>
            </w:r>
            <w:r w:rsidR="00A22A3F" w:rsidRPr="00C761C6">
              <w:t>a</w:t>
            </w:r>
            <w:r w:rsidR="00AF202F" w:rsidRPr="00C761C6">
              <w:t xml:space="preserve">) </w:t>
            </w:r>
            <w:r w:rsidR="00761D95" w:rsidRPr="00C761C6">
              <w:t xml:space="preserve">vai darbu nodošanas – pieņemšanas aktu kopijas, vai finanšu dokumentu kopijas u.c. dokumentus, kas apliecina </w:t>
            </w:r>
            <w:r w:rsidR="001C757F" w:rsidRPr="00C761C6">
              <w:t>kvalifikācijas prasībā</w:t>
            </w:r>
            <w:r w:rsidR="00AF202F" w:rsidRPr="00C761C6">
              <w:t xml:space="preserve"> norādīt</w:t>
            </w:r>
            <w:r w:rsidR="00FE45CB" w:rsidRPr="00C761C6">
              <w:t>ās</w:t>
            </w:r>
            <w:r w:rsidR="00AF202F" w:rsidRPr="00C761C6">
              <w:t xml:space="preserve"> pieredzes izpildi.</w:t>
            </w:r>
          </w:p>
        </w:tc>
      </w:tr>
    </w:tbl>
    <w:p w14:paraId="1A74CC65" w14:textId="77777777" w:rsidR="007F0992" w:rsidRDefault="007F0992" w:rsidP="00C81692">
      <w:pPr>
        <w:spacing w:after="0" w:line="240" w:lineRule="auto"/>
        <w:ind w:left="720"/>
        <w:jc w:val="both"/>
        <w:rPr>
          <w:rStyle w:val="Lappusesnumurs"/>
        </w:rPr>
      </w:pPr>
    </w:p>
    <w:p w14:paraId="638B2E65" w14:textId="77777777" w:rsidR="00E6000E" w:rsidRPr="009E3714" w:rsidRDefault="00E6000E" w:rsidP="00C81692">
      <w:pPr>
        <w:spacing w:after="0" w:line="240" w:lineRule="auto"/>
        <w:ind w:left="720"/>
        <w:jc w:val="both"/>
        <w:rPr>
          <w:rStyle w:val="Lappusesnumurs"/>
        </w:rPr>
      </w:pPr>
    </w:p>
    <w:p w14:paraId="0DD1FBE9" w14:textId="77777777" w:rsidR="007F0992" w:rsidRDefault="00AF202F" w:rsidP="008D0C52">
      <w:pPr>
        <w:numPr>
          <w:ilvl w:val="0"/>
          <w:numId w:val="4"/>
        </w:numPr>
        <w:spacing w:after="0" w:line="240" w:lineRule="auto"/>
        <w:jc w:val="both"/>
        <w:rPr>
          <w:rStyle w:val="Lappusesnumurs"/>
          <w:b/>
          <w:bCs/>
        </w:rPr>
      </w:pPr>
      <w:r w:rsidRPr="00882104">
        <w:rPr>
          <w:rStyle w:val="Lappusesnumurs"/>
          <w:b/>
          <w:bCs/>
        </w:rPr>
        <w:t>METU PIEDĀVĀJUMA SASTĀVS UN NOFORMĒJUMS</w:t>
      </w:r>
    </w:p>
    <w:p w14:paraId="6B07D326" w14:textId="77777777" w:rsidR="009E3714" w:rsidRPr="00882104" w:rsidRDefault="009E3714" w:rsidP="008D0C52">
      <w:pPr>
        <w:spacing w:after="0" w:line="240" w:lineRule="auto"/>
        <w:ind w:left="720"/>
        <w:jc w:val="both"/>
        <w:rPr>
          <w:b/>
          <w:bCs/>
        </w:rPr>
      </w:pPr>
    </w:p>
    <w:p w14:paraId="344C356C" w14:textId="77777777" w:rsidR="007F0992" w:rsidRPr="00882104" w:rsidRDefault="00AF202F" w:rsidP="00C81692">
      <w:pPr>
        <w:numPr>
          <w:ilvl w:val="1"/>
          <w:numId w:val="2"/>
        </w:numPr>
        <w:spacing w:after="0" w:line="240" w:lineRule="auto"/>
        <w:jc w:val="both"/>
        <w:rPr>
          <w:b/>
          <w:bCs/>
        </w:rPr>
      </w:pPr>
      <w:r w:rsidRPr="00882104">
        <w:rPr>
          <w:rStyle w:val="Lappusesnumurs"/>
          <w:b/>
          <w:bCs/>
        </w:rPr>
        <w:t>Konkursā Meta piedāvātajiem risinājumiem ir jāatbilst šādām prasībām:</w:t>
      </w:r>
    </w:p>
    <w:p w14:paraId="6AAA48CC" w14:textId="77777777" w:rsidR="007F0992" w:rsidRPr="00882104" w:rsidRDefault="00AF202F" w:rsidP="00C81692">
      <w:pPr>
        <w:numPr>
          <w:ilvl w:val="2"/>
          <w:numId w:val="2"/>
        </w:numPr>
        <w:spacing w:after="0" w:line="240" w:lineRule="auto"/>
        <w:jc w:val="both"/>
      </w:pPr>
      <w:r w:rsidRPr="00882104">
        <w:rPr>
          <w:rStyle w:val="Lappusesnumurs"/>
        </w:rPr>
        <w:t>Meta piedāvātie risinājumi ir izstrādāti, ņemot vērā Pasūtītāja sniegtos datus atbilstoši nolikumam un tā pielikumiem.</w:t>
      </w:r>
    </w:p>
    <w:p w14:paraId="21B7AEC6" w14:textId="4185237D" w:rsidR="007F0992" w:rsidRPr="008C7947" w:rsidRDefault="00AF202F" w:rsidP="00C81692">
      <w:pPr>
        <w:numPr>
          <w:ilvl w:val="2"/>
          <w:numId w:val="2"/>
        </w:numPr>
        <w:spacing w:after="0" w:line="240" w:lineRule="auto"/>
        <w:jc w:val="both"/>
      </w:pPr>
      <w:r w:rsidRPr="008C7947">
        <w:rPr>
          <w:rStyle w:val="Lappusesnumurs"/>
        </w:rPr>
        <w:t xml:space="preserve">Meta piedāvātie risinājumi ir izstrādāti </w:t>
      </w:r>
      <w:r w:rsidR="009B7B03" w:rsidRPr="008C7947">
        <w:rPr>
          <w:rStyle w:val="Lappusesnumurs"/>
        </w:rPr>
        <w:t>tā,</w:t>
      </w:r>
      <w:r w:rsidR="006E01E0" w:rsidRPr="008C7947">
        <w:rPr>
          <w:rStyle w:val="Lappusesnumurs"/>
        </w:rPr>
        <w:t xml:space="preserve"> </w:t>
      </w:r>
      <w:r w:rsidR="009B7B03" w:rsidRPr="008C7947">
        <w:rPr>
          <w:rStyle w:val="Lappusesnumurs"/>
        </w:rPr>
        <w:t>lai projekta potenciālajā realizācijā</w:t>
      </w:r>
      <w:r w:rsidRPr="008C7947">
        <w:rPr>
          <w:rStyle w:val="Lappusesnumurs"/>
        </w:rPr>
        <w:t xml:space="preserve"> </w:t>
      </w:r>
      <w:r w:rsidR="006E01E0" w:rsidRPr="008C7947">
        <w:rPr>
          <w:rStyle w:val="Lappusesnumurs"/>
        </w:rPr>
        <w:t xml:space="preserve">paredzētais </w:t>
      </w:r>
      <w:r w:rsidR="009B7B03" w:rsidRPr="008C7947">
        <w:rPr>
          <w:rStyle w:val="Lappusesnumurs"/>
        </w:rPr>
        <w:t>finansējums tiktu izmantots maksimāli efektīvi</w:t>
      </w:r>
      <w:r w:rsidR="00696A5B" w:rsidRPr="008C7947">
        <w:rPr>
          <w:rStyle w:val="Lappusesnumurs"/>
        </w:rPr>
        <w:t>.</w:t>
      </w:r>
      <w:r w:rsidR="009B7B03" w:rsidRPr="008C7947">
        <w:rPr>
          <w:rStyle w:val="Lappusesnumurs"/>
        </w:rPr>
        <w:t xml:space="preserve"> </w:t>
      </w:r>
    </w:p>
    <w:p w14:paraId="1EB8B4A7" w14:textId="77777777" w:rsidR="007F0992" w:rsidRPr="008C7947" w:rsidRDefault="00AF202F" w:rsidP="00C81692">
      <w:pPr>
        <w:numPr>
          <w:ilvl w:val="2"/>
          <w:numId w:val="2"/>
        </w:numPr>
        <w:spacing w:after="0" w:line="240" w:lineRule="auto"/>
        <w:jc w:val="both"/>
      </w:pPr>
      <w:r w:rsidRPr="008C7947">
        <w:rPr>
          <w:rStyle w:val="Lappusesnumurs"/>
        </w:rPr>
        <w:t>Meta piedāvājums ir izstrādāts, ņemot vērā Latvijas Republikā spēkā esošajos normatīvajos aktos paredzētās prasības.</w:t>
      </w:r>
    </w:p>
    <w:p w14:paraId="2EF73287" w14:textId="77777777" w:rsidR="007F0992" w:rsidRPr="008C7947" w:rsidRDefault="00AF202F" w:rsidP="00C81692">
      <w:pPr>
        <w:numPr>
          <w:ilvl w:val="1"/>
          <w:numId w:val="2"/>
        </w:numPr>
        <w:spacing w:after="0" w:line="240" w:lineRule="auto"/>
        <w:jc w:val="both"/>
        <w:rPr>
          <w:b/>
          <w:bCs/>
        </w:rPr>
      </w:pPr>
      <w:r w:rsidRPr="008C7947">
        <w:rPr>
          <w:rStyle w:val="Lappusesnumurs"/>
          <w:b/>
          <w:bCs/>
        </w:rPr>
        <w:t>Meta piedāvājuma saturs, prasības un noformējums:</w:t>
      </w:r>
    </w:p>
    <w:p w14:paraId="5C5A1FEF" w14:textId="3CD598B6" w:rsidR="007F0992" w:rsidRPr="008C7947" w:rsidRDefault="0013336A" w:rsidP="00C81692">
      <w:pPr>
        <w:pStyle w:val="Sarakstarindkopa"/>
        <w:numPr>
          <w:ilvl w:val="2"/>
          <w:numId w:val="2"/>
        </w:numPr>
        <w:jc w:val="both"/>
        <w:rPr>
          <w:b/>
          <w:bCs/>
          <w:strike/>
        </w:rPr>
      </w:pPr>
      <w:r w:rsidRPr="008C7947">
        <w:t>Konkurss</w:t>
      </w:r>
      <w:r w:rsidR="00AF202F" w:rsidRPr="008C7947">
        <w:t xml:space="preserve"> tiek veikts par </w:t>
      </w:r>
      <w:r w:rsidR="006E01E0" w:rsidRPr="008C7947">
        <w:rPr>
          <w:b/>
          <w:bCs/>
        </w:rPr>
        <w:t>divām gaismas dizaina vides instalāciju lokācijām</w:t>
      </w:r>
      <w:r w:rsidR="00EA4881" w:rsidRPr="008C7947">
        <w:rPr>
          <w:b/>
          <w:bCs/>
        </w:rPr>
        <w:t xml:space="preserve"> </w:t>
      </w:r>
      <w:r w:rsidR="00AF202F" w:rsidRPr="008C7947">
        <w:rPr>
          <w:rStyle w:val="Lappusesnumurs"/>
          <w:b/>
          <w:bCs/>
          <w:strike/>
        </w:rPr>
        <w:t xml:space="preserve"> – </w:t>
      </w:r>
      <w:r w:rsidRPr="008C7947">
        <w:rPr>
          <w:rStyle w:val="Lappusesnumurs"/>
          <w:b/>
          <w:bCs/>
        </w:rPr>
        <w:t xml:space="preserve">Konkursa </w:t>
      </w:r>
      <w:r w:rsidR="006E01E0" w:rsidRPr="008C7947">
        <w:rPr>
          <w:rStyle w:val="Lappusesnumurs"/>
          <w:b/>
          <w:bCs/>
        </w:rPr>
        <w:t>divās</w:t>
      </w:r>
      <w:r w:rsidR="00AF202F" w:rsidRPr="008C7947">
        <w:rPr>
          <w:rStyle w:val="Lappusesnumurs"/>
          <w:b/>
          <w:bCs/>
        </w:rPr>
        <w:t xml:space="preserve"> daļās.</w:t>
      </w:r>
      <w:r w:rsidR="00AF202F" w:rsidRPr="008C7947">
        <w:rPr>
          <w:rStyle w:val="Lappusesnumurs"/>
          <w:b/>
          <w:bCs/>
          <w:strike/>
        </w:rPr>
        <w:t xml:space="preserve"> </w:t>
      </w:r>
    </w:p>
    <w:p w14:paraId="08880B30" w14:textId="3FB1482A" w:rsidR="007F0992" w:rsidRPr="002D4364" w:rsidRDefault="00AF202F" w:rsidP="00C81692">
      <w:pPr>
        <w:pStyle w:val="Sarakstarindkopa"/>
        <w:jc w:val="both"/>
        <w:rPr>
          <w:rStyle w:val="Lappusesnumurs"/>
        </w:rPr>
      </w:pPr>
      <w:r w:rsidRPr="00882104">
        <w:rPr>
          <w:rStyle w:val="Lappusesnumurs"/>
        </w:rPr>
        <w:lastRenderedPageBreak/>
        <w:t xml:space="preserve">Katrs Dalībnieks var iesniegt Metu piedāvājumu </w:t>
      </w:r>
      <w:r w:rsidR="0013336A" w:rsidRPr="002D4364">
        <w:rPr>
          <w:rStyle w:val="Lappusesnumurs"/>
        </w:rPr>
        <w:t xml:space="preserve">uz </w:t>
      </w:r>
      <w:r w:rsidR="006E01E0" w:rsidRPr="002D4364">
        <w:rPr>
          <w:b/>
          <w:bCs/>
          <w:u w:val="single"/>
        </w:rPr>
        <w:t>vien</w:t>
      </w:r>
      <w:r w:rsidR="0013336A" w:rsidRPr="002D4364">
        <w:rPr>
          <w:b/>
          <w:bCs/>
          <w:u w:val="single"/>
        </w:rPr>
        <w:t>u</w:t>
      </w:r>
      <w:r w:rsidR="00300808" w:rsidRPr="002D4364">
        <w:rPr>
          <w:b/>
          <w:bCs/>
          <w:u w:val="single"/>
        </w:rPr>
        <w:t xml:space="preserve"> vai abām</w:t>
      </w:r>
      <w:r w:rsidRPr="002D4364">
        <w:rPr>
          <w:rStyle w:val="Lappusesnumurs"/>
          <w:b/>
          <w:bCs/>
          <w:u w:val="single"/>
        </w:rPr>
        <w:t xml:space="preserve"> </w:t>
      </w:r>
      <w:r w:rsidR="0013336A" w:rsidRPr="002D4364">
        <w:rPr>
          <w:rStyle w:val="Lappusesnumurs"/>
          <w:b/>
          <w:bCs/>
          <w:u w:val="single"/>
        </w:rPr>
        <w:t>Konkursa daļām</w:t>
      </w:r>
      <w:r w:rsidRPr="002D4364">
        <w:rPr>
          <w:rStyle w:val="Lappusesnumurs"/>
        </w:rPr>
        <w:t>:</w:t>
      </w:r>
    </w:p>
    <w:p w14:paraId="46E06FF2" w14:textId="58C98C15" w:rsidR="00BB7C8C" w:rsidRPr="00C761C6" w:rsidRDefault="0013336A" w:rsidP="00C81692">
      <w:pPr>
        <w:pStyle w:val="Bezatstarpm"/>
        <w:jc w:val="both"/>
        <w:rPr>
          <w:rStyle w:val="Lappusesnumurs"/>
          <w:rFonts w:ascii="Times New Roman" w:eastAsia="Arial Unicode MS" w:hAnsi="Times New Roman" w:cs="Times New Roman"/>
          <w:color w:val="000000"/>
          <w:sz w:val="24"/>
          <w:szCs w:val="24"/>
          <w:u w:color="000000"/>
          <w:bdr w:val="nil"/>
          <w:lang w:val="lv-LV" w:eastAsia="lv-LV"/>
        </w:rPr>
      </w:pPr>
      <w:bookmarkStart w:id="11" w:name="_Hlk159924045"/>
      <w:r w:rsidRPr="002D4364">
        <w:rPr>
          <w:rStyle w:val="Lappusesnumurs"/>
          <w:rFonts w:ascii="Times New Roman" w:hAnsi="Times New Roman" w:cs="Times New Roman"/>
          <w:sz w:val="24"/>
          <w:szCs w:val="24"/>
          <w:lang w:val="lv-LV"/>
        </w:rPr>
        <w:t xml:space="preserve">1.daļa </w:t>
      </w:r>
      <w:r w:rsidR="00154FCF" w:rsidRPr="002D4364">
        <w:rPr>
          <w:rStyle w:val="Lappusesnumurs"/>
          <w:rFonts w:ascii="Times New Roman" w:hAnsi="Times New Roman" w:cs="Times New Roman"/>
          <w:sz w:val="24"/>
          <w:szCs w:val="24"/>
          <w:lang w:val="lv-LV"/>
        </w:rPr>
        <w:t xml:space="preserve"> </w:t>
      </w:r>
      <w:r w:rsidR="00AF202F" w:rsidRPr="002D4364">
        <w:rPr>
          <w:rStyle w:val="Lappusesnumurs"/>
          <w:rFonts w:ascii="Times New Roman" w:hAnsi="Times New Roman" w:cs="Times New Roman"/>
          <w:sz w:val="24"/>
          <w:szCs w:val="24"/>
          <w:lang w:val="lv-LV"/>
        </w:rPr>
        <w:t xml:space="preserve"> </w:t>
      </w:r>
      <w:r w:rsidR="00EE7A87" w:rsidRPr="00C761C6">
        <w:rPr>
          <w:rStyle w:val="Lappusesnumurs"/>
          <w:rFonts w:ascii="Times New Roman" w:hAnsi="Times New Roman" w:cs="Times New Roman"/>
          <w:sz w:val="24"/>
          <w:szCs w:val="24"/>
          <w:lang w:val="lv-LV"/>
        </w:rPr>
        <w:t>(</w:t>
      </w:r>
      <w:r w:rsidRPr="00C761C6">
        <w:rPr>
          <w:rStyle w:val="Lappusesnumurs"/>
          <w:rFonts w:ascii="Times New Roman" w:hAnsi="Times New Roman" w:cs="Times New Roman"/>
          <w:sz w:val="24"/>
          <w:szCs w:val="24"/>
          <w:lang w:val="lv-LV"/>
        </w:rPr>
        <w:t>I. lokācija</w:t>
      </w:r>
      <w:r w:rsidR="00EE7A87" w:rsidRPr="00C761C6">
        <w:rPr>
          <w:rStyle w:val="Lappusesnumurs"/>
          <w:rFonts w:ascii="Times New Roman" w:hAnsi="Times New Roman" w:cs="Times New Roman"/>
          <w:sz w:val="24"/>
          <w:szCs w:val="24"/>
          <w:lang w:val="lv-LV"/>
        </w:rPr>
        <w:t>)</w:t>
      </w:r>
      <w:r w:rsidRPr="00C761C6">
        <w:rPr>
          <w:rStyle w:val="Lappusesnumurs"/>
          <w:rFonts w:ascii="Times New Roman" w:hAnsi="Times New Roman" w:cs="Times New Roman"/>
          <w:sz w:val="24"/>
          <w:szCs w:val="24"/>
          <w:lang w:val="lv-LV"/>
        </w:rPr>
        <w:t xml:space="preserve"> - </w:t>
      </w:r>
      <w:r w:rsidR="00DF1BBA" w:rsidRPr="00C761C6">
        <w:rPr>
          <w:rStyle w:val="Lappusesnumurs"/>
          <w:rFonts w:ascii="Times New Roman" w:hAnsi="Times New Roman" w:cs="Times New Roman"/>
          <w:sz w:val="24"/>
          <w:szCs w:val="24"/>
          <w:lang w:val="lv-LV"/>
        </w:rPr>
        <w:t>Gaismas dizaina vides instalāciju koncepcijas izstrāde un īstenošana Brīvības pieminekļa apkārtnei – Pilsētas kanāla zaļās zonas teritorijā no gājēju tiltiņa pie Latvijas Nacionālās operas un baleta ēkas līdz gājēju tiltiņam pie Bastejkalna Rīgā;</w:t>
      </w:r>
    </w:p>
    <w:p w14:paraId="51751AB4" w14:textId="3C609524" w:rsidR="007F0992" w:rsidRPr="002D4364" w:rsidRDefault="00AF202F" w:rsidP="00C81692">
      <w:pPr>
        <w:pStyle w:val="Bezatstarpm"/>
        <w:jc w:val="both"/>
        <w:rPr>
          <w:rStyle w:val="Lappusesnumurs"/>
          <w:rFonts w:ascii="Times New Roman" w:hAnsi="Times New Roman" w:cs="Times New Roman"/>
          <w:sz w:val="24"/>
          <w:szCs w:val="24"/>
          <w:lang w:val="lv-LV"/>
        </w:rPr>
      </w:pPr>
      <w:r w:rsidRPr="00C761C6">
        <w:rPr>
          <w:rStyle w:val="Lappusesnumurs"/>
          <w:rFonts w:ascii="Times New Roman" w:hAnsi="Times New Roman" w:cs="Times New Roman"/>
          <w:sz w:val="24"/>
          <w:szCs w:val="24"/>
          <w:lang w:val="lv-LV"/>
        </w:rPr>
        <w:t>2.</w:t>
      </w:r>
      <w:r w:rsidR="00154FCF" w:rsidRPr="00C761C6">
        <w:rPr>
          <w:rStyle w:val="Lappusesnumurs"/>
          <w:rFonts w:ascii="Times New Roman" w:hAnsi="Times New Roman" w:cs="Times New Roman"/>
          <w:sz w:val="24"/>
          <w:szCs w:val="24"/>
          <w:lang w:val="lv-LV"/>
        </w:rPr>
        <w:t xml:space="preserve"> daļa</w:t>
      </w:r>
      <w:r w:rsidR="0013336A" w:rsidRPr="00C761C6">
        <w:rPr>
          <w:rStyle w:val="Lappusesnumurs"/>
          <w:rFonts w:ascii="Times New Roman" w:hAnsi="Times New Roman" w:cs="Times New Roman"/>
          <w:sz w:val="24"/>
          <w:szCs w:val="24"/>
          <w:lang w:val="lv-LV"/>
        </w:rPr>
        <w:t xml:space="preserve"> </w:t>
      </w:r>
      <w:r w:rsidR="00EE7A87" w:rsidRPr="00C761C6">
        <w:rPr>
          <w:rStyle w:val="Lappusesnumurs"/>
          <w:rFonts w:ascii="Times New Roman" w:hAnsi="Times New Roman" w:cs="Times New Roman"/>
          <w:sz w:val="24"/>
          <w:szCs w:val="24"/>
          <w:lang w:val="lv-LV"/>
        </w:rPr>
        <w:t>(</w:t>
      </w:r>
      <w:r w:rsidR="0013336A" w:rsidRPr="00C761C6">
        <w:rPr>
          <w:rStyle w:val="Lappusesnumurs"/>
          <w:rFonts w:ascii="Times New Roman" w:hAnsi="Times New Roman" w:cs="Times New Roman"/>
          <w:sz w:val="24"/>
          <w:szCs w:val="24"/>
          <w:lang w:val="lv-LV"/>
        </w:rPr>
        <w:t>II.</w:t>
      </w:r>
      <w:r w:rsidR="00154FCF" w:rsidRPr="00C761C6">
        <w:rPr>
          <w:rStyle w:val="Lappusesnumurs"/>
          <w:rFonts w:ascii="Times New Roman" w:hAnsi="Times New Roman" w:cs="Times New Roman"/>
          <w:sz w:val="24"/>
          <w:szCs w:val="24"/>
          <w:lang w:val="lv-LV"/>
        </w:rPr>
        <w:t xml:space="preserve"> </w:t>
      </w:r>
      <w:r w:rsidR="00EE7A87" w:rsidRPr="00C761C6">
        <w:rPr>
          <w:rStyle w:val="Lappusesnumurs"/>
          <w:rFonts w:ascii="Times New Roman" w:hAnsi="Times New Roman" w:cs="Times New Roman"/>
          <w:sz w:val="24"/>
          <w:szCs w:val="24"/>
          <w:lang w:val="lv-LV"/>
        </w:rPr>
        <w:t>L</w:t>
      </w:r>
      <w:r w:rsidR="00154FCF" w:rsidRPr="00C761C6">
        <w:rPr>
          <w:rStyle w:val="Lappusesnumurs"/>
          <w:rFonts w:ascii="Times New Roman" w:hAnsi="Times New Roman" w:cs="Times New Roman"/>
          <w:sz w:val="24"/>
          <w:szCs w:val="24"/>
          <w:lang w:val="lv-LV"/>
        </w:rPr>
        <w:t>okācija</w:t>
      </w:r>
      <w:r w:rsidR="00EE7A87" w:rsidRPr="00C761C6">
        <w:rPr>
          <w:rStyle w:val="Lappusesnumurs"/>
          <w:rFonts w:ascii="Times New Roman" w:hAnsi="Times New Roman" w:cs="Times New Roman"/>
          <w:sz w:val="24"/>
          <w:szCs w:val="24"/>
          <w:lang w:val="lv-LV"/>
        </w:rPr>
        <w:t>)</w:t>
      </w:r>
      <w:r w:rsidRPr="00C761C6">
        <w:rPr>
          <w:rStyle w:val="Lappusesnumurs"/>
          <w:rFonts w:ascii="Times New Roman" w:hAnsi="Times New Roman" w:cs="Times New Roman"/>
          <w:sz w:val="24"/>
          <w:szCs w:val="24"/>
          <w:lang w:val="lv-LV"/>
        </w:rPr>
        <w:t xml:space="preserve"> - </w:t>
      </w:r>
      <w:bookmarkEnd w:id="11"/>
      <w:r w:rsidR="00DF1BBA" w:rsidRPr="00C761C6">
        <w:rPr>
          <w:rStyle w:val="Lappusesnumurs"/>
          <w:rFonts w:ascii="Times New Roman" w:hAnsi="Times New Roman" w:cs="Times New Roman"/>
          <w:sz w:val="24"/>
          <w:szCs w:val="24"/>
          <w:lang w:val="lv-LV"/>
        </w:rPr>
        <w:t>Gaismas dizaina vides instalāciju koncepcijas izstrāde un īstenošana Akmens tiltam Rīgā.</w:t>
      </w:r>
    </w:p>
    <w:p w14:paraId="53F69202" w14:textId="6C38D0E5" w:rsidR="00DD3389" w:rsidRPr="002D4364" w:rsidRDefault="00592DCE" w:rsidP="00C81692">
      <w:pPr>
        <w:pStyle w:val="Bezatstarpm"/>
        <w:jc w:val="both"/>
        <w:rPr>
          <w:rStyle w:val="Lappusesnumurs"/>
          <w:rFonts w:ascii="Times New Roman" w:hAnsi="Times New Roman" w:cs="Times New Roman"/>
          <w:sz w:val="24"/>
          <w:szCs w:val="24"/>
          <w:lang w:val="lv-LV"/>
        </w:rPr>
      </w:pPr>
      <w:r w:rsidRPr="002D4364">
        <w:rPr>
          <w:rStyle w:val="Lappusesnumurs"/>
          <w:rFonts w:ascii="Times New Roman" w:hAnsi="Times New Roman" w:cs="Times New Roman"/>
          <w:sz w:val="24"/>
          <w:szCs w:val="24"/>
          <w:lang w:val="lv-LV"/>
        </w:rPr>
        <w:t>Iesniedzot piedāvājumu abām</w:t>
      </w:r>
      <w:r w:rsidR="0013336A" w:rsidRPr="002D4364">
        <w:rPr>
          <w:rStyle w:val="Lappusesnumurs"/>
          <w:rFonts w:ascii="Times New Roman" w:hAnsi="Times New Roman" w:cs="Times New Roman"/>
          <w:sz w:val="24"/>
          <w:szCs w:val="24"/>
          <w:lang w:val="lv-LV"/>
        </w:rPr>
        <w:t xml:space="preserve"> Konkursa</w:t>
      </w:r>
      <w:r w:rsidRPr="002D4364">
        <w:rPr>
          <w:rStyle w:val="Lappusesnumurs"/>
          <w:rFonts w:ascii="Times New Roman" w:hAnsi="Times New Roman" w:cs="Times New Roman"/>
          <w:sz w:val="24"/>
          <w:szCs w:val="24"/>
          <w:lang w:val="lv-LV"/>
        </w:rPr>
        <w:t xml:space="preserve"> </w:t>
      </w:r>
      <w:r w:rsidR="0013336A" w:rsidRPr="002D4364">
        <w:rPr>
          <w:rStyle w:val="Lappusesnumurs"/>
          <w:rFonts w:ascii="Times New Roman" w:hAnsi="Times New Roman" w:cs="Times New Roman"/>
          <w:sz w:val="24"/>
          <w:szCs w:val="24"/>
          <w:lang w:val="lv-LV"/>
        </w:rPr>
        <w:t>daļām</w:t>
      </w:r>
      <w:r w:rsidRPr="002D4364">
        <w:rPr>
          <w:rStyle w:val="Lappusesnumurs"/>
          <w:rFonts w:ascii="Times New Roman" w:hAnsi="Times New Roman" w:cs="Times New Roman"/>
          <w:sz w:val="24"/>
          <w:szCs w:val="24"/>
          <w:lang w:val="lv-LV"/>
        </w:rPr>
        <w:t>, katrai</w:t>
      </w:r>
      <w:r w:rsidR="0011791C" w:rsidRPr="002D4364">
        <w:rPr>
          <w:rStyle w:val="Lappusesnumurs"/>
          <w:rFonts w:ascii="Times New Roman" w:hAnsi="Times New Roman" w:cs="Times New Roman"/>
          <w:sz w:val="24"/>
          <w:szCs w:val="24"/>
          <w:lang w:val="lv-LV"/>
        </w:rPr>
        <w:t xml:space="preserve"> </w:t>
      </w:r>
      <w:r w:rsidR="0013336A" w:rsidRPr="002D4364">
        <w:rPr>
          <w:rStyle w:val="Lappusesnumurs"/>
          <w:rFonts w:ascii="Times New Roman" w:hAnsi="Times New Roman" w:cs="Times New Roman"/>
          <w:sz w:val="24"/>
          <w:szCs w:val="24"/>
          <w:lang w:val="lv-LV"/>
        </w:rPr>
        <w:t xml:space="preserve">daļai ir </w:t>
      </w:r>
      <w:r w:rsidR="00DD3389" w:rsidRPr="002D4364">
        <w:rPr>
          <w:rStyle w:val="Lappusesnumurs"/>
          <w:rFonts w:ascii="Times New Roman" w:hAnsi="Times New Roman" w:cs="Times New Roman"/>
          <w:sz w:val="24"/>
          <w:szCs w:val="24"/>
          <w:lang w:val="lv-LV"/>
        </w:rPr>
        <w:t>jāiesniedz atsevišķ</w:t>
      </w:r>
      <w:r w:rsidR="00CF0DA6" w:rsidRPr="002D4364">
        <w:rPr>
          <w:rStyle w:val="Lappusesnumurs"/>
          <w:rFonts w:ascii="Times New Roman" w:hAnsi="Times New Roman" w:cs="Times New Roman"/>
          <w:sz w:val="24"/>
          <w:szCs w:val="24"/>
          <w:lang w:val="lv-LV"/>
        </w:rPr>
        <w:t>s</w:t>
      </w:r>
      <w:r w:rsidR="00DD3389" w:rsidRPr="002D4364">
        <w:rPr>
          <w:rStyle w:val="Lappusesnumurs"/>
          <w:rFonts w:ascii="Times New Roman" w:hAnsi="Times New Roman" w:cs="Times New Roman"/>
          <w:sz w:val="24"/>
          <w:szCs w:val="24"/>
          <w:lang w:val="lv-LV"/>
        </w:rPr>
        <w:t xml:space="preserve"> Me</w:t>
      </w:r>
      <w:r w:rsidR="00CF0DA6" w:rsidRPr="002D4364">
        <w:rPr>
          <w:rStyle w:val="Lappusesnumurs"/>
          <w:rFonts w:ascii="Times New Roman" w:hAnsi="Times New Roman" w:cs="Times New Roman"/>
          <w:sz w:val="24"/>
          <w:szCs w:val="24"/>
          <w:lang w:val="lv-LV"/>
        </w:rPr>
        <w:t xml:space="preserve">ta piedāvājums, kas atbilst visiem </w:t>
      </w:r>
      <w:r w:rsidRPr="002D4364">
        <w:rPr>
          <w:rStyle w:val="Lappusesnumurs"/>
          <w:rFonts w:ascii="Times New Roman" w:hAnsi="Times New Roman" w:cs="Times New Roman"/>
          <w:sz w:val="24"/>
          <w:szCs w:val="24"/>
          <w:lang w:val="lv-LV"/>
        </w:rPr>
        <w:t>Nolikuma 3. sadaļā minētajiem nosacījumiem.</w:t>
      </w:r>
    </w:p>
    <w:p w14:paraId="5AF31FFB" w14:textId="51B1A856" w:rsidR="007F0992" w:rsidRPr="002D4364" w:rsidRDefault="005817FF" w:rsidP="00C81692">
      <w:pPr>
        <w:pStyle w:val="Sarakstarindkopa"/>
        <w:numPr>
          <w:ilvl w:val="1"/>
          <w:numId w:val="2"/>
        </w:numPr>
        <w:jc w:val="both"/>
        <w:rPr>
          <w:b/>
          <w:bCs/>
        </w:rPr>
      </w:pPr>
      <w:r w:rsidRPr="002D4364">
        <w:rPr>
          <w:rStyle w:val="Lappusesnumurs"/>
          <w:b/>
          <w:bCs/>
        </w:rPr>
        <w:t>Katrs M</w:t>
      </w:r>
      <w:r w:rsidR="00AF202F" w:rsidRPr="002D4364">
        <w:rPr>
          <w:rStyle w:val="Lappusesnumurs"/>
          <w:b/>
          <w:bCs/>
        </w:rPr>
        <w:t>eta piedāvājums sastāv no divām daļām</w:t>
      </w:r>
      <w:r w:rsidR="0013336A" w:rsidRPr="002D4364">
        <w:rPr>
          <w:rStyle w:val="Lappusesnumurs"/>
          <w:b/>
          <w:bCs/>
        </w:rPr>
        <w:t xml:space="preserve"> jeb aploksnēm</w:t>
      </w:r>
      <w:r w:rsidR="000E43E8" w:rsidRPr="002D4364">
        <w:rPr>
          <w:rStyle w:val="Lappusesnumurs"/>
          <w:b/>
          <w:bCs/>
        </w:rPr>
        <w:t>.</w:t>
      </w:r>
    </w:p>
    <w:p w14:paraId="3C1ED1ED" w14:textId="61271277" w:rsidR="007F0992" w:rsidRPr="00882104" w:rsidRDefault="00AF202F" w:rsidP="00C81692">
      <w:pPr>
        <w:jc w:val="both"/>
      </w:pPr>
      <w:r w:rsidRPr="002D4364">
        <w:rPr>
          <w:b/>
          <w:bCs/>
        </w:rPr>
        <w:t xml:space="preserve">3.3.1. </w:t>
      </w:r>
      <w:r w:rsidR="00860E5A" w:rsidRPr="002D4364">
        <w:rPr>
          <w:b/>
          <w:bCs/>
        </w:rPr>
        <w:t>Meta p</w:t>
      </w:r>
      <w:r w:rsidRPr="002D4364">
        <w:rPr>
          <w:b/>
          <w:bCs/>
        </w:rPr>
        <w:t xml:space="preserve">irmā </w:t>
      </w:r>
      <w:r w:rsidR="00214EC4" w:rsidRPr="002D4364">
        <w:rPr>
          <w:b/>
          <w:bCs/>
        </w:rPr>
        <w:t xml:space="preserve">(daļa) </w:t>
      </w:r>
      <w:r w:rsidR="0013336A" w:rsidRPr="002D4364">
        <w:rPr>
          <w:b/>
          <w:bCs/>
        </w:rPr>
        <w:t>aploksne</w:t>
      </w:r>
      <w:r w:rsidRPr="00882104">
        <w:rPr>
          <w:b/>
          <w:bCs/>
        </w:rPr>
        <w:t>:</w:t>
      </w:r>
      <w:r w:rsidRPr="00882104">
        <w:rPr>
          <w:rStyle w:val="Lappusesnumurs"/>
        </w:rPr>
        <w:t xml:space="preserve"> </w:t>
      </w:r>
    </w:p>
    <w:p w14:paraId="428B09BE" w14:textId="2105D860" w:rsidR="003C0B87" w:rsidRDefault="00DC0093" w:rsidP="00C81692">
      <w:pPr>
        <w:spacing w:after="0" w:line="240" w:lineRule="auto"/>
        <w:ind w:hanging="425"/>
        <w:jc w:val="both"/>
      </w:pPr>
      <w:r>
        <w:rPr>
          <w:rStyle w:val="Lappusesnumurs"/>
        </w:rPr>
        <w:t xml:space="preserve">1) </w:t>
      </w:r>
      <w:r w:rsidR="00921B37">
        <w:rPr>
          <w:rStyle w:val="Lappusesnumurs"/>
        </w:rPr>
        <w:t xml:space="preserve"> </w:t>
      </w:r>
      <w:r w:rsidR="00491E97" w:rsidRPr="00FF4916">
        <w:rPr>
          <w:rStyle w:val="Lappusesnumurs"/>
        </w:rPr>
        <w:t>PROJEKTA APRAKSTS,</w:t>
      </w:r>
      <w:r w:rsidR="00AF202F" w:rsidRPr="00FF4916">
        <w:rPr>
          <w:rStyle w:val="Lappusesnumurs"/>
        </w:rPr>
        <w:t xml:space="preserve"> kur</w:t>
      </w:r>
      <w:r w:rsidR="00C118BA" w:rsidRPr="00FF4916">
        <w:rPr>
          <w:rStyle w:val="Lappusesnumurs"/>
        </w:rPr>
        <w:t xml:space="preserve">a 1.sadaļa </w:t>
      </w:r>
      <w:r w:rsidR="00113E6E" w:rsidRPr="00FF4916">
        <w:rPr>
          <w:rStyle w:val="Lappusesnumurs"/>
        </w:rPr>
        <w:t>detalizēti izklāsta</w:t>
      </w:r>
      <w:r w:rsidR="00E75B3A" w:rsidRPr="00FF4916">
        <w:rPr>
          <w:rStyle w:val="Lappusesnumurs"/>
        </w:rPr>
        <w:t xml:space="preserve"> māksliniecisko ieceri (</w:t>
      </w:r>
      <w:r w:rsidR="00AF202F" w:rsidRPr="00FF4916">
        <w:rPr>
          <w:rStyle w:val="Lappusesnumurs"/>
        </w:rPr>
        <w:t xml:space="preserve">tiek </w:t>
      </w:r>
      <w:r w:rsidR="00981CE6" w:rsidRPr="00FF4916">
        <w:rPr>
          <w:rStyle w:val="Lappusesnumurs"/>
        </w:rPr>
        <w:t>minēts</w:t>
      </w:r>
      <w:r w:rsidR="00717080" w:rsidRPr="00FF4916">
        <w:rPr>
          <w:rStyle w:val="Lappusesnumurs"/>
        </w:rPr>
        <w:t xml:space="preserve"> </w:t>
      </w:r>
      <w:r w:rsidR="00945DAD" w:rsidRPr="00FF4916">
        <w:rPr>
          <w:rStyle w:val="Lappusesnumurs"/>
        </w:rPr>
        <w:t xml:space="preserve">projekta nosaukums, </w:t>
      </w:r>
      <w:r w:rsidR="00AF202F" w:rsidRPr="00FF4916">
        <w:rPr>
          <w:rStyle w:val="Lappusesnumurs"/>
        </w:rPr>
        <w:t xml:space="preserve">aprakstīta </w:t>
      </w:r>
      <w:r w:rsidR="00921B37" w:rsidRPr="00FF4916">
        <w:rPr>
          <w:rStyle w:val="Lappusesnumurs"/>
        </w:rPr>
        <w:t xml:space="preserve">gaismas dizaina </w:t>
      </w:r>
      <w:r w:rsidR="00AF202F" w:rsidRPr="00FF4916">
        <w:rPr>
          <w:rStyle w:val="Lappusesnumurs"/>
        </w:rPr>
        <w:t xml:space="preserve">vides </w:t>
      </w:r>
      <w:r w:rsidR="00921B37" w:rsidRPr="00FF4916">
        <w:rPr>
          <w:rStyle w:val="Lappusesnumurs"/>
        </w:rPr>
        <w:t xml:space="preserve">instalācijas </w:t>
      </w:r>
      <w:r w:rsidR="00AF202F" w:rsidRPr="00FF4916">
        <w:rPr>
          <w:rStyle w:val="Lappusesnumurs"/>
        </w:rPr>
        <w:t>mākslinieciskā koncepcija</w:t>
      </w:r>
      <w:r w:rsidR="00384F26" w:rsidRPr="00FF4916">
        <w:rPr>
          <w:rStyle w:val="Lappusesnumurs"/>
        </w:rPr>
        <w:t xml:space="preserve"> un </w:t>
      </w:r>
      <w:r w:rsidR="00887EEE" w:rsidRPr="00FF4916">
        <w:rPr>
          <w:rStyle w:val="Lappusesnumurs"/>
        </w:rPr>
        <w:t xml:space="preserve">saturiskais </w:t>
      </w:r>
      <w:r w:rsidR="00384F26" w:rsidRPr="00FF4916">
        <w:rPr>
          <w:rStyle w:val="Lappusesnumurs"/>
        </w:rPr>
        <w:t>vēstījums</w:t>
      </w:r>
      <w:r w:rsidR="00E75B3A" w:rsidRPr="00FF4916">
        <w:rPr>
          <w:rStyle w:val="Lappusesnumurs"/>
        </w:rPr>
        <w:t xml:space="preserve">), bet 2.sadaļa </w:t>
      </w:r>
      <w:r w:rsidR="00113E6E" w:rsidRPr="00FF4916">
        <w:rPr>
          <w:rStyle w:val="Lappusesnumurs"/>
        </w:rPr>
        <w:t xml:space="preserve">sniedz informāciju par </w:t>
      </w:r>
      <w:r w:rsidR="00713C0A" w:rsidRPr="00FF4916">
        <w:rPr>
          <w:rStyle w:val="Lappusesnumurs"/>
        </w:rPr>
        <w:t>ieceres realizāciju</w:t>
      </w:r>
      <w:r w:rsidR="00452FF7" w:rsidRPr="00FF4916">
        <w:rPr>
          <w:rStyle w:val="Lappusesnumurs"/>
        </w:rPr>
        <w:t xml:space="preserve"> (</w:t>
      </w:r>
      <w:r w:rsidR="000362B9" w:rsidRPr="00FF4916">
        <w:rPr>
          <w:rStyle w:val="Lappusesnumurs"/>
        </w:rPr>
        <w:t>norād</w:t>
      </w:r>
      <w:r w:rsidR="0059669D" w:rsidRPr="00FF4916">
        <w:rPr>
          <w:rStyle w:val="Lappusesnumurs"/>
        </w:rPr>
        <w:t xml:space="preserve">īti </w:t>
      </w:r>
      <w:r w:rsidR="00AF202F" w:rsidRPr="00FF4916">
        <w:rPr>
          <w:rStyle w:val="Lappusesnumurs"/>
        </w:rPr>
        <w:t xml:space="preserve">izmantotie materiāli, konstrukciju princips un tehniskais risinājums, kā arī </w:t>
      </w:r>
      <w:r w:rsidR="00921B37" w:rsidRPr="00FF4916">
        <w:rPr>
          <w:rStyle w:val="Lappusesnumurs"/>
        </w:rPr>
        <w:t xml:space="preserve">projekta </w:t>
      </w:r>
      <w:r w:rsidR="00AF202F" w:rsidRPr="00FF4916">
        <w:rPr>
          <w:rStyle w:val="Lappusesnumurs"/>
        </w:rPr>
        <w:t>īstenošanas darbu izpildes laika grafiks un plānoto izmaksu tāme (4.pielikums)</w:t>
      </w:r>
      <w:r w:rsidR="00452FF7" w:rsidRPr="00FF4916">
        <w:rPr>
          <w:rStyle w:val="Lappusesnumurs"/>
        </w:rPr>
        <w:t>)</w:t>
      </w:r>
      <w:r w:rsidR="00AF202F" w:rsidRPr="00FF4916">
        <w:rPr>
          <w:rStyle w:val="Lappusesnumurs"/>
        </w:rPr>
        <w:t xml:space="preserve">; </w:t>
      </w:r>
    </w:p>
    <w:p w14:paraId="4D298CC0" w14:textId="194ED7D7" w:rsidR="003C0B87" w:rsidRPr="008D2236" w:rsidRDefault="00AF202F" w:rsidP="00C81692">
      <w:pPr>
        <w:spacing w:after="0" w:line="240" w:lineRule="auto"/>
        <w:ind w:hanging="425"/>
        <w:jc w:val="both"/>
        <w:rPr>
          <w:rStyle w:val="Lappusesnumurs"/>
        </w:rPr>
      </w:pPr>
      <w:r w:rsidRPr="00882104">
        <w:rPr>
          <w:rStyle w:val="Lappusesnumurs"/>
        </w:rPr>
        <w:t xml:space="preserve">2) </w:t>
      </w:r>
      <w:r w:rsidRPr="00882104">
        <w:rPr>
          <w:rStyle w:val="Lappusesnumurs"/>
        </w:rPr>
        <w:tab/>
      </w:r>
      <w:r w:rsidR="00491E97" w:rsidRPr="008D2236">
        <w:rPr>
          <w:rStyle w:val="Lappusesnumurs"/>
        </w:rPr>
        <w:t xml:space="preserve">PROJEKTA </w:t>
      </w:r>
      <w:r w:rsidR="003E4DE6" w:rsidRPr="008D2236">
        <w:rPr>
          <w:rStyle w:val="Lappusesnumurs"/>
        </w:rPr>
        <w:t xml:space="preserve">VIZUĀLĀ RISINĀJUMA </w:t>
      </w:r>
      <w:r w:rsidR="00FE7881" w:rsidRPr="008D2236">
        <w:rPr>
          <w:rStyle w:val="Lappusesnumurs"/>
        </w:rPr>
        <w:t>PIEDĀVĀJUMS</w:t>
      </w:r>
      <w:r w:rsidR="00491E97" w:rsidRPr="008D2236">
        <w:rPr>
          <w:rStyle w:val="Lappusesnumurs"/>
        </w:rPr>
        <w:t xml:space="preserve">, </w:t>
      </w:r>
      <w:r w:rsidR="00F04BBA" w:rsidRPr="008D2236">
        <w:rPr>
          <w:rStyle w:val="Lappusesnumurs"/>
        </w:rPr>
        <w:t xml:space="preserve">kas satur </w:t>
      </w:r>
      <w:r w:rsidR="003E4DE6" w:rsidRPr="008D2236">
        <w:rPr>
          <w:rStyle w:val="Lappusesnumurs"/>
        </w:rPr>
        <w:t>vizuālo informāciju</w:t>
      </w:r>
      <w:r w:rsidR="00484DEA" w:rsidRPr="008D2236">
        <w:rPr>
          <w:rStyle w:val="Lappusesnumurs"/>
        </w:rPr>
        <w:t xml:space="preserve"> par </w:t>
      </w:r>
      <w:r w:rsidR="00DC0093" w:rsidRPr="008D2236">
        <w:rPr>
          <w:rStyle w:val="Lappusesnumurs"/>
        </w:rPr>
        <w:t xml:space="preserve">gaismas dizaina vides instalācijas </w:t>
      </w:r>
      <w:r w:rsidR="00484DEA" w:rsidRPr="008D2236">
        <w:rPr>
          <w:rStyle w:val="Lappusesnumurs"/>
        </w:rPr>
        <w:t>projektu</w:t>
      </w:r>
      <w:r w:rsidR="00BE791C" w:rsidRPr="008D2236">
        <w:rPr>
          <w:rStyle w:val="Lappusesnumurs"/>
        </w:rPr>
        <w:t xml:space="preserve">, </w:t>
      </w:r>
      <w:r w:rsidR="00484DEA" w:rsidRPr="008D2236">
        <w:rPr>
          <w:rStyle w:val="Lappusesnumurs"/>
        </w:rPr>
        <w:t xml:space="preserve">obligāti </w:t>
      </w:r>
      <w:r w:rsidR="00AB6F77" w:rsidRPr="008D2236">
        <w:rPr>
          <w:rStyle w:val="Lappusesnumurs"/>
        </w:rPr>
        <w:t>iekļaujot</w:t>
      </w:r>
      <w:r w:rsidR="001C45EA" w:rsidRPr="008D2236">
        <w:rPr>
          <w:rStyle w:val="Lappusesnumurs"/>
        </w:rPr>
        <w:t xml:space="preserve"> </w:t>
      </w:r>
      <w:r w:rsidR="00CC6819" w:rsidRPr="008D2236">
        <w:rPr>
          <w:rStyle w:val="Lappusesnumurs"/>
        </w:rPr>
        <w:t>trīs</w:t>
      </w:r>
      <w:r w:rsidR="001C45EA" w:rsidRPr="008D2236">
        <w:rPr>
          <w:rStyle w:val="Lappusesnumurs"/>
        </w:rPr>
        <w:t xml:space="preserve"> zemāk minētos veid</w:t>
      </w:r>
      <w:r w:rsidR="00AB6F77" w:rsidRPr="008D2236">
        <w:rPr>
          <w:rStyle w:val="Lappusesnumurs"/>
        </w:rPr>
        <w:t>u</w:t>
      </w:r>
      <w:r w:rsidR="001C45EA" w:rsidRPr="008D2236">
        <w:rPr>
          <w:rStyle w:val="Lappusesnumurs"/>
        </w:rPr>
        <w:t>s</w:t>
      </w:r>
      <w:r w:rsidR="00BE791C" w:rsidRPr="008D2236">
        <w:rPr>
          <w:rStyle w:val="Lappusesnumurs"/>
        </w:rPr>
        <w:t>:</w:t>
      </w:r>
    </w:p>
    <w:p w14:paraId="23A79A17" w14:textId="081A3494" w:rsidR="00BE791C" w:rsidRPr="008D2236" w:rsidRDefault="003C0B87" w:rsidP="00C81692">
      <w:pPr>
        <w:numPr>
          <w:ilvl w:val="0"/>
          <w:numId w:val="6"/>
        </w:numPr>
        <w:tabs>
          <w:tab w:val="clear" w:pos="1429"/>
        </w:tabs>
        <w:spacing w:after="0" w:line="240" w:lineRule="auto"/>
        <w:ind w:left="142" w:hanging="142"/>
        <w:jc w:val="both"/>
        <w:rPr>
          <w:rStyle w:val="Lappusesnumurs"/>
        </w:rPr>
      </w:pPr>
      <w:r w:rsidRPr="008D2236">
        <w:rPr>
          <w:rStyle w:val="Lappusesnumurs"/>
        </w:rPr>
        <w:t>projekta</w:t>
      </w:r>
      <w:r w:rsidR="00BE791C" w:rsidRPr="008D2236">
        <w:rPr>
          <w:rStyle w:val="Lappusesnumurs"/>
        </w:rPr>
        <w:t xml:space="preserve"> novietnes plān</w:t>
      </w:r>
      <w:r w:rsidR="001C45EA" w:rsidRPr="008D2236">
        <w:rPr>
          <w:rStyle w:val="Lappusesnumurs"/>
        </w:rPr>
        <w:t>s</w:t>
      </w:r>
      <w:r w:rsidR="00BE791C" w:rsidRPr="008D2236">
        <w:rPr>
          <w:rStyle w:val="Lappusesnumurs"/>
        </w:rPr>
        <w:t xml:space="preserve"> mērogā 1:250</w:t>
      </w:r>
      <w:r w:rsidRPr="008D2236">
        <w:rPr>
          <w:rStyle w:val="Lappusesnumurs"/>
        </w:rPr>
        <w:t>;</w:t>
      </w:r>
    </w:p>
    <w:p w14:paraId="24EDCF65" w14:textId="1E0BB509" w:rsidR="001C45EA" w:rsidRPr="008D2236" w:rsidRDefault="001C45EA" w:rsidP="00C81692">
      <w:pPr>
        <w:numPr>
          <w:ilvl w:val="0"/>
          <w:numId w:val="6"/>
        </w:numPr>
        <w:tabs>
          <w:tab w:val="clear" w:pos="1429"/>
          <w:tab w:val="num" w:pos="142"/>
        </w:tabs>
        <w:spacing w:after="0" w:line="240" w:lineRule="auto"/>
        <w:ind w:left="709" w:hanging="709"/>
        <w:jc w:val="both"/>
        <w:rPr>
          <w:rStyle w:val="Lappusesnumurs"/>
        </w:rPr>
      </w:pPr>
      <w:r w:rsidRPr="008D2236">
        <w:rPr>
          <w:rStyle w:val="Lappusesnumurs"/>
        </w:rPr>
        <w:t>projekta objektu un instalāciju fasādes mērogā 1:50</w:t>
      </w:r>
      <w:r w:rsidR="00F97C8A" w:rsidRPr="008D2236">
        <w:rPr>
          <w:rStyle w:val="Lappusesnumurs"/>
        </w:rPr>
        <w:t xml:space="preserve"> – gan tumšā</w:t>
      </w:r>
      <w:r w:rsidR="00860E5A" w:rsidRPr="008D2236">
        <w:rPr>
          <w:rStyle w:val="Lappusesnumurs"/>
        </w:rPr>
        <w:t>,</w:t>
      </w:r>
      <w:r w:rsidR="007E0049" w:rsidRPr="008D2236">
        <w:rPr>
          <w:rStyle w:val="Lappusesnumurs"/>
        </w:rPr>
        <w:t xml:space="preserve"> gan gaišā diennakts laikā</w:t>
      </w:r>
      <w:r w:rsidR="00484DEA" w:rsidRPr="008D2236">
        <w:rPr>
          <w:rStyle w:val="Lappusesnumurs"/>
        </w:rPr>
        <w:t>;</w:t>
      </w:r>
    </w:p>
    <w:p w14:paraId="595D62DB" w14:textId="422CE7E5" w:rsidR="007E0049" w:rsidRPr="008D2236" w:rsidRDefault="001C45EA" w:rsidP="00C81692">
      <w:pPr>
        <w:numPr>
          <w:ilvl w:val="0"/>
          <w:numId w:val="6"/>
        </w:numPr>
        <w:tabs>
          <w:tab w:val="clear" w:pos="1429"/>
        </w:tabs>
        <w:spacing w:after="0" w:line="240" w:lineRule="auto"/>
        <w:ind w:left="142" w:hanging="142"/>
        <w:jc w:val="both"/>
        <w:rPr>
          <w:rStyle w:val="Lappusesnumurs"/>
        </w:rPr>
      </w:pPr>
      <w:r w:rsidRPr="008D2236">
        <w:rPr>
          <w:rStyle w:val="Lappusesnumurs"/>
        </w:rPr>
        <w:t>trīs vides instalāciju vizualizācijas iecerētās novietnes kontekstā galvenajās skatu perspektīvās</w:t>
      </w:r>
      <w:r w:rsidR="007E0049" w:rsidRPr="008D2236">
        <w:rPr>
          <w:rStyle w:val="Lappusesnumurs"/>
        </w:rPr>
        <w:t xml:space="preserve"> gan tumšā</w:t>
      </w:r>
      <w:r w:rsidR="00860E5A" w:rsidRPr="008D2236">
        <w:rPr>
          <w:rStyle w:val="Lappusesnumurs"/>
        </w:rPr>
        <w:t>,</w:t>
      </w:r>
      <w:r w:rsidR="007E0049" w:rsidRPr="008D2236">
        <w:rPr>
          <w:rStyle w:val="Lappusesnumurs"/>
        </w:rPr>
        <w:t xml:space="preserve"> gan gaišā diennakts laikā</w:t>
      </w:r>
      <w:r w:rsidRPr="008D2236">
        <w:rPr>
          <w:rStyle w:val="Lappusesnumurs"/>
        </w:rPr>
        <w:t>.</w:t>
      </w:r>
      <w:r w:rsidR="00DE57AB" w:rsidRPr="008D2236">
        <w:rPr>
          <w:rStyle w:val="Lappusesnumurs"/>
        </w:rPr>
        <w:t xml:space="preserve"> </w:t>
      </w:r>
    </w:p>
    <w:p w14:paraId="3A049AFD" w14:textId="39F7272A" w:rsidR="00DE57AB" w:rsidRPr="00882104" w:rsidRDefault="00DE57AB" w:rsidP="00C81692">
      <w:pPr>
        <w:spacing w:after="0" w:line="240" w:lineRule="auto"/>
        <w:jc w:val="both"/>
        <w:rPr>
          <w:rStyle w:val="Lappusesnumurs"/>
        </w:rPr>
      </w:pPr>
      <w:r w:rsidRPr="008D2236">
        <w:rPr>
          <w:rStyle w:val="Lappusesnumurs"/>
        </w:rPr>
        <w:t xml:space="preserve">Papildus </w:t>
      </w:r>
      <w:r w:rsidR="00FB0B50" w:rsidRPr="008D2236">
        <w:rPr>
          <w:rStyle w:val="Lappusesnumurs"/>
        </w:rPr>
        <w:t>obligātajam</w:t>
      </w:r>
      <w:r w:rsidR="00CC6819" w:rsidRPr="008D2236">
        <w:rPr>
          <w:rStyle w:val="Lappusesnumurs"/>
        </w:rPr>
        <w:t>,</w:t>
      </w:r>
      <w:r w:rsidR="00FB0B50" w:rsidRPr="008D2236">
        <w:rPr>
          <w:rStyle w:val="Lappusesnumurs"/>
        </w:rPr>
        <w:t xml:space="preserve"> iekļaujama vizuālā informācija pēc</w:t>
      </w:r>
      <w:r w:rsidR="00CC6819" w:rsidRPr="008D2236">
        <w:rPr>
          <w:rStyle w:val="Lappusesnumurs"/>
        </w:rPr>
        <w:t xml:space="preserve"> Konkursa dalībnieka ieskatiem, kā</w:t>
      </w:r>
      <w:r w:rsidR="00F97C8A" w:rsidRPr="008D2236">
        <w:rPr>
          <w:rStyle w:val="Lappusesnumurs"/>
        </w:rPr>
        <w:t xml:space="preserve"> – skices, detaļu risinājumu rasējumi, tuvplānu vizualizācijas, u.tml.</w:t>
      </w:r>
      <w:r w:rsidR="007E0049" w:rsidRPr="008D2236">
        <w:rPr>
          <w:rStyle w:val="Lappusesnumurs"/>
        </w:rPr>
        <w:t>, atspoguļojot projekta vizuālo ieceri gan tumšā gan gaišā</w:t>
      </w:r>
      <w:r w:rsidR="00032915" w:rsidRPr="008D2236">
        <w:rPr>
          <w:rStyle w:val="Lappusesnumurs"/>
        </w:rPr>
        <w:t xml:space="preserve"> diennakts eksponēšanas laikā.</w:t>
      </w:r>
      <w:r w:rsidR="00FB0B50">
        <w:rPr>
          <w:rStyle w:val="Lappusesnumurs"/>
        </w:rPr>
        <w:t xml:space="preserve"> </w:t>
      </w:r>
    </w:p>
    <w:p w14:paraId="1930B5DB" w14:textId="13D18B80" w:rsidR="002E32BF" w:rsidRPr="00037056" w:rsidRDefault="00AB774A" w:rsidP="00C81692">
      <w:pPr>
        <w:pStyle w:val="Sarakstarindkopa"/>
        <w:numPr>
          <w:ilvl w:val="3"/>
          <w:numId w:val="2"/>
        </w:numPr>
        <w:jc w:val="both"/>
        <w:rPr>
          <w:rStyle w:val="Lappusesnumurs"/>
        </w:rPr>
      </w:pPr>
      <w:r>
        <w:rPr>
          <w:rStyle w:val="Lappusesnumurs"/>
        </w:rPr>
        <w:t xml:space="preserve"> </w:t>
      </w:r>
      <w:r w:rsidR="00AF202F" w:rsidRPr="00037056">
        <w:rPr>
          <w:rStyle w:val="Lappusesnumurs"/>
        </w:rPr>
        <w:t>Konkursa dalībnieks iesniedz</w:t>
      </w:r>
      <w:r w:rsidR="002E32BF" w:rsidRPr="00037056">
        <w:rPr>
          <w:rStyle w:val="Lappusesnumurs"/>
        </w:rPr>
        <w:t>:</w:t>
      </w:r>
      <w:r w:rsidR="00AF202F" w:rsidRPr="00037056">
        <w:rPr>
          <w:rStyle w:val="Lappusesnumurs"/>
        </w:rPr>
        <w:t xml:space="preserve"> </w:t>
      </w:r>
    </w:p>
    <w:p w14:paraId="20FA04F5" w14:textId="1898710F" w:rsidR="002E32BF" w:rsidRPr="00037056" w:rsidRDefault="002E32BF" w:rsidP="00C81692">
      <w:pPr>
        <w:pStyle w:val="Sarakstarindkopa"/>
        <w:tabs>
          <w:tab w:val="left" w:pos="720"/>
        </w:tabs>
        <w:ind w:hanging="720"/>
        <w:jc w:val="both"/>
        <w:rPr>
          <w:rStyle w:val="Lappusesnumurs"/>
        </w:rPr>
      </w:pPr>
      <w:r w:rsidRPr="00037056">
        <w:rPr>
          <w:rStyle w:val="Lappusesnumurs"/>
        </w:rPr>
        <w:t xml:space="preserve">- </w:t>
      </w:r>
      <w:r w:rsidR="0013336A" w:rsidRPr="00037056">
        <w:rPr>
          <w:rStyle w:val="Lappusesnumurs"/>
        </w:rPr>
        <w:t>Meta 1.</w:t>
      </w:r>
      <w:r w:rsidRPr="00037056">
        <w:rPr>
          <w:rStyle w:val="Lappusesnumurs"/>
        </w:rPr>
        <w:t xml:space="preserve"> </w:t>
      </w:r>
      <w:r w:rsidR="0013336A" w:rsidRPr="00037056">
        <w:rPr>
          <w:rStyle w:val="Lappusesnumurs"/>
        </w:rPr>
        <w:t>aploksni</w:t>
      </w:r>
      <w:r w:rsidRPr="00037056">
        <w:rPr>
          <w:rStyle w:val="Lappusesnumurs"/>
        </w:rPr>
        <w:t xml:space="preserve"> ar nepieciešamo informāciju (skat. 3.3.1.punkta 1) un 2) apakšpunktā norādīto) </w:t>
      </w:r>
      <w:r w:rsidR="00AF202F" w:rsidRPr="00037056">
        <w:rPr>
          <w:rStyle w:val="Lappusesnumurs"/>
        </w:rPr>
        <w:t xml:space="preserve"> </w:t>
      </w:r>
      <w:r w:rsidR="00B83E00" w:rsidRPr="00037056">
        <w:rPr>
          <w:rStyle w:val="Lappusesnumurs"/>
        </w:rPr>
        <w:t xml:space="preserve">A3 formāta </w:t>
      </w:r>
      <w:r w:rsidR="00DE20EE" w:rsidRPr="00037056">
        <w:rPr>
          <w:rStyle w:val="Lappusesnumurs"/>
        </w:rPr>
        <w:t xml:space="preserve">caurauklotā </w:t>
      </w:r>
      <w:r w:rsidR="00AF202F" w:rsidRPr="00037056">
        <w:rPr>
          <w:rStyle w:val="Lappusesnumurs"/>
        </w:rPr>
        <w:t xml:space="preserve">papīra </w:t>
      </w:r>
      <w:r w:rsidR="00B83E00" w:rsidRPr="00037056">
        <w:rPr>
          <w:rStyle w:val="Lappusesnumurs"/>
        </w:rPr>
        <w:t>sējumā</w:t>
      </w:r>
      <w:r w:rsidR="00DE20EE" w:rsidRPr="00037056">
        <w:rPr>
          <w:rStyle w:val="Lappusesnumurs"/>
        </w:rPr>
        <w:t xml:space="preserve"> ar numurētām lappusēm</w:t>
      </w:r>
      <w:r w:rsidRPr="00037056">
        <w:rPr>
          <w:rStyle w:val="Lappusesnumurs"/>
        </w:rPr>
        <w:t>;</w:t>
      </w:r>
    </w:p>
    <w:p w14:paraId="465D3255" w14:textId="6D079671" w:rsidR="007F0992" w:rsidRPr="00882104" w:rsidRDefault="002E32BF" w:rsidP="00C81692">
      <w:pPr>
        <w:pStyle w:val="Sarakstarindkopa"/>
        <w:tabs>
          <w:tab w:val="left" w:pos="720"/>
        </w:tabs>
        <w:ind w:hanging="720"/>
        <w:jc w:val="both"/>
      </w:pPr>
      <w:r w:rsidRPr="00037056">
        <w:rPr>
          <w:rStyle w:val="Lappusesnumurs"/>
        </w:rPr>
        <w:t xml:space="preserve">- Meta 1. aploksnes informāciju iesniedz arī </w:t>
      </w:r>
      <w:r w:rsidR="00AF202F" w:rsidRPr="00037056">
        <w:rPr>
          <w:rStyle w:val="Lappusesnumurs"/>
        </w:rPr>
        <w:t xml:space="preserve"> elektroniskā formā </w:t>
      </w:r>
      <w:r w:rsidR="00C53351" w:rsidRPr="00037056">
        <w:rPr>
          <w:rStyle w:val="Lappusesnumurs"/>
        </w:rPr>
        <w:t>zibatmiņā (marķē</w:t>
      </w:r>
      <w:r w:rsidR="00A600BF" w:rsidRPr="00037056">
        <w:rPr>
          <w:rStyle w:val="Lappusesnumurs"/>
        </w:rPr>
        <w:t>tu</w:t>
      </w:r>
      <w:r w:rsidR="00C53351" w:rsidRPr="00037056">
        <w:rPr>
          <w:rStyle w:val="Lappusesnumurs"/>
        </w:rPr>
        <w:t xml:space="preserve"> ar devīzi, nodrošinot anonimitāti). </w:t>
      </w:r>
      <w:r w:rsidR="0061776C" w:rsidRPr="00037056">
        <w:rPr>
          <w:rStyle w:val="Lappusesnumurs"/>
        </w:rPr>
        <w:t>Zibatmiņā</w:t>
      </w:r>
      <w:r w:rsidR="004A3D47" w:rsidRPr="00037056">
        <w:rPr>
          <w:rStyle w:val="Lappusesnumurs"/>
        </w:rPr>
        <w:t xml:space="preserve"> </w:t>
      </w:r>
      <w:r w:rsidR="000E43E8" w:rsidRPr="00037056">
        <w:rPr>
          <w:rStyle w:val="Lappusesnumurs"/>
        </w:rPr>
        <w:t>Meta</w:t>
      </w:r>
      <w:r w:rsidR="00AF202F" w:rsidRPr="00037056">
        <w:rPr>
          <w:rStyle w:val="Lappusesnumurs"/>
        </w:rPr>
        <w:t xml:space="preserve"> </w:t>
      </w:r>
      <w:r w:rsidR="00FE7881" w:rsidRPr="00037056">
        <w:rPr>
          <w:rStyle w:val="Lappusesnumurs"/>
        </w:rPr>
        <w:t>datnes</w:t>
      </w:r>
      <w:r w:rsidR="000E43E8" w:rsidRPr="00037056">
        <w:rPr>
          <w:rStyle w:val="Lappusesnumurs"/>
        </w:rPr>
        <w:t xml:space="preserve"> </w:t>
      </w:r>
      <w:r w:rsidR="002942E4" w:rsidRPr="00037056">
        <w:rPr>
          <w:rStyle w:val="Lappusesnumurs"/>
        </w:rPr>
        <w:t>ierakstāmas</w:t>
      </w:r>
      <w:r w:rsidR="00FE7881" w:rsidRPr="00037056">
        <w:rPr>
          <w:rStyle w:val="Lappusesnumurs"/>
        </w:rPr>
        <w:t xml:space="preserve"> </w:t>
      </w:r>
      <w:r w:rsidR="00AF202F" w:rsidRPr="00037056">
        <w:rPr>
          <w:rStyle w:val="Lappusesnumurs"/>
          <w:i/>
          <w:iCs/>
        </w:rPr>
        <w:t>jpg</w:t>
      </w:r>
      <w:r w:rsidR="00AF202F" w:rsidRPr="00037056">
        <w:rPr>
          <w:rStyle w:val="Lappusesnumurs"/>
        </w:rPr>
        <w:t xml:space="preserve"> (vismaz 300dpi izšķirtspējā) un </w:t>
      </w:r>
      <w:r w:rsidR="00AF202F" w:rsidRPr="00037056">
        <w:rPr>
          <w:rStyle w:val="Lappusesnumurs"/>
          <w:i/>
          <w:iCs/>
        </w:rPr>
        <w:t xml:space="preserve">pdf </w:t>
      </w:r>
      <w:r w:rsidR="00AF202F" w:rsidRPr="00037056">
        <w:rPr>
          <w:rStyle w:val="Lappusesnumurs"/>
        </w:rPr>
        <w:t xml:space="preserve">(vismaz </w:t>
      </w:r>
      <w:r w:rsidR="00FE7881" w:rsidRPr="00037056">
        <w:rPr>
          <w:rStyle w:val="Lappusesnumurs"/>
        </w:rPr>
        <w:t>150</w:t>
      </w:r>
      <w:r w:rsidR="00AF202F" w:rsidRPr="00037056">
        <w:rPr>
          <w:rStyle w:val="Lappusesnumurs"/>
        </w:rPr>
        <w:t xml:space="preserve">dpi izšķirtspējā) </w:t>
      </w:r>
      <w:r w:rsidR="00FE7881" w:rsidRPr="00037056">
        <w:rPr>
          <w:rStyle w:val="Lappusesnumurs"/>
        </w:rPr>
        <w:t>formātā</w:t>
      </w:r>
      <w:r w:rsidR="00AF202F" w:rsidRPr="00037056">
        <w:rPr>
          <w:rStyle w:val="Lappusesnumurs"/>
        </w:rPr>
        <w:t>, kā arī vizualizācijas kā atsevišķ</w:t>
      </w:r>
      <w:r w:rsidR="00FE7881" w:rsidRPr="00037056">
        <w:rPr>
          <w:rStyle w:val="Lappusesnumurs"/>
        </w:rPr>
        <w:t>a</w:t>
      </w:r>
      <w:r w:rsidR="00AF202F" w:rsidRPr="00037056">
        <w:rPr>
          <w:rStyle w:val="Lappusesnumurs"/>
        </w:rPr>
        <w:t xml:space="preserve">s </w:t>
      </w:r>
      <w:r w:rsidR="00FE7881" w:rsidRPr="00037056">
        <w:rPr>
          <w:rStyle w:val="Lappusesnumurs"/>
        </w:rPr>
        <w:t>datnes</w:t>
      </w:r>
      <w:r w:rsidR="00AF202F" w:rsidRPr="00037056">
        <w:rPr>
          <w:rStyle w:val="Lappusesnumurs"/>
        </w:rPr>
        <w:t xml:space="preserve"> </w:t>
      </w:r>
      <w:r w:rsidR="00AF202F" w:rsidRPr="00037056">
        <w:rPr>
          <w:rStyle w:val="Lappusesnumurs"/>
          <w:i/>
          <w:iCs/>
        </w:rPr>
        <w:t>jpg</w:t>
      </w:r>
      <w:r w:rsidR="00AF202F" w:rsidRPr="00037056">
        <w:rPr>
          <w:rStyle w:val="Lappusesnumurs"/>
        </w:rPr>
        <w:t xml:space="preserve"> formātā (vismaz 300 dpi izšķirtspējā). Koncepcija un tās īstenošanas apraksts iesniedzams </w:t>
      </w:r>
      <w:r w:rsidR="00AF202F" w:rsidRPr="00037056">
        <w:rPr>
          <w:rStyle w:val="Lappusesnumurs"/>
          <w:i/>
          <w:iCs/>
        </w:rPr>
        <w:t>doc</w:t>
      </w:r>
      <w:r w:rsidR="00AF202F" w:rsidRPr="00037056">
        <w:rPr>
          <w:rStyle w:val="Lappusesnumurs"/>
        </w:rPr>
        <w:t xml:space="preserve"> formātā. </w:t>
      </w:r>
    </w:p>
    <w:p w14:paraId="07214DCC" w14:textId="48AFD935" w:rsidR="007F0992" w:rsidRPr="00C24B45" w:rsidRDefault="00AF202F" w:rsidP="00C81692">
      <w:pPr>
        <w:spacing w:after="0"/>
        <w:ind w:left="709" w:hanging="709"/>
        <w:jc w:val="both"/>
      </w:pPr>
      <w:r w:rsidRPr="009F2013">
        <w:rPr>
          <w:rStyle w:val="Lappusesnumurs"/>
          <w:b/>
          <w:bCs/>
        </w:rPr>
        <w:t>3.3.1.2.</w:t>
      </w:r>
      <w:r w:rsidRPr="00882104">
        <w:rPr>
          <w:rStyle w:val="Lappusesnumurs"/>
        </w:rPr>
        <w:t xml:space="preserve"> Meta piedāvātajiem risinājumiem ir jābūt izstrādātiem atbilstoši Konkursa nolikumam un tā pielikumiem līdz tādai detalizācijas pakāpei, lai Žūrijas komisijai rastos pilnīgs </w:t>
      </w:r>
      <w:r w:rsidRPr="00C24B45">
        <w:rPr>
          <w:rStyle w:val="Lappusesnumurs"/>
        </w:rPr>
        <w:t xml:space="preserve">priekšstats par </w:t>
      </w:r>
      <w:r w:rsidR="00A600BF" w:rsidRPr="00C24B45">
        <w:rPr>
          <w:rStyle w:val="Lappusesnumurs"/>
        </w:rPr>
        <w:t>Meta ieceri</w:t>
      </w:r>
      <w:r w:rsidRPr="00C24B45">
        <w:rPr>
          <w:rStyle w:val="Lappusesnumurs"/>
        </w:rPr>
        <w:t xml:space="preserve">. Meta </w:t>
      </w:r>
      <w:r w:rsidR="00860E5A" w:rsidRPr="00C24B45">
        <w:rPr>
          <w:rStyle w:val="Lappusesnumurs"/>
        </w:rPr>
        <w:t xml:space="preserve">piedāvājuma </w:t>
      </w:r>
      <w:r w:rsidRPr="00C24B45">
        <w:rPr>
          <w:rStyle w:val="Lappusesnumurs"/>
        </w:rPr>
        <w:t>risinājumi ir jāizstrādā, ievērojot Konkursa nolikuma 1.10.punktā norādīt</w:t>
      </w:r>
      <w:r w:rsidR="00CC2744" w:rsidRPr="00C24B45">
        <w:rPr>
          <w:rStyle w:val="Lappusesnumurs"/>
        </w:rPr>
        <w:t>ā</w:t>
      </w:r>
      <w:r w:rsidRPr="00C24B45">
        <w:rPr>
          <w:rStyle w:val="Lappusesnumurs"/>
        </w:rPr>
        <w:t>s finanšu līdzekļu</w:t>
      </w:r>
      <w:r w:rsidR="00CC2744" w:rsidRPr="00C24B45">
        <w:rPr>
          <w:rStyle w:val="Lappusesnumurs"/>
        </w:rPr>
        <w:t xml:space="preserve"> </w:t>
      </w:r>
      <w:r w:rsidR="009E7F64" w:rsidRPr="00C24B45">
        <w:rPr>
          <w:rStyle w:val="Lappusesnumurs"/>
        </w:rPr>
        <w:t>robežas</w:t>
      </w:r>
      <w:r w:rsidRPr="00C24B45">
        <w:rPr>
          <w:rStyle w:val="Lappusesnumurs"/>
        </w:rPr>
        <w:t xml:space="preserve">. </w:t>
      </w:r>
    </w:p>
    <w:p w14:paraId="23B2519A" w14:textId="533B1E71" w:rsidR="007F0992" w:rsidRPr="00882104" w:rsidRDefault="00AF202F" w:rsidP="00C81692">
      <w:pPr>
        <w:spacing w:after="0"/>
        <w:ind w:left="709" w:hanging="709"/>
        <w:jc w:val="both"/>
      </w:pPr>
      <w:r w:rsidRPr="00C24B45">
        <w:rPr>
          <w:rStyle w:val="Lappusesnumurs"/>
          <w:b/>
          <w:bCs/>
        </w:rPr>
        <w:t>3.3.1.3.</w:t>
      </w:r>
      <w:r w:rsidRPr="00C24B45">
        <w:rPr>
          <w:rStyle w:val="Lappusesnumurs"/>
        </w:rPr>
        <w:t xml:space="preserve"> Konkursa dalībnieks pēc savas izvēles var iesniegt arī citu paskaidrojošu informāciju, kas papildina objekta </w:t>
      </w:r>
      <w:r w:rsidR="00860E5A" w:rsidRPr="00C24B45">
        <w:rPr>
          <w:rStyle w:val="Lappusesnumurs"/>
        </w:rPr>
        <w:t>aprakstu</w:t>
      </w:r>
      <w:r w:rsidRPr="00C24B45">
        <w:rPr>
          <w:rStyle w:val="Lappusesnumurs"/>
        </w:rPr>
        <w:t xml:space="preserve"> un vizualizācijas, bet kuru Žūrijas komisija nevērtē ar punktiem.</w:t>
      </w:r>
    </w:p>
    <w:p w14:paraId="6331E46C" w14:textId="4BDB0DB8" w:rsidR="007F0992" w:rsidRPr="00C24B45" w:rsidRDefault="00AF202F" w:rsidP="008D0C52">
      <w:pPr>
        <w:pStyle w:val="Bezatstarpm"/>
        <w:jc w:val="both"/>
        <w:rPr>
          <w:rFonts w:ascii="Times New Roman" w:hAnsi="Times New Roman" w:cs="Times New Roman"/>
          <w:sz w:val="24"/>
          <w:szCs w:val="24"/>
          <w:lang w:val="lv-LV"/>
        </w:rPr>
      </w:pPr>
      <w:r w:rsidRPr="00B76AB6">
        <w:rPr>
          <w:b/>
          <w:bCs/>
          <w:lang w:val="lv-LV"/>
        </w:rPr>
        <w:t>3.3.2.</w:t>
      </w:r>
      <w:r w:rsidRPr="00B76AB6">
        <w:rPr>
          <w:lang w:val="lv-LV"/>
        </w:rPr>
        <w:t xml:space="preserve"> </w:t>
      </w:r>
      <w:r w:rsidR="00860E5A" w:rsidRPr="00C24B45">
        <w:rPr>
          <w:rFonts w:ascii="Times New Roman" w:hAnsi="Times New Roman" w:cs="Times New Roman"/>
          <w:b/>
          <w:bCs/>
          <w:sz w:val="24"/>
          <w:szCs w:val="24"/>
          <w:lang w:val="lv-LV"/>
        </w:rPr>
        <w:t>Meta o</w:t>
      </w:r>
      <w:r w:rsidRPr="00C24B45">
        <w:rPr>
          <w:rFonts w:ascii="Times New Roman" w:hAnsi="Times New Roman" w:cs="Times New Roman"/>
          <w:b/>
          <w:bCs/>
          <w:sz w:val="24"/>
          <w:szCs w:val="24"/>
          <w:lang w:val="lv-LV"/>
        </w:rPr>
        <w:t xml:space="preserve">trā </w:t>
      </w:r>
      <w:r w:rsidR="00214EC4" w:rsidRPr="00C24B45">
        <w:rPr>
          <w:rFonts w:ascii="Times New Roman" w:hAnsi="Times New Roman" w:cs="Times New Roman"/>
          <w:b/>
          <w:bCs/>
          <w:sz w:val="24"/>
          <w:szCs w:val="24"/>
          <w:lang w:val="lv-LV"/>
        </w:rPr>
        <w:t xml:space="preserve">(daļa) </w:t>
      </w:r>
      <w:r w:rsidR="002E32BF" w:rsidRPr="00C24B45">
        <w:rPr>
          <w:rFonts w:ascii="Times New Roman" w:hAnsi="Times New Roman" w:cs="Times New Roman"/>
          <w:b/>
          <w:bCs/>
          <w:sz w:val="24"/>
          <w:szCs w:val="24"/>
          <w:lang w:val="lv-LV"/>
        </w:rPr>
        <w:t>aploksne</w:t>
      </w:r>
      <w:r w:rsidRPr="00C24B45">
        <w:rPr>
          <w:rFonts w:ascii="Times New Roman" w:hAnsi="Times New Roman" w:cs="Times New Roman"/>
          <w:b/>
          <w:bCs/>
          <w:sz w:val="24"/>
          <w:szCs w:val="24"/>
          <w:lang w:val="lv-LV"/>
        </w:rPr>
        <w:t>:</w:t>
      </w:r>
    </w:p>
    <w:p w14:paraId="0C14DBF4" w14:textId="1C63BD27" w:rsidR="007F0992" w:rsidRPr="00B76AB6" w:rsidRDefault="00B76AB6" w:rsidP="008D0C52">
      <w:pPr>
        <w:pStyle w:val="Bezatstarpm"/>
        <w:ind w:left="1276" w:hanging="709"/>
        <w:jc w:val="both"/>
        <w:rPr>
          <w:rStyle w:val="Lappusesnumurs"/>
          <w:rFonts w:ascii="Times New Roman" w:hAnsi="Times New Roman" w:cs="Times New Roman"/>
          <w:sz w:val="24"/>
          <w:szCs w:val="24"/>
          <w:lang w:val="lv-LV"/>
        </w:rPr>
      </w:pPr>
      <w:r w:rsidRPr="00C24B45">
        <w:rPr>
          <w:rStyle w:val="Lappusesnumurs"/>
          <w:rFonts w:ascii="Times New Roman" w:hAnsi="Times New Roman" w:cs="Times New Roman"/>
          <w:b/>
          <w:bCs/>
          <w:sz w:val="24"/>
          <w:szCs w:val="24"/>
          <w:lang w:val="lv-LV"/>
        </w:rPr>
        <w:t>3.3.2.1.</w:t>
      </w:r>
      <w:r w:rsidRPr="00C24B45">
        <w:rPr>
          <w:rStyle w:val="Lappusesnumurs"/>
          <w:rFonts w:ascii="Times New Roman" w:hAnsi="Times New Roman" w:cs="Times New Roman"/>
          <w:sz w:val="24"/>
          <w:szCs w:val="24"/>
          <w:lang w:val="lv-LV"/>
        </w:rPr>
        <w:t xml:space="preserve"> </w:t>
      </w:r>
      <w:r w:rsidR="00AF202F" w:rsidRPr="00C24B45">
        <w:rPr>
          <w:rStyle w:val="Lappusesnumurs"/>
          <w:rFonts w:ascii="Times New Roman" w:hAnsi="Times New Roman" w:cs="Times New Roman"/>
          <w:sz w:val="24"/>
          <w:szCs w:val="24"/>
          <w:lang w:val="lv-LV"/>
        </w:rPr>
        <w:t>Devīze - (burtu un ciparu kopa) atšifrējama brīvā formā, kas ietver ziņas par autoru (-iem) (Nolikuma 2.pielikuma forma);</w:t>
      </w:r>
    </w:p>
    <w:p w14:paraId="1746D584" w14:textId="7D2F2B3A" w:rsidR="007F0992" w:rsidRDefault="00B76AB6" w:rsidP="008D0C52">
      <w:pPr>
        <w:pStyle w:val="Bezatstarpm"/>
        <w:ind w:left="1276" w:hanging="709"/>
        <w:jc w:val="both"/>
        <w:rPr>
          <w:rStyle w:val="Lappusesnumurs"/>
          <w:rFonts w:ascii="Times New Roman" w:hAnsi="Times New Roman" w:cs="Times New Roman"/>
          <w:sz w:val="24"/>
          <w:szCs w:val="24"/>
          <w:lang w:val="lv-LV"/>
        </w:rPr>
      </w:pPr>
      <w:r w:rsidRPr="00B76AB6">
        <w:rPr>
          <w:rStyle w:val="Lappusesnumurs"/>
          <w:rFonts w:ascii="Times New Roman" w:hAnsi="Times New Roman" w:cs="Times New Roman"/>
          <w:b/>
          <w:bCs/>
          <w:sz w:val="24"/>
          <w:szCs w:val="24"/>
          <w:lang w:val="lv-LV"/>
        </w:rPr>
        <w:t>3.3.2.2</w:t>
      </w:r>
      <w:r>
        <w:rPr>
          <w:rStyle w:val="Lappusesnumurs"/>
          <w:rFonts w:ascii="Times New Roman" w:hAnsi="Times New Roman" w:cs="Times New Roman"/>
          <w:sz w:val="24"/>
          <w:szCs w:val="24"/>
          <w:lang w:val="lv-LV"/>
        </w:rPr>
        <w:t xml:space="preserve">. </w:t>
      </w:r>
      <w:r w:rsidR="00AF202F" w:rsidRPr="00B76AB6">
        <w:rPr>
          <w:rStyle w:val="Lappusesnumurs"/>
          <w:rFonts w:ascii="Times New Roman" w:hAnsi="Times New Roman" w:cs="Times New Roman"/>
          <w:sz w:val="24"/>
          <w:szCs w:val="24"/>
          <w:lang w:val="lv-LV"/>
        </w:rPr>
        <w:t>Konkursa dalībnieka pieteikums dalībai Konkursā (sagatavo atbilstoši Nolikuma 3.pielikumam).</w:t>
      </w:r>
    </w:p>
    <w:p w14:paraId="24AA4ED2" w14:textId="3DD041C0" w:rsidR="00BF6C92" w:rsidRPr="00C761C6" w:rsidRDefault="007C75A5" w:rsidP="008D0C52">
      <w:pPr>
        <w:pStyle w:val="Bezatstarpm"/>
        <w:ind w:left="1276" w:hanging="709"/>
        <w:jc w:val="both"/>
        <w:rPr>
          <w:rStyle w:val="Lappusesnumurs"/>
          <w:rFonts w:ascii="Times New Roman" w:hAnsi="Times New Roman" w:cs="Times New Roman"/>
          <w:sz w:val="24"/>
          <w:szCs w:val="24"/>
          <w:lang w:val="lv-LV"/>
        </w:rPr>
      </w:pPr>
      <w:r w:rsidRPr="007C75A5">
        <w:rPr>
          <w:rStyle w:val="Lappusesnumurs"/>
          <w:rFonts w:ascii="Times New Roman" w:hAnsi="Times New Roman" w:cs="Times New Roman"/>
          <w:b/>
          <w:bCs/>
          <w:sz w:val="24"/>
          <w:szCs w:val="24"/>
          <w:lang w:val="lv-LV"/>
        </w:rPr>
        <w:t>3.3.2.3.</w:t>
      </w:r>
      <w:r>
        <w:rPr>
          <w:rStyle w:val="Lappusesnumurs"/>
          <w:rFonts w:ascii="Times New Roman" w:hAnsi="Times New Roman" w:cs="Times New Roman"/>
          <w:sz w:val="24"/>
          <w:szCs w:val="24"/>
          <w:lang w:val="lv-LV"/>
        </w:rPr>
        <w:t xml:space="preserve"> </w:t>
      </w:r>
      <w:r w:rsidR="00AF202F" w:rsidRPr="007C75A5">
        <w:rPr>
          <w:rStyle w:val="Lappusesnumurs"/>
          <w:rFonts w:ascii="Times New Roman" w:hAnsi="Times New Roman" w:cs="Times New Roman"/>
          <w:sz w:val="24"/>
          <w:szCs w:val="24"/>
          <w:lang w:val="lv-LV"/>
        </w:rPr>
        <w:t xml:space="preserve">Kvalifikāciju apliecinoši dokumenti, saskaņā ar </w:t>
      </w:r>
      <w:r w:rsidR="00AF202F" w:rsidRPr="00C761C6">
        <w:rPr>
          <w:rStyle w:val="Lappusesnumurs"/>
          <w:rFonts w:ascii="Times New Roman" w:hAnsi="Times New Roman" w:cs="Times New Roman"/>
          <w:sz w:val="24"/>
          <w:szCs w:val="24"/>
          <w:lang w:val="lv-LV"/>
        </w:rPr>
        <w:t>Nolikuma 2.</w:t>
      </w:r>
      <w:r w:rsidR="00EF49D9" w:rsidRPr="00C761C6">
        <w:rPr>
          <w:rStyle w:val="Lappusesnumurs"/>
          <w:rFonts w:ascii="Times New Roman" w:hAnsi="Times New Roman" w:cs="Times New Roman"/>
          <w:sz w:val="24"/>
          <w:szCs w:val="24"/>
          <w:lang w:val="lv-LV"/>
        </w:rPr>
        <w:t xml:space="preserve"> </w:t>
      </w:r>
      <w:r w:rsidR="00AF202F" w:rsidRPr="00C761C6">
        <w:rPr>
          <w:rStyle w:val="Lappusesnumurs"/>
          <w:rFonts w:ascii="Times New Roman" w:hAnsi="Times New Roman" w:cs="Times New Roman"/>
          <w:sz w:val="24"/>
          <w:szCs w:val="24"/>
          <w:lang w:val="lv-LV"/>
        </w:rPr>
        <w:t>punktu (5.pielikums).</w:t>
      </w:r>
    </w:p>
    <w:p w14:paraId="487CB1EE" w14:textId="31E34E01" w:rsidR="007F0992" w:rsidRPr="00C761C6" w:rsidRDefault="00AF202F" w:rsidP="00C81692">
      <w:pPr>
        <w:tabs>
          <w:tab w:val="left" w:pos="1701"/>
        </w:tabs>
        <w:spacing w:after="0"/>
        <w:ind w:left="709" w:hanging="709"/>
        <w:jc w:val="both"/>
        <w:rPr>
          <w:rStyle w:val="Lappusesnumurs"/>
        </w:rPr>
      </w:pPr>
      <w:r w:rsidRPr="00C761C6">
        <w:rPr>
          <w:rStyle w:val="Lappusesnumurs"/>
          <w:b/>
          <w:bCs/>
        </w:rPr>
        <w:t>3.3.</w:t>
      </w:r>
      <w:r w:rsidR="000E707B" w:rsidRPr="00C761C6">
        <w:rPr>
          <w:rStyle w:val="Lappusesnumurs"/>
          <w:b/>
          <w:bCs/>
        </w:rPr>
        <w:t>3.</w:t>
      </w:r>
      <w:r w:rsidR="000E707B" w:rsidRPr="00C761C6">
        <w:rPr>
          <w:rStyle w:val="Lappusesnumurs"/>
        </w:rPr>
        <w:t xml:space="preserve"> </w:t>
      </w:r>
      <w:r w:rsidR="00BF6C92" w:rsidRPr="00C761C6">
        <w:rPr>
          <w:rStyle w:val="Lappusesnumurs"/>
        </w:rPr>
        <w:t>Meta p</w:t>
      </w:r>
      <w:r w:rsidRPr="00C761C6">
        <w:rPr>
          <w:rStyle w:val="Lappusesnumurs"/>
        </w:rPr>
        <w:t xml:space="preserve">iedāvājumam jābūt noformētam atbilstoši </w:t>
      </w:r>
      <w:r w:rsidR="00FA0E57" w:rsidRPr="00C761C6">
        <w:rPr>
          <w:rStyle w:val="Lappusesnumurs"/>
        </w:rPr>
        <w:t>N</w:t>
      </w:r>
      <w:r w:rsidRPr="00C761C6">
        <w:rPr>
          <w:rStyle w:val="Lappusesnumurs"/>
        </w:rPr>
        <w:t>olikuma prasībām, skaidri salasāmam, bez iestarpinājumiem un labojumiem, lai izvairītos no jebkādiem pārpratumiem.</w:t>
      </w:r>
    </w:p>
    <w:p w14:paraId="13E71C3B" w14:textId="77777777" w:rsidR="002C33FE" w:rsidRPr="00C761C6" w:rsidRDefault="00AF202F" w:rsidP="00C81692">
      <w:pPr>
        <w:pStyle w:val="Sarakstarindkopa"/>
        <w:ind w:left="709" w:hanging="709"/>
        <w:jc w:val="both"/>
        <w:rPr>
          <w:rStyle w:val="Lappusesnumurs"/>
        </w:rPr>
      </w:pPr>
      <w:bookmarkStart w:id="12" w:name="_Hlk106694404"/>
      <w:r w:rsidRPr="00C761C6">
        <w:rPr>
          <w:rStyle w:val="Lappusesnumurs"/>
          <w:b/>
          <w:bCs/>
        </w:rPr>
        <w:t>3.3.</w:t>
      </w:r>
      <w:r w:rsidR="000E707B" w:rsidRPr="00C761C6">
        <w:rPr>
          <w:rStyle w:val="Lappusesnumurs"/>
          <w:b/>
          <w:bCs/>
        </w:rPr>
        <w:t>4</w:t>
      </w:r>
      <w:r w:rsidR="000E707B" w:rsidRPr="00C761C6">
        <w:rPr>
          <w:rStyle w:val="Lappusesnumurs"/>
        </w:rPr>
        <w:t>.</w:t>
      </w:r>
      <w:r w:rsidRPr="00C761C6">
        <w:rPr>
          <w:rStyle w:val="Lappusesnumurs"/>
        </w:rPr>
        <w:t xml:space="preserve"> Visiem </w:t>
      </w:r>
      <w:r w:rsidR="008E780C" w:rsidRPr="00C761C6">
        <w:rPr>
          <w:rStyle w:val="Lappusesnumurs"/>
        </w:rPr>
        <w:t>K</w:t>
      </w:r>
      <w:r w:rsidRPr="00C761C6">
        <w:rPr>
          <w:rStyle w:val="Lappusesnumurs"/>
        </w:rPr>
        <w:t xml:space="preserve">onkursa dalībnieka iesniegtajiem dokumentiem jābūt </w:t>
      </w:r>
      <w:bookmarkEnd w:id="12"/>
      <w:r w:rsidRPr="00C761C6">
        <w:rPr>
          <w:rStyle w:val="Lappusesnumurs"/>
        </w:rPr>
        <w:t xml:space="preserve">latviešu valodā. Ja kāds no </w:t>
      </w:r>
      <w:r w:rsidR="008E780C" w:rsidRPr="00C761C6">
        <w:rPr>
          <w:rStyle w:val="Lappusesnumurs"/>
        </w:rPr>
        <w:t>K</w:t>
      </w:r>
      <w:r w:rsidRPr="00C761C6">
        <w:rPr>
          <w:rStyle w:val="Lappusesnumurs"/>
        </w:rPr>
        <w:t xml:space="preserve">onkursa dalībnieka iesniegtajiem dokumentiem nav latviešu valodā, tam jāpievieno Konkursa dalībnieka apliecināts tulkojums latviešu valodā. Ja tulkojums netiek </w:t>
      </w:r>
      <w:r w:rsidRPr="00C761C6">
        <w:rPr>
          <w:rStyle w:val="Lappusesnumurs"/>
        </w:rPr>
        <w:lastRenderedPageBreak/>
        <w:t xml:space="preserve">pievienots, tad komisija uzskata, ka attiecīgais dokuments nav iesniegts. Meta grafiskās daļas noformējumam jābūt tikai latviešu valodā. </w:t>
      </w:r>
    </w:p>
    <w:p w14:paraId="483F5310" w14:textId="662639DC" w:rsidR="002A1041" w:rsidRPr="00C761C6" w:rsidRDefault="002C33FE" w:rsidP="00C81692">
      <w:pPr>
        <w:pStyle w:val="Sarakstarindkopa"/>
        <w:ind w:left="709" w:hanging="709"/>
        <w:jc w:val="both"/>
        <w:rPr>
          <w:rStyle w:val="Lappusesnumurs"/>
        </w:rPr>
      </w:pPr>
      <w:r w:rsidRPr="00C761C6">
        <w:rPr>
          <w:rStyle w:val="Lappusesnumurs"/>
          <w:b/>
          <w:bCs/>
        </w:rPr>
        <w:t>3.3.5.</w:t>
      </w:r>
      <w:r w:rsidRPr="00C761C6">
        <w:rPr>
          <w:rStyle w:val="Lappusesnumurs"/>
        </w:rPr>
        <w:t xml:space="preserve"> </w:t>
      </w:r>
      <w:r w:rsidR="002A1041" w:rsidRPr="00C761C6">
        <w:rPr>
          <w:rStyle w:val="Lappusesnumurs"/>
        </w:rPr>
        <w:t>Konkursa dalībnieka iesniegtajiem dokumentiem jābūt noformētiem uz A4 vai A3 lapām</w:t>
      </w:r>
      <w:r w:rsidR="004D1FAC" w:rsidRPr="00C761C6">
        <w:rPr>
          <w:rStyle w:val="Lappusesnumurs"/>
        </w:rPr>
        <w:t xml:space="preserve">, tekstiem - </w:t>
      </w:r>
      <w:r w:rsidR="002A1041" w:rsidRPr="00C761C6">
        <w:rPr>
          <w:rStyle w:val="Lappusesnumurs"/>
        </w:rPr>
        <w:t xml:space="preserve">datordrukā. Dokumentus iesniedz drukātā veidā, </w:t>
      </w:r>
      <w:r w:rsidR="004D1FAC" w:rsidRPr="00C761C6">
        <w:rPr>
          <w:rStyle w:val="Lappusesnumurs"/>
        </w:rPr>
        <w:t>caur</w:t>
      </w:r>
      <w:r w:rsidR="0065201F" w:rsidRPr="00C761C6">
        <w:rPr>
          <w:rStyle w:val="Lappusesnumurs"/>
        </w:rPr>
        <w:t>auklotos</w:t>
      </w:r>
      <w:r w:rsidR="004D1FAC" w:rsidRPr="00C761C6">
        <w:rPr>
          <w:rStyle w:val="Lappusesnumurs"/>
        </w:rPr>
        <w:t xml:space="preserve"> sējumos ar numurētām lappusēm.</w:t>
      </w:r>
    </w:p>
    <w:p w14:paraId="406274AA" w14:textId="490AE701" w:rsidR="002A1041" w:rsidRPr="00C761C6" w:rsidRDefault="002A1041" w:rsidP="00C81692">
      <w:pPr>
        <w:pStyle w:val="Sarakstarindkopa"/>
        <w:ind w:left="709" w:hanging="709"/>
        <w:jc w:val="both"/>
        <w:rPr>
          <w:rStyle w:val="Lappusesnumurs"/>
        </w:rPr>
      </w:pPr>
      <w:r w:rsidRPr="00C761C6">
        <w:rPr>
          <w:rStyle w:val="Lappusesnumurs"/>
          <w:b/>
          <w:bCs/>
        </w:rPr>
        <w:t>3.3.6.</w:t>
      </w:r>
      <w:r w:rsidRPr="00C761C6">
        <w:rPr>
          <w:rStyle w:val="Lappusesnumurs"/>
        </w:rPr>
        <w:t xml:space="preserve">  Lai nodrošinātu Konkursa dalībnieku anonimitāti, Metu piedāvājumus iesniedz slēgtā, aizlīmētā iepakojumā, apzīmētus ar devīzi, kas sastāv no divu burtu un trīs arābu ciparu kombinācijas (piemēram - AA629). Devīzes atšifrējumu, konkursa dalībnieka pieteikumu dalībai konkursā</w:t>
      </w:r>
      <w:r w:rsidR="003A6FE5" w:rsidRPr="00C761C6">
        <w:rPr>
          <w:rStyle w:val="Lappusesnumurs"/>
        </w:rPr>
        <w:t xml:space="preserve"> (2. aploksni)</w:t>
      </w:r>
      <w:r w:rsidRPr="00C761C6">
        <w:rPr>
          <w:rStyle w:val="Lappusesnumurs"/>
        </w:rPr>
        <w:t>, iesniedz vienlaikus ar Meta piedāvājumu</w:t>
      </w:r>
      <w:r w:rsidR="003A6FE5" w:rsidRPr="00C761C6">
        <w:rPr>
          <w:rStyle w:val="Lappusesnumurs"/>
        </w:rPr>
        <w:t xml:space="preserve"> (1. aploksne) </w:t>
      </w:r>
      <w:r w:rsidRPr="00C761C6">
        <w:rPr>
          <w:rStyle w:val="Lappusesnumurs"/>
        </w:rPr>
        <w:t>atsevišķā slēgtā, aizlīmētā aploksnē.</w:t>
      </w:r>
    </w:p>
    <w:p w14:paraId="1C228529" w14:textId="2D675358" w:rsidR="002A1041" w:rsidRPr="00C761C6" w:rsidRDefault="002A1041" w:rsidP="00C81692">
      <w:pPr>
        <w:pStyle w:val="Sarakstarindkopa"/>
        <w:tabs>
          <w:tab w:val="left" w:pos="1701"/>
        </w:tabs>
        <w:ind w:left="709" w:hanging="709"/>
        <w:jc w:val="both"/>
        <w:rPr>
          <w:rStyle w:val="Lappusesnumurs"/>
        </w:rPr>
      </w:pPr>
      <w:r w:rsidRPr="00C761C6">
        <w:rPr>
          <w:rStyle w:val="Lappusesnumurs"/>
          <w:b/>
          <w:bCs/>
        </w:rPr>
        <w:t>3.3.7</w:t>
      </w:r>
      <w:r w:rsidRPr="00C761C6">
        <w:rPr>
          <w:rStyle w:val="Lappusesnumurs"/>
        </w:rPr>
        <w:t>.  Piedāvājuma iepakojumam jābūt necaurredzamam, droši slēgtam, uz tā/-</w:t>
      </w:r>
      <w:r w:rsidR="00A23AEF" w:rsidRPr="00C761C6">
        <w:rPr>
          <w:rStyle w:val="Lappusesnumurs"/>
        </w:rPr>
        <w:t>t</w:t>
      </w:r>
      <w:r w:rsidRPr="00C761C6">
        <w:rPr>
          <w:rStyle w:val="Lappusesnumurs"/>
        </w:rPr>
        <w:t xml:space="preserve">iem nedrīkst būt nekādi marķējumi, apzīmējumi, logotipi, kas jebkādā veidā varētu identificēt konkursa dalībnieku. </w:t>
      </w:r>
    </w:p>
    <w:p w14:paraId="735B42D8" w14:textId="7B84DEFC" w:rsidR="002A1041" w:rsidRPr="00C761C6" w:rsidRDefault="002A1041" w:rsidP="00C81692">
      <w:pPr>
        <w:pStyle w:val="Sarakstarindkopa"/>
        <w:tabs>
          <w:tab w:val="left" w:pos="1701"/>
        </w:tabs>
        <w:ind w:left="709" w:hanging="709"/>
        <w:jc w:val="both"/>
        <w:rPr>
          <w:rStyle w:val="Lappusesnumurs"/>
        </w:rPr>
      </w:pPr>
      <w:r w:rsidRPr="00C761C6">
        <w:rPr>
          <w:rStyle w:val="Lappusesnumurs"/>
          <w:b/>
          <w:bCs/>
        </w:rPr>
        <w:t>3.3.8.</w:t>
      </w:r>
      <w:r w:rsidRPr="00C761C6">
        <w:rPr>
          <w:rStyle w:val="Lappusesnumurs"/>
        </w:rPr>
        <w:t xml:space="preserve">  Uz devīzes atšifrējuma aploksnes, kurā saskaņā ar Nolikuma 3.3.2. punktu ir iekļauts: ziņas par meta autoriem (Nolikuma 2. pielikuma forma), </w:t>
      </w:r>
      <w:r w:rsidR="00A23AEF" w:rsidRPr="00C761C6">
        <w:rPr>
          <w:rStyle w:val="Lappusesnumurs"/>
        </w:rPr>
        <w:t>K</w:t>
      </w:r>
      <w:r w:rsidRPr="00C761C6">
        <w:rPr>
          <w:rStyle w:val="Lappusesnumurs"/>
        </w:rPr>
        <w:t xml:space="preserve">onkursa dalībnieka pieteikums (Nolikuma 3. pielikuma forma) un kvalifikācijas apliecinoši dokumenti (5.pielikums), jābūt norādei </w:t>
      </w:r>
      <w:r w:rsidRPr="00C761C6">
        <w:rPr>
          <w:rStyle w:val="Lappusesnumurs"/>
          <w:rtl/>
        </w:rPr>
        <w:t>“</w:t>
      </w:r>
      <w:r w:rsidRPr="00C761C6">
        <w:rPr>
          <w:rStyle w:val="Lappusesnumurs"/>
        </w:rPr>
        <w:t xml:space="preserve">Devīzes atšifrējums”, kā arī norādei </w:t>
      </w:r>
      <w:r w:rsidRPr="00C761C6">
        <w:rPr>
          <w:rStyle w:val="Lappusesnumurs"/>
          <w:rtl/>
        </w:rPr>
        <w:t>“</w:t>
      </w:r>
      <w:r w:rsidRPr="00C761C6">
        <w:rPr>
          <w:rStyle w:val="Lappusesnumurs"/>
        </w:rPr>
        <w:t xml:space="preserve">Metu konkurss </w:t>
      </w:r>
      <w:r w:rsidRPr="00C761C6">
        <w:rPr>
          <w:rStyle w:val="Lappusesnumurs"/>
          <w:rtl/>
        </w:rPr>
        <w:t>“</w:t>
      </w:r>
      <w:r w:rsidR="003A6FE5" w:rsidRPr="00C761C6">
        <w:rPr>
          <w:rStyle w:val="Lappusesnumurs"/>
        </w:rPr>
        <w:t>Gaismas dizaina vides instalāciju projekts un īstenošana Rīgas pilsētvides dekorēšanas vajadzībām</w:t>
      </w:r>
      <w:r w:rsidR="003A6FE5" w:rsidRPr="00C761C6" w:rsidDel="003A6FE5">
        <w:rPr>
          <w:rStyle w:val="Lappusesnumurs"/>
        </w:rPr>
        <w:t xml:space="preserve"> </w:t>
      </w:r>
      <w:r w:rsidRPr="00C761C6">
        <w:rPr>
          <w:rStyle w:val="Lappusesnumurs"/>
        </w:rPr>
        <w:t>”</w:t>
      </w:r>
      <w:r w:rsidR="003A6FE5" w:rsidRPr="00C761C6">
        <w:rPr>
          <w:rStyle w:val="Lappusesnumurs"/>
        </w:rPr>
        <w:t>”</w:t>
      </w:r>
      <w:r w:rsidRPr="00C761C6">
        <w:rPr>
          <w:rStyle w:val="Lappusesnumurs"/>
        </w:rPr>
        <w:t xml:space="preserve"> ID Nr. RVPIKSD 2024/</w:t>
      </w:r>
      <w:r w:rsidR="003A6FE5" w:rsidRPr="00C761C6">
        <w:rPr>
          <w:rStyle w:val="Lappusesnumurs"/>
        </w:rPr>
        <w:t>13</w:t>
      </w:r>
      <w:r w:rsidRPr="00C761C6">
        <w:rPr>
          <w:rStyle w:val="Lappusesnumurs"/>
        </w:rPr>
        <w:t xml:space="preserve">  un Devīze.</w:t>
      </w:r>
    </w:p>
    <w:p w14:paraId="058EC1F2" w14:textId="1DDD6F36" w:rsidR="007F0992" w:rsidRPr="00C761C6" w:rsidRDefault="002A1041" w:rsidP="00C81692">
      <w:pPr>
        <w:pStyle w:val="Sarakstarindkopa"/>
        <w:tabs>
          <w:tab w:val="left" w:pos="1701"/>
        </w:tabs>
        <w:ind w:left="709" w:hanging="709"/>
        <w:jc w:val="both"/>
        <w:rPr>
          <w:rStyle w:val="Lappusesnumurs"/>
        </w:rPr>
      </w:pPr>
      <w:r w:rsidRPr="00C761C6">
        <w:rPr>
          <w:rStyle w:val="Lappusesnumurs"/>
          <w:b/>
          <w:bCs/>
        </w:rPr>
        <w:t>3.3.9.</w:t>
      </w:r>
      <w:r w:rsidRPr="00C761C6">
        <w:rPr>
          <w:rStyle w:val="Lappusesnumurs"/>
        </w:rPr>
        <w:t xml:space="preserve"> Uz metu iepakojuma ir jābūt norādei </w:t>
      </w:r>
      <w:r w:rsidRPr="00C761C6">
        <w:rPr>
          <w:rStyle w:val="Lappusesnumurs"/>
          <w:rtl/>
        </w:rPr>
        <w:t>“</w:t>
      </w:r>
      <w:r w:rsidRPr="00C761C6">
        <w:rPr>
          <w:rStyle w:val="Lappusesnumurs"/>
        </w:rPr>
        <w:t xml:space="preserve">Mets”, kā arī norādei </w:t>
      </w:r>
      <w:r w:rsidRPr="00C761C6">
        <w:rPr>
          <w:rStyle w:val="Lappusesnumurs"/>
          <w:rtl/>
        </w:rPr>
        <w:t>“</w:t>
      </w:r>
      <w:r w:rsidRPr="00C761C6">
        <w:rPr>
          <w:rStyle w:val="Lappusesnumurs"/>
        </w:rPr>
        <w:t xml:space="preserve">Metu konkurss </w:t>
      </w:r>
      <w:r w:rsidR="008A7593" w:rsidRPr="00C761C6">
        <w:rPr>
          <w:rStyle w:val="Lappusesnumurs"/>
        </w:rPr>
        <w:t>“</w:t>
      </w:r>
      <w:r w:rsidR="0043166C" w:rsidRPr="00C761C6">
        <w:rPr>
          <w:rStyle w:val="Lappusesnumurs"/>
        </w:rPr>
        <w:t xml:space="preserve">Gaismas dizaina vides instalāciju projekts un īstenošana Rīgas pilsētvides dekorēšanas vajadzībām </w:t>
      </w:r>
      <w:r w:rsidRPr="00C761C6">
        <w:rPr>
          <w:rStyle w:val="Lappusesnumurs"/>
        </w:rPr>
        <w:t>”</w:t>
      </w:r>
      <w:r w:rsidR="008A7593" w:rsidRPr="00C761C6">
        <w:rPr>
          <w:rStyle w:val="Lappusesnumurs"/>
        </w:rPr>
        <w:t>”</w:t>
      </w:r>
      <w:r w:rsidRPr="00C761C6">
        <w:rPr>
          <w:rStyle w:val="Lappusesnumurs"/>
        </w:rPr>
        <w:t xml:space="preserve"> ID Nr. RVPIKSD 2024/</w:t>
      </w:r>
      <w:r w:rsidR="0043166C" w:rsidRPr="00C761C6">
        <w:rPr>
          <w:rStyle w:val="Lappusesnumurs"/>
        </w:rPr>
        <w:t>13</w:t>
      </w:r>
      <w:r w:rsidRPr="00C761C6">
        <w:rPr>
          <w:rStyle w:val="Lappusesnumurs"/>
        </w:rPr>
        <w:t xml:space="preserve"> un Devīze.</w:t>
      </w:r>
    </w:p>
    <w:p w14:paraId="792BDE40" w14:textId="77777777" w:rsidR="009E3714" w:rsidRPr="00C761C6" w:rsidRDefault="009E3714" w:rsidP="00C81692">
      <w:pPr>
        <w:pStyle w:val="Sarakstarindkopa"/>
        <w:tabs>
          <w:tab w:val="left" w:pos="1701"/>
        </w:tabs>
        <w:ind w:left="0"/>
        <w:jc w:val="both"/>
        <w:rPr>
          <w:rStyle w:val="Lappusesnumurs"/>
        </w:rPr>
      </w:pPr>
    </w:p>
    <w:p w14:paraId="2D562C05" w14:textId="77777777" w:rsidR="00E6000E" w:rsidRPr="00C761C6" w:rsidRDefault="00E6000E" w:rsidP="00C81692">
      <w:pPr>
        <w:pStyle w:val="Sarakstarindkopa"/>
        <w:tabs>
          <w:tab w:val="left" w:pos="1701"/>
        </w:tabs>
        <w:ind w:left="0"/>
        <w:jc w:val="both"/>
        <w:rPr>
          <w:rStyle w:val="Lappusesnumurs"/>
        </w:rPr>
      </w:pPr>
    </w:p>
    <w:p w14:paraId="50B32027" w14:textId="77777777" w:rsidR="007F0992" w:rsidRPr="00C761C6" w:rsidRDefault="00AF202F" w:rsidP="008D0C52">
      <w:pPr>
        <w:pStyle w:val="Sarakstarindkopa"/>
        <w:numPr>
          <w:ilvl w:val="0"/>
          <w:numId w:val="9"/>
        </w:numPr>
        <w:jc w:val="both"/>
        <w:rPr>
          <w:rStyle w:val="Lappusesnumurs"/>
          <w:b/>
          <w:bCs/>
        </w:rPr>
      </w:pPr>
      <w:r w:rsidRPr="00C761C6">
        <w:rPr>
          <w:rStyle w:val="Lappusesnumurs"/>
          <w:b/>
          <w:bCs/>
        </w:rPr>
        <w:t>METU KONKURSA NORISE</w:t>
      </w:r>
    </w:p>
    <w:p w14:paraId="75FA528A" w14:textId="77777777" w:rsidR="009E3714" w:rsidRPr="00C761C6" w:rsidRDefault="009E3714" w:rsidP="008D0C52">
      <w:pPr>
        <w:pStyle w:val="Sarakstarindkopa"/>
        <w:tabs>
          <w:tab w:val="left" w:pos="1701"/>
        </w:tabs>
        <w:jc w:val="both"/>
        <w:rPr>
          <w:b/>
          <w:bCs/>
        </w:rPr>
      </w:pPr>
    </w:p>
    <w:p w14:paraId="02E55DB3" w14:textId="77777777" w:rsidR="007F0992" w:rsidRPr="00C761C6" w:rsidRDefault="00AF202F" w:rsidP="00C81692">
      <w:pPr>
        <w:pStyle w:val="Sarakstarindkopa"/>
        <w:numPr>
          <w:ilvl w:val="1"/>
          <w:numId w:val="9"/>
        </w:numPr>
        <w:jc w:val="both"/>
      </w:pPr>
      <w:r w:rsidRPr="00C761C6">
        <w:rPr>
          <w:rStyle w:val="Lappusesnumurs"/>
        </w:rPr>
        <w:t>Konkursam iesniegto Metu vērtēšanu veic Žūrijas komisija.</w:t>
      </w:r>
    </w:p>
    <w:p w14:paraId="34485439" w14:textId="5740D84F" w:rsidR="007F0992" w:rsidRPr="00C761C6" w:rsidRDefault="00AF202F" w:rsidP="00C81692">
      <w:pPr>
        <w:numPr>
          <w:ilvl w:val="1"/>
          <w:numId w:val="10"/>
        </w:numPr>
        <w:spacing w:after="0" w:line="240" w:lineRule="auto"/>
        <w:jc w:val="both"/>
      </w:pPr>
      <w:r w:rsidRPr="00C761C6">
        <w:rPr>
          <w:rStyle w:val="Lappusesnumurs"/>
        </w:rPr>
        <w:t xml:space="preserve">Konkursa uzvarētājs/pirmās vietas ieguvējs saņem uzaicinājumu piedalīties sarunu procedūrā par </w:t>
      </w:r>
      <w:r w:rsidR="0043166C" w:rsidRPr="00C761C6">
        <w:rPr>
          <w:rStyle w:val="Lappusesnumurs"/>
        </w:rPr>
        <w:t>gaismas dizaina vides instalāciju īstenošanu</w:t>
      </w:r>
      <w:r w:rsidRPr="00C761C6">
        <w:rPr>
          <w:rStyle w:val="Lappusesnumurs"/>
        </w:rPr>
        <w:t>. Žūrijas komisija var lemt arī par nākamo godalgoto vietu ieguvēja aicināšanu uz sarunu procedūru, ja izpildās kāds no nolikuma 5.4. punktā norādītajiem iemesliem.</w:t>
      </w:r>
    </w:p>
    <w:p w14:paraId="55D3F164" w14:textId="36E9B25C" w:rsidR="007F0992" w:rsidRPr="00C761C6" w:rsidRDefault="00AF202F" w:rsidP="00C81692">
      <w:pPr>
        <w:numPr>
          <w:ilvl w:val="1"/>
          <w:numId w:val="10"/>
        </w:numPr>
        <w:spacing w:after="0" w:line="240" w:lineRule="auto"/>
        <w:jc w:val="both"/>
      </w:pPr>
      <w:r w:rsidRPr="00C761C6">
        <w:rPr>
          <w:rStyle w:val="Lappusesnumurs"/>
        </w:rPr>
        <w:t>Tiek noteikta šāda kopējā godalgu summa par Metu konkursa</w:t>
      </w:r>
      <w:r w:rsidR="006F4022" w:rsidRPr="00C761C6">
        <w:rPr>
          <w:rStyle w:val="Lappusesnumurs"/>
        </w:rPr>
        <w:t xml:space="preserve"> divām</w:t>
      </w:r>
      <w:r w:rsidR="001E3882" w:rsidRPr="00C761C6">
        <w:rPr>
          <w:rStyle w:val="Lappusesnumurs"/>
        </w:rPr>
        <w:t xml:space="preserve"> </w:t>
      </w:r>
      <w:r w:rsidRPr="00C761C6">
        <w:rPr>
          <w:rStyle w:val="Lappusesnumurs"/>
        </w:rPr>
        <w:t xml:space="preserve">daļām -  </w:t>
      </w:r>
      <w:r w:rsidR="0043166C" w:rsidRPr="00C761C6">
        <w:rPr>
          <w:rStyle w:val="Lappusesnumurs"/>
        </w:rPr>
        <w:t>9700,00</w:t>
      </w:r>
      <w:r w:rsidRPr="00C761C6">
        <w:rPr>
          <w:rStyle w:val="Lappusesnumurs"/>
        </w:rPr>
        <w:t xml:space="preserve">, nosakot šādas godalgas </w:t>
      </w:r>
      <w:r w:rsidR="007C327F" w:rsidRPr="00C761C6">
        <w:rPr>
          <w:rStyle w:val="Lappusesnumurs"/>
        </w:rPr>
        <w:t>1.</w:t>
      </w:r>
      <w:r w:rsidRPr="00C761C6">
        <w:rPr>
          <w:rStyle w:val="Lappusesnumurs"/>
        </w:rPr>
        <w:t xml:space="preserve"> daļā</w:t>
      </w:r>
      <w:r w:rsidR="00632150" w:rsidRPr="00C761C6">
        <w:rPr>
          <w:rStyle w:val="Lappusesnumurs"/>
        </w:rPr>
        <w:t xml:space="preserve"> (I lokācijai)</w:t>
      </w:r>
      <w:r w:rsidRPr="00C761C6">
        <w:rPr>
          <w:rStyle w:val="Lappusesnumurs"/>
        </w:rPr>
        <w:t>:</w:t>
      </w:r>
    </w:p>
    <w:p w14:paraId="3EE05C46" w14:textId="34CF8111" w:rsidR="007F0992" w:rsidRPr="00C761C6" w:rsidRDefault="00AF202F" w:rsidP="00C81692">
      <w:pPr>
        <w:numPr>
          <w:ilvl w:val="2"/>
          <w:numId w:val="10"/>
        </w:numPr>
        <w:spacing w:after="0" w:line="240" w:lineRule="auto"/>
        <w:jc w:val="both"/>
        <w:rPr>
          <w:strike/>
        </w:rPr>
      </w:pPr>
      <w:r w:rsidRPr="00C761C6">
        <w:rPr>
          <w:rStyle w:val="Lappusesnumurs"/>
        </w:rPr>
        <w:t xml:space="preserve">Pirmās vietas ieguvējs –  </w:t>
      </w:r>
      <w:bookmarkStart w:id="13" w:name="_Hlk168408002"/>
      <w:r w:rsidR="00632150" w:rsidRPr="00C761C6">
        <w:rPr>
          <w:rStyle w:val="Lappusesnumurs"/>
        </w:rPr>
        <w:t xml:space="preserve">EUR </w:t>
      </w:r>
      <w:r w:rsidR="0043166C" w:rsidRPr="00C761C6">
        <w:rPr>
          <w:rStyle w:val="Lappusesnumurs"/>
        </w:rPr>
        <w:t>2500,00</w:t>
      </w:r>
      <w:bookmarkEnd w:id="13"/>
      <w:r w:rsidR="00632150" w:rsidRPr="00C761C6">
        <w:rPr>
          <w:rStyle w:val="Lappusesnumurs"/>
        </w:rPr>
        <w:t>;</w:t>
      </w:r>
    </w:p>
    <w:p w14:paraId="4040C631" w14:textId="16234E84" w:rsidR="007F0992" w:rsidRPr="00C761C6" w:rsidRDefault="00AF202F" w:rsidP="00C81692">
      <w:pPr>
        <w:numPr>
          <w:ilvl w:val="2"/>
          <w:numId w:val="10"/>
        </w:numPr>
        <w:spacing w:after="0" w:line="240" w:lineRule="auto"/>
        <w:jc w:val="both"/>
      </w:pPr>
      <w:r w:rsidRPr="00C761C6">
        <w:rPr>
          <w:rStyle w:val="Lappusesnumurs"/>
        </w:rPr>
        <w:t>Otrās vietas ieguvējs –</w:t>
      </w:r>
      <w:r w:rsidR="00632150" w:rsidRPr="00C761C6">
        <w:rPr>
          <w:rStyle w:val="Lappusesnumurs"/>
        </w:rPr>
        <w:t xml:space="preserve"> EUR </w:t>
      </w:r>
      <w:r w:rsidR="00527BF7" w:rsidRPr="00C761C6">
        <w:rPr>
          <w:rStyle w:val="Lappusesnumurs"/>
        </w:rPr>
        <w:t>200</w:t>
      </w:r>
      <w:r w:rsidR="0043166C" w:rsidRPr="00C761C6">
        <w:rPr>
          <w:rStyle w:val="Lappusesnumurs"/>
        </w:rPr>
        <w:t>0,00</w:t>
      </w:r>
      <w:r w:rsidR="00632150" w:rsidRPr="00C761C6">
        <w:rPr>
          <w:rStyle w:val="Lappusesnumurs"/>
        </w:rPr>
        <w:t>;</w:t>
      </w:r>
    </w:p>
    <w:p w14:paraId="10001AB3" w14:textId="6032AA43" w:rsidR="007F0992" w:rsidRPr="00C761C6" w:rsidRDefault="00AF202F" w:rsidP="00C81692">
      <w:pPr>
        <w:numPr>
          <w:ilvl w:val="2"/>
          <w:numId w:val="10"/>
        </w:numPr>
        <w:spacing w:after="0" w:line="240" w:lineRule="auto"/>
        <w:jc w:val="both"/>
        <w:rPr>
          <w:rStyle w:val="Lappusesnumurs"/>
          <w:strike/>
        </w:rPr>
      </w:pPr>
      <w:r w:rsidRPr="00C761C6">
        <w:rPr>
          <w:rStyle w:val="Lappusesnumurs"/>
        </w:rPr>
        <w:t xml:space="preserve">Trešās vietas ieguvējs </w:t>
      </w:r>
      <w:r w:rsidR="0043166C" w:rsidRPr="00C761C6">
        <w:rPr>
          <w:rStyle w:val="Lappusesnumurs"/>
        </w:rPr>
        <w:t xml:space="preserve">– </w:t>
      </w:r>
      <w:r w:rsidR="00632150" w:rsidRPr="00C761C6">
        <w:rPr>
          <w:rStyle w:val="Lappusesnumurs"/>
        </w:rPr>
        <w:t xml:space="preserve">EUR </w:t>
      </w:r>
      <w:r w:rsidR="0043166C" w:rsidRPr="00C761C6">
        <w:rPr>
          <w:rStyle w:val="Lappusesnumurs"/>
        </w:rPr>
        <w:t>1</w:t>
      </w:r>
      <w:r w:rsidR="00632150" w:rsidRPr="00C761C6">
        <w:rPr>
          <w:rStyle w:val="Lappusesnumurs"/>
        </w:rPr>
        <w:t>5</w:t>
      </w:r>
      <w:r w:rsidR="0043166C" w:rsidRPr="00C761C6">
        <w:rPr>
          <w:rStyle w:val="Lappusesnumurs"/>
        </w:rPr>
        <w:t>00,00</w:t>
      </w:r>
      <w:r w:rsidR="00632150" w:rsidRPr="00C761C6">
        <w:rPr>
          <w:rStyle w:val="Lappusesnumurs"/>
        </w:rPr>
        <w:t>.</w:t>
      </w:r>
    </w:p>
    <w:p w14:paraId="6EE07CAA" w14:textId="2A4DA34F" w:rsidR="007C327F" w:rsidRPr="00C761C6" w:rsidRDefault="00D8589D" w:rsidP="00C81692">
      <w:pPr>
        <w:numPr>
          <w:ilvl w:val="2"/>
          <w:numId w:val="10"/>
        </w:numPr>
        <w:spacing w:after="0" w:line="240" w:lineRule="auto"/>
        <w:jc w:val="both"/>
      </w:pPr>
      <w:r w:rsidRPr="00C761C6">
        <w:t>Godalgas</w:t>
      </w:r>
      <w:r w:rsidR="009316E0" w:rsidRPr="00C761C6">
        <w:t xml:space="preserve"> 2.daļā</w:t>
      </w:r>
      <w:r w:rsidR="00632150" w:rsidRPr="00C761C6">
        <w:t xml:space="preserve"> (II Lokācijai)</w:t>
      </w:r>
      <w:r w:rsidR="009316E0" w:rsidRPr="00C761C6">
        <w:t>:</w:t>
      </w:r>
    </w:p>
    <w:p w14:paraId="264359AE" w14:textId="2B751FE1" w:rsidR="009316E0" w:rsidRPr="00C761C6" w:rsidRDefault="009316E0" w:rsidP="00C81692">
      <w:pPr>
        <w:numPr>
          <w:ilvl w:val="2"/>
          <w:numId w:val="10"/>
        </w:numPr>
        <w:spacing w:after="0" w:line="240" w:lineRule="auto"/>
        <w:jc w:val="both"/>
      </w:pPr>
      <w:r w:rsidRPr="00C761C6">
        <w:t xml:space="preserve">Pirmās vietas ieguvējs – </w:t>
      </w:r>
      <w:r w:rsidR="00794B3A" w:rsidRPr="00C761C6">
        <w:t>EUR 1</w:t>
      </w:r>
      <w:r w:rsidR="0043166C" w:rsidRPr="00C761C6">
        <w:t>500,00</w:t>
      </w:r>
      <w:r w:rsidR="00794B3A" w:rsidRPr="00C761C6">
        <w:rPr>
          <w:i/>
          <w:iCs/>
        </w:rPr>
        <w:t>;</w:t>
      </w:r>
    </w:p>
    <w:p w14:paraId="3C754E3B" w14:textId="6E6E091D" w:rsidR="009316E0" w:rsidRPr="00C761C6" w:rsidRDefault="00B04B09" w:rsidP="00C81692">
      <w:pPr>
        <w:numPr>
          <w:ilvl w:val="2"/>
          <w:numId w:val="10"/>
        </w:numPr>
        <w:spacing w:after="0" w:line="240" w:lineRule="auto"/>
        <w:jc w:val="both"/>
      </w:pPr>
      <w:r w:rsidRPr="00C761C6">
        <w:t>Otrās vietas ieguvējs</w:t>
      </w:r>
      <w:r w:rsidR="007901E3" w:rsidRPr="00C761C6">
        <w:t xml:space="preserve"> – </w:t>
      </w:r>
      <w:r w:rsidR="00794B3A" w:rsidRPr="00C761C6">
        <w:t xml:space="preserve">EUR </w:t>
      </w:r>
      <w:r w:rsidR="0043166C" w:rsidRPr="00C761C6">
        <w:t>1</w:t>
      </w:r>
      <w:r w:rsidR="00794B3A" w:rsidRPr="00C761C6">
        <w:t>20</w:t>
      </w:r>
      <w:r w:rsidR="0043166C" w:rsidRPr="00C761C6">
        <w:t>0,00</w:t>
      </w:r>
      <w:r w:rsidR="00794B3A" w:rsidRPr="00C761C6">
        <w:t>;</w:t>
      </w:r>
    </w:p>
    <w:p w14:paraId="76F73853" w14:textId="2314428B" w:rsidR="000F53A6" w:rsidRPr="00C761C6" w:rsidRDefault="000F53A6" w:rsidP="00C81692">
      <w:pPr>
        <w:numPr>
          <w:ilvl w:val="2"/>
          <w:numId w:val="10"/>
        </w:numPr>
        <w:spacing w:after="0" w:line="240" w:lineRule="auto"/>
        <w:jc w:val="both"/>
      </w:pPr>
      <w:r w:rsidRPr="00C761C6">
        <w:t xml:space="preserve">Trešās vietas ieguvējs </w:t>
      </w:r>
      <w:r w:rsidR="000E350C" w:rsidRPr="00C761C6">
        <w:t>–</w:t>
      </w:r>
      <w:r w:rsidRPr="00C761C6">
        <w:t xml:space="preserve"> </w:t>
      </w:r>
      <w:r w:rsidR="00794B3A" w:rsidRPr="00C761C6">
        <w:t xml:space="preserve">EUR </w:t>
      </w:r>
      <w:r w:rsidR="0043166C" w:rsidRPr="00C761C6">
        <w:t>1000,00</w:t>
      </w:r>
      <w:r w:rsidR="00794B3A" w:rsidRPr="00C761C6">
        <w:rPr>
          <w:i/>
          <w:iCs/>
        </w:rPr>
        <w:t>.</w:t>
      </w:r>
    </w:p>
    <w:p w14:paraId="6F0CF0C8" w14:textId="775A6326" w:rsidR="007F0992" w:rsidRPr="00882104" w:rsidRDefault="006A7DC1" w:rsidP="00C81692">
      <w:pPr>
        <w:pStyle w:val="Sarakstarindkopa"/>
        <w:numPr>
          <w:ilvl w:val="1"/>
          <w:numId w:val="10"/>
        </w:numPr>
        <w:jc w:val="both"/>
        <w:rPr>
          <w:color w:val="FF0000"/>
        </w:rPr>
      </w:pPr>
      <w:r w:rsidRPr="00C761C6">
        <w:rPr>
          <w:rFonts w:eastAsia="Times New Roman" w:cs="Times New Roman"/>
          <w:color w:val="auto"/>
        </w:rPr>
        <w:t>Žūrijas komisija ir tiesīga nedalīt godalgas Nolikuma 4.3. punktā noteiktajā apmērā, bet mainīt norādīto</w:t>
      </w:r>
      <w:r w:rsidRPr="006A7DC1">
        <w:rPr>
          <w:rFonts w:eastAsia="Times New Roman" w:cs="Times New Roman"/>
          <w:color w:val="auto"/>
        </w:rPr>
        <w:t xml:space="preserve"> godalgu sadalījumu, saglabājot kopējo balvu fondu un piešķirot vairākas otrās vai trešās vietas vai nepiešķirot kādu no vietām. Pirmās vietas ieguvējs var būt tikai viens. Ja </w:t>
      </w:r>
      <w:r>
        <w:rPr>
          <w:rFonts w:eastAsia="Times New Roman" w:cs="Times New Roman"/>
          <w:color w:val="auto"/>
        </w:rPr>
        <w:t>Žūrijas k</w:t>
      </w:r>
      <w:r w:rsidRPr="006A7DC1">
        <w:rPr>
          <w:rFonts w:eastAsia="Times New Roman" w:cs="Times New Roman"/>
          <w:color w:val="auto"/>
        </w:rPr>
        <w:t xml:space="preserve">omisija nevienu metu neatzīst par īstenojamu, tā pirmo vietu nepiešķir. Par godalgu fonda sadalījuma izmaiņām </w:t>
      </w:r>
      <w:r>
        <w:rPr>
          <w:rFonts w:eastAsia="Times New Roman" w:cs="Times New Roman"/>
          <w:color w:val="auto"/>
        </w:rPr>
        <w:t>Žūrijas k</w:t>
      </w:r>
      <w:r w:rsidRPr="006A7DC1">
        <w:rPr>
          <w:rFonts w:eastAsia="Times New Roman" w:cs="Times New Roman"/>
          <w:color w:val="auto"/>
        </w:rPr>
        <w:t>omisija sniedz pamatojumu, kas izriet no Konkursam iesniegto darbu specifikas, un ko Komisijas atbildīgais sekretārs norāda attiecīgajā Komisijas sēdes protokolā</w:t>
      </w:r>
      <w:r w:rsidR="00AF202F" w:rsidRPr="00882104">
        <w:t>.</w:t>
      </w:r>
    </w:p>
    <w:p w14:paraId="5E7E2BDB" w14:textId="77777777" w:rsidR="007F0992" w:rsidRPr="00882104" w:rsidRDefault="00AF202F" w:rsidP="00C81692">
      <w:pPr>
        <w:pStyle w:val="Sarakstarindkopa"/>
        <w:numPr>
          <w:ilvl w:val="1"/>
          <w:numId w:val="10"/>
        </w:numPr>
        <w:jc w:val="both"/>
        <w:rPr>
          <w:color w:val="FF0000"/>
        </w:rPr>
      </w:pPr>
      <w:r w:rsidRPr="00882104">
        <w:t>Juridiskām personām tiek pārskaitīta godalga pilnā apjomā, bet fiziskām personām ieturot likumdošanā paredzētos nodokļus.</w:t>
      </w:r>
    </w:p>
    <w:p w14:paraId="29654C7F" w14:textId="77777777" w:rsidR="007F0992" w:rsidRPr="00882104" w:rsidRDefault="00AF202F" w:rsidP="00C81692">
      <w:pPr>
        <w:pStyle w:val="Sarakstarindkopa"/>
        <w:numPr>
          <w:ilvl w:val="1"/>
          <w:numId w:val="10"/>
        </w:numPr>
        <w:jc w:val="both"/>
        <w:rPr>
          <w:color w:val="FF0000"/>
        </w:rPr>
      </w:pPr>
      <w:r w:rsidRPr="00882104">
        <w:t>Žūrijas komisijai ir tiesības noraidīt jebkuru vai visus Konkursam iesniegtos Metus, ja Meti neatbilst nolikumā izvirzītajiem kritērijiem.</w:t>
      </w:r>
    </w:p>
    <w:p w14:paraId="2E34791B" w14:textId="77777777" w:rsidR="007F0992" w:rsidRPr="00882104" w:rsidRDefault="00AF202F" w:rsidP="00C81692">
      <w:pPr>
        <w:pStyle w:val="Sarakstarindkopa"/>
        <w:tabs>
          <w:tab w:val="left" w:pos="709"/>
        </w:tabs>
        <w:jc w:val="both"/>
      </w:pPr>
      <w:r w:rsidRPr="00882104">
        <w:rPr>
          <w:rStyle w:val="Lappusesnumurs"/>
        </w:rPr>
        <w:t xml:space="preserve">Žūrijas komisija, vērtējot iesniegtos Metus atbilstoši Nolikumā noteiktajiem vērtēšanas kritērijiem, var vērtēt, vai Meta neatbilstības ietekmē kādā no vērtēšanas kritērijiem piešķiramo punktu skaitu. Ja Žūrijas komisija konstatē, ka iesniegtā Meta neatbilstība </w:t>
      </w:r>
      <w:r w:rsidRPr="00882104">
        <w:rPr>
          <w:rStyle w:val="Lappusesnumurs"/>
        </w:rPr>
        <w:lastRenderedPageBreak/>
        <w:t>nolikuma prasībām padara iesniegto Metu par neīstenojamu vai arī konstatētās neatbilstības nebūs iespējams novērst realizācijas stadijā, tad Žūrijas komisijai ir tiesības iesniegto Metu noraidīt.</w:t>
      </w:r>
    </w:p>
    <w:p w14:paraId="2E16D9E6" w14:textId="5F7466E8" w:rsidR="007F0992" w:rsidRPr="00882104" w:rsidRDefault="00AF202F" w:rsidP="00C81692">
      <w:pPr>
        <w:pStyle w:val="Sarakstarindkopa"/>
        <w:tabs>
          <w:tab w:val="left" w:pos="709"/>
        </w:tabs>
        <w:jc w:val="both"/>
        <w:rPr>
          <w:color w:val="FF0000"/>
          <w:u w:color="FF0000"/>
        </w:rPr>
      </w:pPr>
      <w:r w:rsidRPr="00882104">
        <w:rPr>
          <w:rStyle w:val="Lappusesnumurs"/>
        </w:rPr>
        <w:t>Žūrijas komisija patur tiesības vērtēt arī visus metus, kuriem ir nebūtiskas atkāpes no definētajām prasībā</w:t>
      </w:r>
      <w:r w:rsidR="004D1CA0">
        <w:rPr>
          <w:rStyle w:val="Lappusesnumurs"/>
        </w:rPr>
        <w:t>m</w:t>
      </w:r>
      <w:r w:rsidRPr="00882104">
        <w:rPr>
          <w:rStyle w:val="Lappusesnumurs"/>
        </w:rPr>
        <w:t>, bet to nepilnības ir iespējams novērst realizācijas gaitā.</w:t>
      </w:r>
    </w:p>
    <w:p w14:paraId="764CA44D" w14:textId="5968CF1A" w:rsidR="007F0992" w:rsidRPr="00457C45" w:rsidRDefault="00AF202F" w:rsidP="00C81692">
      <w:pPr>
        <w:numPr>
          <w:ilvl w:val="1"/>
          <w:numId w:val="10"/>
        </w:numPr>
        <w:spacing w:after="0" w:line="240" w:lineRule="auto"/>
        <w:jc w:val="both"/>
        <w:rPr>
          <w:highlight w:val="yellow"/>
        </w:rPr>
      </w:pPr>
      <w:r w:rsidRPr="00457C45">
        <w:rPr>
          <w:rStyle w:val="Lappusesnumurs"/>
        </w:rPr>
        <w:t>Pasūtītājam ir tiesības izmantot godalgotos Metus pēc vajadzības, veikt tajos grozījumus un papildinājumus, ievērojot Autortiesību likuma 40. panta pirmajā daļā noteikto, kā arī godalgotos Metus publicēt, norādot autoru vārdus, ja tie zināmi, vai Devīzes, ja tās nav tikušas</w:t>
      </w:r>
      <w:r w:rsidR="00115185" w:rsidRPr="00457C45">
        <w:rPr>
          <w:rStyle w:val="Lappusesnumurs"/>
        </w:rPr>
        <w:t xml:space="preserve"> </w:t>
      </w:r>
      <w:r w:rsidR="00547D26" w:rsidRPr="00C761C6">
        <w:rPr>
          <w:rStyle w:val="Lappusesnumurs"/>
        </w:rPr>
        <w:t>atvērtas</w:t>
      </w:r>
      <w:r w:rsidRPr="00C761C6">
        <w:rPr>
          <w:rStyle w:val="Lappusesnumurs"/>
        </w:rPr>
        <w:t>.</w:t>
      </w:r>
    </w:p>
    <w:p w14:paraId="75480ED0" w14:textId="77777777" w:rsidR="007F0992" w:rsidRPr="00457C45" w:rsidRDefault="00AF202F" w:rsidP="00C81692">
      <w:pPr>
        <w:numPr>
          <w:ilvl w:val="1"/>
          <w:numId w:val="11"/>
        </w:numPr>
        <w:spacing w:after="0" w:line="240" w:lineRule="auto"/>
        <w:jc w:val="both"/>
        <w:rPr>
          <w:b/>
          <w:bCs/>
          <w:color w:val="FF0000"/>
        </w:rPr>
      </w:pPr>
      <w:r w:rsidRPr="00457C45">
        <w:rPr>
          <w:b/>
          <w:bCs/>
        </w:rPr>
        <w:t>Konkursam iesniegto Metu vērtēšana:</w:t>
      </w:r>
    </w:p>
    <w:p w14:paraId="686D30AE" w14:textId="77777777" w:rsidR="007F0992" w:rsidRPr="00457C45" w:rsidRDefault="00AF202F" w:rsidP="00C81692">
      <w:pPr>
        <w:numPr>
          <w:ilvl w:val="2"/>
          <w:numId w:val="11"/>
        </w:numPr>
        <w:spacing w:after="0" w:line="240" w:lineRule="auto"/>
        <w:jc w:val="both"/>
        <w:rPr>
          <w:color w:val="FF0000"/>
        </w:rPr>
      </w:pPr>
      <w:r w:rsidRPr="00457C45">
        <w:t>Pēc Metu piedāvājuma iesniegšanas termiņa beigām Žūrijas komisijas atbildīgais sekretārs organizē Žūrijas komisijas darbu.</w:t>
      </w:r>
    </w:p>
    <w:p w14:paraId="3FF16B70" w14:textId="77777777" w:rsidR="007F0992" w:rsidRPr="00457C45" w:rsidRDefault="00AF202F" w:rsidP="00C81692">
      <w:pPr>
        <w:numPr>
          <w:ilvl w:val="2"/>
          <w:numId w:val="12"/>
        </w:numPr>
        <w:spacing w:after="0" w:line="240" w:lineRule="auto"/>
        <w:jc w:val="both"/>
      </w:pPr>
      <w:r w:rsidRPr="00457C45">
        <w:rPr>
          <w:rStyle w:val="Lappusesnumurs"/>
        </w:rPr>
        <w:t>Metu vērtēšanā Pasūtītājs var piesaistīt ekspertus (bez balss tiesībām).</w:t>
      </w:r>
    </w:p>
    <w:p w14:paraId="2BB37491" w14:textId="77777777" w:rsidR="007F0992" w:rsidRPr="00882104" w:rsidRDefault="00AF202F" w:rsidP="00C81692">
      <w:pPr>
        <w:numPr>
          <w:ilvl w:val="2"/>
          <w:numId w:val="12"/>
        </w:numPr>
        <w:spacing w:after="0" w:line="240" w:lineRule="auto"/>
        <w:jc w:val="both"/>
      </w:pPr>
      <w:r w:rsidRPr="00457C45">
        <w:rPr>
          <w:rStyle w:val="Lappusesnumurs"/>
        </w:rPr>
        <w:t>Žūrijas komisijas</w:t>
      </w:r>
      <w:r w:rsidRPr="00882104">
        <w:rPr>
          <w:rStyle w:val="Lappusesnumurs"/>
        </w:rPr>
        <w:t xml:space="preserve"> darbu Metu vērtēšanā vada Žūrijas komisijas priekšsēdētājs. Žūrijas komisija savu lēmumu par labākajiem Metiem katrā Konkursa daļā pieņem un savu atzinumu apstiprina slēgtā komisijas sēdē.</w:t>
      </w:r>
    </w:p>
    <w:p w14:paraId="1E8BA017" w14:textId="4B0DCD59" w:rsidR="007F0992" w:rsidRPr="00882104" w:rsidRDefault="00AF202F" w:rsidP="00C81692">
      <w:pPr>
        <w:numPr>
          <w:ilvl w:val="2"/>
          <w:numId w:val="12"/>
        </w:numPr>
        <w:spacing w:after="0" w:line="240" w:lineRule="auto"/>
        <w:jc w:val="both"/>
      </w:pPr>
      <w:r w:rsidRPr="00882104">
        <w:rPr>
          <w:rStyle w:val="Lappusesnumurs"/>
        </w:rPr>
        <w:t>Žūrijas komisija (katrs žūrijas komisijas loceklis) Konkursa iesniegos Metus katrā daļā attiecīgi vērtē atbilstoši Nolikuma 3.3. punktā un Tehniskajā specifikācijā, kā arī  4.</w:t>
      </w:r>
      <w:r w:rsidR="001D26F3">
        <w:rPr>
          <w:rStyle w:val="Lappusesnumurs"/>
        </w:rPr>
        <w:t>8</w:t>
      </w:r>
      <w:r w:rsidRPr="00882104">
        <w:rPr>
          <w:rStyle w:val="Lappusesnumurs"/>
        </w:rPr>
        <w:t>.6. punktā noteiktajiem vērtēšanas kritērijiem un ievēro anonimitāti līdz galīgā lēmuma pieņemšanai.</w:t>
      </w:r>
    </w:p>
    <w:p w14:paraId="6D895BC8" w14:textId="77777777" w:rsidR="007F0992" w:rsidRPr="00882104" w:rsidRDefault="00AF202F" w:rsidP="00C81692">
      <w:pPr>
        <w:numPr>
          <w:ilvl w:val="2"/>
          <w:numId w:val="12"/>
        </w:numPr>
        <w:spacing w:after="0" w:line="240" w:lineRule="auto"/>
        <w:jc w:val="both"/>
      </w:pPr>
      <w:r w:rsidRPr="00882104">
        <w:rPr>
          <w:rStyle w:val="Lappusesnumurs"/>
        </w:rPr>
        <w:t>Lēmumu par Metu konkursa rezultātiem katrā Konkursa daļā Žūrijas komisija pieņem 30 (trīsdesmit) dienu laikā pēc piedāvājuma iesniegšanas termiņa.</w:t>
      </w:r>
    </w:p>
    <w:p w14:paraId="49930828" w14:textId="77777777" w:rsidR="007F0992" w:rsidRPr="00882104" w:rsidRDefault="00AF202F" w:rsidP="00C81692">
      <w:pPr>
        <w:spacing w:after="0" w:line="240" w:lineRule="auto"/>
        <w:ind w:left="720"/>
        <w:jc w:val="both"/>
        <w:rPr>
          <w:rStyle w:val="Lappusesnumurs"/>
        </w:rPr>
      </w:pPr>
      <w:r w:rsidRPr="00882104">
        <w:rPr>
          <w:rStyle w:val="Lappusesnumurs"/>
        </w:rPr>
        <w:t>Metu vērtēšana notiek slēgtās sēdēs. Žūrijas komisija lēmumu par Metu kopējo vērtējumu katrā Konkursa daļā pieņem, ņemot vērā katra komisijas locekļa individuālo vērtējumu, slēgtā sēdē atklāti balsojot par katru Metu.</w:t>
      </w:r>
    </w:p>
    <w:p w14:paraId="28ACD427" w14:textId="77777777" w:rsidR="007F0992" w:rsidRPr="00882104" w:rsidRDefault="00AF202F" w:rsidP="00C81692">
      <w:pPr>
        <w:numPr>
          <w:ilvl w:val="2"/>
          <w:numId w:val="12"/>
        </w:numPr>
        <w:spacing w:after="0" w:line="240" w:lineRule="auto"/>
        <w:jc w:val="both"/>
      </w:pPr>
      <w:r w:rsidRPr="00882104">
        <w:rPr>
          <w:rStyle w:val="Lappusesnumurs"/>
        </w:rPr>
        <w:t xml:space="preserve"> Vērtējot metus, tiek ņemti vērā šādi kritēriji:</w:t>
      </w:r>
    </w:p>
    <w:tbl>
      <w:tblPr>
        <w:tblStyle w:val="TableNormal1"/>
        <w:tblW w:w="91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091"/>
        <w:gridCol w:w="3077"/>
      </w:tblGrid>
      <w:tr w:rsidR="007F0992" w:rsidRPr="00882104" w14:paraId="00D6EAFD" w14:textId="77777777" w:rsidTr="00DA6897">
        <w:trPr>
          <w:trHeight w:val="415"/>
          <w:jc w:val="center"/>
        </w:trPr>
        <w:tc>
          <w:tcPr>
            <w:tcW w:w="609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0953AC0C" w14:textId="2CD57577" w:rsidR="007F0992" w:rsidRPr="00882104" w:rsidRDefault="00AF202F" w:rsidP="008D0C52">
            <w:pPr>
              <w:suppressAutoHyphens/>
              <w:ind w:left="360"/>
              <w:jc w:val="both"/>
            </w:pPr>
            <w:r w:rsidRPr="00882104">
              <w:rPr>
                <w:b/>
                <w:bCs/>
                <w:sz w:val="22"/>
                <w:szCs w:val="22"/>
              </w:rPr>
              <w:t>Mērķa un pilsētvides kritēriji</w:t>
            </w:r>
            <w:r w:rsidR="006863D5" w:rsidRPr="00882104">
              <w:rPr>
                <w:b/>
                <w:bCs/>
                <w:sz w:val="22"/>
                <w:szCs w:val="22"/>
              </w:rPr>
              <w:t xml:space="preserve"> (A)</w:t>
            </w:r>
            <w:r w:rsidRPr="00882104">
              <w:rPr>
                <w:b/>
                <w:bCs/>
                <w:sz w:val="22"/>
                <w:szCs w:val="22"/>
              </w:rPr>
              <w:t>:</w:t>
            </w:r>
          </w:p>
        </w:tc>
        <w:tc>
          <w:tcPr>
            <w:tcW w:w="307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9FBED99" w14:textId="77777777" w:rsidR="007F0992" w:rsidRPr="00882104" w:rsidRDefault="00AF202F" w:rsidP="008D0C52">
            <w:pPr>
              <w:suppressAutoHyphens/>
              <w:spacing w:after="0" w:line="240" w:lineRule="auto"/>
              <w:jc w:val="both"/>
            </w:pPr>
            <w:r w:rsidRPr="00882104">
              <w:rPr>
                <w:b/>
                <w:bCs/>
                <w:sz w:val="22"/>
                <w:szCs w:val="22"/>
              </w:rPr>
              <w:t>Vērtējums:</w:t>
            </w:r>
          </w:p>
        </w:tc>
      </w:tr>
      <w:tr w:rsidR="007F0992" w:rsidRPr="00882104" w14:paraId="0E3105E4" w14:textId="77777777" w:rsidTr="00E05D47">
        <w:trPr>
          <w:trHeight w:val="2180"/>
          <w:jc w:val="center"/>
        </w:trPr>
        <w:tc>
          <w:tcPr>
            <w:tcW w:w="6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9CEB9" w14:textId="77777777" w:rsidR="002400BE" w:rsidRPr="00214EC4" w:rsidRDefault="002400BE" w:rsidP="00C81692">
            <w:pPr>
              <w:suppressAutoHyphens/>
              <w:spacing w:after="0" w:line="240" w:lineRule="auto"/>
              <w:jc w:val="both"/>
              <w:rPr>
                <w:b/>
                <w:bCs/>
                <w:sz w:val="22"/>
                <w:szCs w:val="22"/>
              </w:rPr>
            </w:pPr>
            <w:r w:rsidRPr="00214EC4">
              <w:rPr>
                <w:b/>
                <w:bCs/>
                <w:sz w:val="22"/>
                <w:szCs w:val="22"/>
              </w:rPr>
              <w:t>Priekšlikuma atbilstība metu konkursa mērķim un darba uzdevumam:</w:t>
            </w:r>
          </w:p>
          <w:p w14:paraId="655C75B5" w14:textId="77777777" w:rsidR="002400BE" w:rsidRPr="00214EC4" w:rsidRDefault="002400BE" w:rsidP="00C81692">
            <w:pPr>
              <w:suppressAutoHyphens/>
              <w:spacing w:after="0" w:line="240" w:lineRule="auto"/>
              <w:jc w:val="both"/>
              <w:rPr>
                <w:b/>
                <w:bCs/>
                <w:sz w:val="22"/>
                <w:szCs w:val="22"/>
              </w:rPr>
            </w:pPr>
          </w:p>
          <w:p w14:paraId="5FB1BAF0" w14:textId="30C80854" w:rsidR="00006354" w:rsidRPr="00841368" w:rsidRDefault="00006354" w:rsidP="00C81692">
            <w:pPr>
              <w:pStyle w:val="Sarakstarindkopa"/>
              <w:numPr>
                <w:ilvl w:val="0"/>
                <w:numId w:val="13"/>
              </w:numPr>
              <w:suppressAutoHyphens/>
              <w:jc w:val="both"/>
              <w:rPr>
                <w:i/>
                <w:iCs/>
                <w:sz w:val="22"/>
                <w:szCs w:val="22"/>
              </w:rPr>
            </w:pPr>
            <w:r w:rsidRPr="00841368">
              <w:rPr>
                <w:i/>
                <w:iCs/>
                <w:sz w:val="22"/>
                <w:szCs w:val="22"/>
              </w:rPr>
              <w:t xml:space="preserve">Vizuālā iecere un </w:t>
            </w:r>
            <w:r w:rsidR="00915A13" w:rsidRPr="00841368">
              <w:rPr>
                <w:i/>
                <w:iCs/>
                <w:sz w:val="22"/>
                <w:szCs w:val="22"/>
              </w:rPr>
              <w:t xml:space="preserve">vēstījuma </w:t>
            </w:r>
            <w:r w:rsidRPr="00841368">
              <w:rPr>
                <w:i/>
                <w:iCs/>
                <w:sz w:val="22"/>
                <w:szCs w:val="22"/>
              </w:rPr>
              <w:t xml:space="preserve">koncepcija atbilst </w:t>
            </w:r>
            <w:r w:rsidR="00544614" w:rsidRPr="00841368">
              <w:rPr>
                <w:i/>
                <w:iCs/>
                <w:sz w:val="22"/>
                <w:szCs w:val="22"/>
              </w:rPr>
              <w:t xml:space="preserve">darba uzdevumā dotajam </w:t>
            </w:r>
            <w:r w:rsidRPr="00841368">
              <w:rPr>
                <w:i/>
                <w:iCs/>
                <w:sz w:val="22"/>
                <w:szCs w:val="22"/>
              </w:rPr>
              <w:t>Rīgas</w:t>
            </w:r>
            <w:r w:rsidR="00915A13" w:rsidRPr="00841368">
              <w:rPr>
                <w:i/>
                <w:iCs/>
                <w:sz w:val="22"/>
                <w:szCs w:val="22"/>
              </w:rPr>
              <w:t xml:space="preserve"> pilsētvides ainavas</w:t>
            </w:r>
            <w:r w:rsidR="005C4536" w:rsidRPr="00841368">
              <w:rPr>
                <w:i/>
                <w:iCs/>
                <w:sz w:val="22"/>
                <w:szCs w:val="22"/>
              </w:rPr>
              <w:t xml:space="preserve"> </w:t>
            </w:r>
            <w:r w:rsidR="00915A13" w:rsidRPr="00841368">
              <w:rPr>
                <w:i/>
                <w:iCs/>
                <w:sz w:val="22"/>
                <w:szCs w:val="22"/>
              </w:rPr>
              <w:t xml:space="preserve">un </w:t>
            </w:r>
            <w:r w:rsidRPr="00841368">
              <w:rPr>
                <w:i/>
                <w:iCs/>
                <w:sz w:val="22"/>
                <w:szCs w:val="22"/>
              </w:rPr>
              <w:t>eksponēšanas perioda kontekstam;</w:t>
            </w:r>
          </w:p>
          <w:p w14:paraId="348C9431" w14:textId="7039E347" w:rsidR="007D389F" w:rsidRPr="00841368" w:rsidRDefault="00303BFB" w:rsidP="00C81692">
            <w:pPr>
              <w:numPr>
                <w:ilvl w:val="0"/>
                <w:numId w:val="13"/>
              </w:numPr>
              <w:suppressAutoHyphens/>
              <w:spacing w:after="0" w:line="240" w:lineRule="auto"/>
              <w:jc w:val="both"/>
              <w:rPr>
                <w:i/>
                <w:iCs/>
                <w:sz w:val="22"/>
                <w:szCs w:val="22"/>
              </w:rPr>
            </w:pPr>
            <w:r w:rsidRPr="00841368">
              <w:rPr>
                <w:i/>
                <w:iCs/>
                <w:sz w:val="22"/>
                <w:szCs w:val="22"/>
              </w:rPr>
              <w:t>Projekts</w:t>
            </w:r>
            <w:r w:rsidR="002400BE" w:rsidRPr="00841368">
              <w:rPr>
                <w:i/>
                <w:iCs/>
                <w:sz w:val="22"/>
                <w:szCs w:val="22"/>
              </w:rPr>
              <w:t xml:space="preserve"> ir detalizēti izstrādāt</w:t>
            </w:r>
            <w:r w:rsidRPr="00841368">
              <w:rPr>
                <w:i/>
                <w:iCs/>
                <w:sz w:val="22"/>
                <w:szCs w:val="22"/>
              </w:rPr>
              <w:t>s</w:t>
            </w:r>
            <w:r w:rsidR="0075189D" w:rsidRPr="00841368">
              <w:rPr>
                <w:i/>
                <w:iCs/>
                <w:sz w:val="22"/>
                <w:szCs w:val="22"/>
              </w:rPr>
              <w:t xml:space="preserve">, atbilst vides tehniskajām </w:t>
            </w:r>
            <w:r w:rsidR="00D74FC7" w:rsidRPr="00841368">
              <w:rPr>
                <w:i/>
                <w:iCs/>
                <w:sz w:val="22"/>
                <w:szCs w:val="22"/>
              </w:rPr>
              <w:t xml:space="preserve">t.sk. elektropieslēgumu </w:t>
            </w:r>
            <w:r w:rsidR="0075189D" w:rsidRPr="00841368">
              <w:rPr>
                <w:i/>
                <w:iCs/>
                <w:sz w:val="22"/>
                <w:szCs w:val="22"/>
              </w:rPr>
              <w:t>iespējām</w:t>
            </w:r>
            <w:r w:rsidR="002400BE" w:rsidRPr="00841368">
              <w:rPr>
                <w:i/>
                <w:iCs/>
                <w:sz w:val="22"/>
                <w:szCs w:val="22"/>
              </w:rPr>
              <w:t>;</w:t>
            </w:r>
          </w:p>
          <w:p w14:paraId="1ED94B61" w14:textId="3F3B19CE" w:rsidR="007F0992" w:rsidRPr="00214EC4" w:rsidRDefault="007F0992" w:rsidP="00C81692">
            <w:pPr>
              <w:suppressAutoHyphens/>
              <w:spacing w:after="0" w:line="240" w:lineRule="auto"/>
              <w:ind w:left="360"/>
              <w:jc w:val="both"/>
            </w:pP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B27977" w14:textId="1DA538E7" w:rsidR="002400BE" w:rsidRPr="00841368" w:rsidRDefault="003E4CAB" w:rsidP="008D0C52">
            <w:pPr>
              <w:suppressAutoHyphens/>
              <w:spacing w:after="0" w:line="240" w:lineRule="auto"/>
              <w:jc w:val="both"/>
              <w:rPr>
                <w:i/>
                <w:iCs/>
                <w:sz w:val="22"/>
                <w:szCs w:val="22"/>
              </w:rPr>
            </w:pPr>
            <w:r w:rsidRPr="00841368">
              <w:rPr>
                <w:i/>
                <w:iCs/>
                <w:sz w:val="22"/>
                <w:szCs w:val="22"/>
              </w:rPr>
              <w:t xml:space="preserve">Katrā </w:t>
            </w:r>
            <w:r w:rsidR="0052668C" w:rsidRPr="00841368">
              <w:rPr>
                <w:i/>
                <w:iCs/>
                <w:sz w:val="22"/>
                <w:szCs w:val="22"/>
              </w:rPr>
              <w:t xml:space="preserve">A grupas </w:t>
            </w:r>
            <w:r w:rsidRPr="00841368">
              <w:rPr>
                <w:i/>
                <w:iCs/>
                <w:sz w:val="22"/>
                <w:szCs w:val="22"/>
              </w:rPr>
              <w:t xml:space="preserve">kritērijā var saņemt </w:t>
            </w:r>
            <w:r w:rsidR="00A318BF" w:rsidRPr="00841368">
              <w:rPr>
                <w:i/>
                <w:iCs/>
                <w:sz w:val="22"/>
                <w:szCs w:val="22"/>
              </w:rPr>
              <w:t>10</w:t>
            </w:r>
            <w:r w:rsidRPr="00841368">
              <w:rPr>
                <w:i/>
                <w:iCs/>
                <w:sz w:val="22"/>
                <w:szCs w:val="22"/>
              </w:rPr>
              <w:t>;</w:t>
            </w:r>
            <w:r w:rsidR="00A318BF" w:rsidRPr="00841368">
              <w:rPr>
                <w:i/>
                <w:iCs/>
                <w:sz w:val="22"/>
                <w:szCs w:val="22"/>
              </w:rPr>
              <w:t xml:space="preserve"> 5 vai 0 punktu</w:t>
            </w:r>
            <w:r w:rsidR="003267D2" w:rsidRPr="00841368">
              <w:rPr>
                <w:i/>
                <w:iCs/>
                <w:sz w:val="22"/>
                <w:szCs w:val="22"/>
              </w:rPr>
              <w:t>:</w:t>
            </w:r>
          </w:p>
          <w:p w14:paraId="07E3ADC6" w14:textId="77777777" w:rsidR="00863DA8" w:rsidRPr="00841368" w:rsidRDefault="00863DA8" w:rsidP="008D0C52">
            <w:pPr>
              <w:suppressAutoHyphens/>
              <w:spacing w:after="0" w:line="240" w:lineRule="auto"/>
              <w:jc w:val="both"/>
              <w:rPr>
                <w:i/>
                <w:iCs/>
                <w:sz w:val="22"/>
                <w:szCs w:val="22"/>
              </w:rPr>
            </w:pPr>
          </w:p>
          <w:p w14:paraId="3F648F50" w14:textId="0EA0C4A7" w:rsidR="00E05D47" w:rsidRPr="00841368" w:rsidRDefault="00E05D47" w:rsidP="008D0C52">
            <w:pPr>
              <w:suppressAutoHyphens/>
              <w:spacing w:after="0" w:line="240" w:lineRule="auto"/>
              <w:jc w:val="both"/>
              <w:rPr>
                <w:i/>
                <w:iCs/>
                <w:sz w:val="22"/>
                <w:szCs w:val="22"/>
              </w:rPr>
            </w:pPr>
            <w:r w:rsidRPr="00841368">
              <w:rPr>
                <w:i/>
                <w:iCs/>
                <w:sz w:val="22"/>
                <w:szCs w:val="22"/>
              </w:rPr>
              <w:t>izpildīts pilnībā</w:t>
            </w:r>
            <w:r w:rsidR="002400BE" w:rsidRPr="00841368">
              <w:rPr>
                <w:i/>
                <w:iCs/>
                <w:sz w:val="22"/>
                <w:szCs w:val="22"/>
              </w:rPr>
              <w:t xml:space="preserve"> – 10 punkti</w:t>
            </w:r>
            <w:r w:rsidR="00863DA8" w:rsidRPr="00841368">
              <w:rPr>
                <w:i/>
                <w:iCs/>
                <w:sz w:val="22"/>
                <w:szCs w:val="22"/>
              </w:rPr>
              <w:t>;</w:t>
            </w:r>
            <w:r w:rsidR="002400BE" w:rsidRPr="00841368">
              <w:rPr>
                <w:i/>
                <w:iCs/>
                <w:sz w:val="22"/>
                <w:szCs w:val="22"/>
              </w:rPr>
              <w:t xml:space="preserve"> </w:t>
            </w:r>
          </w:p>
          <w:p w14:paraId="69AD9E5C" w14:textId="7A95D002" w:rsidR="00E05D47" w:rsidRPr="00841368" w:rsidRDefault="00E05D47" w:rsidP="008D0C52">
            <w:pPr>
              <w:suppressAutoHyphens/>
              <w:spacing w:after="0" w:line="240" w:lineRule="auto"/>
              <w:jc w:val="both"/>
              <w:rPr>
                <w:i/>
                <w:iCs/>
                <w:sz w:val="22"/>
                <w:szCs w:val="22"/>
              </w:rPr>
            </w:pPr>
            <w:r w:rsidRPr="00841368">
              <w:rPr>
                <w:i/>
                <w:iCs/>
                <w:sz w:val="22"/>
                <w:szCs w:val="22"/>
              </w:rPr>
              <w:t>izpildīts daļēji</w:t>
            </w:r>
            <w:r w:rsidR="002400BE" w:rsidRPr="00841368">
              <w:rPr>
                <w:i/>
                <w:iCs/>
                <w:sz w:val="22"/>
                <w:szCs w:val="22"/>
              </w:rPr>
              <w:t xml:space="preserve"> – 5 punkti</w:t>
            </w:r>
            <w:r w:rsidR="00863DA8" w:rsidRPr="00841368">
              <w:rPr>
                <w:i/>
                <w:iCs/>
                <w:sz w:val="22"/>
                <w:szCs w:val="22"/>
              </w:rPr>
              <w:t>;</w:t>
            </w:r>
            <w:r w:rsidR="002400BE" w:rsidRPr="00841368">
              <w:rPr>
                <w:i/>
                <w:iCs/>
                <w:sz w:val="22"/>
                <w:szCs w:val="22"/>
              </w:rPr>
              <w:t xml:space="preserve"> </w:t>
            </w:r>
          </w:p>
          <w:p w14:paraId="46EAA259" w14:textId="6059C64D" w:rsidR="002400BE" w:rsidRPr="00841368" w:rsidRDefault="002400BE" w:rsidP="008D0C52">
            <w:pPr>
              <w:suppressAutoHyphens/>
              <w:spacing w:after="0" w:line="240" w:lineRule="auto"/>
              <w:jc w:val="both"/>
              <w:rPr>
                <w:i/>
                <w:iCs/>
                <w:sz w:val="22"/>
                <w:szCs w:val="22"/>
              </w:rPr>
            </w:pPr>
            <w:r w:rsidRPr="00841368">
              <w:rPr>
                <w:i/>
                <w:iCs/>
                <w:sz w:val="22"/>
                <w:szCs w:val="22"/>
              </w:rPr>
              <w:t xml:space="preserve">nav izpildīts vai nav ņemts vērā – 0 punkti. </w:t>
            </w:r>
          </w:p>
          <w:p w14:paraId="3902AEA2" w14:textId="77777777" w:rsidR="00863DA8" w:rsidRPr="00841368" w:rsidRDefault="00863DA8" w:rsidP="008D0C52">
            <w:pPr>
              <w:suppressAutoHyphens/>
              <w:spacing w:after="0" w:line="240" w:lineRule="auto"/>
              <w:jc w:val="both"/>
              <w:rPr>
                <w:i/>
                <w:iCs/>
                <w:sz w:val="22"/>
                <w:szCs w:val="22"/>
              </w:rPr>
            </w:pPr>
          </w:p>
          <w:p w14:paraId="199F4544" w14:textId="796DDE39" w:rsidR="007F0992" w:rsidRPr="00841368" w:rsidRDefault="002400BE" w:rsidP="008D0C52">
            <w:pPr>
              <w:suppressAutoHyphens/>
              <w:spacing w:after="0" w:line="240" w:lineRule="auto"/>
              <w:jc w:val="both"/>
              <w:rPr>
                <w:b/>
                <w:bCs/>
                <w:i/>
                <w:iCs/>
                <w:sz w:val="22"/>
                <w:szCs w:val="22"/>
              </w:rPr>
            </w:pPr>
            <w:r w:rsidRPr="00841368">
              <w:rPr>
                <w:b/>
                <w:bCs/>
                <w:i/>
                <w:iCs/>
                <w:sz w:val="22"/>
                <w:szCs w:val="22"/>
              </w:rPr>
              <w:t>Maksimāl</w:t>
            </w:r>
            <w:r w:rsidR="003267D2" w:rsidRPr="00841368">
              <w:rPr>
                <w:b/>
                <w:bCs/>
                <w:i/>
                <w:iCs/>
                <w:sz w:val="22"/>
                <w:szCs w:val="22"/>
              </w:rPr>
              <w:t>ā</w:t>
            </w:r>
            <w:r w:rsidRPr="00841368">
              <w:rPr>
                <w:b/>
                <w:bCs/>
                <w:i/>
                <w:iCs/>
                <w:sz w:val="22"/>
                <w:szCs w:val="22"/>
              </w:rPr>
              <w:t xml:space="preserve"> punktu s</w:t>
            </w:r>
            <w:r w:rsidR="003267D2" w:rsidRPr="00841368">
              <w:rPr>
                <w:b/>
                <w:bCs/>
                <w:i/>
                <w:iCs/>
                <w:sz w:val="22"/>
                <w:szCs w:val="22"/>
              </w:rPr>
              <w:t xml:space="preserve">umma </w:t>
            </w:r>
            <w:r w:rsidR="008754EE" w:rsidRPr="00841368">
              <w:rPr>
                <w:b/>
                <w:bCs/>
                <w:i/>
                <w:iCs/>
                <w:sz w:val="22"/>
                <w:szCs w:val="22"/>
              </w:rPr>
              <w:t>A grupas</w:t>
            </w:r>
            <w:r w:rsidR="003267D2" w:rsidRPr="00841368">
              <w:rPr>
                <w:b/>
                <w:bCs/>
                <w:i/>
                <w:iCs/>
                <w:sz w:val="22"/>
                <w:szCs w:val="22"/>
              </w:rPr>
              <w:t xml:space="preserve"> </w:t>
            </w:r>
            <w:r w:rsidR="005C4536" w:rsidRPr="00841368">
              <w:rPr>
                <w:b/>
                <w:bCs/>
                <w:i/>
                <w:iCs/>
                <w:sz w:val="22"/>
                <w:szCs w:val="22"/>
              </w:rPr>
              <w:t>2</w:t>
            </w:r>
            <w:r w:rsidR="006622D1" w:rsidRPr="00841368">
              <w:rPr>
                <w:b/>
                <w:bCs/>
                <w:i/>
                <w:iCs/>
                <w:sz w:val="22"/>
                <w:szCs w:val="22"/>
              </w:rPr>
              <w:t xml:space="preserve"> </w:t>
            </w:r>
            <w:r w:rsidR="003267D2" w:rsidRPr="00841368">
              <w:rPr>
                <w:b/>
                <w:bCs/>
                <w:i/>
                <w:iCs/>
                <w:sz w:val="22"/>
                <w:szCs w:val="22"/>
              </w:rPr>
              <w:t>kritērijos</w:t>
            </w:r>
            <w:r w:rsidRPr="00841368">
              <w:rPr>
                <w:b/>
                <w:bCs/>
                <w:i/>
                <w:iCs/>
                <w:sz w:val="22"/>
                <w:szCs w:val="22"/>
              </w:rPr>
              <w:t xml:space="preserve"> – </w:t>
            </w:r>
            <w:r w:rsidR="005C4536" w:rsidRPr="00841368">
              <w:rPr>
                <w:b/>
                <w:bCs/>
                <w:i/>
                <w:iCs/>
                <w:sz w:val="22"/>
                <w:szCs w:val="22"/>
              </w:rPr>
              <w:t>2</w:t>
            </w:r>
            <w:r w:rsidRPr="00841368">
              <w:rPr>
                <w:b/>
                <w:bCs/>
                <w:i/>
                <w:iCs/>
                <w:sz w:val="22"/>
                <w:szCs w:val="22"/>
              </w:rPr>
              <w:t>0 punkti</w:t>
            </w:r>
            <w:r w:rsidR="00E36C3C" w:rsidRPr="00841368">
              <w:rPr>
                <w:b/>
                <w:bCs/>
                <w:i/>
                <w:iCs/>
                <w:sz w:val="22"/>
                <w:szCs w:val="22"/>
              </w:rPr>
              <w:t>.</w:t>
            </w:r>
          </w:p>
        </w:tc>
      </w:tr>
      <w:tr w:rsidR="007F0992" w:rsidRPr="00882104" w14:paraId="7911D2B6" w14:textId="77777777" w:rsidTr="00E05D47">
        <w:trPr>
          <w:trHeight w:val="241"/>
          <w:jc w:val="center"/>
        </w:trPr>
        <w:tc>
          <w:tcPr>
            <w:tcW w:w="609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09BBBA8C" w14:textId="624BAA08" w:rsidR="007F0992" w:rsidRPr="00214EC4" w:rsidRDefault="00AF202F" w:rsidP="008D0C52">
            <w:pPr>
              <w:suppressAutoHyphens/>
              <w:spacing w:after="0" w:line="240" w:lineRule="auto"/>
              <w:jc w:val="both"/>
            </w:pPr>
            <w:r w:rsidRPr="00214EC4">
              <w:rPr>
                <w:b/>
                <w:bCs/>
                <w:sz w:val="22"/>
                <w:szCs w:val="22"/>
              </w:rPr>
              <w:t>Mākslinieciskie kritēriji</w:t>
            </w:r>
            <w:r w:rsidR="006863D5" w:rsidRPr="00214EC4">
              <w:rPr>
                <w:b/>
                <w:bCs/>
                <w:sz w:val="22"/>
                <w:szCs w:val="22"/>
              </w:rPr>
              <w:t xml:space="preserve"> (B)</w:t>
            </w:r>
            <w:r w:rsidRPr="00214EC4">
              <w:rPr>
                <w:b/>
                <w:bCs/>
                <w:sz w:val="22"/>
                <w:szCs w:val="22"/>
              </w:rPr>
              <w:t>:</w:t>
            </w:r>
          </w:p>
        </w:tc>
        <w:tc>
          <w:tcPr>
            <w:tcW w:w="307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01F0419D" w14:textId="77777777" w:rsidR="007F0992" w:rsidRPr="00C761C6" w:rsidRDefault="00AF202F" w:rsidP="008D0C52">
            <w:pPr>
              <w:suppressAutoHyphens/>
              <w:spacing w:after="0" w:line="240" w:lineRule="auto"/>
              <w:jc w:val="both"/>
            </w:pPr>
            <w:r w:rsidRPr="00C761C6">
              <w:rPr>
                <w:b/>
                <w:bCs/>
                <w:sz w:val="22"/>
                <w:szCs w:val="22"/>
              </w:rPr>
              <w:t>Vērtējums:</w:t>
            </w:r>
          </w:p>
        </w:tc>
      </w:tr>
      <w:tr w:rsidR="007F0992" w:rsidRPr="00882104" w14:paraId="123C41E9" w14:textId="77777777" w:rsidTr="00E05D47">
        <w:trPr>
          <w:trHeight w:val="2108"/>
          <w:jc w:val="center"/>
        </w:trPr>
        <w:tc>
          <w:tcPr>
            <w:tcW w:w="60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80A5E6E" w14:textId="3C30BB29" w:rsidR="002400BE" w:rsidRPr="00214EC4" w:rsidRDefault="00EF5EA5" w:rsidP="00C81692">
            <w:pPr>
              <w:suppressAutoHyphens/>
              <w:spacing w:after="0" w:line="240" w:lineRule="auto"/>
              <w:jc w:val="both"/>
              <w:rPr>
                <w:b/>
                <w:bCs/>
                <w:sz w:val="22"/>
                <w:szCs w:val="22"/>
              </w:rPr>
            </w:pPr>
            <w:r w:rsidRPr="00841368">
              <w:rPr>
                <w:b/>
                <w:bCs/>
                <w:sz w:val="22"/>
                <w:szCs w:val="22"/>
              </w:rPr>
              <w:t>Gaismas dizaina vides instalācijas</w:t>
            </w:r>
            <w:r w:rsidR="002400BE" w:rsidRPr="00841368">
              <w:rPr>
                <w:b/>
                <w:bCs/>
                <w:sz w:val="22"/>
                <w:szCs w:val="22"/>
              </w:rPr>
              <w:t xml:space="preserve"> vizuālās valodas kvalitāte un </w:t>
            </w:r>
            <w:r w:rsidRPr="00841368">
              <w:rPr>
                <w:b/>
                <w:bCs/>
                <w:sz w:val="22"/>
                <w:szCs w:val="22"/>
              </w:rPr>
              <w:t>mākslinieciskais efekts</w:t>
            </w:r>
            <w:r w:rsidR="002400BE" w:rsidRPr="00841368">
              <w:rPr>
                <w:b/>
                <w:bCs/>
                <w:sz w:val="22"/>
                <w:szCs w:val="22"/>
              </w:rPr>
              <w:t>:</w:t>
            </w:r>
          </w:p>
          <w:p w14:paraId="60D55117" w14:textId="77777777" w:rsidR="002400BE" w:rsidRPr="00214EC4" w:rsidRDefault="002400BE" w:rsidP="00C81692">
            <w:pPr>
              <w:suppressAutoHyphens/>
              <w:spacing w:after="0" w:line="240" w:lineRule="auto"/>
              <w:jc w:val="both"/>
              <w:rPr>
                <w:b/>
                <w:bCs/>
                <w:sz w:val="22"/>
                <w:szCs w:val="22"/>
              </w:rPr>
            </w:pPr>
          </w:p>
          <w:p w14:paraId="2DF71FCA" w14:textId="77777777" w:rsidR="00F96292" w:rsidRPr="00841368" w:rsidRDefault="003E7930" w:rsidP="00C81692">
            <w:pPr>
              <w:pStyle w:val="Sarakstarindkopa"/>
              <w:numPr>
                <w:ilvl w:val="0"/>
                <w:numId w:val="14"/>
              </w:numPr>
              <w:suppressAutoHyphens/>
              <w:jc w:val="both"/>
              <w:rPr>
                <w:i/>
                <w:iCs/>
                <w:sz w:val="22"/>
                <w:szCs w:val="22"/>
              </w:rPr>
            </w:pPr>
            <w:r w:rsidRPr="00841368">
              <w:rPr>
                <w:i/>
                <w:iCs/>
                <w:sz w:val="22"/>
                <w:szCs w:val="22"/>
                <w:u w:val="single"/>
              </w:rPr>
              <w:t>Mākslinieciskā</w:t>
            </w:r>
            <w:r w:rsidR="00774E5F" w:rsidRPr="00841368">
              <w:rPr>
                <w:i/>
                <w:iCs/>
                <w:sz w:val="22"/>
                <w:szCs w:val="22"/>
                <w:u w:val="single"/>
              </w:rPr>
              <w:t xml:space="preserve"> kvalitāte.</w:t>
            </w:r>
            <w:r w:rsidR="00640A39" w:rsidRPr="00841368">
              <w:rPr>
                <w:i/>
                <w:iCs/>
                <w:sz w:val="22"/>
                <w:szCs w:val="22"/>
                <w:u w:val="single"/>
              </w:rPr>
              <w:t xml:space="preserve"> </w:t>
            </w:r>
            <w:r w:rsidR="00774E5F" w:rsidRPr="00841368">
              <w:rPr>
                <w:i/>
                <w:iCs/>
                <w:sz w:val="22"/>
                <w:szCs w:val="22"/>
              </w:rPr>
              <w:t>Projekta iecerei piemīt augsta mākslinieciskā kvalitāte</w:t>
            </w:r>
            <w:r w:rsidR="001F10D4" w:rsidRPr="00841368">
              <w:rPr>
                <w:i/>
                <w:iCs/>
                <w:sz w:val="22"/>
                <w:szCs w:val="22"/>
              </w:rPr>
              <w:t xml:space="preserve"> </w:t>
            </w:r>
            <w:r w:rsidR="006C433B" w:rsidRPr="00841368">
              <w:rPr>
                <w:i/>
                <w:iCs/>
                <w:sz w:val="22"/>
                <w:szCs w:val="22"/>
              </w:rPr>
              <w:t>un oriģinalitāte</w:t>
            </w:r>
            <w:r w:rsidR="00233522" w:rsidRPr="00841368">
              <w:rPr>
                <w:i/>
                <w:iCs/>
                <w:sz w:val="22"/>
                <w:szCs w:val="22"/>
              </w:rPr>
              <w:t xml:space="preserve">, </w:t>
            </w:r>
          </w:p>
          <w:p w14:paraId="47EE807C" w14:textId="5F5D214B" w:rsidR="00FE5FEF" w:rsidRPr="00841368" w:rsidRDefault="003859C4" w:rsidP="00C81692">
            <w:pPr>
              <w:numPr>
                <w:ilvl w:val="0"/>
                <w:numId w:val="14"/>
              </w:numPr>
              <w:suppressAutoHyphens/>
              <w:spacing w:after="0" w:line="240" w:lineRule="auto"/>
              <w:jc w:val="both"/>
              <w:rPr>
                <w:i/>
                <w:iCs/>
                <w:sz w:val="22"/>
                <w:szCs w:val="22"/>
              </w:rPr>
            </w:pPr>
            <w:r w:rsidRPr="00841368">
              <w:rPr>
                <w:i/>
                <w:iCs/>
                <w:sz w:val="22"/>
                <w:szCs w:val="22"/>
                <w:u w:val="single"/>
              </w:rPr>
              <w:t>Ainaviskā izteiksmība</w:t>
            </w:r>
            <w:r w:rsidRPr="00841368">
              <w:rPr>
                <w:i/>
                <w:iCs/>
                <w:sz w:val="22"/>
                <w:szCs w:val="22"/>
              </w:rPr>
              <w:t>. P</w:t>
            </w:r>
            <w:r w:rsidR="004059F4" w:rsidRPr="00841368">
              <w:rPr>
                <w:i/>
                <w:iCs/>
                <w:sz w:val="22"/>
                <w:szCs w:val="22"/>
              </w:rPr>
              <w:t>iedāvāt</w:t>
            </w:r>
            <w:r w:rsidR="009B3931" w:rsidRPr="00841368">
              <w:rPr>
                <w:i/>
                <w:iCs/>
                <w:sz w:val="22"/>
                <w:szCs w:val="22"/>
              </w:rPr>
              <w:t>ā</w:t>
            </w:r>
            <w:r w:rsidR="004059F4" w:rsidRPr="00841368">
              <w:rPr>
                <w:i/>
                <w:iCs/>
                <w:sz w:val="22"/>
                <w:szCs w:val="22"/>
              </w:rPr>
              <w:t xml:space="preserve"> instalācija </w:t>
            </w:r>
            <w:r w:rsidR="00A913E1" w:rsidRPr="00841368">
              <w:rPr>
                <w:i/>
                <w:iCs/>
                <w:sz w:val="22"/>
                <w:szCs w:val="22"/>
              </w:rPr>
              <w:t xml:space="preserve">ne tikai </w:t>
            </w:r>
            <w:r w:rsidR="00D32ACC" w:rsidRPr="00841368">
              <w:rPr>
                <w:i/>
                <w:iCs/>
                <w:sz w:val="22"/>
                <w:szCs w:val="22"/>
              </w:rPr>
              <w:t xml:space="preserve">veido </w:t>
            </w:r>
            <w:r w:rsidR="007767E5" w:rsidRPr="00841368">
              <w:rPr>
                <w:i/>
                <w:iCs/>
                <w:sz w:val="22"/>
                <w:szCs w:val="22"/>
              </w:rPr>
              <w:t>vietas mērogam atbilstošu</w:t>
            </w:r>
            <w:r w:rsidR="006303E5" w:rsidRPr="00841368">
              <w:rPr>
                <w:i/>
                <w:iCs/>
                <w:sz w:val="22"/>
                <w:szCs w:val="22"/>
              </w:rPr>
              <w:t>,</w:t>
            </w:r>
            <w:r w:rsidR="007767E5" w:rsidRPr="00841368">
              <w:rPr>
                <w:i/>
                <w:iCs/>
                <w:sz w:val="22"/>
                <w:szCs w:val="22"/>
              </w:rPr>
              <w:t xml:space="preserve"> </w:t>
            </w:r>
            <w:r w:rsidR="000D04DC" w:rsidRPr="00841368">
              <w:rPr>
                <w:i/>
                <w:iCs/>
                <w:sz w:val="22"/>
                <w:szCs w:val="22"/>
              </w:rPr>
              <w:t>ainaviski</w:t>
            </w:r>
            <w:r w:rsidR="004059F4" w:rsidRPr="00841368">
              <w:rPr>
                <w:i/>
                <w:iCs/>
                <w:sz w:val="22"/>
                <w:szCs w:val="22"/>
              </w:rPr>
              <w:t xml:space="preserve"> izteiksmīg</w:t>
            </w:r>
            <w:r w:rsidR="00D32ACC" w:rsidRPr="00841368">
              <w:rPr>
                <w:i/>
                <w:iCs/>
                <w:sz w:val="22"/>
                <w:szCs w:val="22"/>
              </w:rPr>
              <w:t>u vidi</w:t>
            </w:r>
            <w:r w:rsidR="004059F4" w:rsidRPr="00841368">
              <w:rPr>
                <w:i/>
                <w:iCs/>
                <w:sz w:val="22"/>
                <w:szCs w:val="22"/>
              </w:rPr>
              <w:t xml:space="preserve"> </w:t>
            </w:r>
            <w:r w:rsidR="00915A13" w:rsidRPr="00841368">
              <w:rPr>
                <w:i/>
                <w:iCs/>
                <w:sz w:val="22"/>
                <w:szCs w:val="22"/>
              </w:rPr>
              <w:t>diennakts tumšajā</w:t>
            </w:r>
            <w:r w:rsidR="004059F4" w:rsidRPr="00841368">
              <w:rPr>
                <w:i/>
                <w:iCs/>
                <w:sz w:val="22"/>
                <w:szCs w:val="22"/>
              </w:rPr>
              <w:t xml:space="preserve"> laikā</w:t>
            </w:r>
            <w:r w:rsidR="00FE5FEF" w:rsidRPr="00841368">
              <w:rPr>
                <w:i/>
                <w:iCs/>
                <w:sz w:val="22"/>
                <w:szCs w:val="22"/>
              </w:rPr>
              <w:t xml:space="preserve">, </w:t>
            </w:r>
            <w:r w:rsidR="004059F4" w:rsidRPr="00841368">
              <w:rPr>
                <w:i/>
                <w:iCs/>
                <w:sz w:val="22"/>
                <w:szCs w:val="22"/>
              </w:rPr>
              <w:t>bet</w:t>
            </w:r>
            <w:r w:rsidR="00667636" w:rsidRPr="00841368">
              <w:rPr>
                <w:i/>
                <w:iCs/>
                <w:sz w:val="22"/>
                <w:szCs w:val="22"/>
              </w:rPr>
              <w:t xml:space="preserve"> atstāj augstvērtīga dizaina </w:t>
            </w:r>
            <w:r w:rsidR="00030F0C" w:rsidRPr="00841368">
              <w:rPr>
                <w:i/>
                <w:iCs/>
                <w:sz w:val="22"/>
                <w:szCs w:val="22"/>
              </w:rPr>
              <w:t xml:space="preserve">objektu kopuma </w:t>
            </w:r>
            <w:r w:rsidR="00667636" w:rsidRPr="00841368">
              <w:rPr>
                <w:i/>
                <w:iCs/>
                <w:sz w:val="22"/>
                <w:szCs w:val="22"/>
              </w:rPr>
              <w:t>iespaidu arī</w:t>
            </w:r>
            <w:r w:rsidR="00915A13" w:rsidRPr="00841368">
              <w:rPr>
                <w:i/>
                <w:iCs/>
                <w:sz w:val="22"/>
                <w:szCs w:val="22"/>
              </w:rPr>
              <w:t xml:space="preserve"> gaišajā</w:t>
            </w:r>
            <w:r w:rsidR="00667636" w:rsidRPr="00841368">
              <w:rPr>
                <w:i/>
                <w:iCs/>
                <w:sz w:val="22"/>
                <w:szCs w:val="22"/>
              </w:rPr>
              <w:t xml:space="preserve"> diennakts</w:t>
            </w:r>
            <w:r w:rsidR="00915A13" w:rsidRPr="00841368">
              <w:rPr>
                <w:i/>
                <w:iCs/>
                <w:sz w:val="22"/>
                <w:szCs w:val="22"/>
              </w:rPr>
              <w:t xml:space="preserve"> laikā</w:t>
            </w:r>
            <w:r w:rsidR="00FA6EBB" w:rsidRPr="00841368">
              <w:rPr>
                <w:i/>
                <w:iCs/>
                <w:sz w:val="22"/>
                <w:szCs w:val="22"/>
              </w:rPr>
              <w:t>, turklāt</w:t>
            </w:r>
            <w:r w:rsidR="000D1A08" w:rsidRPr="00841368">
              <w:rPr>
                <w:i/>
                <w:iCs/>
                <w:sz w:val="22"/>
                <w:szCs w:val="22"/>
              </w:rPr>
              <w:t xml:space="preserve"> </w:t>
            </w:r>
            <w:r w:rsidR="00FE5FEF" w:rsidRPr="00841368">
              <w:rPr>
                <w:i/>
                <w:iCs/>
                <w:sz w:val="22"/>
                <w:szCs w:val="22"/>
              </w:rPr>
              <w:t>jebkuros sezonas laikapstākļos</w:t>
            </w:r>
            <w:r w:rsidR="00064F1A" w:rsidRPr="00841368">
              <w:rPr>
                <w:i/>
                <w:iCs/>
                <w:sz w:val="22"/>
                <w:szCs w:val="22"/>
              </w:rPr>
              <w:t xml:space="preserve"> -</w:t>
            </w:r>
            <w:r w:rsidR="00A913E1" w:rsidRPr="00841368">
              <w:rPr>
                <w:i/>
                <w:iCs/>
                <w:sz w:val="22"/>
                <w:szCs w:val="22"/>
              </w:rPr>
              <w:t xml:space="preserve"> gan sniegot</w:t>
            </w:r>
            <w:r w:rsidR="00064F1A" w:rsidRPr="00841368">
              <w:rPr>
                <w:i/>
                <w:iCs/>
                <w:sz w:val="22"/>
                <w:szCs w:val="22"/>
              </w:rPr>
              <w:t>ā</w:t>
            </w:r>
            <w:r w:rsidR="00FA6EBB" w:rsidRPr="00841368">
              <w:rPr>
                <w:i/>
                <w:iCs/>
                <w:sz w:val="22"/>
                <w:szCs w:val="22"/>
              </w:rPr>
              <w:t>,</w:t>
            </w:r>
            <w:r w:rsidR="00A913E1" w:rsidRPr="00841368">
              <w:rPr>
                <w:i/>
                <w:iCs/>
                <w:sz w:val="22"/>
                <w:szCs w:val="22"/>
              </w:rPr>
              <w:t xml:space="preserve"> gan bezsniega ainavā.</w:t>
            </w:r>
          </w:p>
          <w:p w14:paraId="5D858C41" w14:textId="3CB168E9" w:rsidR="00915A13" w:rsidRPr="00214EC4" w:rsidRDefault="003E7930" w:rsidP="00C81692">
            <w:pPr>
              <w:numPr>
                <w:ilvl w:val="0"/>
                <w:numId w:val="14"/>
              </w:numPr>
              <w:suppressAutoHyphens/>
              <w:spacing w:after="0" w:line="240" w:lineRule="auto"/>
              <w:jc w:val="both"/>
            </w:pPr>
            <w:r w:rsidRPr="00841368">
              <w:rPr>
                <w:i/>
                <w:iCs/>
                <w:sz w:val="22"/>
                <w:szCs w:val="22"/>
                <w:u w:val="single"/>
              </w:rPr>
              <w:t>Emocionā</w:t>
            </w:r>
            <w:r w:rsidR="00B249DE" w:rsidRPr="00841368">
              <w:rPr>
                <w:i/>
                <w:iCs/>
                <w:sz w:val="22"/>
                <w:szCs w:val="22"/>
                <w:u w:val="single"/>
              </w:rPr>
              <w:t>lā iedarbība.</w:t>
            </w:r>
            <w:r w:rsidR="00B249DE" w:rsidRPr="00841368">
              <w:rPr>
                <w:i/>
                <w:iCs/>
                <w:sz w:val="22"/>
                <w:szCs w:val="22"/>
              </w:rPr>
              <w:t xml:space="preserve"> P</w:t>
            </w:r>
            <w:r w:rsidR="00915A13" w:rsidRPr="00841368">
              <w:rPr>
                <w:i/>
                <w:iCs/>
                <w:sz w:val="22"/>
                <w:szCs w:val="22"/>
              </w:rPr>
              <w:t>rojekt</w:t>
            </w:r>
            <w:r w:rsidR="00674C54" w:rsidRPr="00841368">
              <w:rPr>
                <w:i/>
                <w:iCs/>
                <w:sz w:val="22"/>
                <w:szCs w:val="22"/>
              </w:rPr>
              <w:t>a vizuālais vēstījums</w:t>
            </w:r>
            <w:r w:rsidR="00915A13" w:rsidRPr="00841368">
              <w:rPr>
                <w:i/>
                <w:iCs/>
                <w:sz w:val="22"/>
                <w:szCs w:val="22"/>
              </w:rPr>
              <w:t xml:space="preserve"> ir emocionāli iedarbīgs</w:t>
            </w:r>
            <w:r w:rsidR="000D04DC" w:rsidRPr="00841368">
              <w:rPr>
                <w:i/>
                <w:iCs/>
                <w:sz w:val="22"/>
                <w:szCs w:val="22"/>
              </w:rPr>
              <w:t>,</w:t>
            </w:r>
            <w:r w:rsidR="00B249DE" w:rsidRPr="00841368">
              <w:rPr>
                <w:i/>
                <w:iCs/>
                <w:sz w:val="22"/>
                <w:szCs w:val="22"/>
              </w:rPr>
              <w:t xml:space="preserve"> </w:t>
            </w:r>
            <w:r w:rsidR="00532709" w:rsidRPr="00841368">
              <w:rPr>
                <w:i/>
                <w:iCs/>
                <w:sz w:val="22"/>
                <w:szCs w:val="22"/>
              </w:rPr>
              <w:t xml:space="preserve">uzrunā </w:t>
            </w:r>
            <w:r w:rsidR="007533A9" w:rsidRPr="00841368">
              <w:rPr>
                <w:i/>
                <w:iCs/>
                <w:sz w:val="22"/>
                <w:szCs w:val="22"/>
              </w:rPr>
              <w:t xml:space="preserve">apmeklētāju, </w:t>
            </w:r>
            <w:r w:rsidR="00740F3B" w:rsidRPr="00841368">
              <w:rPr>
                <w:i/>
                <w:iCs/>
                <w:sz w:val="22"/>
                <w:szCs w:val="22"/>
              </w:rPr>
              <w:t>radot</w:t>
            </w:r>
            <w:r w:rsidR="00532709" w:rsidRPr="00841368">
              <w:rPr>
                <w:i/>
                <w:iCs/>
                <w:sz w:val="22"/>
                <w:szCs w:val="22"/>
              </w:rPr>
              <w:t xml:space="preserve"> </w:t>
            </w:r>
            <w:r w:rsidR="00B249DE" w:rsidRPr="00841368">
              <w:rPr>
                <w:i/>
                <w:iCs/>
                <w:sz w:val="22"/>
                <w:szCs w:val="22"/>
              </w:rPr>
              <w:t>pozitīvu, apliecinošu noskaņu</w:t>
            </w:r>
            <w:r w:rsidR="00854612" w:rsidRPr="00841368">
              <w:rPr>
                <w:i/>
                <w:iCs/>
                <w:sz w:val="22"/>
                <w:szCs w:val="22"/>
              </w:rPr>
              <w:t>,</w:t>
            </w:r>
            <w:r w:rsidR="000D04DC" w:rsidRPr="00841368">
              <w:rPr>
                <w:i/>
                <w:iCs/>
                <w:sz w:val="22"/>
                <w:szCs w:val="22"/>
              </w:rPr>
              <w:t xml:space="preserve"> izteikts laikmetīgā vizuālajā valodā</w:t>
            </w:r>
            <w:r w:rsidR="00674C54" w:rsidRPr="00841368">
              <w:rPr>
                <w:i/>
                <w:iCs/>
                <w:sz w:val="22"/>
                <w:szCs w:val="22"/>
              </w:rPr>
              <w:t>.</w:t>
            </w:r>
          </w:p>
        </w:tc>
        <w:tc>
          <w:tcPr>
            <w:tcW w:w="30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07CDC87" w14:textId="77777777" w:rsidR="002400BE" w:rsidRPr="00C761C6" w:rsidRDefault="002400BE" w:rsidP="008D0C52">
            <w:pPr>
              <w:suppressAutoHyphens/>
              <w:spacing w:after="0" w:line="240" w:lineRule="auto"/>
              <w:jc w:val="both"/>
              <w:rPr>
                <w:b/>
                <w:bCs/>
                <w:sz w:val="22"/>
                <w:szCs w:val="22"/>
              </w:rPr>
            </w:pPr>
          </w:p>
          <w:p w14:paraId="2517E24C" w14:textId="5D670E3A" w:rsidR="008754EE" w:rsidRPr="00C761C6" w:rsidRDefault="008754EE" w:rsidP="008D0C52">
            <w:pPr>
              <w:suppressAutoHyphens/>
              <w:spacing w:after="0" w:line="240" w:lineRule="auto"/>
              <w:jc w:val="both"/>
              <w:rPr>
                <w:i/>
                <w:iCs/>
                <w:sz w:val="22"/>
                <w:szCs w:val="22"/>
              </w:rPr>
            </w:pPr>
            <w:r w:rsidRPr="00C761C6">
              <w:rPr>
                <w:i/>
                <w:iCs/>
                <w:sz w:val="22"/>
                <w:szCs w:val="22"/>
              </w:rPr>
              <w:t>Katrā</w:t>
            </w:r>
            <w:r w:rsidR="0052668C" w:rsidRPr="00C761C6">
              <w:rPr>
                <w:i/>
                <w:iCs/>
                <w:sz w:val="22"/>
                <w:szCs w:val="22"/>
              </w:rPr>
              <w:t xml:space="preserve"> B grupas</w:t>
            </w:r>
            <w:r w:rsidRPr="00C761C6">
              <w:rPr>
                <w:i/>
                <w:iCs/>
                <w:sz w:val="22"/>
                <w:szCs w:val="22"/>
              </w:rPr>
              <w:t xml:space="preserve"> kritērijā var saņemt</w:t>
            </w:r>
            <w:r w:rsidR="006F43AE" w:rsidRPr="00C761C6">
              <w:rPr>
                <w:i/>
                <w:iCs/>
                <w:sz w:val="22"/>
                <w:szCs w:val="22"/>
              </w:rPr>
              <w:t xml:space="preserve"> </w:t>
            </w:r>
            <w:r w:rsidR="000505EB" w:rsidRPr="00C761C6">
              <w:rPr>
                <w:i/>
                <w:iCs/>
                <w:sz w:val="22"/>
                <w:szCs w:val="22"/>
              </w:rPr>
              <w:t>2</w:t>
            </w:r>
            <w:r w:rsidR="002C748E" w:rsidRPr="00C761C6">
              <w:rPr>
                <w:i/>
                <w:iCs/>
                <w:sz w:val="22"/>
                <w:szCs w:val="22"/>
              </w:rPr>
              <w:t xml:space="preserve">0; </w:t>
            </w:r>
            <w:r w:rsidR="000505EB" w:rsidRPr="00C761C6">
              <w:rPr>
                <w:i/>
                <w:iCs/>
                <w:sz w:val="22"/>
                <w:szCs w:val="22"/>
              </w:rPr>
              <w:t xml:space="preserve">10 </w:t>
            </w:r>
            <w:r w:rsidR="002C748E" w:rsidRPr="00C761C6">
              <w:rPr>
                <w:i/>
                <w:iCs/>
                <w:sz w:val="22"/>
                <w:szCs w:val="22"/>
              </w:rPr>
              <w:t>vai 0 punktu:</w:t>
            </w:r>
            <w:r w:rsidR="00640A39" w:rsidRPr="00C761C6">
              <w:rPr>
                <w:i/>
                <w:iCs/>
                <w:sz w:val="22"/>
                <w:szCs w:val="22"/>
              </w:rPr>
              <w:t>.</w:t>
            </w:r>
          </w:p>
          <w:p w14:paraId="20514864" w14:textId="77777777" w:rsidR="008754EE" w:rsidRPr="00C761C6" w:rsidRDefault="008754EE" w:rsidP="008D0C52">
            <w:pPr>
              <w:suppressAutoHyphens/>
              <w:spacing w:after="0" w:line="240" w:lineRule="auto"/>
              <w:jc w:val="both"/>
              <w:rPr>
                <w:i/>
                <w:iCs/>
                <w:sz w:val="22"/>
                <w:szCs w:val="22"/>
              </w:rPr>
            </w:pPr>
          </w:p>
          <w:p w14:paraId="61A83C53" w14:textId="1DE9755F" w:rsidR="000505EB" w:rsidRPr="00C761C6" w:rsidRDefault="000505EB" w:rsidP="008D0C52">
            <w:pPr>
              <w:suppressAutoHyphens/>
              <w:spacing w:after="0" w:line="240" w:lineRule="auto"/>
              <w:jc w:val="both"/>
              <w:rPr>
                <w:i/>
                <w:iCs/>
                <w:sz w:val="22"/>
                <w:szCs w:val="22"/>
              </w:rPr>
            </w:pPr>
            <w:r w:rsidRPr="00C761C6">
              <w:rPr>
                <w:i/>
                <w:iCs/>
                <w:sz w:val="22"/>
                <w:szCs w:val="22"/>
              </w:rPr>
              <w:t xml:space="preserve">izpildīts pilnībā – 20 punkti; </w:t>
            </w:r>
          </w:p>
          <w:p w14:paraId="0E1F1DF1" w14:textId="370777CC" w:rsidR="000505EB" w:rsidRPr="00C761C6" w:rsidRDefault="000505EB" w:rsidP="008D0C52">
            <w:pPr>
              <w:suppressAutoHyphens/>
              <w:spacing w:after="0" w:line="240" w:lineRule="auto"/>
              <w:jc w:val="both"/>
              <w:rPr>
                <w:i/>
                <w:iCs/>
                <w:sz w:val="22"/>
                <w:szCs w:val="22"/>
              </w:rPr>
            </w:pPr>
            <w:r w:rsidRPr="00C761C6">
              <w:rPr>
                <w:i/>
                <w:iCs/>
                <w:sz w:val="22"/>
                <w:szCs w:val="22"/>
              </w:rPr>
              <w:t xml:space="preserve">izpildīts daļēji – 10 punkti; </w:t>
            </w:r>
          </w:p>
          <w:p w14:paraId="5ACC4C3D" w14:textId="77777777" w:rsidR="000505EB" w:rsidRPr="00C761C6" w:rsidRDefault="000505EB" w:rsidP="008D0C52">
            <w:pPr>
              <w:suppressAutoHyphens/>
              <w:spacing w:after="0" w:line="240" w:lineRule="auto"/>
              <w:jc w:val="both"/>
              <w:rPr>
                <w:i/>
                <w:iCs/>
                <w:sz w:val="22"/>
                <w:szCs w:val="22"/>
              </w:rPr>
            </w:pPr>
            <w:r w:rsidRPr="00C761C6">
              <w:rPr>
                <w:i/>
                <w:iCs/>
                <w:sz w:val="22"/>
                <w:szCs w:val="22"/>
              </w:rPr>
              <w:t xml:space="preserve">nav izpildīts vai nav ņemts vērā – 0 punkti. </w:t>
            </w:r>
          </w:p>
          <w:p w14:paraId="7882DF6A" w14:textId="77777777" w:rsidR="008754EE" w:rsidRPr="00C761C6" w:rsidRDefault="008754EE" w:rsidP="008D0C52">
            <w:pPr>
              <w:suppressAutoHyphens/>
              <w:spacing w:after="0" w:line="240" w:lineRule="auto"/>
              <w:jc w:val="both"/>
              <w:rPr>
                <w:i/>
                <w:iCs/>
                <w:sz w:val="22"/>
                <w:szCs w:val="22"/>
              </w:rPr>
            </w:pPr>
          </w:p>
          <w:p w14:paraId="4FC1D646" w14:textId="33A56042" w:rsidR="008754EE" w:rsidRPr="00C761C6" w:rsidRDefault="008754EE" w:rsidP="008D0C52">
            <w:pPr>
              <w:suppressAutoHyphens/>
              <w:spacing w:after="0" w:line="240" w:lineRule="auto"/>
              <w:jc w:val="both"/>
              <w:rPr>
                <w:b/>
                <w:bCs/>
                <w:i/>
                <w:iCs/>
                <w:sz w:val="22"/>
                <w:szCs w:val="22"/>
              </w:rPr>
            </w:pPr>
            <w:r w:rsidRPr="00C761C6">
              <w:rPr>
                <w:b/>
                <w:bCs/>
                <w:i/>
                <w:iCs/>
                <w:sz w:val="22"/>
                <w:szCs w:val="22"/>
              </w:rPr>
              <w:t xml:space="preserve">Maksimālā punktu summa B grupas </w:t>
            </w:r>
            <w:r w:rsidR="006622D1" w:rsidRPr="00C761C6">
              <w:rPr>
                <w:b/>
                <w:bCs/>
                <w:i/>
                <w:iCs/>
                <w:sz w:val="22"/>
                <w:szCs w:val="22"/>
              </w:rPr>
              <w:t xml:space="preserve">3 </w:t>
            </w:r>
            <w:r w:rsidRPr="00C761C6">
              <w:rPr>
                <w:b/>
                <w:bCs/>
                <w:i/>
                <w:iCs/>
                <w:sz w:val="22"/>
                <w:szCs w:val="22"/>
              </w:rPr>
              <w:t xml:space="preserve">kritērijos – </w:t>
            </w:r>
            <w:r w:rsidR="001F10D4" w:rsidRPr="00C761C6">
              <w:rPr>
                <w:b/>
                <w:bCs/>
                <w:i/>
                <w:iCs/>
                <w:sz w:val="22"/>
                <w:szCs w:val="22"/>
              </w:rPr>
              <w:t>6</w:t>
            </w:r>
            <w:r w:rsidRPr="00C761C6">
              <w:rPr>
                <w:b/>
                <w:bCs/>
                <w:i/>
                <w:iCs/>
                <w:sz w:val="22"/>
                <w:szCs w:val="22"/>
              </w:rPr>
              <w:t>0 punkti</w:t>
            </w:r>
            <w:r w:rsidR="00E36C3C" w:rsidRPr="00C761C6">
              <w:rPr>
                <w:b/>
                <w:bCs/>
                <w:i/>
                <w:iCs/>
                <w:sz w:val="22"/>
                <w:szCs w:val="22"/>
              </w:rPr>
              <w:t>.</w:t>
            </w:r>
          </w:p>
          <w:p w14:paraId="4B944588" w14:textId="5D9E8317" w:rsidR="007F0992" w:rsidRPr="00C761C6" w:rsidRDefault="007F0992" w:rsidP="008D0C52">
            <w:pPr>
              <w:suppressAutoHyphens/>
              <w:spacing w:after="0" w:line="240" w:lineRule="auto"/>
              <w:jc w:val="both"/>
            </w:pPr>
          </w:p>
        </w:tc>
      </w:tr>
      <w:tr w:rsidR="007F0992" w:rsidRPr="00882104" w14:paraId="51B5B4D9" w14:textId="77777777" w:rsidTr="00E05D47">
        <w:trPr>
          <w:trHeight w:val="241"/>
          <w:jc w:val="center"/>
        </w:trPr>
        <w:tc>
          <w:tcPr>
            <w:tcW w:w="6091" w:type="dxa"/>
            <w:tcBorders>
              <w:top w:val="single" w:sz="4" w:space="0" w:color="000000"/>
              <w:left w:val="single" w:sz="4" w:space="0" w:color="000000"/>
              <w:bottom w:val="single" w:sz="4" w:space="0" w:color="000000"/>
              <w:right w:val="single" w:sz="4" w:space="0" w:color="000000"/>
            </w:tcBorders>
            <w:shd w:val="clear" w:color="auto" w:fill="F2F2F2"/>
            <w:tcMar>
              <w:top w:w="80" w:type="dxa"/>
              <w:left w:w="723" w:type="dxa"/>
              <w:bottom w:w="80" w:type="dxa"/>
              <w:right w:w="80" w:type="dxa"/>
            </w:tcMar>
          </w:tcPr>
          <w:p w14:paraId="2CB93068" w14:textId="03FE7643" w:rsidR="007F0992" w:rsidRPr="00214EC4" w:rsidRDefault="00AF202F" w:rsidP="008D0C52">
            <w:pPr>
              <w:suppressAutoHyphens/>
              <w:spacing w:after="0" w:line="240" w:lineRule="auto"/>
              <w:ind w:left="643"/>
              <w:jc w:val="both"/>
            </w:pPr>
            <w:r w:rsidRPr="00214EC4">
              <w:rPr>
                <w:b/>
                <w:bCs/>
                <w:sz w:val="22"/>
                <w:szCs w:val="22"/>
              </w:rPr>
              <w:lastRenderedPageBreak/>
              <w:t>Tehniskie īstenošanas kritēriji</w:t>
            </w:r>
            <w:r w:rsidR="006863D5" w:rsidRPr="00214EC4">
              <w:rPr>
                <w:b/>
                <w:bCs/>
                <w:sz w:val="22"/>
                <w:szCs w:val="22"/>
              </w:rPr>
              <w:t xml:space="preserve"> (C):</w:t>
            </w:r>
          </w:p>
        </w:tc>
        <w:tc>
          <w:tcPr>
            <w:tcW w:w="307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5782D86D" w14:textId="77777777" w:rsidR="007F0992" w:rsidRPr="00214EC4" w:rsidRDefault="00AF202F" w:rsidP="008D0C52">
            <w:pPr>
              <w:suppressAutoHyphens/>
              <w:spacing w:after="0" w:line="240" w:lineRule="auto"/>
              <w:jc w:val="both"/>
            </w:pPr>
            <w:r w:rsidRPr="00214EC4">
              <w:rPr>
                <w:b/>
                <w:bCs/>
                <w:sz w:val="22"/>
                <w:szCs w:val="22"/>
              </w:rPr>
              <w:t>Vērtējums:</w:t>
            </w:r>
          </w:p>
        </w:tc>
      </w:tr>
      <w:tr w:rsidR="006622D1" w:rsidRPr="00882104" w14:paraId="317B83E0" w14:textId="77777777" w:rsidTr="00F70387">
        <w:trPr>
          <w:trHeight w:val="51"/>
          <w:jc w:val="center"/>
        </w:trPr>
        <w:tc>
          <w:tcPr>
            <w:tcW w:w="60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A8DFD8" w14:textId="7AF3814E" w:rsidR="006622D1" w:rsidRPr="00214EC4" w:rsidRDefault="006622D1" w:rsidP="00C81692">
            <w:pPr>
              <w:suppressAutoHyphens/>
              <w:spacing w:after="0" w:line="240" w:lineRule="auto"/>
              <w:jc w:val="both"/>
              <w:rPr>
                <w:b/>
                <w:bCs/>
                <w:sz w:val="22"/>
                <w:szCs w:val="22"/>
              </w:rPr>
            </w:pPr>
            <w:r w:rsidRPr="00214EC4">
              <w:rPr>
                <w:b/>
                <w:bCs/>
                <w:sz w:val="22"/>
                <w:szCs w:val="22"/>
              </w:rPr>
              <w:t xml:space="preserve">Objekta tehniskā risinājuma </w:t>
            </w:r>
            <w:r w:rsidR="007E7741" w:rsidRPr="00214EC4">
              <w:rPr>
                <w:b/>
                <w:bCs/>
                <w:sz w:val="22"/>
                <w:szCs w:val="22"/>
              </w:rPr>
              <w:t>funkcionalitāte</w:t>
            </w:r>
            <w:r w:rsidRPr="00214EC4">
              <w:rPr>
                <w:b/>
                <w:bCs/>
                <w:sz w:val="22"/>
                <w:szCs w:val="22"/>
              </w:rPr>
              <w:t>, materiālu un inženiertehnisko risinājumu izvēle</w:t>
            </w:r>
            <w:r w:rsidR="00361163" w:rsidRPr="00214EC4">
              <w:rPr>
                <w:b/>
                <w:bCs/>
                <w:sz w:val="22"/>
                <w:szCs w:val="22"/>
              </w:rPr>
              <w:t xml:space="preserve">, atbilstība </w:t>
            </w:r>
            <w:r w:rsidR="00603E84" w:rsidRPr="00214EC4">
              <w:rPr>
                <w:b/>
                <w:bCs/>
                <w:sz w:val="22"/>
                <w:szCs w:val="22"/>
              </w:rPr>
              <w:t xml:space="preserve">teritorijas </w:t>
            </w:r>
            <w:r w:rsidR="00361163" w:rsidRPr="00214EC4">
              <w:rPr>
                <w:b/>
                <w:bCs/>
                <w:sz w:val="22"/>
                <w:szCs w:val="22"/>
              </w:rPr>
              <w:t>elektropieslēgumu iespējām</w:t>
            </w:r>
            <w:r w:rsidR="00E1357A" w:rsidRPr="00214EC4">
              <w:rPr>
                <w:b/>
                <w:bCs/>
                <w:sz w:val="22"/>
                <w:szCs w:val="22"/>
              </w:rPr>
              <w:t>:</w:t>
            </w:r>
            <w:r w:rsidRPr="00214EC4">
              <w:rPr>
                <w:b/>
                <w:bCs/>
                <w:sz w:val="22"/>
                <w:szCs w:val="22"/>
              </w:rPr>
              <w:t xml:space="preserve"> </w:t>
            </w:r>
          </w:p>
          <w:p w14:paraId="09A023B6" w14:textId="77777777" w:rsidR="006622D1" w:rsidRPr="00214EC4" w:rsidRDefault="006622D1" w:rsidP="00C81692">
            <w:pPr>
              <w:suppressAutoHyphens/>
              <w:spacing w:after="0" w:line="240" w:lineRule="auto"/>
              <w:jc w:val="both"/>
              <w:rPr>
                <w:b/>
                <w:bCs/>
                <w:sz w:val="22"/>
                <w:szCs w:val="22"/>
              </w:rPr>
            </w:pPr>
          </w:p>
          <w:p w14:paraId="5F86A01B" w14:textId="74E3FA5F" w:rsidR="006622D1" w:rsidRPr="00841368" w:rsidRDefault="006622D1" w:rsidP="00C81692">
            <w:pPr>
              <w:pStyle w:val="Sarakstarindkopa"/>
              <w:numPr>
                <w:ilvl w:val="0"/>
                <w:numId w:val="15"/>
              </w:numPr>
              <w:suppressAutoHyphens/>
              <w:jc w:val="both"/>
              <w:rPr>
                <w:i/>
                <w:iCs/>
                <w:sz w:val="22"/>
                <w:szCs w:val="22"/>
              </w:rPr>
            </w:pPr>
            <w:r w:rsidRPr="00841368">
              <w:rPr>
                <w:i/>
                <w:iCs/>
                <w:sz w:val="22"/>
                <w:szCs w:val="22"/>
              </w:rPr>
              <w:t>Izmantoti mūsdienīgi tehnoloģiski risinājumi, un materiāli, kas ļauj nodrošināt objektu ilgtspējīgu funkcionalitāti un energoefektivitāti;</w:t>
            </w:r>
          </w:p>
          <w:p w14:paraId="407862D4" w14:textId="3A18243C" w:rsidR="00603E84" w:rsidRPr="00214EC4" w:rsidRDefault="006622D1" w:rsidP="00C81692">
            <w:pPr>
              <w:numPr>
                <w:ilvl w:val="0"/>
                <w:numId w:val="15"/>
              </w:numPr>
              <w:suppressAutoHyphens/>
              <w:spacing w:after="0" w:line="240" w:lineRule="auto"/>
              <w:jc w:val="both"/>
              <w:rPr>
                <w:i/>
                <w:iCs/>
                <w:sz w:val="22"/>
                <w:szCs w:val="22"/>
              </w:rPr>
            </w:pPr>
            <w:r w:rsidRPr="00841368">
              <w:rPr>
                <w:i/>
                <w:iCs/>
                <w:sz w:val="22"/>
                <w:szCs w:val="22"/>
              </w:rPr>
              <w:t>Dizaina instalāciju tehniskais risinājums nodrošina ātru un vienkāršu montāžu, drošību ekspluatācijā, izturību rudens un ziemas klimatiskajos apstākļos, kā arī nesarežģītu transportēšanu.</w:t>
            </w:r>
            <w:r w:rsidRPr="00214EC4">
              <w:rPr>
                <w:i/>
                <w:iCs/>
                <w:sz w:val="22"/>
                <w:szCs w:val="22"/>
              </w:rPr>
              <w:t xml:space="preserve"> </w:t>
            </w:r>
          </w:p>
        </w:tc>
        <w:tc>
          <w:tcPr>
            <w:tcW w:w="30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836288" w14:textId="77777777" w:rsidR="006622D1" w:rsidRPr="00214EC4" w:rsidRDefault="006622D1" w:rsidP="008D0C52">
            <w:pPr>
              <w:suppressAutoHyphens/>
              <w:spacing w:after="0" w:line="240" w:lineRule="auto"/>
              <w:jc w:val="both"/>
              <w:rPr>
                <w:b/>
                <w:bCs/>
                <w:sz w:val="22"/>
                <w:szCs w:val="22"/>
              </w:rPr>
            </w:pPr>
          </w:p>
          <w:p w14:paraId="4A67B4E0" w14:textId="77777777" w:rsidR="006622D1" w:rsidRPr="000505EB" w:rsidRDefault="006622D1" w:rsidP="008D0C52">
            <w:pPr>
              <w:suppressAutoHyphens/>
              <w:spacing w:after="0" w:line="240" w:lineRule="auto"/>
              <w:jc w:val="both"/>
              <w:rPr>
                <w:i/>
                <w:iCs/>
                <w:sz w:val="22"/>
                <w:szCs w:val="22"/>
              </w:rPr>
            </w:pPr>
            <w:r w:rsidRPr="000505EB">
              <w:rPr>
                <w:i/>
                <w:iCs/>
                <w:sz w:val="22"/>
                <w:szCs w:val="22"/>
              </w:rPr>
              <w:t>Katrā B grupas kritērijā var saņemt 10; 5 vai 0 punktu:</w:t>
            </w:r>
          </w:p>
          <w:p w14:paraId="0792DB6E" w14:textId="77777777" w:rsidR="006622D1" w:rsidRPr="000505EB" w:rsidRDefault="006622D1" w:rsidP="008D0C52">
            <w:pPr>
              <w:suppressAutoHyphens/>
              <w:spacing w:after="0" w:line="240" w:lineRule="auto"/>
              <w:jc w:val="both"/>
              <w:rPr>
                <w:i/>
                <w:iCs/>
                <w:sz w:val="22"/>
                <w:szCs w:val="22"/>
              </w:rPr>
            </w:pPr>
          </w:p>
          <w:p w14:paraId="27F8CD93" w14:textId="77777777" w:rsidR="006622D1" w:rsidRPr="000505EB" w:rsidRDefault="006622D1" w:rsidP="008D0C52">
            <w:pPr>
              <w:suppressAutoHyphens/>
              <w:spacing w:after="0" w:line="240" w:lineRule="auto"/>
              <w:jc w:val="both"/>
              <w:rPr>
                <w:i/>
                <w:iCs/>
                <w:sz w:val="22"/>
                <w:szCs w:val="22"/>
              </w:rPr>
            </w:pPr>
            <w:r w:rsidRPr="000505EB">
              <w:rPr>
                <w:i/>
                <w:iCs/>
                <w:sz w:val="22"/>
                <w:szCs w:val="22"/>
              </w:rPr>
              <w:t xml:space="preserve">izpildīts pilnībā – 10 punkti; </w:t>
            </w:r>
          </w:p>
          <w:p w14:paraId="0EF3463D" w14:textId="77777777" w:rsidR="006622D1" w:rsidRPr="000505EB" w:rsidRDefault="006622D1" w:rsidP="008D0C52">
            <w:pPr>
              <w:suppressAutoHyphens/>
              <w:spacing w:after="0" w:line="240" w:lineRule="auto"/>
              <w:jc w:val="both"/>
              <w:rPr>
                <w:i/>
                <w:iCs/>
                <w:sz w:val="22"/>
                <w:szCs w:val="22"/>
              </w:rPr>
            </w:pPr>
            <w:r w:rsidRPr="000505EB">
              <w:rPr>
                <w:i/>
                <w:iCs/>
                <w:sz w:val="22"/>
                <w:szCs w:val="22"/>
              </w:rPr>
              <w:t xml:space="preserve">izpildīts daļēji – 5 punkti; </w:t>
            </w:r>
          </w:p>
          <w:p w14:paraId="25DA50BA" w14:textId="77777777" w:rsidR="006622D1" w:rsidRPr="000505EB" w:rsidRDefault="006622D1" w:rsidP="008D0C52">
            <w:pPr>
              <w:suppressAutoHyphens/>
              <w:spacing w:after="0" w:line="240" w:lineRule="auto"/>
              <w:jc w:val="both"/>
              <w:rPr>
                <w:i/>
                <w:iCs/>
                <w:sz w:val="22"/>
                <w:szCs w:val="22"/>
              </w:rPr>
            </w:pPr>
            <w:r w:rsidRPr="000505EB">
              <w:rPr>
                <w:i/>
                <w:iCs/>
                <w:sz w:val="22"/>
                <w:szCs w:val="22"/>
              </w:rPr>
              <w:t xml:space="preserve">nav izpildīts vai nav ņemts vērā – 0 punkti. </w:t>
            </w:r>
          </w:p>
          <w:p w14:paraId="4357BCBF" w14:textId="77777777" w:rsidR="006622D1" w:rsidRPr="000505EB" w:rsidRDefault="006622D1" w:rsidP="008D0C52">
            <w:pPr>
              <w:suppressAutoHyphens/>
              <w:spacing w:after="0" w:line="240" w:lineRule="auto"/>
              <w:jc w:val="both"/>
              <w:rPr>
                <w:i/>
                <w:iCs/>
                <w:sz w:val="22"/>
                <w:szCs w:val="22"/>
              </w:rPr>
            </w:pPr>
          </w:p>
          <w:p w14:paraId="37BB8F76" w14:textId="7A1291DF" w:rsidR="006622D1" w:rsidRPr="00214EC4" w:rsidRDefault="006622D1" w:rsidP="008D0C52">
            <w:pPr>
              <w:suppressAutoHyphens/>
              <w:spacing w:after="0" w:line="240" w:lineRule="auto"/>
              <w:jc w:val="both"/>
              <w:rPr>
                <w:b/>
                <w:bCs/>
                <w:i/>
                <w:iCs/>
                <w:sz w:val="22"/>
                <w:szCs w:val="22"/>
              </w:rPr>
            </w:pPr>
            <w:r w:rsidRPr="000505EB">
              <w:rPr>
                <w:b/>
                <w:bCs/>
                <w:i/>
                <w:iCs/>
                <w:sz w:val="22"/>
                <w:szCs w:val="22"/>
              </w:rPr>
              <w:t xml:space="preserve">Maksimālā punktu summa  C grupas </w:t>
            </w:r>
            <w:r w:rsidR="005C4536" w:rsidRPr="000505EB">
              <w:rPr>
                <w:b/>
                <w:bCs/>
                <w:i/>
                <w:iCs/>
                <w:sz w:val="22"/>
                <w:szCs w:val="22"/>
              </w:rPr>
              <w:t>2</w:t>
            </w:r>
            <w:r w:rsidRPr="000505EB">
              <w:rPr>
                <w:b/>
                <w:bCs/>
                <w:i/>
                <w:iCs/>
                <w:sz w:val="22"/>
                <w:szCs w:val="22"/>
              </w:rPr>
              <w:t xml:space="preserve"> kritērijos – </w:t>
            </w:r>
            <w:r w:rsidR="005C4536" w:rsidRPr="000505EB">
              <w:rPr>
                <w:b/>
                <w:bCs/>
                <w:i/>
                <w:iCs/>
                <w:sz w:val="22"/>
                <w:szCs w:val="22"/>
              </w:rPr>
              <w:t>2</w:t>
            </w:r>
            <w:r w:rsidRPr="000505EB">
              <w:rPr>
                <w:b/>
                <w:bCs/>
                <w:i/>
                <w:iCs/>
                <w:sz w:val="22"/>
                <w:szCs w:val="22"/>
              </w:rPr>
              <w:t>0 punkti</w:t>
            </w:r>
            <w:r w:rsidRPr="00214EC4">
              <w:rPr>
                <w:b/>
                <w:bCs/>
                <w:i/>
                <w:iCs/>
                <w:sz w:val="22"/>
                <w:szCs w:val="22"/>
              </w:rPr>
              <w:t>.</w:t>
            </w:r>
          </w:p>
        </w:tc>
      </w:tr>
      <w:tr w:rsidR="006622D1" w:rsidRPr="00882104" w14:paraId="1FE9343D" w14:textId="77777777" w:rsidTr="00E05D47">
        <w:trPr>
          <w:trHeight w:val="241"/>
          <w:jc w:val="center"/>
        </w:trPr>
        <w:tc>
          <w:tcPr>
            <w:tcW w:w="6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26" w:type="dxa"/>
              <w:bottom w:w="80" w:type="dxa"/>
              <w:right w:w="80" w:type="dxa"/>
            </w:tcMar>
          </w:tcPr>
          <w:p w14:paraId="6A7EF254" w14:textId="70102008" w:rsidR="006622D1" w:rsidRPr="00214EC4" w:rsidRDefault="006622D1" w:rsidP="008D0C52">
            <w:pPr>
              <w:spacing w:after="0" w:line="240" w:lineRule="auto"/>
              <w:ind w:left="-541"/>
              <w:jc w:val="both"/>
            </w:pPr>
            <w:r w:rsidRPr="00214EC4">
              <w:rPr>
                <w:b/>
                <w:bCs/>
                <w:sz w:val="22"/>
                <w:szCs w:val="22"/>
              </w:rPr>
              <w:t>KOPĀ IESPĒJAMIE Maksimāli iegūstamie PUNKTI (A+B+C):</w:t>
            </w:r>
          </w:p>
        </w:tc>
        <w:tc>
          <w:tcPr>
            <w:tcW w:w="3077"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14:paraId="23236512" w14:textId="7B101326" w:rsidR="006622D1" w:rsidRPr="00214EC4" w:rsidRDefault="00DA6897" w:rsidP="008D0C52">
            <w:pPr>
              <w:tabs>
                <w:tab w:val="left" w:pos="720"/>
              </w:tabs>
              <w:spacing w:after="0" w:line="240" w:lineRule="auto"/>
              <w:ind w:left="34" w:hanging="34"/>
              <w:jc w:val="both"/>
            </w:pPr>
            <w:r w:rsidRPr="00841368">
              <w:rPr>
                <w:b/>
                <w:bCs/>
                <w:sz w:val="22"/>
                <w:szCs w:val="22"/>
              </w:rPr>
              <w:t>10</w:t>
            </w:r>
            <w:r w:rsidR="006622D1" w:rsidRPr="00841368">
              <w:rPr>
                <w:b/>
                <w:bCs/>
                <w:sz w:val="22"/>
                <w:szCs w:val="22"/>
              </w:rPr>
              <w:t>0</w:t>
            </w:r>
          </w:p>
        </w:tc>
      </w:tr>
    </w:tbl>
    <w:p w14:paraId="5085D3B0" w14:textId="64A048FE" w:rsidR="007F0992" w:rsidRPr="00882104" w:rsidRDefault="006622D1" w:rsidP="008D0C52">
      <w:pPr>
        <w:widowControl w:val="0"/>
        <w:spacing w:after="0" w:line="240" w:lineRule="auto"/>
        <w:jc w:val="both"/>
      </w:pPr>
      <w:r>
        <w:t xml:space="preserve"> </w:t>
      </w:r>
    </w:p>
    <w:p w14:paraId="3916E460" w14:textId="3E99ADAD" w:rsidR="007F0992" w:rsidRDefault="001A25FB" w:rsidP="00C81692">
      <w:pPr>
        <w:pStyle w:val="Sarakstarindkopa"/>
        <w:numPr>
          <w:ilvl w:val="3"/>
          <w:numId w:val="12"/>
        </w:numPr>
        <w:jc w:val="both"/>
        <w:rPr>
          <w:rStyle w:val="Lappusesnumurs"/>
        </w:rPr>
      </w:pPr>
      <w:r>
        <w:rPr>
          <w:rStyle w:val="Lappusesnumurs"/>
        </w:rPr>
        <w:t xml:space="preserve"> </w:t>
      </w:r>
      <w:r w:rsidR="00AF202F" w:rsidRPr="00966300">
        <w:rPr>
          <w:rStyle w:val="Lappusesnumurs"/>
        </w:rPr>
        <w:t xml:space="preserve">Ja žūrijas vērtējumā dalībnieks </w:t>
      </w:r>
      <w:r w:rsidR="006863D5" w:rsidRPr="00966300">
        <w:rPr>
          <w:rStyle w:val="Lappusesnumurs"/>
        </w:rPr>
        <w:t xml:space="preserve">kopā trijos vērtēšanas kritērijos </w:t>
      </w:r>
      <w:r w:rsidR="00AF202F" w:rsidRPr="00966300">
        <w:rPr>
          <w:rStyle w:val="Lappusesnumurs"/>
        </w:rPr>
        <w:t>saņem mazāk par 50 punktiem, tad dalībnieks ne</w:t>
      </w:r>
      <w:r w:rsidR="00364439" w:rsidRPr="00966300">
        <w:rPr>
          <w:rStyle w:val="Lappusesnumurs"/>
        </w:rPr>
        <w:t>var pretendēt uz</w:t>
      </w:r>
      <w:r w:rsidR="00AF202F" w:rsidRPr="00966300">
        <w:rPr>
          <w:rStyle w:val="Lappusesnumurs"/>
        </w:rPr>
        <w:t xml:space="preserve"> 4.</w:t>
      </w:r>
      <w:r w:rsidR="001E3882" w:rsidRPr="00966300">
        <w:rPr>
          <w:rStyle w:val="Lappusesnumurs"/>
        </w:rPr>
        <w:t>3</w:t>
      </w:r>
      <w:r w:rsidR="00AF202F" w:rsidRPr="00966300">
        <w:rPr>
          <w:rStyle w:val="Lappusesnumurs"/>
        </w:rPr>
        <w:t>. punktā noteikto godalgu.</w:t>
      </w:r>
    </w:p>
    <w:p w14:paraId="00E3B492" w14:textId="0383C796" w:rsidR="00F85821" w:rsidRDefault="0007339D" w:rsidP="00C81692">
      <w:pPr>
        <w:pStyle w:val="Sarakstarindkopa"/>
        <w:numPr>
          <w:ilvl w:val="3"/>
          <w:numId w:val="12"/>
        </w:numPr>
        <w:jc w:val="both"/>
        <w:rPr>
          <w:rStyle w:val="Lappusesnumurs"/>
        </w:rPr>
      </w:pPr>
      <w:r>
        <w:rPr>
          <w:color w:val="auto"/>
        </w:rPr>
        <w:t xml:space="preserve"> </w:t>
      </w:r>
      <w:r w:rsidR="00F85821" w:rsidRPr="0007339D">
        <w:rPr>
          <w:color w:val="auto"/>
        </w:rPr>
        <w:t>Ja</w:t>
      </w:r>
      <w:r w:rsidR="00F85821" w:rsidRPr="0007339D">
        <w:rPr>
          <w:color w:val="FF0000"/>
        </w:rPr>
        <w:t xml:space="preserve"> </w:t>
      </w:r>
      <w:r w:rsidR="00F85821" w:rsidRPr="00966300">
        <w:rPr>
          <w:rStyle w:val="Lappusesnumurs"/>
        </w:rPr>
        <w:t>žūrijas vērtējumā dalībnieks kopā trijos vērtēšanas kritērijos saņem mazāk par 80 punktiem, tad dalībnieks nevar pretendēt</w:t>
      </w:r>
      <w:r w:rsidR="00F85821">
        <w:rPr>
          <w:rStyle w:val="Lappusesnumurs"/>
        </w:rPr>
        <w:t xml:space="preserve"> uz</w:t>
      </w:r>
      <w:r w:rsidR="00F85821" w:rsidRPr="00882104">
        <w:rPr>
          <w:rStyle w:val="Lappusesnumurs"/>
        </w:rPr>
        <w:t xml:space="preserve"> 4.3. punktā </w:t>
      </w:r>
      <w:r w:rsidR="00F85821">
        <w:rPr>
          <w:rStyle w:val="Lappusesnumurs"/>
        </w:rPr>
        <w:t xml:space="preserve">4.3.1. un 4.3.5. apakšpunktā </w:t>
      </w:r>
      <w:r w:rsidR="00F85821" w:rsidRPr="00C761C6">
        <w:rPr>
          <w:rStyle w:val="Lappusesnumurs"/>
        </w:rPr>
        <w:t xml:space="preserve">noteikto godalgoto </w:t>
      </w:r>
      <w:r w:rsidR="00966300" w:rsidRPr="00C761C6">
        <w:rPr>
          <w:rStyle w:val="Lappusesnumurs"/>
        </w:rPr>
        <w:t xml:space="preserve">pirmo </w:t>
      </w:r>
      <w:r w:rsidR="00F85821" w:rsidRPr="00C761C6">
        <w:rPr>
          <w:rStyle w:val="Lappusesnumurs"/>
        </w:rPr>
        <w:t>vietu un godalgu</w:t>
      </w:r>
      <w:r w:rsidR="00F85821">
        <w:rPr>
          <w:rStyle w:val="Lappusesnumurs"/>
        </w:rPr>
        <w:t>.</w:t>
      </w:r>
    </w:p>
    <w:p w14:paraId="3E43FDC2" w14:textId="3C1B5DA1" w:rsidR="007F0992" w:rsidRPr="00882104" w:rsidRDefault="00AF202F" w:rsidP="00C81692">
      <w:pPr>
        <w:pStyle w:val="Sarakstarindkopa"/>
        <w:numPr>
          <w:ilvl w:val="2"/>
          <w:numId w:val="16"/>
        </w:numPr>
        <w:tabs>
          <w:tab w:val="left" w:pos="720"/>
        </w:tabs>
        <w:jc w:val="both"/>
      </w:pPr>
      <w:r w:rsidRPr="00882104">
        <w:rPr>
          <w:rStyle w:val="Lappusesnumurs"/>
        </w:rPr>
        <w:t>Par uzvarētāju katrā daļā atzīst to Meta piedāvājumu, kurš ieguvis vislielāko vidējo punktu skaitu – summējot katra Žūrijas komisijas locekļa individuālo vērtējumu, izdalot ar Žūrijas komisijas locekļu skaitu. Pēc tam Žūrijas komisija, atklāti balsojot, pieņem lēmumu par Konkursa rezultātiem un sagatavo atzinumu, kas satur:</w:t>
      </w:r>
    </w:p>
    <w:p w14:paraId="516ACEDF" w14:textId="77777777" w:rsidR="007F0992" w:rsidRPr="00882104" w:rsidRDefault="00AF202F" w:rsidP="00C81692">
      <w:pPr>
        <w:numPr>
          <w:ilvl w:val="0"/>
          <w:numId w:val="18"/>
        </w:numPr>
        <w:spacing w:after="0" w:line="240" w:lineRule="auto"/>
        <w:jc w:val="both"/>
      </w:pPr>
      <w:r w:rsidRPr="00882104">
        <w:rPr>
          <w:rStyle w:val="Lappusesnumurs"/>
        </w:rPr>
        <w:t>Informāciju par vērtētajiem Metiem;</w:t>
      </w:r>
    </w:p>
    <w:p w14:paraId="098F2139" w14:textId="77777777" w:rsidR="007F0992" w:rsidRPr="00882104" w:rsidRDefault="00AF202F" w:rsidP="00C81692">
      <w:pPr>
        <w:numPr>
          <w:ilvl w:val="0"/>
          <w:numId w:val="18"/>
        </w:numPr>
        <w:spacing w:after="0" w:line="240" w:lineRule="auto"/>
        <w:jc w:val="both"/>
      </w:pPr>
      <w:r w:rsidRPr="00882104">
        <w:rPr>
          <w:rStyle w:val="Lappusesnumurs"/>
        </w:rPr>
        <w:t>Žūrijas komisijas locekļu vērtējumu par katru Metu;</w:t>
      </w:r>
    </w:p>
    <w:p w14:paraId="52FA43E0" w14:textId="77777777" w:rsidR="007F0992" w:rsidRPr="00882104" w:rsidRDefault="00AF202F" w:rsidP="00C81692">
      <w:pPr>
        <w:numPr>
          <w:ilvl w:val="0"/>
          <w:numId w:val="18"/>
        </w:numPr>
        <w:spacing w:after="0" w:line="240" w:lineRule="auto"/>
        <w:jc w:val="both"/>
      </w:pPr>
      <w:r w:rsidRPr="00882104">
        <w:rPr>
          <w:rStyle w:val="Lappusesnumurs"/>
        </w:rPr>
        <w:t>Katra Žūrijas komisijas locekļa individuālo vērtējumu;</w:t>
      </w:r>
    </w:p>
    <w:p w14:paraId="660ABCBE" w14:textId="77777777" w:rsidR="007F0992" w:rsidRPr="00882104" w:rsidRDefault="00AF202F" w:rsidP="00C81692">
      <w:pPr>
        <w:numPr>
          <w:ilvl w:val="0"/>
          <w:numId w:val="18"/>
        </w:numPr>
        <w:spacing w:after="0" w:line="240" w:lineRule="auto"/>
        <w:jc w:val="both"/>
      </w:pPr>
      <w:r w:rsidRPr="00882104">
        <w:rPr>
          <w:rStyle w:val="Lappusesnumurs"/>
        </w:rPr>
        <w:t>Eksperta ziņojumus, ja tādi ir;</w:t>
      </w:r>
    </w:p>
    <w:p w14:paraId="44F7B318" w14:textId="77777777" w:rsidR="007F0992" w:rsidRPr="00882104" w:rsidRDefault="00AF202F" w:rsidP="00C81692">
      <w:pPr>
        <w:numPr>
          <w:ilvl w:val="0"/>
          <w:numId w:val="18"/>
        </w:numPr>
        <w:spacing w:after="0" w:line="240" w:lineRule="auto"/>
        <w:jc w:val="both"/>
      </w:pPr>
      <w:r w:rsidRPr="00882104">
        <w:rPr>
          <w:rStyle w:val="Lappusesnumurs"/>
        </w:rPr>
        <w:t>Lēmumu par godalgu sadalījumu;</w:t>
      </w:r>
    </w:p>
    <w:p w14:paraId="6D9E7309" w14:textId="77777777" w:rsidR="007F0992" w:rsidRPr="00882104" w:rsidRDefault="00AF202F" w:rsidP="00C81692">
      <w:pPr>
        <w:numPr>
          <w:ilvl w:val="0"/>
          <w:numId w:val="18"/>
        </w:numPr>
        <w:spacing w:after="0" w:line="240" w:lineRule="auto"/>
        <w:jc w:val="both"/>
      </w:pPr>
      <w:r w:rsidRPr="00882104">
        <w:rPr>
          <w:rStyle w:val="Lappusesnumurs"/>
        </w:rPr>
        <w:t xml:space="preserve">Pasūtītājam adresētu ieteikumu par Meta turpmāko izmantošanu. </w:t>
      </w:r>
    </w:p>
    <w:p w14:paraId="72B01FDF" w14:textId="77777777" w:rsidR="007F0992" w:rsidRDefault="00AF202F" w:rsidP="00C81692">
      <w:pPr>
        <w:numPr>
          <w:ilvl w:val="2"/>
          <w:numId w:val="19"/>
        </w:numPr>
        <w:spacing w:after="0" w:line="240" w:lineRule="auto"/>
        <w:jc w:val="both"/>
        <w:rPr>
          <w:rStyle w:val="Lappusesnumurs"/>
        </w:rPr>
      </w:pPr>
      <w:r w:rsidRPr="00882104">
        <w:rPr>
          <w:rStyle w:val="Lappusesnumurs"/>
        </w:rPr>
        <w:t xml:space="preserve">Žūrijas komisija sagatavo atzinumu par vērtēšanas rezultātiem atbilstoši Ministru kabineta 28.02.2017 noteikumu Nr.107 </w:t>
      </w:r>
      <w:r w:rsidRPr="00882104">
        <w:rPr>
          <w:rStyle w:val="Lappusesnumurs"/>
          <w:rtl/>
        </w:rPr>
        <w:t>“</w:t>
      </w:r>
      <w:r w:rsidRPr="00882104">
        <w:rPr>
          <w:rStyle w:val="Lappusesnumurs"/>
        </w:rPr>
        <w:t>Iepirkuma procedūru un metu konkursu norises kārtība” 3. daļas 212.punktam. Ja kāds Žūrijas komisijas loceklis nepiekrīt Žūrijas komisijas atzinumam, tas tiek fiksēts atzinumā, norādot attiecīgā komisijas locekļa viedokli.</w:t>
      </w:r>
    </w:p>
    <w:p w14:paraId="3185F23F" w14:textId="26D65FD8" w:rsidR="008B2009" w:rsidRPr="0006134C" w:rsidRDefault="008B2009" w:rsidP="00C81692">
      <w:pPr>
        <w:numPr>
          <w:ilvl w:val="2"/>
          <w:numId w:val="19"/>
        </w:numPr>
        <w:spacing w:after="0" w:line="240" w:lineRule="auto"/>
        <w:jc w:val="both"/>
      </w:pPr>
      <w:r w:rsidRPr="0006134C">
        <w:t xml:space="preserve">Gadījumā, ja </w:t>
      </w:r>
      <w:r w:rsidR="006F2AC7" w:rsidRPr="008D0C52">
        <w:t>4.</w:t>
      </w:r>
      <w:r w:rsidR="00514C0F">
        <w:t>8</w:t>
      </w:r>
      <w:r w:rsidR="006F2AC7" w:rsidRPr="008D0C52">
        <w:t>.7.</w:t>
      </w:r>
      <w:r w:rsidR="006F2AC7">
        <w:t> </w:t>
      </w:r>
      <w:r w:rsidR="00656097" w:rsidRPr="008D0C52">
        <w:t>punktā minētais</w:t>
      </w:r>
      <w:r w:rsidR="00656097" w:rsidRPr="00AD5CC1">
        <w:rPr>
          <w:strike/>
        </w:rPr>
        <w:t xml:space="preserve"> </w:t>
      </w:r>
      <w:r w:rsidR="00764F43" w:rsidRPr="0006134C">
        <w:t>vidējais punktu skaits</w:t>
      </w:r>
      <w:r w:rsidR="00854809" w:rsidRPr="0006134C">
        <w:t xml:space="preserve"> vairākiem </w:t>
      </w:r>
      <w:r w:rsidR="00AD0E3D" w:rsidRPr="0006134C">
        <w:t xml:space="preserve">uz godalgu pretendējošiem </w:t>
      </w:r>
      <w:r w:rsidR="00854809" w:rsidRPr="0006134C">
        <w:t>Konkursa dalībniekiem ir vienāds</w:t>
      </w:r>
      <w:r w:rsidR="00BA7349" w:rsidRPr="0006134C">
        <w:t xml:space="preserve">, </w:t>
      </w:r>
      <w:r w:rsidR="00AD0E3D" w:rsidRPr="0006134C">
        <w:rPr>
          <w:rStyle w:val="Lappusesnumurs"/>
        </w:rPr>
        <w:t>izšķirošais ir Žūrijas komisijas priekšsēdētāja lēmums.</w:t>
      </w:r>
    </w:p>
    <w:p w14:paraId="453FF9AE" w14:textId="77777777" w:rsidR="00530281" w:rsidRDefault="00AF202F" w:rsidP="00457C45">
      <w:pPr>
        <w:spacing w:after="0"/>
        <w:jc w:val="both"/>
        <w:rPr>
          <w:rStyle w:val="Lappusesnumurs"/>
        </w:rPr>
      </w:pPr>
      <w:r w:rsidRPr="00882104">
        <w:rPr>
          <w:rStyle w:val="Lappusesnumurs"/>
        </w:rPr>
        <w:t>4.</w:t>
      </w:r>
      <w:r w:rsidR="00457C45">
        <w:rPr>
          <w:rStyle w:val="Lappusesnumurs"/>
        </w:rPr>
        <w:t>8</w:t>
      </w:r>
      <w:r w:rsidRPr="00882104">
        <w:rPr>
          <w:rStyle w:val="Lappusesnumurs"/>
        </w:rPr>
        <w:t>.10. Žūrijas komisijas atzinumu paraksta visi Žūrijas komisijas locekļi, kas piedalījās lēmuma par vērtēšanas rezultātiem pieņemšanā, un to nodod atbildīgajam sekretāram</w:t>
      </w:r>
      <w:r w:rsidR="002400BE" w:rsidRPr="00882104">
        <w:rPr>
          <w:rStyle w:val="Lappusesnumurs"/>
        </w:rPr>
        <w:t>.</w:t>
      </w:r>
    </w:p>
    <w:p w14:paraId="7F5B7F9F" w14:textId="3C708F8D" w:rsidR="007F0992" w:rsidRPr="00882104" w:rsidRDefault="00457C45" w:rsidP="00457C45">
      <w:pPr>
        <w:spacing w:after="0"/>
        <w:jc w:val="both"/>
        <w:rPr>
          <w:b/>
          <w:bCs/>
        </w:rPr>
      </w:pPr>
      <w:r>
        <w:rPr>
          <w:rStyle w:val="Lappusesnumurs"/>
          <w:b/>
          <w:bCs/>
        </w:rPr>
        <w:t xml:space="preserve">4.9. </w:t>
      </w:r>
      <w:r w:rsidR="00AF202F" w:rsidRPr="00882104">
        <w:rPr>
          <w:rStyle w:val="Lappusesnumurs"/>
          <w:b/>
          <w:bCs/>
        </w:rPr>
        <w:t>Rezultātu paziņošana un godalgu izmaksa:</w:t>
      </w:r>
    </w:p>
    <w:p w14:paraId="42E4971B" w14:textId="43E63DFD" w:rsidR="00457C45" w:rsidRDefault="00457C45" w:rsidP="00457C45">
      <w:pPr>
        <w:spacing w:after="0" w:line="240" w:lineRule="auto"/>
        <w:jc w:val="both"/>
        <w:rPr>
          <w:rStyle w:val="Lappusesnumurs"/>
        </w:rPr>
      </w:pPr>
      <w:r>
        <w:rPr>
          <w:rStyle w:val="Lappusesnumurs"/>
        </w:rPr>
        <w:t xml:space="preserve">4.9.1. </w:t>
      </w:r>
      <w:r w:rsidR="00AF202F" w:rsidRPr="00882104">
        <w:rPr>
          <w:rStyle w:val="Lappusesnumurs"/>
        </w:rPr>
        <w:t>Žūrijas komisija nosaka devīžu atšifrējumu atvēršanas sēdes vietu, datumu un laiku, par ko ne vēlāk kā piecas darba dienas pirms sēdes atbildīgais sekretārs elektroniski paziņo visām Konkursu dalībnieku kontaktpersonām, kas tika reģistrētas saskaņā ar Nolikuma 1.12. punkta noteikumiem.</w:t>
      </w:r>
    </w:p>
    <w:p w14:paraId="3AA97D0C" w14:textId="0D53A899" w:rsidR="007F0992" w:rsidRPr="00882104" w:rsidRDefault="00457C45" w:rsidP="00457C45">
      <w:pPr>
        <w:spacing w:after="0" w:line="240" w:lineRule="auto"/>
        <w:jc w:val="both"/>
      </w:pPr>
      <w:r>
        <w:rPr>
          <w:rStyle w:val="Lappusesnumurs"/>
        </w:rPr>
        <w:t xml:space="preserve">4.9.2. </w:t>
      </w:r>
      <w:r w:rsidR="00AF202F" w:rsidRPr="00547D26">
        <w:rPr>
          <w:rStyle w:val="Lappusesnumurs"/>
        </w:rPr>
        <w:t>Devīžu atšifrē</w:t>
      </w:r>
      <w:r w:rsidR="008742D4" w:rsidRPr="00547D26">
        <w:rPr>
          <w:rStyle w:val="Lappusesnumurs"/>
        </w:rPr>
        <w:t>jum</w:t>
      </w:r>
      <w:r w:rsidR="00AF202F" w:rsidRPr="00547D26">
        <w:rPr>
          <w:rStyle w:val="Lappusesnumurs"/>
        </w:rPr>
        <w:t>u atvēršana</w:t>
      </w:r>
      <w:r w:rsidR="00AF202F" w:rsidRPr="00882104">
        <w:rPr>
          <w:rStyle w:val="Lappusesnumurs"/>
        </w:rPr>
        <w:t xml:space="preserve"> ir atklāta.</w:t>
      </w:r>
    </w:p>
    <w:p w14:paraId="132F13D9" w14:textId="30C75AC7" w:rsidR="007F0992" w:rsidRDefault="00AF202F" w:rsidP="00457C45">
      <w:pPr>
        <w:pStyle w:val="Sarakstarindkopa"/>
        <w:numPr>
          <w:ilvl w:val="2"/>
          <w:numId w:val="46"/>
        </w:numPr>
        <w:jc w:val="both"/>
        <w:rPr>
          <w:rStyle w:val="Lappusesnumurs"/>
        </w:rPr>
      </w:pPr>
      <w:r w:rsidRPr="00882104">
        <w:rPr>
          <w:rStyle w:val="Lappusesnumurs"/>
        </w:rPr>
        <w:t>Atbildīgais sekretārs nosauc Konkursa uzvarētāja un godalgoto vietu ieguvēju devīzes. Pēc tam atver devīžu atšifrējumus, nosauc konkursa uzvarētāju un godalgoto vietu ieguvējus.</w:t>
      </w:r>
    </w:p>
    <w:p w14:paraId="086BFADF" w14:textId="77777777" w:rsidR="00457C45" w:rsidRDefault="00AF202F" w:rsidP="00457C45">
      <w:pPr>
        <w:pStyle w:val="Sarakstarindkopa"/>
        <w:numPr>
          <w:ilvl w:val="2"/>
          <w:numId w:val="46"/>
        </w:numPr>
        <w:jc w:val="both"/>
        <w:rPr>
          <w:rStyle w:val="Lappusesnumurs"/>
        </w:rPr>
      </w:pPr>
      <w:r w:rsidRPr="00882104">
        <w:rPr>
          <w:rStyle w:val="Lappusesnumurs"/>
        </w:rPr>
        <w:t>Pēc devīžu atšifrējumu nosaukšanas Žūrijas komisija slēgtā sēdē pārbauda visu metu konkursa godalgoto vietu ieguvēju iesniegto Metu autoru kvalifikācijas dokumentu atbilstību Konkursa nolikuma prasībām.</w:t>
      </w:r>
    </w:p>
    <w:p w14:paraId="2F1AC824" w14:textId="7C1462C3" w:rsidR="007F0992" w:rsidRDefault="00AF202F" w:rsidP="00457C45">
      <w:pPr>
        <w:pStyle w:val="Sarakstarindkopa"/>
        <w:numPr>
          <w:ilvl w:val="2"/>
          <w:numId w:val="46"/>
        </w:numPr>
        <w:jc w:val="both"/>
        <w:rPr>
          <w:rStyle w:val="Lappusesnumurs"/>
        </w:rPr>
      </w:pPr>
      <w:r w:rsidRPr="00882104">
        <w:rPr>
          <w:rStyle w:val="Lappusesnumurs"/>
        </w:rPr>
        <w:lastRenderedPageBreak/>
        <w:t xml:space="preserve">Ja kāds no godalgoto vietu ieguvējiem neatbilst metu konkursa nolikuma prasībām, Žūrijas komisija noraida neatbilstošo dalībnieku. Noraidītajam metu konkursa dalībniekam godalga netiek izmaksāta, un šis dalībnieks tiek izslēgts no tālākās dalības Konkursā. </w:t>
      </w:r>
    </w:p>
    <w:p w14:paraId="317CCC2B" w14:textId="77777777" w:rsidR="007F0992" w:rsidRDefault="00AF202F" w:rsidP="00457C45">
      <w:pPr>
        <w:pStyle w:val="Sarakstarindkopa"/>
        <w:numPr>
          <w:ilvl w:val="2"/>
          <w:numId w:val="46"/>
        </w:numPr>
        <w:jc w:val="both"/>
        <w:rPr>
          <w:rStyle w:val="Lappusesnumurs"/>
        </w:rPr>
      </w:pPr>
      <w:r w:rsidRPr="00882104">
        <w:rPr>
          <w:rStyle w:val="Lappusesnumurs"/>
        </w:rPr>
        <w:t>Žūrijas komisija par metu konkursa godalgoto vietu ieguvēju var atzīt citu metu konkursa dalībnieku, kura Mets ieguvis nākamo augstāko Žūrijas komisijas novērtējumu un kurš atbilst visām Nolikuma prasībām.</w:t>
      </w:r>
    </w:p>
    <w:p w14:paraId="1BB16537" w14:textId="7902394D" w:rsidR="007F0992" w:rsidRDefault="00AF202F" w:rsidP="00457C45">
      <w:pPr>
        <w:pStyle w:val="Sarakstarindkopa"/>
        <w:numPr>
          <w:ilvl w:val="2"/>
          <w:numId w:val="46"/>
        </w:numPr>
        <w:jc w:val="both"/>
        <w:rPr>
          <w:rStyle w:val="Lappusesnumurs"/>
        </w:rPr>
      </w:pPr>
      <w:r w:rsidRPr="00882104">
        <w:rPr>
          <w:rStyle w:val="Lappusesnumurs"/>
        </w:rPr>
        <w:t xml:space="preserve">Komisija pieņem </w:t>
      </w:r>
      <w:r w:rsidRPr="00457C45">
        <w:rPr>
          <w:u w:val="single"/>
        </w:rPr>
        <w:t>galīgo lēmumu</w:t>
      </w:r>
      <w:r w:rsidRPr="00B430FF">
        <w:rPr>
          <w:rStyle w:val="Lappusesnumurs"/>
        </w:rPr>
        <w:t xml:space="preserve"> par Konkursa rezultātiem, nosauc visas godalgotās vietas, kas, iespējams, ir koriģēt</w:t>
      </w:r>
      <w:r w:rsidR="00B47388" w:rsidRPr="00B430FF">
        <w:rPr>
          <w:rStyle w:val="Lappusesnumurs"/>
        </w:rPr>
        <w:t>a</w:t>
      </w:r>
      <w:r w:rsidRPr="00B430FF">
        <w:rPr>
          <w:rStyle w:val="Lappusesnumurs"/>
        </w:rPr>
        <w:t>s atbilstoši Nolikuma 4.</w:t>
      </w:r>
      <w:r w:rsidR="003E2434">
        <w:rPr>
          <w:rStyle w:val="Lappusesnumurs"/>
        </w:rPr>
        <w:t>8</w:t>
      </w:r>
      <w:r w:rsidRPr="00B430FF">
        <w:rPr>
          <w:rStyle w:val="Lappusesnumurs"/>
        </w:rPr>
        <w:t>.</w:t>
      </w:r>
      <w:r w:rsidR="003E2434">
        <w:rPr>
          <w:rStyle w:val="Lappusesnumurs"/>
        </w:rPr>
        <w:t>7</w:t>
      </w:r>
      <w:r w:rsidRPr="00B430FF">
        <w:rPr>
          <w:rStyle w:val="Lappusesnumurs"/>
        </w:rPr>
        <w:t>. – 4.</w:t>
      </w:r>
      <w:r w:rsidR="003E2434">
        <w:rPr>
          <w:rStyle w:val="Lappusesnumurs"/>
        </w:rPr>
        <w:t>8</w:t>
      </w:r>
      <w:r w:rsidRPr="00B430FF">
        <w:rPr>
          <w:rStyle w:val="Lappusesnumurs"/>
        </w:rPr>
        <w:t>.10.  apakšpunktam</w:t>
      </w:r>
      <w:r w:rsidR="00457C45">
        <w:rPr>
          <w:rStyle w:val="Lappusesnumurs"/>
        </w:rPr>
        <w:t>.</w:t>
      </w:r>
    </w:p>
    <w:p w14:paraId="7F84AF6A" w14:textId="69C90DA0" w:rsidR="007F0992" w:rsidRPr="00B430FF" w:rsidRDefault="00AF202F" w:rsidP="00457C45">
      <w:pPr>
        <w:pStyle w:val="Sarakstarindkopa"/>
        <w:numPr>
          <w:ilvl w:val="2"/>
          <w:numId w:val="46"/>
        </w:numPr>
        <w:jc w:val="both"/>
      </w:pPr>
      <w:r w:rsidRPr="00B430FF">
        <w:rPr>
          <w:rStyle w:val="Lappusesnumurs"/>
        </w:rPr>
        <w:t>Pēc sēdes Žūrijas komisijas atbildīgais sekretārs sagatavo metu konkursa ziņojumu, kuram pievieno Nolikuma 4.</w:t>
      </w:r>
      <w:r w:rsidR="002F28C3">
        <w:rPr>
          <w:rStyle w:val="Lappusesnumurs"/>
        </w:rPr>
        <w:t>8</w:t>
      </w:r>
      <w:r w:rsidRPr="00B430FF">
        <w:rPr>
          <w:rStyle w:val="Lappusesnumurs"/>
        </w:rPr>
        <w:t>.</w:t>
      </w:r>
      <w:r w:rsidR="002F28C3">
        <w:rPr>
          <w:rStyle w:val="Lappusesnumurs"/>
        </w:rPr>
        <w:t>7</w:t>
      </w:r>
      <w:r w:rsidRPr="00B430FF">
        <w:rPr>
          <w:rStyle w:val="Lappusesnumurs"/>
        </w:rPr>
        <w:t>. un 4.</w:t>
      </w:r>
      <w:r w:rsidR="002F28C3">
        <w:rPr>
          <w:rStyle w:val="Lappusesnumurs"/>
        </w:rPr>
        <w:t>8</w:t>
      </w:r>
      <w:r w:rsidR="00214EC4" w:rsidRPr="00B430FF">
        <w:rPr>
          <w:rStyle w:val="Lappusesnumurs"/>
        </w:rPr>
        <w:t>.</w:t>
      </w:r>
      <w:r w:rsidRPr="00B430FF">
        <w:rPr>
          <w:rStyle w:val="Lappusesnumurs"/>
        </w:rPr>
        <w:t>10. punktā minētos Žūrijas komisijas atzinumus. Ziņojums satur:</w:t>
      </w:r>
    </w:p>
    <w:p w14:paraId="204A7DCE" w14:textId="77777777" w:rsidR="007F0992" w:rsidRPr="00B430FF" w:rsidRDefault="00AF202F" w:rsidP="00C81692">
      <w:pPr>
        <w:numPr>
          <w:ilvl w:val="0"/>
          <w:numId w:val="23"/>
        </w:numPr>
        <w:spacing w:after="0" w:line="240" w:lineRule="auto"/>
        <w:jc w:val="both"/>
      </w:pPr>
      <w:r w:rsidRPr="00B430FF">
        <w:rPr>
          <w:rStyle w:val="Lappusesnumurs"/>
        </w:rPr>
        <w:t>Projekta aprakstu un mērķi;</w:t>
      </w:r>
    </w:p>
    <w:p w14:paraId="64C90AE5" w14:textId="77777777" w:rsidR="007F0992" w:rsidRPr="00B430FF" w:rsidRDefault="00AF202F" w:rsidP="00C81692">
      <w:pPr>
        <w:numPr>
          <w:ilvl w:val="0"/>
          <w:numId w:val="23"/>
        </w:numPr>
        <w:spacing w:after="0" w:line="240" w:lineRule="auto"/>
        <w:jc w:val="both"/>
      </w:pPr>
      <w:r w:rsidRPr="00B430FF">
        <w:rPr>
          <w:rStyle w:val="Lappusesnumurs"/>
        </w:rPr>
        <w:t>Pasūtītāja nosaukumu, adresi un citus rekvizītus;</w:t>
      </w:r>
    </w:p>
    <w:p w14:paraId="0FB3E2D6" w14:textId="77777777" w:rsidR="007F0992" w:rsidRPr="00882104" w:rsidRDefault="00AF202F" w:rsidP="00C81692">
      <w:pPr>
        <w:numPr>
          <w:ilvl w:val="0"/>
          <w:numId w:val="23"/>
        </w:numPr>
        <w:spacing w:after="0" w:line="240" w:lineRule="auto"/>
        <w:jc w:val="both"/>
      </w:pPr>
      <w:r w:rsidRPr="00882104">
        <w:rPr>
          <w:rStyle w:val="Lappusesnumurs"/>
        </w:rPr>
        <w:t>Ziņas par dalībniekiem, kas piedalījās Metu konkursā;</w:t>
      </w:r>
    </w:p>
    <w:p w14:paraId="0311F7F3" w14:textId="77777777" w:rsidR="007F0992" w:rsidRDefault="00AF202F" w:rsidP="00C81692">
      <w:pPr>
        <w:numPr>
          <w:ilvl w:val="0"/>
          <w:numId w:val="23"/>
        </w:numPr>
        <w:spacing w:after="0" w:line="240" w:lineRule="auto"/>
        <w:jc w:val="both"/>
        <w:rPr>
          <w:rStyle w:val="Lappusesnumurs"/>
        </w:rPr>
      </w:pPr>
      <w:r w:rsidRPr="00882104">
        <w:rPr>
          <w:rStyle w:val="Lappusesnumurs"/>
        </w:rPr>
        <w:t>Ziņas par uzvarētāju un godalgu ieguvējiem, kā arī Žūrijas komisijas lēmumu par godalgu sadalījumu.</w:t>
      </w:r>
    </w:p>
    <w:p w14:paraId="6361CE56" w14:textId="77777777" w:rsidR="007F0992" w:rsidRDefault="00AF202F" w:rsidP="00457C45">
      <w:pPr>
        <w:pStyle w:val="Sarakstarindkopa"/>
        <w:numPr>
          <w:ilvl w:val="2"/>
          <w:numId w:val="46"/>
        </w:numPr>
        <w:jc w:val="both"/>
        <w:rPr>
          <w:rStyle w:val="Lappusesnumurs"/>
        </w:rPr>
      </w:pPr>
      <w:r w:rsidRPr="00882104">
        <w:rPr>
          <w:rStyle w:val="Lappusesnumurs"/>
        </w:rPr>
        <w:t>Pasūtītājs triju darba dienu laikā pēc devīžu atšifrējumu atvēršanas sanāksmes vienlaikus informē visu Metu konkursa dalībniekus par pieņemto lēmumu attiecībā uz metu konkursa rezultātiem saskaņā ar Publisko iepirkuma likuma 37.pantu.</w:t>
      </w:r>
    </w:p>
    <w:p w14:paraId="3A35A7C4" w14:textId="77777777" w:rsidR="007F0992" w:rsidRDefault="00AF202F" w:rsidP="00457C45">
      <w:pPr>
        <w:pStyle w:val="Sarakstarindkopa"/>
        <w:numPr>
          <w:ilvl w:val="2"/>
          <w:numId w:val="46"/>
        </w:numPr>
        <w:jc w:val="both"/>
        <w:rPr>
          <w:rStyle w:val="Lappusesnumurs"/>
        </w:rPr>
      </w:pPr>
      <w:r w:rsidRPr="00882104">
        <w:rPr>
          <w:rStyle w:val="Lappusesnumurs"/>
        </w:rPr>
        <w:t>Pasūtītājs godalgas izmaksā pēc tam, kad konkursa rezultāti kļuvuši neapstrīdami Publisko iepirkumu likumā noteiktā kārtībā, 30 (trīsdesmit) dienu laikā no godalgas saņēmēja rēķina saņemšanas. Godalga tiek pārskaitīta uz konkursa dalībnieka norādīto rēķina kontu.</w:t>
      </w:r>
    </w:p>
    <w:p w14:paraId="3771D19C" w14:textId="77777777" w:rsidR="007F0992" w:rsidRDefault="00AF202F" w:rsidP="00457C45">
      <w:pPr>
        <w:pStyle w:val="Sarakstarindkopa"/>
        <w:numPr>
          <w:ilvl w:val="2"/>
          <w:numId w:val="46"/>
        </w:numPr>
        <w:jc w:val="both"/>
        <w:rPr>
          <w:rStyle w:val="Lappusesnumurs"/>
        </w:rPr>
      </w:pPr>
      <w:r w:rsidRPr="00882104">
        <w:rPr>
          <w:rStyle w:val="Lappusesnumurs"/>
        </w:rPr>
        <w:t>Konkursa dalībniekiem, kas nav godalgotu vietu ieguvēji, Pasūtītājs pēc pieprasījuma izsniedz iesniegtos piedāvājumus mēneša laikā no paziņojuma par Metu konkursa rezultātiem publikācijas Iepirkumu uzraudzības biroja tīmekļvietnē. Gadījumā, ja Konkursa dalībnieks divu mēnešu laikā pēc rezultātu nopublicēšanas Iepirkumu  uzraudzības biroja tīmekļvietnē neierodas pēc iesniegtā Meta, iesniegtais Mets pāriet Konkursa organizatoru īpašumā, un tas var tikt iznīcināts.</w:t>
      </w:r>
    </w:p>
    <w:p w14:paraId="34AF05F2" w14:textId="77777777" w:rsidR="00E6000E" w:rsidRPr="00882104" w:rsidRDefault="00E6000E" w:rsidP="00C81692">
      <w:pPr>
        <w:spacing w:after="0" w:line="240" w:lineRule="auto"/>
        <w:ind w:left="720"/>
        <w:jc w:val="both"/>
      </w:pPr>
    </w:p>
    <w:p w14:paraId="24832B7C" w14:textId="77777777" w:rsidR="007F0992" w:rsidRPr="00882104" w:rsidRDefault="007F0992" w:rsidP="00C81692">
      <w:pPr>
        <w:spacing w:after="0" w:line="240" w:lineRule="auto"/>
        <w:ind w:left="720"/>
        <w:jc w:val="both"/>
        <w:rPr>
          <w:rStyle w:val="Lappusesnumurs"/>
          <w:sz w:val="16"/>
          <w:szCs w:val="16"/>
        </w:rPr>
      </w:pPr>
    </w:p>
    <w:p w14:paraId="5727F768" w14:textId="77777777" w:rsidR="007F0992" w:rsidRDefault="00AF202F" w:rsidP="008D0C52">
      <w:pPr>
        <w:numPr>
          <w:ilvl w:val="0"/>
          <w:numId w:val="2"/>
        </w:numPr>
        <w:spacing w:after="0" w:line="240" w:lineRule="auto"/>
        <w:jc w:val="both"/>
        <w:rPr>
          <w:rStyle w:val="Lappusesnumurs"/>
          <w:b/>
          <w:bCs/>
        </w:rPr>
      </w:pPr>
      <w:r w:rsidRPr="00882104">
        <w:rPr>
          <w:rStyle w:val="Lappusesnumurs"/>
          <w:b/>
          <w:bCs/>
        </w:rPr>
        <w:t>SARUNU PROCEDŪRA, VISPĀRĪGIE NOTEIKUMI</w:t>
      </w:r>
    </w:p>
    <w:p w14:paraId="757254C0" w14:textId="77777777" w:rsidR="00140EA6" w:rsidRPr="00882104" w:rsidRDefault="00140EA6" w:rsidP="008D0C52">
      <w:pPr>
        <w:spacing w:after="0" w:line="240" w:lineRule="auto"/>
        <w:ind w:left="720"/>
        <w:jc w:val="both"/>
        <w:rPr>
          <w:b/>
          <w:bCs/>
        </w:rPr>
      </w:pPr>
    </w:p>
    <w:p w14:paraId="334B35EF" w14:textId="53B15139" w:rsidR="007F0992" w:rsidRPr="00882104" w:rsidRDefault="00AF202F" w:rsidP="00C81692">
      <w:pPr>
        <w:numPr>
          <w:ilvl w:val="1"/>
          <w:numId w:val="2"/>
        </w:numPr>
        <w:spacing w:after="0" w:line="240" w:lineRule="auto"/>
        <w:jc w:val="both"/>
      </w:pPr>
      <w:r w:rsidRPr="00882104">
        <w:rPr>
          <w:rStyle w:val="Lappusesnumurs"/>
        </w:rPr>
        <w:t xml:space="preserve">Atbilstoši Žūrijas komisijas lēmumam Konkursa uzvarētājs/pirmās vietas ieguvējs tiks uzaicināts piedalīties sarunu procedūrā par </w:t>
      </w:r>
      <w:r w:rsidR="008A7593" w:rsidRPr="008A7593">
        <w:rPr>
          <w:rStyle w:val="Lappusesnumurs"/>
        </w:rPr>
        <w:t xml:space="preserve">gaismas dizaina vides instalāciju </w:t>
      </w:r>
      <w:r w:rsidRPr="00882104">
        <w:rPr>
          <w:rStyle w:val="Lappusesnumurs"/>
        </w:rPr>
        <w:t>izgatavošanu.</w:t>
      </w:r>
    </w:p>
    <w:p w14:paraId="6760F3E7" w14:textId="77777777" w:rsidR="007F0992" w:rsidRPr="00882104" w:rsidRDefault="00AF202F" w:rsidP="00C81692">
      <w:pPr>
        <w:numPr>
          <w:ilvl w:val="1"/>
          <w:numId w:val="2"/>
        </w:numPr>
        <w:spacing w:after="0" w:line="240" w:lineRule="auto"/>
        <w:jc w:val="both"/>
      </w:pPr>
      <w:r w:rsidRPr="00882104">
        <w:rPr>
          <w:rStyle w:val="Lappusesnumurs"/>
        </w:rPr>
        <w:t xml:space="preserve">Sarunu procedūru </w:t>
      </w:r>
      <w:r w:rsidRPr="00115185">
        <w:rPr>
          <w:rStyle w:val="Lappusesnumurs"/>
        </w:rPr>
        <w:t>organizēs Iepirkumu komisija, kura</w:t>
      </w:r>
      <w:r w:rsidRPr="00882104">
        <w:rPr>
          <w:rStyle w:val="Lappusesnumurs"/>
        </w:rPr>
        <w:t xml:space="preserve"> atbilstoši spēkā esošajiem normatīviem aktiem izstrādās sarunu procedūras dokumentāciju.</w:t>
      </w:r>
    </w:p>
    <w:p w14:paraId="0D79DC35" w14:textId="1A4E655D" w:rsidR="007F0992" w:rsidRPr="00882104" w:rsidRDefault="00AF202F" w:rsidP="00C81692">
      <w:pPr>
        <w:numPr>
          <w:ilvl w:val="1"/>
          <w:numId w:val="2"/>
        </w:numPr>
        <w:spacing w:after="0" w:line="240" w:lineRule="auto"/>
        <w:jc w:val="both"/>
      </w:pPr>
      <w:r w:rsidRPr="00882104">
        <w:rPr>
          <w:rStyle w:val="Lappusesnumurs"/>
        </w:rPr>
        <w:t xml:space="preserve">Metu konkursa dalībniekam, kurš ir kandidāts uz sarunu procedūru par </w:t>
      </w:r>
      <w:r w:rsidR="008A7593" w:rsidRPr="008A7593">
        <w:rPr>
          <w:rStyle w:val="Lappusesnumurs"/>
        </w:rPr>
        <w:t xml:space="preserve">gaismas dizaina vides instalāciju </w:t>
      </w:r>
      <w:r w:rsidRPr="00882104">
        <w:rPr>
          <w:rStyle w:val="Lappusesnumurs"/>
        </w:rPr>
        <w:t>izgatavošanu, tiks izvirzītas šādas atlases prasības un noteikti šādi iesniedzamie dokumenti, kas tiks paredzēti Sarunu procedūras nolikumā:</w:t>
      </w:r>
    </w:p>
    <w:p w14:paraId="17019753" w14:textId="77777777" w:rsidR="007F0992" w:rsidRPr="00882104" w:rsidRDefault="00AF202F" w:rsidP="00C81692">
      <w:pPr>
        <w:numPr>
          <w:ilvl w:val="2"/>
          <w:numId w:val="2"/>
        </w:numPr>
        <w:spacing w:after="0" w:line="240" w:lineRule="auto"/>
        <w:jc w:val="both"/>
      </w:pPr>
      <w:r w:rsidRPr="00882104">
        <w:rPr>
          <w:rStyle w:val="Lappusesnumurs"/>
        </w:rPr>
        <w:t>Attiecībā uz kandidātu nav iestājies neviens no Publisko iepirkumu likuma 42. panta otrajā daļā norādītajiem obligātajiem izslēgšanas noteikumiem, un nav tādu apstākļu, kuri kandidātam liegtu piedalīties iepirkuma procedūrā saskaņā ar Publisko iepirkumu likuma prasībām.</w:t>
      </w:r>
    </w:p>
    <w:p w14:paraId="33171C3A" w14:textId="77777777" w:rsidR="007F0992" w:rsidRPr="00882104" w:rsidRDefault="00AF202F" w:rsidP="00C81692">
      <w:pPr>
        <w:numPr>
          <w:ilvl w:val="2"/>
          <w:numId w:val="2"/>
        </w:numPr>
        <w:spacing w:after="0" w:line="240" w:lineRule="auto"/>
        <w:jc w:val="both"/>
      </w:pPr>
      <w:r w:rsidRPr="00882104">
        <w:rPr>
          <w:rStyle w:val="Lappusesnumurs"/>
        </w:rPr>
        <w:t>Kandidātam nedrīkst būt noteiktas nacionālās vai starptautiskās sankcijas vai būtiskas finanšu un kapitāla tirgus intereses ietekmējošas ES vai Ziemeļatlantijas līguma organizācijas dalībvalsts noteiktās sankcijas, kuras var ietekmēt līguma izpildi.</w:t>
      </w:r>
    </w:p>
    <w:p w14:paraId="18A2A514" w14:textId="77777777" w:rsidR="007F0992" w:rsidRPr="005B58AF" w:rsidRDefault="00AF202F" w:rsidP="00C81692">
      <w:pPr>
        <w:numPr>
          <w:ilvl w:val="2"/>
          <w:numId w:val="2"/>
        </w:numPr>
        <w:spacing w:after="0" w:line="240" w:lineRule="auto"/>
        <w:jc w:val="both"/>
      </w:pPr>
      <w:r w:rsidRPr="005B58AF">
        <w:rPr>
          <w:rStyle w:val="Lappusesnumurs"/>
        </w:rPr>
        <w:t>Kandidāts var balstīties uz citu personu iespējām, ja tas nepieciešams konkrētā līguma izpildei, neatkarīgi no savstarpējo attiecību tiesiskā rakstura.</w:t>
      </w:r>
    </w:p>
    <w:p w14:paraId="32A3B919" w14:textId="4AFDE39E" w:rsidR="007F0992" w:rsidRPr="005B58AF" w:rsidRDefault="00AF202F" w:rsidP="00C81692">
      <w:pPr>
        <w:numPr>
          <w:ilvl w:val="1"/>
          <w:numId w:val="2"/>
        </w:numPr>
        <w:spacing w:after="0" w:line="240" w:lineRule="auto"/>
        <w:jc w:val="both"/>
      </w:pPr>
      <w:r w:rsidRPr="005B58AF">
        <w:rPr>
          <w:rStyle w:val="Lappusesnumurs"/>
        </w:rPr>
        <w:t xml:space="preserve">Pasūtītājs var neslēgt līgumu ar Konkursa uzvarētāju, ja </w:t>
      </w:r>
      <w:bookmarkStart w:id="14" w:name="_Hlk159859849"/>
      <w:r w:rsidR="008E4494" w:rsidRPr="005B58AF">
        <w:rPr>
          <w:rStyle w:val="Lappusesnumurs"/>
        </w:rPr>
        <w:t>P</w:t>
      </w:r>
      <w:r w:rsidRPr="005B58AF">
        <w:rPr>
          <w:rStyle w:val="Lappusesnumurs"/>
        </w:rPr>
        <w:t>asūtītājam un Konkursa uzvarētājam neizdodas vienoties par līguma nosacījumiem</w:t>
      </w:r>
      <w:bookmarkEnd w:id="14"/>
      <w:r w:rsidRPr="005B58AF">
        <w:rPr>
          <w:rStyle w:val="Lappusesnumurs"/>
        </w:rPr>
        <w:t>:</w:t>
      </w:r>
    </w:p>
    <w:p w14:paraId="4E00BCD6" w14:textId="14D15F20" w:rsidR="007F0992" w:rsidRPr="005B58AF" w:rsidRDefault="00AF202F" w:rsidP="00C81692">
      <w:pPr>
        <w:numPr>
          <w:ilvl w:val="2"/>
          <w:numId w:val="2"/>
        </w:numPr>
        <w:spacing w:after="0" w:line="240" w:lineRule="auto"/>
        <w:jc w:val="both"/>
      </w:pPr>
      <w:r w:rsidRPr="005B58AF">
        <w:rPr>
          <w:rStyle w:val="Lappusesnumurs"/>
        </w:rPr>
        <w:lastRenderedPageBreak/>
        <w:t xml:space="preserve">Ja </w:t>
      </w:r>
      <w:r w:rsidR="008E4494" w:rsidRPr="005B58AF">
        <w:rPr>
          <w:rStyle w:val="Lappusesnumurs"/>
        </w:rPr>
        <w:t>K</w:t>
      </w:r>
      <w:r w:rsidRPr="005B58AF">
        <w:rPr>
          <w:rStyle w:val="Lappusesnumurs"/>
        </w:rPr>
        <w:t>onkursa uzvarētājs vienpusīgi atsakās slēgt līgumu (iespējamais termiņš 10 (desmit) darba dienas no uzaicinājuma nosūtīšanas brīža noslēgt līgumu);</w:t>
      </w:r>
    </w:p>
    <w:p w14:paraId="0D5945E5" w14:textId="2398B4D7" w:rsidR="007F0992" w:rsidRPr="005B58AF" w:rsidRDefault="00AF202F" w:rsidP="00C81692">
      <w:pPr>
        <w:numPr>
          <w:ilvl w:val="2"/>
          <w:numId w:val="2"/>
        </w:numPr>
        <w:spacing w:after="0" w:line="240" w:lineRule="auto"/>
        <w:jc w:val="both"/>
      </w:pPr>
      <w:r w:rsidRPr="005B58AF">
        <w:rPr>
          <w:rStyle w:val="Lappusesnumurs"/>
        </w:rPr>
        <w:t xml:space="preserve">Ja Konkursa uzvarētāja </w:t>
      </w:r>
      <w:r w:rsidR="007219DA" w:rsidRPr="005B58AF">
        <w:rPr>
          <w:rStyle w:val="Lappusesnumurs"/>
        </w:rPr>
        <w:t>gaismas dizaina vides instalāciju projekta</w:t>
      </w:r>
      <w:r w:rsidRPr="005B58AF">
        <w:rPr>
          <w:rStyle w:val="Lappusesnumurs"/>
        </w:rPr>
        <w:t xml:space="preserve"> </w:t>
      </w:r>
      <w:r w:rsidR="00A647DD" w:rsidRPr="005B58AF">
        <w:rPr>
          <w:rStyle w:val="Lappusesnumurs"/>
        </w:rPr>
        <w:t xml:space="preserve">atkārtoti pārskatītās </w:t>
      </w:r>
      <w:r w:rsidR="007219DA" w:rsidRPr="005B58AF">
        <w:rPr>
          <w:rStyle w:val="Lappusesnumurs"/>
        </w:rPr>
        <w:t>realizācijas</w:t>
      </w:r>
      <w:r w:rsidRPr="005B58AF">
        <w:rPr>
          <w:rStyle w:val="Lappusesnumurs"/>
        </w:rPr>
        <w:t xml:space="preserve"> izmaksas pārsniedz pasūtītājam pieejamos finanšu līdzekļus un Konkursa uzvarētājs tās nesamazina līdz Pasūtītāja finanšu iespējām atbilstošām izmaksām;</w:t>
      </w:r>
    </w:p>
    <w:p w14:paraId="34DB281A" w14:textId="06ED06C8" w:rsidR="007F0992" w:rsidRPr="005B58AF" w:rsidRDefault="00AF202F" w:rsidP="00C81692">
      <w:pPr>
        <w:numPr>
          <w:ilvl w:val="2"/>
          <w:numId w:val="2"/>
        </w:numPr>
        <w:spacing w:after="0" w:line="240" w:lineRule="auto"/>
        <w:jc w:val="both"/>
      </w:pPr>
      <w:r w:rsidRPr="005B58AF">
        <w:rPr>
          <w:rStyle w:val="Lappusesnumurs"/>
        </w:rPr>
        <w:t xml:space="preserve">Ja Konkursa uzvarētājam nav pietiekamu resursu </w:t>
      </w:r>
      <w:r w:rsidR="00F41872" w:rsidRPr="005B58AF">
        <w:rPr>
          <w:rStyle w:val="Lappusesnumurs"/>
        </w:rPr>
        <w:t>gaismas</w:t>
      </w:r>
      <w:r w:rsidR="002A38F5" w:rsidRPr="005B58AF">
        <w:rPr>
          <w:rStyle w:val="Lappusesnumurs"/>
        </w:rPr>
        <w:t xml:space="preserve"> dizaina</w:t>
      </w:r>
      <w:r w:rsidR="00F41872" w:rsidRPr="005B58AF">
        <w:rPr>
          <w:rStyle w:val="Lappusesnumurs"/>
        </w:rPr>
        <w:t xml:space="preserve"> </w:t>
      </w:r>
      <w:r w:rsidR="002A38F5" w:rsidRPr="005B58AF">
        <w:rPr>
          <w:rStyle w:val="Lappusesnumurs"/>
        </w:rPr>
        <w:t xml:space="preserve">vides </w:t>
      </w:r>
      <w:r w:rsidR="00F41872" w:rsidRPr="005B58AF">
        <w:rPr>
          <w:rStyle w:val="Lappusesnumurs"/>
        </w:rPr>
        <w:t>instalācijas</w:t>
      </w:r>
      <w:r w:rsidR="002A38F5" w:rsidRPr="005B58AF">
        <w:rPr>
          <w:rStyle w:val="Lappusesnumurs"/>
        </w:rPr>
        <w:t xml:space="preserve"> </w:t>
      </w:r>
      <w:r w:rsidRPr="005B58AF">
        <w:rPr>
          <w:rStyle w:val="Lappusesnumurs"/>
        </w:rPr>
        <w:t>izgatavošanai;</w:t>
      </w:r>
    </w:p>
    <w:p w14:paraId="569E32FA" w14:textId="77777777" w:rsidR="007F0992" w:rsidRPr="005B58AF" w:rsidRDefault="00AF202F" w:rsidP="00C81692">
      <w:pPr>
        <w:numPr>
          <w:ilvl w:val="2"/>
          <w:numId w:val="2"/>
        </w:numPr>
        <w:spacing w:after="0" w:line="240" w:lineRule="auto"/>
        <w:jc w:val="both"/>
      </w:pPr>
      <w:r w:rsidRPr="005B58AF">
        <w:rPr>
          <w:rStyle w:val="Lappusesnumurs"/>
        </w:rPr>
        <w:t>Ja Konkursa uzvarētājs nespēj izpildīt normatīvajos aktos paredzētās prasības vai neatbilst tajos noteiktajiem kritērijiem;</w:t>
      </w:r>
    </w:p>
    <w:p w14:paraId="0E16903E" w14:textId="4E29EAD7" w:rsidR="007F0992" w:rsidRPr="005B58AF" w:rsidRDefault="00AF202F" w:rsidP="00C81692">
      <w:pPr>
        <w:numPr>
          <w:ilvl w:val="2"/>
          <w:numId w:val="2"/>
        </w:numPr>
        <w:spacing w:after="0" w:line="240" w:lineRule="auto"/>
        <w:jc w:val="both"/>
      </w:pPr>
      <w:r w:rsidRPr="005B58AF">
        <w:rPr>
          <w:rStyle w:val="Lappusesnumurs"/>
        </w:rPr>
        <w:t>Ja Konkursa uzvarētājs uzaicinājumā noteiktajā termiņā nav iesniedzis uzaicinājumā uz sarunām noteiktos dokumentus vai arī tie neatbilst nolikumā un uzaicinājumā noteiktajā</w:t>
      </w:r>
      <w:r w:rsidR="002A38F5" w:rsidRPr="005B58AF">
        <w:rPr>
          <w:rStyle w:val="Lappusesnumurs"/>
        </w:rPr>
        <w:t>m</w:t>
      </w:r>
      <w:r w:rsidRPr="005B58AF">
        <w:rPr>
          <w:rStyle w:val="Lappusesnumurs"/>
        </w:rPr>
        <w:t xml:space="preserve"> prasībām;</w:t>
      </w:r>
    </w:p>
    <w:p w14:paraId="12A851D3" w14:textId="71E25802" w:rsidR="007F0992" w:rsidRPr="005B58AF" w:rsidRDefault="00AF202F" w:rsidP="00C81692">
      <w:pPr>
        <w:numPr>
          <w:ilvl w:val="2"/>
          <w:numId w:val="2"/>
        </w:numPr>
        <w:spacing w:after="0" w:line="240" w:lineRule="auto"/>
        <w:jc w:val="both"/>
      </w:pPr>
      <w:r w:rsidRPr="005B58AF">
        <w:rPr>
          <w:rStyle w:val="Lappusesnumurs"/>
        </w:rPr>
        <w:t>Ja Konkursa uzvarētājs nevar izpildīt 5.3.punkta un apakšpunkta prasības;</w:t>
      </w:r>
    </w:p>
    <w:p w14:paraId="5E57C113" w14:textId="752D75F6" w:rsidR="007F0992" w:rsidRDefault="00AF202F" w:rsidP="00C81692">
      <w:pPr>
        <w:numPr>
          <w:ilvl w:val="2"/>
          <w:numId w:val="2"/>
        </w:numPr>
        <w:spacing w:after="0" w:line="240" w:lineRule="auto"/>
        <w:jc w:val="both"/>
        <w:rPr>
          <w:rStyle w:val="Lappusesnumurs"/>
        </w:rPr>
      </w:pPr>
      <w:r w:rsidRPr="005B58AF">
        <w:rPr>
          <w:rStyle w:val="Lappusesnumurs"/>
        </w:rPr>
        <w:t>Gadījumā, ja nav iespējams vienoties ar Konkursa uzvarētāju, Pasūtītājs var uzaicināt uz sarunām</w:t>
      </w:r>
      <w:r w:rsidR="009E6C7B" w:rsidRPr="005B58AF">
        <w:rPr>
          <w:rStyle w:val="Lappusesnumurs"/>
        </w:rPr>
        <w:t xml:space="preserve"> par līguma slēgšanu</w:t>
      </w:r>
      <w:r w:rsidRPr="005B58AF">
        <w:rPr>
          <w:rStyle w:val="Lappusesnumurs"/>
        </w:rPr>
        <w:t xml:space="preserve"> 2. un/vai 3. godalgas ieguvējus.</w:t>
      </w:r>
    </w:p>
    <w:p w14:paraId="3FEB5450" w14:textId="77777777" w:rsidR="00E6000E" w:rsidRPr="005B58AF" w:rsidRDefault="00E6000E" w:rsidP="00C81692">
      <w:pPr>
        <w:spacing w:after="0" w:line="240" w:lineRule="auto"/>
        <w:ind w:left="720"/>
        <w:jc w:val="both"/>
        <w:rPr>
          <w:rStyle w:val="Lappusesnumurs"/>
        </w:rPr>
      </w:pPr>
    </w:p>
    <w:p w14:paraId="7D4EB5C5" w14:textId="5D625D1E" w:rsidR="00557346" w:rsidRPr="00E6000E" w:rsidRDefault="00557346" w:rsidP="008D0C52">
      <w:pPr>
        <w:pStyle w:val="Virsraksts1"/>
        <w:keepNext w:val="0"/>
        <w:numPr>
          <w:ilvl w:val="0"/>
          <w:numId w:val="2"/>
        </w:numPr>
        <w:pBdr>
          <w:top w:val="single" w:sz="24" w:space="0" w:color="FFFFFF"/>
          <w:left w:val="single" w:sz="24" w:space="0" w:color="FFFFFF"/>
          <w:bottom w:val="single" w:sz="24" w:space="0" w:color="FFFFFF"/>
          <w:right w:val="single" w:sz="24" w:space="0" w:color="FFFFFF"/>
        </w:pBdr>
        <w:shd w:val="clear" w:color="auto" w:fill="FFFFFF"/>
        <w:spacing w:before="120" w:after="120"/>
        <w:jc w:val="both"/>
        <w:rPr>
          <w:color w:val="auto"/>
          <w:sz w:val="24"/>
          <w:szCs w:val="24"/>
        </w:rPr>
      </w:pPr>
      <w:r w:rsidRPr="00E6000E">
        <w:rPr>
          <w:rStyle w:val="None"/>
          <w:color w:val="auto"/>
          <w:sz w:val="24"/>
          <w:szCs w:val="24"/>
        </w:rPr>
        <w:t>AUTORTIESĪBAS</w:t>
      </w:r>
    </w:p>
    <w:p w14:paraId="4FA04CC3" w14:textId="21302F58" w:rsidR="00557346" w:rsidRPr="00081550" w:rsidRDefault="00557346" w:rsidP="00C81692">
      <w:pPr>
        <w:pStyle w:val="Sarakstarindkopa"/>
        <w:numPr>
          <w:ilvl w:val="1"/>
          <w:numId w:val="2"/>
        </w:numPr>
        <w:spacing w:after="120"/>
        <w:jc w:val="both"/>
        <w:rPr>
          <w:rStyle w:val="None"/>
          <w:rFonts w:eastAsia="Times New Roman" w:cs="Times New Roman"/>
          <w:color w:val="auto"/>
        </w:rPr>
      </w:pPr>
      <w:r w:rsidRPr="00081550">
        <w:rPr>
          <w:rStyle w:val="None"/>
          <w:rFonts w:eastAsia="Times New Roman" w:cs="Times New Roman"/>
          <w:color w:val="auto"/>
        </w:rPr>
        <w:t>Konkursa godalgoto vietu ieguvēji bez papildu atlīdzības nodod Pasūtītājam īpašumā godalgotos metus pilnā apmērā bez jebkādiem ierobežojumiem, vienlaikus meta autoram saglabājot autora personiskās tiesības saskaņā ar Latvijas Republikā spēkā esošajiem normatīviem aktiem.</w:t>
      </w:r>
    </w:p>
    <w:p w14:paraId="53ADBAF7" w14:textId="11128F1F" w:rsidR="00557346" w:rsidRPr="00081550" w:rsidRDefault="00557346" w:rsidP="00C81692">
      <w:pPr>
        <w:pStyle w:val="Sarakstarindkopa"/>
        <w:numPr>
          <w:ilvl w:val="1"/>
          <w:numId w:val="2"/>
        </w:numPr>
        <w:spacing w:after="120"/>
        <w:jc w:val="both"/>
        <w:rPr>
          <w:rStyle w:val="None"/>
          <w:rFonts w:eastAsia="Times New Roman" w:cs="Times New Roman"/>
          <w:color w:val="auto"/>
        </w:rPr>
      </w:pPr>
      <w:r w:rsidRPr="00081550">
        <w:rPr>
          <w:rStyle w:val="None"/>
          <w:rFonts w:eastAsia="Times New Roman" w:cs="Times New Roman"/>
          <w:color w:val="auto"/>
        </w:rPr>
        <w:t>Pasūtītājam ir tiesības izmantot godalgoto vietu ieguvēju metus pēc vajadzības, veikt tajos grozījumus un papildinājumus</w:t>
      </w:r>
      <w:r>
        <w:rPr>
          <w:rStyle w:val="None"/>
          <w:rFonts w:eastAsia="Times New Roman" w:cs="Times New Roman"/>
          <w:color w:val="auto"/>
        </w:rPr>
        <w:t xml:space="preserve"> (Sarunu procedūras gaitā)</w:t>
      </w:r>
      <w:r w:rsidRPr="00081550">
        <w:rPr>
          <w:rStyle w:val="None"/>
          <w:rFonts w:eastAsia="Times New Roman" w:cs="Times New Roman"/>
          <w:color w:val="auto"/>
        </w:rPr>
        <w:t>, saskaņojot tos ar autoru un ievērojot Autortiesību likuma 40. panta pirmajā daļā noteikto, kā arī nodot metus publiskajai apskatei, publicēt, norādot autoru vārdus, ja tie ir zināmi, vai devīzes, ja tās nav tikušas atklātas.</w:t>
      </w:r>
    </w:p>
    <w:p w14:paraId="4AEA85AC" w14:textId="77777777" w:rsidR="00557346" w:rsidRPr="00081550" w:rsidRDefault="00557346" w:rsidP="00C81692">
      <w:pPr>
        <w:pStyle w:val="Sarakstarindkopa"/>
        <w:numPr>
          <w:ilvl w:val="1"/>
          <w:numId w:val="2"/>
        </w:numPr>
        <w:spacing w:after="120"/>
        <w:jc w:val="both"/>
        <w:rPr>
          <w:rStyle w:val="None"/>
          <w:rFonts w:eastAsia="Times New Roman" w:cs="Times New Roman"/>
          <w:color w:val="auto"/>
        </w:rPr>
      </w:pPr>
      <w:r w:rsidRPr="00081550">
        <w:rPr>
          <w:rStyle w:val="None"/>
          <w:rFonts w:eastAsia="Times New Roman" w:cs="Times New Roman"/>
          <w:color w:val="auto"/>
        </w:rPr>
        <w:t>Iesniedzot Piedāvājumu, Konkursa dalībnieks apliecina un garantē, ka iesniegtais mets ir Konkursa dalībnieka darbs, bet, ja arī tā piesaistīto autoru darbs, tad Konkursa dalībnieks ir ieguvis visas nepieciešamās tiesības un atļaujas no visiem meta autoriem. Konkursa dalībnieks apņemas atbildēt un atlīdzināt Pasūtītājam visus zaudējumus par jebkuriem autoru vai trešo personu prasījumiem saistībā ar Konkursa dalībnieka iesniegtā meta izmantošanu, ja tā izmantošana notiek saskaņā ar šo Nolikumu.</w:t>
      </w:r>
    </w:p>
    <w:p w14:paraId="2216FF90" w14:textId="77777777" w:rsidR="00557346" w:rsidRPr="00081550" w:rsidRDefault="00557346" w:rsidP="00C81692">
      <w:pPr>
        <w:pStyle w:val="Sarakstarindkopa"/>
        <w:numPr>
          <w:ilvl w:val="1"/>
          <w:numId w:val="2"/>
        </w:numPr>
        <w:spacing w:after="120"/>
        <w:jc w:val="both"/>
        <w:rPr>
          <w:rStyle w:val="None"/>
          <w:rFonts w:eastAsia="Times New Roman" w:cs="Times New Roman"/>
          <w:color w:val="auto"/>
        </w:rPr>
      </w:pPr>
      <w:r w:rsidRPr="00081550">
        <w:rPr>
          <w:rStyle w:val="None"/>
          <w:rFonts w:eastAsia="Times New Roman" w:cs="Times New Roman"/>
          <w:color w:val="auto"/>
        </w:rPr>
        <w:t>Gadījumā, ja trešās personas izvirza jebkādas prasības un/vai pretenzijas attiecībā uz meta autortiesībām, tad visu atbildību par šādu autortiesību aizskārumu vai pārkāpumu, ieskaitot tiesāšanās izdevumus un advokātu atlīdzību, uzņemas un atlīdzina Konkursa dalībnieks, kas iesniedza attiecīgo metu.</w:t>
      </w:r>
    </w:p>
    <w:p w14:paraId="6756F640" w14:textId="4C4D0E6E" w:rsidR="00557346" w:rsidRPr="00081550" w:rsidRDefault="00557346" w:rsidP="00C81692">
      <w:pPr>
        <w:pStyle w:val="Sarakstarindkopa"/>
        <w:numPr>
          <w:ilvl w:val="1"/>
          <w:numId w:val="2"/>
        </w:numPr>
        <w:spacing w:after="120"/>
        <w:jc w:val="both"/>
        <w:rPr>
          <w:rStyle w:val="None"/>
          <w:rFonts w:eastAsia="Times New Roman" w:cs="Times New Roman"/>
          <w:color w:val="auto"/>
        </w:rPr>
      </w:pPr>
      <w:r w:rsidRPr="00081550">
        <w:rPr>
          <w:rStyle w:val="None"/>
          <w:rFonts w:eastAsia="Times New Roman" w:cs="Times New Roman"/>
          <w:color w:val="auto"/>
        </w:rPr>
        <w:t>Autora personiskās tiesības tiek saglabātas saskaņā ar Latvijas Republikā spēkā esošajiem normatīvajiem aktiem. Šajā punktā noteiktajā gadījumā Pasūtītājs meta grozījumus vai papildinājumus saskaņo ar meta autoru saskaņā ar šādiem nosacījumiem:</w:t>
      </w:r>
    </w:p>
    <w:p w14:paraId="0E31E545" w14:textId="77777777" w:rsidR="00557346" w:rsidRPr="00081550" w:rsidRDefault="00557346" w:rsidP="00C81692">
      <w:pPr>
        <w:pStyle w:val="Sarakstarindkopa"/>
        <w:numPr>
          <w:ilvl w:val="2"/>
          <w:numId w:val="2"/>
        </w:numPr>
        <w:spacing w:after="120"/>
        <w:jc w:val="both"/>
        <w:rPr>
          <w:rStyle w:val="None"/>
          <w:rFonts w:eastAsia="Times New Roman" w:cs="Times New Roman"/>
          <w:color w:val="auto"/>
        </w:rPr>
      </w:pPr>
      <w:r w:rsidRPr="00081550">
        <w:rPr>
          <w:rStyle w:val="None"/>
          <w:rFonts w:eastAsia="Times New Roman" w:cs="Times New Roman"/>
          <w:color w:val="auto"/>
        </w:rPr>
        <w:t>meta autoram nepienākas un viņš nedrīkst prasīt atlīdzību par šādu saskaņojumu sniegšanu;</w:t>
      </w:r>
    </w:p>
    <w:p w14:paraId="2B3550C0" w14:textId="77777777" w:rsidR="00557346" w:rsidRPr="00081550" w:rsidRDefault="00557346" w:rsidP="00C81692">
      <w:pPr>
        <w:pStyle w:val="Sarakstarindkopa"/>
        <w:numPr>
          <w:ilvl w:val="2"/>
          <w:numId w:val="2"/>
        </w:numPr>
        <w:spacing w:after="120"/>
        <w:jc w:val="both"/>
        <w:rPr>
          <w:rStyle w:val="None"/>
          <w:rFonts w:eastAsia="Times New Roman" w:cs="Times New Roman"/>
          <w:color w:val="auto"/>
        </w:rPr>
      </w:pPr>
      <w:r w:rsidRPr="00081550">
        <w:rPr>
          <w:rStyle w:val="None"/>
          <w:rFonts w:eastAsia="Times New Roman" w:cs="Times New Roman"/>
          <w:color w:val="auto"/>
        </w:rPr>
        <w:t>meta autors nedrīkst nepamatoti un nebūtisku iemeslu dēļ atteikties sniegt meta grozījumu vai papildinājumu saskaņojumus;</w:t>
      </w:r>
    </w:p>
    <w:p w14:paraId="03A8D8C2" w14:textId="5E68039D" w:rsidR="00557346" w:rsidRDefault="00557346" w:rsidP="00C81692">
      <w:pPr>
        <w:pStyle w:val="Sarakstarindkopa"/>
        <w:numPr>
          <w:ilvl w:val="2"/>
          <w:numId w:val="2"/>
        </w:numPr>
        <w:spacing w:after="120"/>
        <w:jc w:val="both"/>
        <w:rPr>
          <w:rStyle w:val="None"/>
          <w:rFonts w:eastAsia="Times New Roman" w:cs="Times New Roman"/>
          <w:color w:val="auto"/>
        </w:rPr>
      </w:pPr>
      <w:r w:rsidRPr="00081550">
        <w:rPr>
          <w:rStyle w:val="None"/>
          <w:rFonts w:eastAsia="Times New Roman" w:cs="Times New Roman"/>
          <w:color w:val="auto"/>
        </w:rPr>
        <w:t>meta autoram jāsniedz meta grozījumu vai papildinājumu saskaņojumus</w:t>
      </w:r>
      <w:r w:rsidR="000E5016">
        <w:rPr>
          <w:rStyle w:val="None"/>
          <w:rFonts w:eastAsia="Times New Roman" w:cs="Times New Roman"/>
          <w:color w:val="auto"/>
        </w:rPr>
        <w:t xml:space="preserve"> Sarunu procedūras ietvaros</w:t>
      </w:r>
      <w:r w:rsidRPr="00081550">
        <w:rPr>
          <w:rStyle w:val="None"/>
          <w:rFonts w:eastAsia="Times New Roman" w:cs="Times New Roman"/>
          <w:color w:val="auto"/>
        </w:rPr>
        <w:t xml:space="preserve"> pēc iespējas īsos termiņos, ievērojot saskaņojuma apmēru</w:t>
      </w:r>
      <w:r w:rsidR="000E5016">
        <w:rPr>
          <w:rStyle w:val="None"/>
          <w:rFonts w:eastAsia="Times New Roman" w:cs="Times New Roman"/>
          <w:color w:val="auto"/>
        </w:rPr>
        <w:t xml:space="preserve"> un pakalpojuma Tehniskajā specifikācijā norādītos termiņus, bet ne vēlāk kā piecu dienu laikā pēc attiecīgā saskaņojuma pieprasījuma saņemšanas.</w:t>
      </w:r>
    </w:p>
    <w:p w14:paraId="470ADBCF" w14:textId="77777777" w:rsidR="00251A05" w:rsidRDefault="00251A05" w:rsidP="00C81692">
      <w:pPr>
        <w:pStyle w:val="Sarakstarindkopa"/>
        <w:spacing w:after="120"/>
        <w:jc w:val="both"/>
        <w:rPr>
          <w:rFonts w:eastAsia="Times New Roman" w:cs="Times New Roman"/>
          <w:color w:val="auto"/>
        </w:rPr>
      </w:pPr>
    </w:p>
    <w:p w14:paraId="2DD9C6F6" w14:textId="77777777" w:rsidR="00C761C6" w:rsidRPr="00251A05" w:rsidRDefault="00C761C6" w:rsidP="00C81692">
      <w:pPr>
        <w:pStyle w:val="Sarakstarindkopa"/>
        <w:spacing w:after="120"/>
        <w:jc w:val="both"/>
        <w:rPr>
          <w:rFonts w:eastAsia="Times New Roman" w:cs="Times New Roman"/>
          <w:color w:val="auto"/>
        </w:rPr>
      </w:pPr>
    </w:p>
    <w:p w14:paraId="229ABBF1" w14:textId="77777777" w:rsidR="007F0992" w:rsidRDefault="00AF202F" w:rsidP="008D0C52">
      <w:pPr>
        <w:numPr>
          <w:ilvl w:val="0"/>
          <w:numId w:val="2"/>
        </w:numPr>
        <w:spacing w:after="0" w:line="240" w:lineRule="auto"/>
        <w:jc w:val="both"/>
        <w:rPr>
          <w:rStyle w:val="Lappusesnumurs"/>
          <w:b/>
          <w:bCs/>
        </w:rPr>
      </w:pPr>
      <w:r w:rsidRPr="00882104">
        <w:rPr>
          <w:rStyle w:val="Lappusesnumurs"/>
          <w:b/>
          <w:bCs/>
        </w:rPr>
        <w:t>CITI NOTEIKUMI</w:t>
      </w:r>
    </w:p>
    <w:p w14:paraId="14939442" w14:textId="77777777" w:rsidR="00E6000E" w:rsidRPr="00882104" w:rsidRDefault="00E6000E" w:rsidP="008D0C52">
      <w:pPr>
        <w:spacing w:after="0" w:line="240" w:lineRule="auto"/>
        <w:ind w:left="720"/>
        <w:jc w:val="both"/>
        <w:rPr>
          <w:b/>
          <w:bCs/>
        </w:rPr>
      </w:pPr>
    </w:p>
    <w:p w14:paraId="2528E485" w14:textId="77777777" w:rsidR="007F0992" w:rsidRPr="00251A05" w:rsidRDefault="00AF202F" w:rsidP="00C81692">
      <w:pPr>
        <w:numPr>
          <w:ilvl w:val="1"/>
          <w:numId w:val="2"/>
        </w:numPr>
        <w:spacing w:after="0" w:line="240" w:lineRule="auto"/>
        <w:jc w:val="both"/>
      </w:pPr>
      <w:r w:rsidRPr="00882104">
        <w:rPr>
          <w:rStyle w:val="Lappusesnumurs"/>
        </w:rPr>
        <w:t xml:space="preserve">Citas saistības attiecībā uz Konkursa norisi, kas nav atrunātas šajā nolikumā, nosakāmas </w:t>
      </w:r>
      <w:r w:rsidRPr="00251A05">
        <w:rPr>
          <w:rStyle w:val="Lappusesnumurs"/>
        </w:rPr>
        <w:t>atbilstoši Latvijas republikas spēkā esošajiem normatīviem aktiem.</w:t>
      </w:r>
    </w:p>
    <w:p w14:paraId="2CD37F3C" w14:textId="77777777" w:rsidR="007F0992" w:rsidRPr="00251A05" w:rsidRDefault="00AF202F" w:rsidP="00C81692">
      <w:pPr>
        <w:numPr>
          <w:ilvl w:val="1"/>
          <w:numId w:val="2"/>
        </w:numPr>
        <w:spacing w:after="0" w:line="240" w:lineRule="auto"/>
        <w:jc w:val="both"/>
      </w:pPr>
      <w:r w:rsidRPr="00251A05">
        <w:rPr>
          <w:rStyle w:val="Lappusesnumurs"/>
        </w:rPr>
        <w:t>Pasūtītājs ir tiesīgs jebkurā brīdī pārtraukt metu konkursu, ja tam ir objektīvs pamatojums.</w:t>
      </w:r>
    </w:p>
    <w:p w14:paraId="48C4EE1F" w14:textId="77777777" w:rsidR="007F0992" w:rsidRPr="00251A05" w:rsidRDefault="00AF202F" w:rsidP="00C81692">
      <w:pPr>
        <w:numPr>
          <w:ilvl w:val="1"/>
          <w:numId w:val="2"/>
        </w:numPr>
        <w:spacing w:after="0" w:line="240" w:lineRule="auto"/>
        <w:jc w:val="both"/>
      </w:pPr>
      <w:r w:rsidRPr="00251A05">
        <w:rPr>
          <w:rStyle w:val="Lappusesnumurs"/>
        </w:rPr>
        <w:t>Nolikumam pievienoti šādi pielikumi:</w:t>
      </w:r>
    </w:p>
    <w:p w14:paraId="45F0067C" w14:textId="61D4E48C" w:rsidR="007F0992" w:rsidRPr="00251A05" w:rsidRDefault="00AF202F" w:rsidP="00C81692">
      <w:pPr>
        <w:numPr>
          <w:ilvl w:val="2"/>
          <w:numId w:val="2"/>
        </w:numPr>
        <w:spacing w:after="0" w:line="240" w:lineRule="auto"/>
        <w:jc w:val="both"/>
      </w:pPr>
      <w:r w:rsidRPr="00251A05">
        <w:rPr>
          <w:rStyle w:val="Lappusesnumurs"/>
        </w:rPr>
        <w:t xml:space="preserve">1. Pielikums – Tehniskā specifikācija (par </w:t>
      </w:r>
      <w:r w:rsidR="00C26678" w:rsidRPr="00251A05">
        <w:rPr>
          <w:rStyle w:val="Lappusesnumurs"/>
        </w:rPr>
        <w:t xml:space="preserve">gaismas dizaina vides instalāciju </w:t>
      </w:r>
      <w:r w:rsidR="005817FF" w:rsidRPr="00251A05">
        <w:rPr>
          <w:rStyle w:val="Lappusesnumurs"/>
        </w:rPr>
        <w:t>divām lokācijām</w:t>
      </w:r>
      <w:r w:rsidRPr="00251A05">
        <w:rPr>
          <w:rStyle w:val="Lappusesnumurs"/>
        </w:rPr>
        <w:t>).</w:t>
      </w:r>
    </w:p>
    <w:p w14:paraId="24359A1E" w14:textId="77777777" w:rsidR="007F0992" w:rsidRPr="00251A05" w:rsidRDefault="00AF202F" w:rsidP="00C81692">
      <w:pPr>
        <w:numPr>
          <w:ilvl w:val="2"/>
          <w:numId w:val="2"/>
        </w:numPr>
        <w:spacing w:after="0" w:line="240" w:lineRule="auto"/>
        <w:jc w:val="both"/>
      </w:pPr>
      <w:r w:rsidRPr="00251A05">
        <w:rPr>
          <w:rStyle w:val="Lappusesnumurs"/>
        </w:rPr>
        <w:t>2. Pielikums – Metu devīzes atšifrējuma noformējumam noteiktās prasības.</w:t>
      </w:r>
    </w:p>
    <w:p w14:paraId="376626EC" w14:textId="77777777" w:rsidR="007F0992" w:rsidRPr="00251A05" w:rsidRDefault="00AF202F" w:rsidP="00C81692">
      <w:pPr>
        <w:numPr>
          <w:ilvl w:val="2"/>
          <w:numId w:val="2"/>
        </w:numPr>
        <w:spacing w:after="0" w:line="240" w:lineRule="auto"/>
        <w:jc w:val="both"/>
      </w:pPr>
      <w:r w:rsidRPr="00251A05">
        <w:rPr>
          <w:rStyle w:val="Lappusesnumurs"/>
        </w:rPr>
        <w:t>3. Pielikums – Konkursa dalībnieka pieteikums (veidlapa) dalībai Konkursā.</w:t>
      </w:r>
    </w:p>
    <w:p w14:paraId="64F00426" w14:textId="45D16CD3" w:rsidR="007F0992" w:rsidRPr="00251A05" w:rsidRDefault="00AF202F" w:rsidP="00C81692">
      <w:pPr>
        <w:numPr>
          <w:ilvl w:val="2"/>
          <w:numId w:val="2"/>
        </w:numPr>
        <w:spacing w:after="0" w:line="240" w:lineRule="auto"/>
        <w:jc w:val="both"/>
      </w:pPr>
      <w:r w:rsidRPr="00251A05">
        <w:rPr>
          <w:rStyle w:val="Lappusesnumurs"/>
        </w:rPr>
        <w:t xml:space="preserve">4. Pielikums </w:t>
      </w:r>
      <w:bookmarkStart w:id="15" w:name="_Hlk159851056"/>
      <w:r w:rsidRPr="00251A05">
        <w:rPr>
          <w:rStyle w:val="Lappusesnumurs"/>
        </w:rPr>
        <w:t xml:space="preserve">– </w:t>
      </w:r>
      <w:bookmarkEnd w:id="15"/>
      <w:r w:rsidRPr="00251A05">
        <w:rPr>
          <w:rStyle w:val="Lappusesnumurs"/>
        </w:rPr>
        <w:t>Plānot</w:t>
      </w:r>
      <w:r w:rsidR="0038181A" w:rsidRPr="00251A05">
        <w:rPr>
          <w:rStyle w:val="Lappusesnumurs"/>
        </w:rPr>
        <w:t>ās</w:t>
      </w:r>
      <w:r w:rsidRPr="00251A05">
        <w:rPr>
          <w:rStyle w:val="Lappusesnumurs"/>
        </w:rPr>
        <w:t xml:space="preserve"> izmaks</w:t>
      </w:r>
      <w:r w:rsidR="0038181A" w:rsidRPr="00251A05">
        <w:rPr>
          <w:rStyle w:val="Lappusesnumurs"/>
        </w:rPr>
        <w:t>as</w:t>
      </w:r>
      <w:r w:rsidRPr="00251A05">
        <w:rPr>
          <w:rStyle w:val="Lappusesnumurs"/>
        </w:rPr>
        <w:t xml:space="preserve"> un termiņ</w:t>
      </w:r>
      <w:r w:rsidR="0038181A" w:rsidRPr="00251A05">
        <w:rPr>
          <w:rStyle w:val="Lappusesnumurs"/>
        </w:rPr>
        <w:t>š</w:t>
      </w:r>
      <w:r w:rsidRPr="00251A05">
        <w:rPr>
          <w:rStyle w:val="Lappusesnumurs"/>
        </w:rPr>
        <w:t xml:space="preserve"> (veidne).</w:t>
      </w:r>
    </w:p>
    <w:p w14:paraId="66DC0C88" w14:textId="77777777" w:rsidR="007F0992" w:rsidRPr="00251A05" w:rsidRDefault="00AF202F" w:rsidP="008D0C52">
      <w:pPr>
        <w:pStyle w:val="Sarakstarindkopa"/>
        <w:numPr>
          <w:ilvl w:val="2"/>
          <w:numId w:val="2"/>
        </w:numPr>
        <w:jc w:val="both"/>
        <w:rPr>
          <w:b/>
          <w:bCs/>
        </w:rPr>
      </w:pPr>
      <w:r w:rsidRPr="00251A05">
        <w:t>5. Pielikums – Apliecinājums par pieredzi.</w:t>
      </w:r>
    </w:p>
    <w:p w14:paraId="22D9985F" w14:textId="77777777" w:rsidR="007F0992" w:rsidRPr="00882104" w:rsidRDefault="007F0992" w:rsidP="00C81692">
      <w:pPr>
        <w:spacing w:after="0" w:line="240" w:lineRule="auto"/>
        <w:ind w:left="720"/>
        <w:jc w:val="both"/>
        <w:rPr>
          <w:rStyle w:val="Lappusesnumurs"/>
        </w:rPr>
      </w:pPr>
    </w:p>
    <w:p w14:paraId="607704B2" w14:textId="77777777" w:rsidR="007F0992" w:rsidRPr="00882104" w:rsidRDefault="007F0992" w:rsidP="00C81692">
      <w:pPr>
        <w:spacing w:after="0" w:line="240" w:lineRule="auto"/>
        <w:jc w:val="both"/>
        <w:rPr>
          <w:rStyle w:val="Lappusesnumurs"/>
        </w:rPr>
      </w:pPr>
    </w:p>
    <w:p w14:paraId="50FC1ADF" w14:textId="77777777" w:rsidR="007F0992" w:rsidRPr="00882104" w:rsidRDefault="007F0992" w:rsidP="00C81692">
      <w:pPr>
        <w:spacing w:after="0" w:line="240" w:lineRule="auto"/>
        <w:jc w:val="both"/>
        <w:rPr>
          <w:rStyle w:val="Lappusesnumurs"/>
        </w:rPr>
      </w:pPr>
    </w:p>
    <w:p w14:paraId="729FC0AA" w14:textId="77777777" w:rsidR="007F0992" w:rsidRPr="00882104" w:rsidRDefault="00AF202F" w:rsidP="00C81692">
      <w:pPr>
        <w:spacing w:after="0" w:line="240" w:lineRule="auto"/>
        <w:ind w:left="1260" w:hanging="1260"/>
        <w:jc w:val="both"/>
        <w:rPr>
          <w:u w:val="single"/>
        </w:rPr>
      </w:pPr>
      <w:r w:rsidRPr="00882104">
        <w:rPr>
          <w:rStyle w:val="Lappusesnumurs"/>
        </w:rPr>
        <w:t>Žūrijas komisijas priekšsēdētājs</w:t>
      </w:r>
      <w:r w:rsidRPr="00882104">
        <w:rPr>
          <w:rStyle w:val="Lappusesnumurs"/>
        </w:rPr>
        <w:tab/>
      </w:r>
      <w:r w:rsidRPr="00882104">
        <w:rPr>
          <w:rStyle w:val="Lappusesnumurs"/>
        </w:rPr>
        <w:tab/>
        <w:t>(personiskais paraksts)</w:t>
      </w:r>
      <w:r w:rsidRPr="00882104">
        <w:rPr>
          <w:rStyle w:val="Lappusesnumurs"/>
        </w:rPr>
        <w:tab/>
        <w:t xml:space="preserve">           B. Šmite</w:t>
      </w:r>
    </w:p>
    <w:p w14:paraId="75AF29EC" w14:textId="77777777" w:rsidR="007F0992" w:rsidRPr="00882104" w:rsidRDefault="007F0992" w:rsidP="00C81692">
      <w:pPr>
        <w:spacing w:after="0" w:line="240" w:lineRule="auto"/>
        <w:ind w:left="1260" w:hanging="1260"/>
        <w:jc w:val="both"/>
        <w:rPr>
          <w:u w:val="single"/>
        </w:rPr>
      </w:pPr>
    </w:p>
    <w:p w14:paraId="5BE83FCA" w14:textId="77777777" w:rsidR="007F0992" w:rsidRPr="00882104" w:rsidRDefault="00AF202F" w:rsidP="008D0C52">
      <w:pPr>
        <w:spacing w:after="0" w:line="240" w:lineRule="auto"/>
        <w:jc w:val="both"/>
      </w:pPr>
      <w:r w:rsidRPr="00882104">
        <w:rPr>
          <w:rFonts w:ascii="Arial Unicode MS" w:hAnsi="Arial Unicode MS"/>
          <w:u w:val="single"/>
        </w:rPr>
        <w:br w:type="page"/>
      </w:r>
    </w:p>
    <w:p w14:paraId="77E4085D" w14:textId="77777777" w:rsidR="007F0992" w:rsidRPr="00882104" w:rsidRDefault="00AF202F" w:rsidP="00C81692">
      <w:pPr>
        <w:spacing w:after="0" w:line="240" w:lineRule="auto"/>
        <w:jc w:val="right"/>
        <w:rPr>
          <w:rStyle w:val="Lappusesnumurs"/>
        </w:rPr>
      </w:pPr>
      <w:r w:rsidRPr="00882104">
        <w:rPr>
          <w:rStyle w:val="Lappusesnumurs"/>
        </w:rPr>
        <w:lastRenderedPageBreak/>
        <w:t>1.pielikums</w:t>
      </w:r>
    </w:p>
    <w:p w14:paraId="0221CBC7" w14:textId="7FE089B1" w:rsidR="007F0992" w:rsidRPr="00147A36" w:rsidRDefault="00AF202F" w:rsidP="00C81692">
      <w:pPr>
        <w:spacing w:after="0" w:line="240" w:lineRule="auto"/>
        <w:jc w:val="right"/>
        <w:rPr>
          <w:rStyle w:val="Lappusesnumurs"/>
        </w:rPr>
      </w:pPr>
      <w:bookmarkStart w:id="16" w:name="_Hlk168475015"/>
      <w:r w:rsidRPr="00882104">
        <w:rPr>
          <w:rStyle w:val="Lappusesnumurs"/>
        </w:rPr>
        <w:t xml:space="preserve">Metu konkursa </w:t>
      </w:r>
      <w:r w:rsidRPr="00882104">
        <w:rPr>
          <w:rStyle w:val="Lappusesnumurs"/>
          <w:rtl/>
        </w:rPr>
        <w:t>“</w:t>
      </w:r>
      <w:r w:rsidR="007D42CB" w:rsidRPr="007D42CB">
        <w:rPr>
          <w:rStyle w:val="Lappusesnumurs"/>
        </w:rPr>
        <w:t>Gaismas dizaina vides instalāciju projekts un īstenošana Rīgas pilsētvides dekorēšanas vajadzībām</w:t>
      </w:r>
      <w:r w:rsidRPr="00147A36">
        <w:rPr>
          <w:rStyle w:val="Lappusesnumurs"/>
        </w:rPr>
        <w:t xml:space="preserve">” </w:t>
      </w:r>
    </w:p>
    <w:p w14:paraId="65934BA9" w14:textId="640F3FBD" w:rsidR="007F0992" w:rsidRPr="00882104" w:rsidRDefault="00AF202F" w:rsidP="00C81692">
      <w:pPr>
        <w:spacing w:after="0" w:line="240" w:lineRule="auto"/>
        <w:jc w:val="right"/>
        <w:rPr>
          <w:rStyle w:val="Lappusesnumurs"/>
        </w:rPr>
      </w:pPr>
      <w:r w:rsidRPr="00882104">
        <w:rPr>
          <w:rStyle w:val="Lappusesnumurs"/>
        </w:rPr>
        <w:t xml:space="preserve">Nr. </w:t>
      </w:r>
      <w:r w:rsidR="007D42CB" w:rsidRPr="004A24F6">
        <w:rPr>
          <w:rStyle w:val="Lappusesnumurs"/>
        </w:rPr>
        <w:t>RVPIKSD 2024/13</w:t>
      </w:r>
      <w:r w:rsidRPr="00882104">
        <w:rPr>
          <w:rStyle w:val="Lappusesnumurs"/>
        </w:rPr>
        <w:t xml:space="preserve"> nolikumam</w:t>
      </w:r>
      <w:bookmarkEnd w:id="16"/>
    </w:p>
    <w:p w14:paraId="5ECA7F57" w14:textId="77777777" w:rsidR="007F0992" w:rsidRPr="00882104" w:rsidRDefault="007F0992" w:rsidP="008D0C52">
      <w:pPr>
        <w:spacing w:after="0" w:line="240" w:lineRule="auto"/>
        <w:jc w:val="both"/>
        <w:rPr>
          <w:rStyle w:val="Lappusesnumurs"/>
        </w:rPr>
      </w:pPr>
    </w:p>
    <w:p w14:paraId="1984217F" w14:textId="77777777" w:rsidR="007F0992" w:rsidRPr="00882104" w:rsidRDefault="00AF202F" w:rsidP="00C81692">
      <w:pPr>
        <w:spacing w:after="0" w:line="240" w:lineRule="auto"/>
        <w:ind w:left="2160" w:hanging="2160"/>
        <w:jc w:val="center"/>
        <w:rPr>
          <w:b/>
          <w:bCs/>
        </w:rPr>
      </w:pPr>
      <w:bookmarkStart w:id="17" w:name="_Hlk159500075"/>
      <w:r w:rsidRPr="00882104">
        <w:rPr>
          <w:b/>
          <w:bCs/>
          <w:caps/>
        </w:rPr>
        <w:t>TEHNISKĀ SPECIFIKĀCIJA</w:t>
      </w:r>
    </w:p>
    <w:p w14:paraId="27B63E7F" w14:textId="2B3F281D" w:rsidR="00734C13" w:rsidRDefault="00AF202F" w:rsidP="00C81692">
      <w:pPr>
        <w:spacing w:after="0" w:line="240" w:lineRule="auto"/>
        <w:jc w:val="center"/>
        <w:rPr>
          <w:b/>
          <w:bCs/>
          <w:shd w:val="clear" w:color="auto" w:fill="FFFFFF"/>
        </w:rPr>
      </w:pPr>
      <w:r w:rsidRPr="00882104">
        <w:rPr>
          <w:b/>
          <w:bCs/>
          <w:shd w:val="clear" w:color="auto" w:fill="FFFFFF"/>
        </w:rPr>
        <w:t xml:space="preserve">I </w:t>
      </w:r>
      <w:bookmarkEnd w:id="17"/>
      <w:r w:rsidR="00FD0FF6">
        <w:rPr>
          <w:b/>
          <w:bCs/>
          <w:shd w:val="clear" w:color="auto" w:fill="FFFFFF"/>
        </w:rPr>
        <w:t>LOKĀCIJAI</w:t>
      </w:r>
      <w:r w:rsidR="00CC4591">
        <w:rPr>
          <w:b/>
          <w:bCs/>
          <w:shd w:val="clear" w:color="auto" w:fill="FFFFFF"/>
        </w:rPr>
        <w:t xml:space="preserve"> </w:t>
      </w:r>
      <w:r w:rsidR="00925CBD">
        <w:rPr>
          <w:b/>
          <w:bCs/>
          <w:shd w:val="clear" w:color="auto" w:fill="FFFFFF"/>
        </w:rPr>
        <w:t>–</w:t>
      </w:r>
    </w:p>
    <w:p w14:paraId="63C5AEAD" w14:textId="77777777" w:rsidR="0096696E" w:rsidRPr="004F39A3" w:rsidRDefault="0096696E" w:rsidP="00C81692">
      <w:pPr>
        <w:spacing w:after="0" w:line="240" w:lineRule="auto"/>
        <w:jc w:val="center"/>
        <w:rPr>
          <w:rFonts w:cs="Times New Roman"/>
          <w:b/>
          <w:bCs/>
          <w:shd w:val="clear" w:color="auto" w:fill="FFFFFF"/>
        </w:rPr>
      </w:pPr>
      <w:r w:rsidRPr="004F39A3">
        <w:rPr>
          <w:rStyle w:val="Lappusesnumurs"/>
          <w:rFonts w:cs="Times New Roman"/>
          <w:b/>
          <w:bCs/>
        </w:rPr>
        <w:t>Gaismas dizaina vides instalāciju projekts un īstenošana Brīvības pieminekļa apkārtnei – Pilsētas kanāla zaļās zonas teritorijā no gājēju tiltiņa pie Latvijas Nacionālās operas un baleta ēkas līdz gājēju tiltiņam pie Bastejkalna Rīgā</w:t>
      </w:r>
    </w:p>
    <w:p w14:paraId="31CB000F" w14:textId="77777777" w:rsidR="0096696E" w:rsidRPr="004F39A3" w:rsidRDefault="0096696E" w:rsidP="008D0C52">
      <w:pPr>
        <w:spacing w:after="0" w:line="240" w:lineRule="auto"/>
        <w:jc w:val="both"/>
        <w:rPr>
          <w:rFonts w:cs="Times New Roman"/>
          <w:b/>
          <w:bCs/>
          <w:shd w:val="clear" w:color="auto" w:fill="FFFFFF"/>
        </w:rPr>
      </w:pPr>
    </w:p>
    <w:p w14:paraId="53CE17CA" w14:textId="77777777" w:rsidR="0096696E" w:rsidRPr="004F39A3" w:rsidRDefault="0096696E" w:rsidP="008D0C52">
      <w:pPr>
        <w:numPr>
          <w:ilvl w:val="0"/>
          <w:numId w:val="26"/>
        </w:numPr>
        <w:spacing w:after="0" w:line="240" w:lineRule="auto"/>
        <w:jc w:val="both"/>
        <w:rPr>
          <w:rFonts w:cs="Times New Roman"/>
          <w:b/>
          <w:bCs/>
        </w:rPr>
      </w:pPr>
      <w:r w:rsidRPr="004F39A3">
        <w:rPr>
          <w:rFonts w:cs="Times New Roman"/>
          <w:b/>
          <w:bCs/>
          <w:shd w:val="clear" w:color="auto" w:fill="FFFFFF"/>
        </w:rPr>
        <w:t>Informācija par Metu konkursu.</w:t>
      </w:r>
    </w:p>
    <w:p w14:paraId="24738025" w14:textId="77777777" w:rsidR="0096696E" w:rsidRPr="004F39A3" w:rsidRDefault="0096696E" w:rsidP="00C81692">
      <w:pPr>
        <w:spacing w:after="0" w:line="240" w:lineRule="auto"/>
        <w:jc w:val="both"/>
        <w:rPr>
          <w:shd w:val="clear" w:color="auto" w:fill="FFFFFF"/>
        </w:rPr>
      </w:pPr>
      <w:bookmarkStart w:id="18" w:name="_Hlk159500123"/>
      <w:r w:rsidRPr="004F39A3">
        <w:rPr>
          <w:rFonts w:eastAsia="Calibri"/>
          <w:szCs w:val="26"/>
        </w:rPr>
        <w:t>L</w:t>
      </w:r>
      <w:r w:rsidRPr="004F39A3">
        <w:rPr>
          <w:shd w:val="clear" w:color="auto" w:fill="FFFFFF"/>
        </w:rPr>
        <w:t xml:space="preserve">ai radītu unikālu gaismas dizaina vides inscenējumu, kas ar mākslinieciskiem paņēmieniem estētiski un emocionāli iedzīvinātu Brīvības pieminekļa apkārtni un Akmens tiltu Latvijas Republikas proklamēšanas gadadienas svētkos, festivāla “Staro Rīga” norises laikā, kā arī adventes un Ziemassvētku laikā, </w:t>
      </w:r>
      <w:r w:rsidRPr="004F39A3">
        <w:rPr>
          <w:rFonts w:cs="Times New Roman"/>
          <w:shd w:val="clear" w:color="auto" w:fill="FFFFFF"/>
        </w:rPr>
        <w:t xml:space="preserve">Rīgas valstspilsētas pašvaldības Izglītības, kultūras un sporta departaments (turpmāk – Pasūtītājs) izsludina metu konkursu </w:t>
      </w:r>
      <w:r w:rsidRPr="004F39A3">
        <w:rPr>
          <w:rStyle w:val="Lappusesnumurs"/>
          <w:rFonts w:cs="Times New Roman"/>
        </w:rPr>
        <w:t>"Gaismas dizaina vides instalāciju projekts un īstenošana Rīgas pilsētvides dekorēšanas vajadzībām”</w:t>
      </w:r>
      <w:r w:rsidRPr="004F39A3">
        <w:rPr>
          <w:rFonts w:cs="Times New Roman"/>
          <w:shd w:val="clear" w:color="auto" w:fill="FFFFFF"/>
        </w:rPr>
        <w:t xml:space="preserve">, 2 lokācijām. </w:t>
      </w:r>
      <w:bookmarkEnd w:id="18"/>
    </w:p>
    <w:p w14:paraId="7E07C429" w14:textId="77777777" w:rsidR="0096696E" w:rsidRPr="004F39A3" w:rsidRDefault="0096696E" w:rsidP="00C81692">
      <w:pPr>
        <w:spacing w:after="0" w:line="240" w:lineRule="auto"/>
        <w:jc w:val="both"/>
        <w:rPr>
          <w:rFonts w:cs="Times New Roman"/>
          <w:shd w:val="clear" w:color="auto" w:fill="FFFFFF"/>
        </w:rPr>
      </w:pPr>
    </w:p>
    <w:p w14:paraId="0AFD45FE" w14:textId="77777777" w:rsidR="0096696E" w:rsidRPr="004F39A3" w:rsidRDefault="0096696E" w:rsidP="00C81692">
      <w:pPr>
        <w:pStyle w:val="Bezatstarpm"/>
        <w:numPr>
          <w:ilvl w:val="0"/>
          <w:numId w:val="26"/>
        </w:numPr>
        <w:tabs>
          <w:tab w:val="left" w:pos="426"/>
        </w:tabs>
        <w:jc w:val="both"/>
        <w:rPr>
          <w:rFonts w:ascii="Times New Roman" w:hAnsi="Times New Roman" w:cs="Times New Roman"/>
          <w:b/>
          <w:bCs/>
          <w:sz w:val="24"/>
          <w:szCs w:val="24"/>
          <w:lang w:val="lv-LV"/>
        </w:rPr>
      </w:pPr>
      <w:r w:rsidRPr="004F39A3">
        <w:rPr>
          <w:rFonts w:ascii="Times New Roman" w:hAnsi="Times New Roman" w:cs="Times New Roman"/>
          <w:b/>
          <w:bCs/>
          <w:sz w:val="24"/>
          <w:szCs w:val="24"/>
          <w:lang w:val="lv-LV"/>
        </w:rPr>
        <w:t>Vispārīgās prasības I lokācijas projektam.</w:t>
      </w:r>
    </w:p>
    <w:p w14:paraId="3172E6BC" w14:textId="77777777"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contextualSpacing/>
        <w:jc w:val="both"/>
        <w:rPr>
          <w:rFonts w:cs="Times New Roman"/>
        </w:rPr>
      </w:pPr>
      <w:r w:rsidRPr="004F39A3">
        <w:rPr>
          <w:rFonts w:cs="Times New Roman"/>
        </w:rPr>
        <w:t xml:space="preserve"> </w:t>
      </w:r>
      <w:r w:rsidRPr="004F39A3">
        <w:rPr>
          <w:rStyle w:val="Lappusesnumurs"/>
          <w:rFonts w:cs="Times New Roman"/>
        </w:rPr>
        <w:t xml:space="preserve">Brīvības pieminekļa apkārtnē – Pilsētas kanāla zaļās zonas teritorijā no gājēju tiltiņa pie Latvijas Nacionālās operas un baleta ēkas līdz gājēju tiltiņam pie Bastejkalna </w:t>
      </w:r>
      <w:r w:rsidRPr="004F39A3">
        <w:rPr>
          <w:rFonts w:cs="Times New Roman"/>
        </w:rPr>
        <w:t xml:space="preserve">Rīgā Pretendentam jāinscenē stilistiski vienots, vizuāli un emocionāli iespaidīgs gaismas dizaina vides instalāciju kopums, kas laikā no 15.11.2024. līdz 19.01.2025. ietver secīgu transformāciju – mākslinieciskās ieceres un risinājuma maiņu no patriotiskās ievirzes Latvijas Republikas neatkarības proklamēšanas dienas kontekstā, sasaistot ar gaismas festivāla “Staro Rīga” koncepciju, līdz Ziemassvētku noskaņām, sākot ar 1. adventi 01.12.2024.. </w:t>
      </w:r>
    </w:p>
    <w:p w14:paraId="200A7C63" w14:textId="77777777"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contextualSpacing/>
        <w:jc w:val="both"/>
        <w:rPr>
          <w:rFonts w:cs="Times New Roman"/>
        </w:rPr>
      </w:pPr>
      <w:r w:rsidRPr="004F39A3">
        <w:rPr>
          <w:rFonts w:cs="Times New Roman"/>
        </w:rPr>
        <w:t xml:space="preserve"> Projekta eksponēšanas termiņš:</w:t>
      </w:r>
    </w:p>
    <w:p w14:paraId="4D529D62" w14:textId="77777777" w:rsidR="0096696E" w:rsidRPr="004F39A3" w:rsidRDefault="0096696E" w:rsidP="00C81692">
      <w:pPr>
        <w:pStyle w:val="Sarakstarindkopa"/>
        <w:numPr>
          <w:ilvl w:val="2"/>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contextualSpacing/>
        <w:jc w:val="both"/>
        <w:rPr>
          <w:rFonts w:cs="Times New Roman"/>
        </w:rPr>
      </w:pPr>
      <w:r w:rsidRPr="004F39A3">
        <w:rPr>
          <w:rFonts w:cs="Times New Roman"/>
        </w:rPr>
        <w:t>1.daļa patriotiskās noskaņās un festivāla “Staro Rīga” koncepcijā – no 15.11.2024. līdz 22.11.2024.;</w:t>
      </w:r>
    </w:p>
    <w:p w14:paraId="756C9403" w14:textId="77777777" w:rsidR="0096696E" w:rsidRPr="004F39A3" w:rsidRDefault="0096696E" w:rsidP="00C81692">
      <w:pPr>
        <w:pStyle w:val="Sarakstarindkopa"/>
        <w:numPr>
          <w:ilvl w:val="2"/>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contextualSpacing/>
        <w:jc w:val="both"/>
        <w:rPr>
          <w:rFonts w:cs="Times New Roman"/>
        </w:rPr>
      </w:pPr>
      <w:r w:rsidRPr="004F39A3">
        <w:rPr>
          <w:rFonts w:cs="Times New Roman"/>
        </w:rPr>
        <w:t>2.daļa Adventes un Ziemassvētku noskaņās – no 29.11.2024. līdz 19.01.2025.</w:t>
      </w:r>
    </w:p>
    <w:p w14:paraId="61772801" w14:textId="77777777"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contextualSpacing/>
        <w:jc w:val="both"/>
        <w:rPr>
          <w:rFonts w:cs="Times New Roman"/>
        </w:rPr>
      </w:pPr>
      <w:r w:rsidRPr="004F39A3">
        <w:rPr>
          <w:rFonts w:cs="Times New Roman"/>
        </w:rPr>
        <w:t xml:space="preserve"> Pretendentam, ņemot vērā konkrētās vides raksturlielumus, tās mērogu un pieejamās elektropieslēguma iespējas, vides inscenējumā daudzpusīgi jāizmanto teritorijā esošie ainavas elementi - parku zona, gājēju tiltiņi, ūdens tilpnes, koki, u.tml..</w:t>
      </w:r>
    </w:p>
    <w:p w14:paraId="3346A460" w14:textId="77777777"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contextualSpacing/>
        <w:jc w:val="both"/>
        <w:rPr>
          <w:rFonts w:cs="Times New Roman"/>
        </w:rPr>
      </w:pPr>
      <w:r w:rsidRPr="004F39A3">
        <w:rPr>
          <w:rFonts w:cs="Times New Roman"/>
        </w:rPr>
        <w:t xml:space="preserve"> Jāparedz apmeklētāju iesaiste, līdzdarbošanās, vairākas fotografēšanās pieturvietas.</w:t>
      </w:r>
    </w:p>
    <w:p w14:paraId="381CD3F0" w14:textId="77777777"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contextualSpacing/>
        <w:jc w:val="both"/>
        <w:rPr>
          <w:rFonts w:cs="Times New Roman"/>
        </w:rPr>
      </w:pPr>
      <w:r w:rsidRPr="004F39A3">
        <w:rPr>
          <w:rFonts w:cs="Times New Roman"/>
        </w:rPr>
        <w:t xml:space="preserve"> Projektā jāiekļauj audio vai audiovizuāli elementi.</w:t>
      </w:r>
    </w:p>
    <w:p w14:paraId="44FB6897" w14:textId="77777777"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contextualSpacing/>
        <w:jc w:val="both"/>
        <w:rPr>
          <w:rFonts w:cs="Times New Roman"/>
        </w:rPr>
      </w:pPr>
      <w:r w:rsidRPr="004F39A3">
        <w:rPr>
          <w:rFonts w:cs="Times New Roman"/>
        </w:rPr>
        <w:t xml:space="preserve"> Projekta vides kompozīcijā jāiekļauj viens galvenais lielizmēra (8-12m augsts) gaismas dizaina objekts (dizaina instalācija), kas novietojams zālienā starp Pilsētas kanālu un Raiņa bulvāri iepretim Inženieru ielai (plāna attēlā atzīmēts ar baltu krustu), kā arī nenoteikta skaita objektu (dizaina instalāciju) virkne, kas eksponējas Bastejkalna nogāzē līdzās celiņam un strautam (plāna attēlā atzīmēts ar baltiem punktiem).</w:t>
      </w:r>
    </w:p>
    <w:p w14:paraId="7BE850DA" w14:textId="77777777" w:rsidR="0096696E" w:rsidRPr="004F39A3" w:rsidRDefault="0096696E" w:rsidP="00C81692">
      <w:pPr>
        <w:pStyle w:val="Sarakstarindkopa"/>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contextualSpacing/>
        <w:jc w:val="both"/>
        <w:rPr>
          <w:rFonts w:cs="Times New Roman"/>
        </w:rPr>
      </w:pPr>
      <w:r w:rsidRPr="004F39A3">
        <w:rPr>
          <w:rFonts w:cs="Times New Roman"/>
          <w:noProof/>
        </w:rPr>
        <w:lastRenderedPageBreak/>
        <w:drawing>
          <wp:inline distT="0" distB="0" distL="0" distR="0" wp14:anchorId="6D61D3F0" wp14:editId="5D0C8C08">
            <wp:extent cx="5756910" cy="432689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6910" cy="4326890"/>
                    </a:xfrm>
                    <a:prstGeom prst="rect">
                      <a:avLst/>
                    </a:prstGeom>
                  </pic:spPr>
                </pic:pic>
              </a:graphicData>
            </a:graphic>
          </wp:inline>
        </w:drawing>
      </w:r>
    </w:p>
    <w:p w14:paraId="1A72BFE5" w14:textId="77777777"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contextualSpacing/>
        <w:jc w:val="both"/>
        <w:rPr>
          <w:rFonts w:cs="Times New Roman"/>
        </w:rPr>
      </w:pPr>
      <w:r w:rsidRPr="004F39A3">
        <w:rPr>
          <w:rFonts w:cs="Times New Roman"/>
        </w:rPr>
        <w:t xml:space="preserve"> Visus gaismas dizaina objektus (instalācijas) Pasūtītājs paredz nomāt no Izpildītāja uz Projekta inscenējuma eksponēšanas termiņu, un tie paliek Izpildītāja īpašumā.</w:t>
      </w:r>
    </w:p>
    <w:p w14:paraId="3F38820B" w14:textId="7D14D41B"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cs="Times New Roman"/>
        </w:rPr>
      </w:pPr>
      <w:r w:rsidRPr="004F39A3">
        <w:rPr>
          <w:rFonts w:cs="Times New Roman"/>
        </w:rPr>
        <w:t xml:space="preserve"> Projekta realizēšanai (iekļaujot projektēšanu, izgatavošanu, transportēšanu uz eksponēšanas vietu, uzstādīšanu, ekspozīcijas uzturēšanu vizuālā un tehniskā kārtībā, demontāžu un transportēšanu uz glabāšanas vietu) pieejamie finanšu līdzekļi ir līdz EUR 1</w:t>
      </w:r>
      <w:r w:rsidR="00B66E8C">
        <w:rPr>
          <w:rFonts w:cs="Times New Roman"/>
        </w:rPr>
        <w:t>30</w:t>
      </w:r>
      <w:r w:rsidRPr="004F39A3">
        <w:rPr>
          <w:rFonts w:cs="Times New Roman"/>
        </w:rPr>
        <w:t xml:space="preserve">000,00 (viens simts </w:t>
      </w:r>
      <w:r w:rsidR="00B66E8C">
        <w:rPr>
          <w:rFonts w:cs="Times New Roman"/>
        </w:rPr>
        <w:t>trīsdesmit</w:t>
      </w:r>
      <w:r w:rsidRPr="004F39A3">
        <w:rPr>
          <w:rFonts w:cs="Times New Roman"/>
        </w:rPr>
        <w:t xml:space="preserve"> tūkstoši </w:t>
      </w:r>
      <w:r w:rsidRPr="004F39A3">
        <w:rPr>
          <w:rFonts w:cs="Times New Roman"/>
          <w:i/>
          <w:iCs/>
        </w:rPr>
        <w:t>euro</w:t>
      </w:r>
      <w:r w:rsidRPr="004F39A3">
        <w:rPr>
          <w:rFonts w:cs="Times New Roman"/>
        </w:rPr>
        <w:t>) bez pievienotās vērtības nodokļa.</w:t>
      </w:r>
    </w:p>
    <w:p w14:paraId="75E1AF44" w14:textId="77777777"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cs="Times New Roman"/>
        </w:rPr>
      </w:pPr>
      <w:r w:rsidRPr="004F39A3">
        <w:rPr>
          <w:rFonts w:cs="Times New Roman"/>
        </w:rPr>
        <w:t xml:space="preserve"> Projekta gaismas dizaina objektus un instalācijas paredzēts pieslēgt pašvaldības ielu un parku apgaismojuma tīklam, kuru ieslēdz centralizēti, diennakts tumšajā laikā.</w:t>
      </w:r>
    </w:p>
    <w:p w14:paraId="6E0DCAA6" w14:textId="77777777"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cs="Times New Roman"/>
        </w:rPr>
      </w:pPr>
      <w:r w:rsidRPr="004F39A3">
        <w:rPr>
          <w:rFonts w:cs="Times New Roman"/>
        </w:rPr>
        <w:t xml:space="preserve"> Ja projekta īstenošanas teritorijā pieejamās ielu apgaismojuma tīkla elektrojaudas nav pietiekamas projekta ieceres realizēšanai, Izpildītājam jāparedz ģeneratoru izmantošana, iekļaujot to nomas un ekspluatācijas izdevumus projekta realizēšanas kopējās izmaksās.</w:t>
      </w:r>
    </w:p>
    <w:p w14:paraId="22242164" w14:textId="77777777"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cs="Times New Roman"/>
        </w:rPr>
      </w:pPr>
      <w:r w:rsidRPr="004F39A3">
        <w:rPr>
          <w:rFonts w:cs="Times New Roman"/>
        </w:rPr>
        <w:t xml:space="preserve"> </w:t>
      </w:r>
      <w:r w:rsidRPr="004F39A3">
        <w:rPr>
          <w:rStyle w:val="Lappusesnumurs"/>
          <w:rFonts w:cs="Times New Roman"/>
        </w:rPr>
        <w:t>Ja inscenējuma uzstādīšanas vai eksponēšanas laikā darba procesu vai objektu vizuāli adekvātu un drošu ekspluatāciju traucē sniegs, Izpildītājam vietas un objektu attīrīšana jāveic par saviem līdzekļiem, tātad šādas paredzamās izmaksas iekļaujamas projekta izmaksās.</w:t>
      </w:r>
    </w:p>
    <w:p w14:paraId="5F21C022" w14:textId="77777777"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ind w:left="0" w:firstLine="0"/>
        <w:contextualSpacing/>
        <w:jc w:val="both"/>
        <w:rPr>
          <w:rFonts w:cs="Times New Roman"/>
        </w:rPr>
      </w:pPr>
      <w:r w:rsidRPr="004F39A3">
        <w:rPr>
          <w:rFonts w:cs="Times New Roman"/>
          <w:b/>
          <w:bCs/>
        </w:rPr>
        <w:t xml:space="preserve"> </w:t>
      </w:r>
      <w:r w:rsidRPr="004F39A3">
        <w:rPr>
          <w:rFonts w:cs="Times New Roman"/>
        </w:rPr>
        <w:t>Projekta sagatavošanas un realizēšanas gaitā Izpildītājam pēc Pasūtītāja pieprasījuma jāsniedz detalizēta informācija par darba procesa norisi un aktuālo statusu.</w:t>
      </w:r>
    </w:p>
    <w:p w14:paraId="2CD4CB25" w14:textId="77777777" w:rsidR="0096696E" w:rsidRPr="004F39A3" w:rsidRDefault="0096696E" w:rsidP="00C81692">
      <w:pPr>
        <w:pStyle w:val="Bezatstarpm"/>
        <w:tabs>
          <w:tab w:val="left" w:pos="426"/>
        </w:tabs>
        <w:jc w:val="both"/>
        <w:rPr>
          <w:rFonts w:ascii="Times New Roman" w:hAnsi="Times New Roman" w:cs="Times New Roman"/>
          <w:b/>
          <w:bCs/>
          <w:sz w:val="24"/>
          <w:szCs w:val="24"/>
          <w:lang w:val="lv-LV"/>
        </w:rPr>
      </w:pPr>
    </w:p>
    <w:p w14:paraId="7A820867" w14:textId="77777777" w:rsidR="0096696E" w:rsidRPr="004F39A3" w:rsidRDefault="0096696E" w:rsidP="00C81692">
      <w:pPr>
        <w:pStyle w:val="Bezatstarpm"/>
        <w:numPr>
          <w:ilvl w:val="0"/>
          <w:numId w:val="26"/>
        </w:numPr>
        <w:tabs>
          <w:tab w:val="left" w:pos="426"/>
        </w:tabs>
        <w:jc w:val="both"/>
        <w:rPr>
          <w:rFonts w:ascii="Times New Roman" w:hAnsi="Times New Roman" w:cs="Times New Roman"/>
          <w:b/>
          <w:bCs/>
          <w:sz w:val="24"/>
          <w:szCs w:val="24"/>
          <w:lang w:val="lv-LV"/>
        </w:rPr>
      </w:pPr>
      <w:r w:rsidRPr="004F39A3">
        <w:rPr>
          <w:rFonts w:ascii="Times New Roman" w:hAnsi="Times New Roman" w:cs="Times New Roman"/>
          <w:b/>
          <w:bCs/>
          <w:sz w:val="24"/>
          <w:szCs w:val="24"/>
          <w:lang w:val="lv-LV"/>
        </w:rPr>
        <w:t>Mākslinieciskās prasības.</w:t>
      </w:r>
    </w:p>
    <w:p w14:paraId="69895FEF" w14:textId="77777777" w:rsidR="0096696E" w:rsidRPr="004F39A3" w:rsidRDefault="0096696E" w:rsidP="00C81692">
      <w:pPr>
        <w:pStyle w:val="Bezatstarpm"/>
        <w:numPr>
          <w:ilvl w:val="1"/>
          <w:numId w:val="26"/>
        </w:numPr>
        <w:tabs>
          <w:tab w:val="left" w:pos="426"/>
        </w:tabs>
        <w:ind w:left="0" w:firstLine="0"/>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 xml:space="preserve"> Projektam jāsatur komplekss oriģināls, tematisks gaismas un skaņas dizaina risinājums ar iekļautu vides pieredzējuma dramaturģiju un apmeklētāju iesaistes režiju. </w:t>
      </w:r>
    </w:p>
    <w:p w14:paraId="5632523A" w14:textId="77777777" w:rsidR="0096696E" w:rsidRPr="004F39A3" w:rsidRDefault="0096696E" w:rsidP="00C81692">
      <w:pPr>
        <w:pStyle w:val="Bezatstarpm"/>
        <w:numPr>
          <w:ilvl w:val="1"/>
          <w:numId w:val="26"/>
        </w:numPr>
        <w:tabs>
          <w:tab w:val="left" w:pos="426"/>
        </w:tabs>
        <w:ind w:left="0" w:firstLine="0"/>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 xml:space="preserve"> Projekta iecerei jānodrošina mākslinieciski augstvērtīga gaismas dizaina objektu un instalāciju kopums, kas ir vizuāli izteiksmīgs ne tikai diennakts tumšajā laikā, bet arī gaišajā laikā, turklāt jebkuros sezonas laikapstākļos - gan sniegotā, gan bezsniega ainavā.</w:t>
      </w:r>
    </w:p>
    <w:p w14:paraId="63896551" w14:textId="77777777" w:rsidR="0096696E" w:rsidRPr="004F39A3" w:rsidRDefault="0096696E" w:rsidP="00C81692">
      <w:pPr>
        <w:pStyle w:val="Bezatstarpm"/>
        <w:numPr>
          <w:ilvl w:val="1"/>
          <w:numId w:val="26"/>
        </w:numPr>
        <w:tabs>
          <w:tab w:val="left" w:pos="426"/>
        </w:tabs>
        <w:ind w:left="0" w:firstLine="0"/>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 xml:space="preserve"> Pilnvērtīgi un daudzveidīgi jāizmanto visas dotās vides vizuālās un tehniskās iespējas, noformējuma dramaturģiju sasaistot ar konkrētās lokācijas ainavisko kontekstu un ievērojot atbilstību vides mērogam.</w:t>
      </w:r>
    </w:p>
    <w:p w14:paraId="2900C3FF" w14:textId="77777777" w:rsidR="0096696E" w:rsidRPr="004F39A3" w:rsidRDefault="0096696E" w:rsidP="00C81692">
      <w:pPr>
        <w:pStyle w:val="Bezatstarpm"/>
        <w:numPr>
          <w:ilvl w:val="1"/>
          <w:numId w:val="26"/>
        </w:numPr>
        <w:tabs>
          <w:tab w:val="left" w:pos="426"/>
        </w:tabs>
        <w:ind w:left="0" w:firstLine="0"/>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 xml:space="preserve"> Projekta risinājumam jābūt laikmetīgā vizuālajā valodā, plašā tehnoloģisko paņēmienu amplitūdā.</w:t>
      </w:r>
    </w:p>
    <w:p w14:paraId="1D6BD2DF" w14:textId="77777777" w:rsidR="0096696E" w:rsidRPr="004F39A3" w:rsidRDefault="0096696E" w:rsidP="00C81692">
      <w:pPr>
        <w:pStyle w:val="Bezatstarpm"/>
        <w:numPr>
          <w:ilvl w:val="1"/>
          <w:numId w:val="26"/>
        </w:numPr>
        <w:tabs>
          <w:tab w:val="left" w:pos="426"/>
        </w:tabs>
        <w:ind w:left="0" w:firstLine="0"/>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lastRenderedPageBreak/>
        <w:t xml:space="preserve"> Projekta vides inscenējumam jāatbilst piedāvātajam tematiskajam vēstījumam, raisot skatītājā iespējami iedarbīgu emocionālo līdzpārdzīvojumu.</w:t>
      </w:r>
    </w:p>
    <w:p w14:paraId="4C85888E" w14:textId="77777777" w:rsidR="0096696E" w:rsidRPr="004F39A3" w:rsidRDefault="0096696E" w:rsidP="00C81692">
      <w:pPr>
        <w:pStyle w:val="Bezatstarpm"/>
        <w:numPr>
          <w:ilvl w:val="1"/>
          <w:numId w:val="26"/>
        </w:numPr>
        <w:tabs>
          <w:tab w:val="left" w:pos="426"/>
        </w:tabs>
        <w:ind w:left="0" w:firstLine="0"/>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 xml:space="preserve"> Piedāvātajam gaismas inscenējumam festivāla “Staro Rīga” periodā jāatbilst šī festivāla rīkotāju definētajai koncepcijai:</w:t>
      </w:r>
    </w:p>
    <w:p w14:paraId="39D49DBB" w14:textId="77777777" w:rsidR="0096696E" w:rsidRPr="004F39A3" w:rsidRDefault="0096696E" w:rsidP="008D0C52">
      <w:pPr>
        <w:pStyle w:val="Bezatstarpm"/>
        <w:numPr>
          <w:ilvl w:val="2"/>
          <w:numId w:val="26"/>
        </w:numPr>
        <w:tabs>
          <w:tab w:val="left" w:pos="426"/>
        </w:tabs>
        <w:jc w:val="both"/>
        <w:rPr>
          <w:rFonts w:ascii="Times New Roman" w:hAnsi="Times New Roman" w:cs="Times New Roman"/>
          <w:sz w:val="24"/>
          <w:szCs w:val="24"/>
          <w:lang w:val="lv-LV"/>
        </w:rPr>
      </w:pPr>
      <w:r w:rsidRPr="004F39A3">
        <w:rPr>
          <w:rFonts w:ascii="Times New Roman" w:hAnsi="Times New Roman" w:cs="Times New Roman"/>
          <w:sz w:val="24"/>
          <w:szCs w:val="24"/>
          <w:u w:val="single"/>
          <w:lang w:val="lv-LV"/>
        </w:rPr>
        <w:t>Festivāla tēma - “Gaismas laiks”.</w:t>
      </w:r>
      <w:r w:rsidRPr="004F39A3">
        <w:rPr>
          <w:rFonts w:ascii="Times New Roman" w:hAnsi="Times New Roman" w:cs="Times New Roman"/>
          <w:sz w:val="24"/>
          <w:szCs w:val="24"/>
          <w:lang w:val="lv-LV"/>
        </w:rPr>
        <w:t xml:space="preserve"> Festivāls notiek laikā, kad Latvija svin savu valstiskumu, tas ir mūsu gaismas laiks. Katrs no mums ir gaismas nesējs un sējējs, kas ir gaismas pusē šeit un tagad. Tēma ietver unikālu pieredzi, kurā apvienojas gaismas un laika koncepcijas, ievedot laika un telpas izziņas labirintos. Katra gaismas instalācija būs kā jaunatklāta laiktelpa, kas spēj mainīties, attīstīties un radīt nāktones vēstījumu gaismas mākslas valodā. Gaismas objekti iecerēti kā portāli uz citiem laikmetiem, meklējot mākslinieciskus vispārinājumus un simbolus, kas ietver pagājušo laiku zīmes, kas caur mūsdienu pasaules izaicinājumiem ar tehnoloģiskiem efektiem iezīmē nākotnes prognozes. </w:t>
      </w:r>
    </w:p>
    <w:p w14:paraId="2CB3E939" w14:textId="77777777" w:rsidR="0096696E" w:rsidRPr="004F39A3" w:rsidRDefault="0096696E" w:rsidP="00C81692">
      <w:pPr>
        <w:pStyle w:val="Bezatstarpm"/>
        <w:numPr>
          <w:ilvl w:val="2"/>
          <w:numId w:val="26"/>
        </w:numPr>
        <w:tabs>
          <w:tab w:val="left" w:pos="426"/>
        </w:tabs>
        <w:jc w:val="both"/>
        <w:rPr>
          <w:rFonts w:ascii="Times New Roman" w:hAnsi="Times New Roman" w:cs="Times New Roman"/>
          <w:sz w:val="24"/>
          <w:szCs w:val="24"/>
          <w:u w:val="single"/>
          <w:lang w:val="lv-LV"/>
        </w:rPr>
      </w:pPr>
      <w:r w:rsidRPr="004F39A3">
        <w:rPr>
          <w:rFonts w:ascii="Times New Roman" w:hAnsi="Times New Roman" w:cs="Times New Roman"/>
          <w:sz w:val="24"/>
          <w:szCs w:val="24"/>
          <w:u w:val="single"/>
          <w:lang w:val="lv-LV"/>
        </w:rPr>
        <w:t xml:space="preserve">Festivāla devīze - GAISMĀ KOPĀ BŪT. </w:t>
      </w:r>
    </w:p>
    <w:p w14:paraId="0D0704D4" w14:textId="77777777" w:rsidR="0096696E" w:rsidRPr="004F39A3" w:rsidRDefault="0096696E" w:rsidP="008D0C52">
      <w:pPr>
        <w:pStyle w:val="Bezatstarpm"/>
        <w:numPr>
          <w:ilvl w:val="2"/>
          <w:numId w:val="26"/>
        </w:numPr>
        <w:tabs>
          <w:tab w:val="left" w:pos="426"/>
        </w:tabs>
        <w:jc w:val="both"/>
        <w:rPr>
          <w:rFonts w:ascii="Times New Roman" w:hAnsi="Times New Roman" w:cs="Times New Roman"/>
          <w:sz w:val="24"/>
          <w:szCs w:val="24"/>
          <w:lang w:val="lv-LV"/>
        </w:rPr>
      </w:pPr>
      <w:r w:rsidRPr="004F39A3">
        <w:rPr>
          <w:rFonts w:ascii="Times New Roman" w:hAnsi="Times New Roman" w:cs="Times New Roman"/>
          <w:sz w:val="24"/>
          <w:szCs w:val="24"/>
          <w:u w:val="single"/>
          <w:lang w:val="lv-LV"/>
        </w:rPr>
        <w:t>Festivāla noteiktais gaismas mākslinieku saturiskais uzdevums</w:t>
      </w:r>
      <w:r w:rsidRPr="004F39A3">
        <w:rPr>
          <w:rFonts w:ascii="Times New Roman" w:hAnsi="Times New Roman" w:cs="Times New Roman"/>
          <w:sz w:val="24"/>
          <w:szCs w:val="24"/>
          <w:lang w:val="lv-LV"/>
        </w:rPr>
        <w:t xml:space="preserve"> - meklēt gaismu sarežģītajos mūsdienu tematos, apliecinot gaismas uzvaru pār tumsu, uzsverot ikviena cilvēka nozīmi, cildinot cilvēcību un humānas vērtības. Gaismas objektu satura naratīviem jāietver pozitīvus nākotnes vēstījumus, pieredzes stāstus, atklātus dialogus par šodienas tematiem, daudzpusīgu un dinamisku dažādu mākslas elementu izziņas pieredzi, tehnoloģijas kā mākslas izpausmes veidu. Objektu izvietojumam jāpiedāvā ceļojumu ne tikai laikā, bet arī apziņā, aicinot mūs apdomāt, kā māksla kļūst par sabiedrības spoguli, iedvesmojot mūs šajā sarežģītajā un dinamiskajā laikā. </w:t>
      </w:r>
    </w:p>
    <w:p w14:paraId="6150F9AD" w14:textId="77777777" w:rsidR="0096696E" w:rsidRPr="004F39A3" w:rsidRDefault="0096696E" w:rsidP="00C81692">
      <w:pPr>
        <w:pStyle w:val="Bezatstarpm"/>
        <w:numPr>
          <w:ilvl w:val="2"/>
          <w:numId w:val="26"/>
        </w:numPr>
        <w:tabs>
          <w:tab w:val="left" w:pos="426"/>
        </w:tabs>
        <w:jc w:val="both"/>
        <w:rPr>
          <w:rFonts w:ascii="Times New Roman" w:hAnsi="Times New Roman" w:cs="Times New Roman"/>
          <w:sz w:val="24"/>
          <w:szCs w:val="24"/>
          <w:lang w:val="lv-LV"/>
        </w:rPr>
      </w:pPr>
      <w:r w:rsidRPr="004F39A3">
        <w:rPr>
          <w:rFonts w:ascii="Times New Roman" w:hAnsi="Times New Roman" w:cs="Times New Roman"/>
          <w:sz w:val="24"/>
          <w:szCs w:val="24"/>
          <w:u w:val="single"/>
          <w:lang w:val="lv-LV"/>
        </w:rPr>
        <w:t>Prasība gaismas mākslas instalācijām</w:t>
      </w:r>
      <w:r w:rsidRPr="004F39A3">
        <w:rPr>
          <w:rFonts w:ascii="Times New Roman" w:hAnsi="Times New Roman" w:cs="Times New Roman"/>
          <w:sz w:val="24"/>
          <w:szCs w:val="24"/>
          <w:lang w:val="lv-LV"/>
        </w:rPr>
        <w:t xml:space="preserve"> - katrs gaismas objekts vēsta savu īpašu stāstu, izmantojot multimediālu izteiksmes līdzekļu paleti – attēlus, mūziku, tekstu, gaismu tehniku, programatūru, tehnoloģijas, inovācijas. Ar šiem izteiksmes līdzekļiem gaismas mākslinieki inscenē vidi, veidojot īpašu gaismas telpas atmosfēru. Gaismas mākslas vides inscenējums ir unikāls multimediāls gaismas dramaturģijas meistardarbs.</w:t>
      </w:r>
    </w:p>
    <w:p w14:paraId="7A8758AE" w14:textId="77777777" w:rsidR="0096696E" w:rsidRPr="004F39A3" w:rsidRDefault="0096696E" w:rsidP="00C81692">
      <w:pPr>
        <w:pStyle w:val="Bezatstarpm"/>
        <w:numPr>
          <w:ilvl w:val="2"/>
          <w:numId w:val="26"/>
        </w:numPr>
        <w:tabs>
          <w:tab w:val="left" w:pos="426"/>
        </w:tabs>
        <w:jc w:val="both"/>
        <w:rPr>
          <w:rFonts w:ascii="Times New Roman" w:hAnsi="Times New Roman" w:cs="Times New Roman"/>
          <w:sz w:val="24"/>
          <w:szCs w:val="24"/>
          <w:lang w:val="lv-LV"/>
        </w:rPr>
      </w:pPr>
      <w:r w:rsidRPr="004F39A3">
        <w:rPr>
          <w:rFonts w:ascii="Times New Roman" w:hAnsi="Times New Roman" w:cs="Times New Roman"/>
          <w:sz w:val="24"/>
          <w:szCs w:val="24"/>
          <w:u w:val="single"/>
          <w:lang w:val="lv-LV"/>
        </w:rPr>
        <w:t>Festivāla atmosfēra</w:t>
      </w:r>
      <w:r w:rsidRPr="004F39A3">
        <w:rPr>
          <w:rFonts w:ascii="Times New Roman" w:hAnsi="Times New Roman" w:cs="Times New Roman"/>
          <w:sz w:val="24"/>
          <w:szCs w:val="24"/>
          <w:lang w:val="lv-LV"/>
        </w:rPr>
        <w:t xml:space="preserve"> - gaiša, priekpilna, atvērta un iekļaujoša.</w:t>
      </w:r>
    </w:p>
    <w:p w14:paraId="35620E90" w14:textId="77777777" w:rsidR="0096696E" w:rsidRPr="004F39A3" w:rsidRDefault="0096696E" w:rsidP="00C81692">
      <w:pPr>
        <w:pStyle w:val="Bezatstarpm"/>
        <w:numPr>
          <w:ilvl w:val="2"/>
          <w:numId w:val="26"/>
        </w:numPr>
        <w:tabs>
          <w:tab w:val="left" w:pos="426"/>
        </w:tabs>
        <w:jc w:val="both"/>
        <w:rPr>
          <w:rFonts w:ascii="Times New Roman" w:hAnsi="Times New Roman" w:cs="Times New Roman"/>
          <w:sz w:val="24"/>
          <w:szCs w:val="24"/>
          <w:lang w:val="lv-LV"/>
        </w:rPr>
      </w:pPr>
      <w:r w:rsidRPr="004F39A3">
        <w:rPr>
          <w:rFonts w:ascii="Times New Roman" w:hAnsi="Times New Roman" w:cs="Times New Roman"/>
          <w:sz w:val="24"/>
          <w:szCs w:val="24"/>
          <w:u w:val="single"/>
          <w:lang w:val="lv-LV"/>
        </w:rPr>
        <w:t>Galvenais princips vides inscenējuma veidošanā</w:t>
      </w:r>
      <w:r w:rsidRPr="004F39A3">
        <w:rPr>
          <w:rFonts w:ascii="Times New Roman" w:hAnsi="Times New Roman" w:cs="Times New Roman"/>
          <w:sz w:val="24"/>
          <w:szCs w:val="24"/>
          <w:lang w:val="lv-LV"/>
        </w:rPr>
        <w:t xml:space="preserve"> - daudzveidība, sabalansētība un ilgtspēja. </w:t>
      </w:r>
    </w:p>
    <w:p w14:paraId="0DD56DD4" w14:textId="77777777" w:rsidR="0096696E" w:rsidRPr="004F39A3" w:rsidRDefault="0096696E" w:rsidP="00C81692">
      <w:pPr>
        <w:pStyle w:val="Bezatstarpm"/>
        <w:numPr>
          <w:ilvl w:val="2"/>
          <w:numId w:val="26"/>
        </w:numPr>
        <w:tabs>
          <w:tab w:val="left" w:pos="426"/>
        </w:tabs>
        <w:jc w:val="both"/>
        <w:rPr>
          <w:rFonts w:ascii="Times New Roman" w:hAnsi="Times New Roman" w:cs="Times New Roman"/>
          <w:sz w:val="24"/>
          <w:szCs w:val="24"/>
          <w:lang w:val="lv-LV"/>
        </w:rPr>
      </w:pPr>
      <w:r w:rsidRPr="004F39A3">
        <w:rPr>
          <w:rFonts w:ascii="Times New Roman" w:hAnsi="Times New Roman" w:cs="Times New Roman"/>
          <w:sz w:val="24"/>
          <w:szCs w:val="24"/>
          <w:u w:val="single"/>
          <w:lang w:val="lv-LV"/>
        </w:rPr>
        <w:t>Objektu veidi</w:t>
      </w:r>
      <w:r w:rsidRPr="004F39A3">
        <w:rPr>
          <w:rFonts w:ascii="Times New Roman" w:hAnsi="Times New Roman" w:cs="Times New Roman"/>
          <w:sz w:val="24"/>
          <w:szCs w:val="24"/>
          <w:lang w:val="lv-LV"/>
        </w:rPr>
        <w:t xml:space="preserve"> - interaktīvi objekti, eksperimentāli objekti, gaismas instalācijas, multimediālās performances un starpdisciplināri darbi. Specifiski konkrētai vietai pielāgotas telpiskas videoprojekcijas, 3D mappings dažādos mērogos, atbilstoši pilsētvides objektiem konkrētajā vietā, projekcijas uz zemes. Atteikšanās no ekrāna mēroga videoprojekcijām.</w:t>
      </w:r>
    </w:p>
    <w:p w14:paraId="4FE30461" w14:textId="77777777" w:rsidR="0096696E" w:rsidRPr="004F39A3" w:rsidRDefault="0096696E" w:rsidP="00C81692">
      <w:pPr>
        <w:pStyle w:val="Bezatstarpm"/>
        <w:numPr>
          <w:ilvl w:val="2"/>
          <w:numId w:val="26"/>
        </w:numPr>
        <w:tabs>
          <w:tab w:val="left" w:pos="426"/>
        </w:tabs>
        <w:jc w:val="both"/>
        <w:rPr>
          <w:rFonts w:ascii="Times New Roman" w:hAnsi="Times New Roman" w:cs="Times New Roman"/>
          <w:sz w:val="24"/>
          <w:szCs w:val="24"/>
          <w:lang w:val="lv-LV"/>
        </w:rPr>
      </w:pPr>
      <w:r w:rsidRPr="004F39A3">
        <w:rPr>
          <w:rFonts w:ascii="Times New Roman" w:hAnsi="Times New Roman" w:cs="Times New Roman"/>
          <w:sz w:val="24"/>
          <w:szCs w:val="24"/>
          <w:u w:val="single"/>
          <w:lang w:val="lv-LV"/>
        </w:rPr>
        <w:t>Inovācijas aspekts</w:t>
      </w:r>
      <w:r w:rsidRPr="004F39A3">
        <w:rPr>
          <w:rFonts w:ascii="Times New Roman" w:hAnsi="Times New Roman" w:cs="Times New Roman"/>
          <w:sz w:val="24"/>
          <w:szCs w:val="24"/>
          <w:lang w:val="lv-LV"/>
        </w:rPr>
        <w:t xml:space="preserve"> - meklēt jaunus veidus, kā sajust un izprast apkārtējo vidi, izmantojot iespaidīgus gaismas efektus.</w:t>
      </w:r>
    </w:p>
    <w:p w14:paraId="532BD714" w14:textId="77777777" w:rsidR="0096696E" w:rsidRPr="004F39A3" w:rsidRDefault="0096696E" w:rsidP="00C81692">
      <w:pPr>
        <w:pStyle w:val="Bezatstarpm"/>
        <w:numPr>
          <w:ilvl w:val="1"/>
          <w:numId w:val="26"/>
        </w:numPr>
        <w:tabs>
          <w:tab w:val="left" w:pos="426"/>
        </w:tabs>
        <w:ind w:left="0" w:firstLine="0"/>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 xml:space="preserve"> Projekta Adventes un Ziemassvētku perioda ekspozīcijai jāatbilst šādai Rīgas pilsētvides Ziemassvētku gaismas noformējuma koncepcijai:</w:t>
      </w:r>
    </w:p>
    <w:p w14:paraId="53E6EBF0" w14:textId="77777777" w:rsidR="0096696E" w:rsidRPr="004F39A3" w:rsidRDefault="0096696E" w:rsidP="00C81692">
      <w:pPr>
        <w:pStyle w:val="Bezatstarpm"/>
        <w:numPr>
          <w:ilvl w:val="2"/>
          <w:numId w:val="26"/>
        </w:numPr>
        <w:tabs>
          <w:tab w:val="left" w:pos="426"/>
        </w:tabs>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Inscenējumā jāparedz estētiski pārdomāta un rūpīgi izsvērta vides vizuālā piesātinājuma un gaismas intensitātes daudzveidība, neradot saraibinājumu un pārsātinājumu, bet kopumā veidojot siltu, aicinošu un izteiksmīgu vidi.</w:t>
      </w:r>
    </w:p>
    <w:p w14:paraId="5CF62F93" w14:textId="77777777" w:rsidR="0096696E" w:rsidRPr="004F39A3" w:rsidRDefault="0096696E" w:rsidP="00C81692">
      <w:pPr>
        <w:pStyle w:val="Bezatstarpm"/>
        <w:numPr>
          <w:ilvl w:val="2"/>
          <w:numId w:val="26"/>
        </w:numPr>
        <w:tabs>
          <w:tab w:val="left" w:pos="426"/>
        </w:tabs>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 xml:space="preserve">Ekspozīcijā pārsvarā izmantojama zeltainu silto toņu palete, kuru </w:t>
      </w:r>
      <w:r w:rsidRPr="004F39A3">
        <w:rPr>
          <w:rFonts w:ascii="Times New Roman" w:eastAsia="Times New Roman" w:hAnsi="Times New Roman" w:cs="Times New Roman"/>
          <w:color w:val="000000"/>
          <w:sz w:val="24"/>
          <w:szCs w:val="24"/>
          <w:lang w:val="lv-LV" w:eastAsia="lv-LV"/>
        </w:rPr>
        <w:t>pieļaujams papildināt ar balto (maksimāli līdz 4000K), kopainā saglabājot silto toņu pārsvaru. Inscenējumā nav piekļaujami intensīvi zilie, intensīvi violeti un vēsi zaļi gaismas toņi. Jāņem vērā, ka esošais celiņu apgaismojums šajā Lokācijā ir vēsā gaismas tonalitātē.</w:t>
      </w:r>
    </w:p>
    <w:p w14:paraId="6B8C0EFD" w14:textId="77777777" w:rsidR="0096696E" w:rsidRPr="004F39A3" w:rsidRDefault="0096696E" w:rsidP="00C81692">
      <w:pPr>
        <w:pStyle w:val="Bezatstarpm"/>
        <w:numPr>
          <w:ilvl w:val="2"/>
          <w:numId w:val="26"/>
        </w:numPr>
        <w:tabs>
          <w:tab w:val="left" w:pos="426"/>
        </w:tabs>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 xml:space="preserve">Ekspozīcijā pēc Izpildītāja ieskatiem var tikt vai netikt iekļauti Pasūtītāja rīcībā esošie kokos iekaramie Ziemassvētku gaismas dekori grupās galveno celiņu malās, kas šajā lokācijā izmantoti divās iepriekšējās sezonās – skatīt šeit dotos attēlus. Kokiem paredzēto dekoru kopskaits – 300gab., 2 kanāla tiltiņu margās iekarami </w:t>
      </w:r>
      <w:r w:rsidRPr="004F39A3">
        <w:rPr>
          <w:rFonts w:ascii="Times New Roman" w:hAnsi="Times New Roman" w:cs="Times New Roman"/>
          <w:sz w:val="24"/>
          <w:szCs w:val="24"/>
          <w:lang w:val="lv-LV"/>
        </w:rPr>
        <w:lastRenderedPageBreak/>
        <w:t xml:space="preserve">28gab. dekori izmērs – 800x800mm. Sīkāku informāciju par šo dekoru specifikāciju Pasūtītājs sniegs pēc Pretendenta pieprasījuma. </w:t>
      </w:r>
    </w:p>
    <w:p w14:paraId="7727F206" w14:textId="77777777" w:rsidR="0096696E" w:rsidRPr="004F39A3" w:rsidRDefault="0096696E" w:rsidP="00C81692">
      <w:pPr>
        <w:pStyle w:val="Bezatstarpm"/>
        <w:numPr>
          <w:ilvl w:val="3"/>
          <w:numId w:val="26"/>
        </w:numPr>
        <w:tabs>
          <w:tab w:val="left" w:pos="426"/>
        </w:tabs>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 xml:space="preserve"> Ja Pasūtītāja iekaramie Ziemassvētku dekori projektā netiek izmantoti, Izpildītājam ar citiem paņēmieniem jānodrošina pietiekami efektīgs lokācijas teritorijas dekoratīvās gaismas piesātinājums Ziemassvētku dekorēšanas periodam no 29.11.2024..</w:t>
      </w:r>
    </w:p>
    <w:p w14:paraId="527CC298" w14:textId="77777777" w:rsidR="0096696E" w:rsidRPr="004F39A3" w:rsidRDefault="0096696E" w:rsidP="00C81692">
      <w:pPr>
        <w:pStyle w:val="Bezatstarpm"/>
        <w:numPr>
          <w:ilvl w:val="3"/>
          <w:numId w:val="26"/>
        </w:numPr>
        <w:tabs>
          <w:tab w:val="left" w:pos="426"/>
        </w:tabs>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 xml:space="preserve"> Ja Pasūtītāja iekaramie Ziemassvētku dekori projektā koku zaros un zem tiltiņiem projektā tiek izmantoti, to izvietošanas pakalpojums nav jāiekļauj Metu konkursa projekta realizācijas izmaksās, jo to veiks cits Pasūtītāja piesaistīts izpildītājs Rīgas pilsētvides ielu un apstādījumu dekorēšanas līguma ietvaros.</w:t>
      </w:r>
    </w:p>
    <w:p w14:paraId="17422926" w14:textId="77777777" w:rsidR="0096696E" w:rsidRPr="004F39A3" w:rsidRDefault="0096696E" w:rsidP="00C81692">
      <w:pPr>
        <w:pStyle w:val="Bezatstarpm"/>
        <w:tabs>
          <w:tab w:val="left" w:pos="426"/>
        </w:tabs>
        <w:jc w:val="both"/>
        <w:rPr>
          <w:rFonts w:ascii="Times New Roman" w:hAnsi="Times New Roman" w:cs="Times New Roman"/>
          <w:sz w:val="24"/>
          <w:szCs w:val="24"/>
          <w:lang w:val="lv-LV"/>
        </w:rPr>
      </w:pPr>
      <w:r w:rsidRPr="004F39A3">
        <w:rPr>
          <w:rFonts w:ascii="Times New Roman" w:hAnsi="Times New Roman" w:cs="Times New Roman"/>
          <w:noProof/>
          <w:sz w:val="24"/>
          <w:szCs w:val="24"/>
          <w:lang w:val="lv-LV"/>
        </w:rPr>
        <w:drawing>
          <wp:inline distT="0" distB="0" distL="0" distR="0" wp14:anchorId="4564F3D6" wp14:editId="4CEB25EB">
            <wp:extent cx="5756910" cy="3306445"/>
            <wp:effectExtent l="0" t="0" r="0" b="825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6910" cy="3306445"/>
                    </a:xfrm>
                    <a:prstGeom prst="rect">
                      <a:avLst/>
                    </a:prstGeom>
                  </pic:spPr>
                </pic:pic>
              </a:graphicData>
            </a:graphic>
          </wp:inline>
        </w:drawing>
      </w:r>
    </w:p>
    <w:p w14:paraId="603147CE" w14:textId="77777777" w:rsidR="0096696E" w:rsidRPr="004F39A3" w:rsidRDefault="0096696E" w:rsidP="00C81692">
      <w:pPr>
        <w:pStyle w:val="Bezatstarpm"/>
        <w:tabs>
          <w:tab w:val="left" w:pos="426"/>
        </w:tabs>
        <w:jc w:val="both"/>
        <w:rPr>
          <w:rFonts w:ascii="Times New Roman" w:hAnsi="Times New Roman" w:cs="Times New Roman"/>
          <w:sz w:val="24"/>
          <w:szCs w:val="24"/>
          <w:lang w:val="lv-LV"/>
        </w:rPr>
      </w:pPr>
    </w:p>
    <w:p w14:paraId="5D9CA218" w14:textId="77777777" w:rsidR="0096696E" w:rsidRPr="004F39A3" w:rsidRDefault="0096696E" w:rsidP="00C81692">
      <w:pPr>
        <w:pStyle w:val="Bezatstarpm"/>
        <w:tabs>
          <w:tab w:val="left" w:pos="426"/>
        </w:tabs>
        <w:jc w:val="both"/>
        <w:rPr>
          <w:rFonts w:ascii="Times New Roman" w:hAnsi="Times New Roman" w:cs="Times New Roman"/>
          <w:sz w:val="24"/>
          <w:szCs w:val="24"/>
          <w:lang w:val="lv-LV"/>
        </w:rPr>
      </w:pPr>
      <w:r w:rsidRPr="004F39A3">
        <w:rPr>
          <w:rFonts w:ascii="Times New Roman" w:hAnsi="Times New Roman" w:cs="Times New Roman"/>
          <w:noProof/>
          <w:sz w:val="24"/>
          <w:szCs w:val="24"/>
          <w:lang w:val="lv-LV"/>
        </w:rPr>
        <w:drawing>
          <wp:inline distT="0" distB="0" distL="0" distR="0" wp14:anchorId="741A85A7" wp14:editId="38865D57">
            <wp:extent cx="5756910" cy="3768090"/>
            <wp:effectExtent l="0" t="0" r="0" b="381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6910" cy="3768090"/>
                    </a:xfrm>
                    <a:prstGeom prst="rect">
                      <a:avLst/>
                    </a:prstGeom>
                  </pic:spPr>
                </pic:pic>
              </a:graphicData>
            </a:graphic>
          </wp:inline>
        </w:drawing>
      </w:r>
    </w:p>
    <w:p w14:paraId="5D036103" w14:textId="77777777" w:rsidR="0096696E" w:rsidRPr="004F39A3" w:rsidRDefault="0096696E" w:rsidP="00C81692">
      <w:pPr>
        <w:pStyle w:val="Bezatstarpm"/>
        <w:tabs>
          <w:tab w:val="left" w:pos="426"/>
        </w:tabs>
        <w:jc w:val="both"/>
        <w:rPr>
          <w:rFonts w:ascii="Times New Roman" w:hAnsi="Times New Roman" w:cs="Times New Roman"/>
          <w:sz w:val="24"/>
          <w:szCs w:val="24"/>
          <w:lang w:val="lv-LV"/>
        </w:rPr>
      </w:pPr>
    </w:p>
    <w:p w14:paraId="65AD9850" w14:textId="77777777" w:rsidR="0096696E" w:rsidRPr="004F39A3" w:rsidRDefault="0096696E" w:rsidP="00C81692">
      <w:pPr>
        <w:pStyle w:val="Bezatstarpm"/>
        <w:tabs>
          <w:tab w:val="left" w:pos="426"/>
        </w:tabs>
        <w:jc w:val="both"/>
        <w:rPr>
          <w:rFonts w:ascii="Times New Roman" w:hAnsi="Times New Roman" w:cs="Times New Roman"/>
          <w:sz w:val="24"/>
          <w:szCs w:val="24"/>
          <w:lang w:val="lv-LV"/>
        </w:rPr>
      </w:pPr>
      <w:r w:rsidRPr="004F39A3">
        <w:rPr>
          <w:rFonts w:ascii="Times New Roman" w:hAnsi="Times New Roman" w:cs="Times New Roman"/>
          <w:noProof/>
          <w:sz w:val="24"/>
          <w:szCs w:val="24"/>
          <w:lang w:val="lv-LV"/>
        </w:rPr>
        <w:lastRenderedPageBreak/>
        <w:drawing>
          <wp:inline distT="0" distB="0" distL="0" distR="0" wp14:anchorId="15B7AE3F" wp14:editId="42A45FFB">
            <wp:extent cx="5756910" cy="4211955"/>
            <wp:effectExtent l="0" t="0" r="0" b="0"/>
            <wp:docPr id="898252623" name="Picture 1" descr="A bridge with light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252623" name="Picture 1" descr="A bridge with lights on it&#10;&#10;Description automatically generated"/>
                    <pic:cNvPicPr/>
                  </pic:nvPicPr>
                  <pic:blipFill>
                    <a:blip r:embed="rId21"/>
                    <a:stretch>
                      <a:fillRect/>
                    </a:stretch>
                  </pic:blipFill>
                  <pic:spPr>
                    <a:xfrm>
                      <a:off x="0" y="0"/>
                      <a:ext cx="5756910" cy="4211955"/>
                    </a:xfrm>
                    <a:prstGeom prst="rect">
                      <a:avLst/>
                    </a:prstGeom>
                  </pic:spPr>
                </pic:pic>
              </a:graphicData>
            </a:graphic>
          </wp:inline>
        </w:drawing>
      </w:r>
    </w:p>
    <w:p w14:paraId="4FB9284D" w14:textId="77777777" w:rsidR="0096696E" w:rsidRPr="004F39A3" w:rsidRDefault="0096696E" w:rsidP="00C81692">
      <w:pPr>
        <w:pStyle w:val="Bezatstarpm"/>
        <w:tabs>
          <w:tab w:val="left" w:pos="426"/>
        </w:tabs>
        <w:jc w:val="both"/>
        <w:rPr>
          <w:rFonts w:ascii="Times New Roman" w:hAnsi="Times New Roman" w:cs="Times New Roman"/>
          <w:sz w:val="24"/>
          <w:szCs w:val="24"/>
          <w:lang w:val="lv-LV"/>
        </w:rPr>
      </w:pPr>
    </w:p>
    <w:p w14:paraId="0D4BF9C0" w14:textId="77777777" w:rsidR="0096696E" w:rsidRPr="004F39A3" w:rsidRDefault="0096696E" w:rsidP="00C81692">
      <w:pPr>
        <w:pStyle w:val="Sarakstarindkopa"/>
        <w:numPr>
          <w:ilvl w:val="0"/>
          <w:numId w:val="26"/>
        </w:numPr>
        <w:jc w:val="both"/>
        <w:rPr>
          <w:rFonts w:cs="Times New Roman"/>
          <w:b/>
          <w:bCs/>
        </w:rPr>
      </w:pPr>
      <w:r w:rsidRPr="004F39A3">
        <w:rPr>
          <w:rStyle w:val="Lappusesnumurs"/>
          <w:rFonts w:cs="Times New Roman"/>
          <w:b/>
          <w:bCs/>
        </w:rPr>
        <w:t xml:space="preserve">Tehniskie nosacījumi. </w:t>
      </w:r>
    </w:p>
    <w:p w14:paraId="36B9042E" w14:textId="77777777" w:rsidR="0096696E" w:rsidRPr="00C761C6"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contextualSpacing/>
        <w:jc w:val="both"/>
        <w:rPr>
          <w:rFonts w:cs="Times New Roman"/>
        </w:rPr>
      </w:pPr>
      <w:r w:rsidRPr="004F39A3">
        <w:rPr>
          <w:rStyle w:val="Lappusesnumurs"/>
          <w:rFonts w:cs="Times New Roman"/>
        </w:rPr>
        <w:t xml:space="preserve"> </w:t>
      </w:r>
      <w:r w:rsidRPr="00C761C6">
        <w:rPr>
          <w:rStyle w:val="Lappusesnumurs"/>
          <w:rFonts w:cs="Times New Roman"/>
        </w:rPr>
        <w:t>P</w:t>
      </w:r>
      <w:r w:rsidRPr="00C761C6">
        <w:rPr>
          <w:rFonts w:cs="Times New Roman"/>
        </w:rPr>
        <w:t>rojektā jāņem vērā visi teritorijas ainavas un elementu novietojuma parametri, kas doti Tehniskās specifikācijas 1. pielikumā “Topogrāfiskās kartes I lokācijai”.</w:t>
      </w:r>
    </w:p>
    <w:p w14:paraId="72E232D9" w14:textId="77777777" w:rsidR="0096696E" w:rsidRPr="00C761C6"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contextualSpacing/>
        <w:jc w:val="both"/>
        <w:rPr>
          <w:rFonts w:cs="Times New Roman"/>
        </w:rPr>
      </w:pPr>
      <w:r w:rsidRPr="00C761C6">
        <w:rPr>
          <w:rFonts w:cs="Times New Roman"/>
        </w:rPr>
        <w:t xml:space="preserve"> Projektējot vides gaismas dizainu, jāņem vērā esošā teritorijas funkcionālā un dekoratīvā apgaismojuma vizuāli tehniskie parametri, kas doti Tehniskās specifikācijas 2. pielikumā “</w:t>
      </w:r>
      <w:r w:rsidRPr="00C761C6">
        <w:t>I lokācijas teritorijā esošā apgaismojuma un dekorāciju pieslēgumu specifikācija”.</w:t>
      </w:r>
    </w:p>
    <w:p w14:paraId="6AC59C60" w14:textId="77777777"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contextualSpacing/>
        <w:jc w:val="both"/>
        <w:rPr>
          <w:rFonts w:cs="Times New Roman"/>
          <w:highlight w:val="yellow"/>
        </w:rPr>
      </w:pPr>
      <w:r w:rsidRPr="004F39A3">
        <w:rPr>
          <w:rFonts w:cs="Times New Roman"/>
        </w:rPr>
        <w:t xml:space="preserve"> Projektā stingri jārēķinās ar 2. pielikumā “</w:t>
      </w:r>
      <w:r w:rsidRPr="004F39A3">
        <w:t xml:space="preserve">I lokācijas teritorijā esošā apgaismojuma un dekorāciju pieslēgumu specifikācija” norādīto informāciju par </w:t>
      </w:r>
      <w:r w:rsidRPr="004F39A3">
        <w:rPr>
          <w:rFonts w:cs="Times New Roman"/>
        </w:rPr>
        <w:t>pieejamajām elektropieslēguma vietām, pieslēgumu tehniskajām prasībām un apgaismojuma vadības iespējām. Par papildus pieslēguma vietu un elektrojaudas nodrošināšanas iespējām Pretendentam savlaicīgi jāsazinās ar Rīgas valstspilsētas pašvaldības Ārtelpas un mobilitātes departamenta (turpmāk – ĀMD) Uzturēšanas pārvaldes Infrastruktūras elektroiekārtu un komunikāciju nodaļu (</w:t>
      </w:r>
      <w:r w:rsidRPr="004F39A3">
        <w:rPr>
          <w:rFonts w:cs="Times New Roman"/>
          <w:color w:val="1C1C1C"/>
        </w:rPr>
        <w:t>nodaļas vadītājs - pārvaldes priekšnieka vietnieks</w:t>
      </w:r>
      <w:r w:rsidRPr="004F39A3">
        <w:rPr>
          <w:rFonts w:cs="Times New Roman"/>
        </w:rPr>
        <w:t xml:space="preserve"> </w:t>
      </w:r>
      <w:r w:rsidRPr="004F39A3">
        <w:rPr>
          <w:rFonts w:cs="Times New Roman"/>
          <w:color w:val="1C1C1C"/>
        </w:rPr>
        <w:t>Kristaps Pogulis, tel. 67848724,</w:t>
      </w:r>
      <w:r w:rsidRPr="004F39A3">
        <w:rPr>
          <w:rFonts w:cs="Times New Roman"/>
          <w:b/>
          <w:bCs/>
          <w:color w:val="1C1C1C"/>
        </w:rPr>
        <w:t xml:space="preserve"> </w:t>
      </w:r>
      <w:hyperlink r:id="rId22" w:history="1">
        <w:r w:rsidRPr="004F39A3">
          <w:rPr>
            <w:rStyle w:val="Hipersaite"/>
            <w:rFonts w:cs="Times New Roman"/>
          </w:rPr>
          <w:t>Kristaps.Pogulis@riga.lv</w:t>
        </w:r>
      </w:hyperlink>
      <w:r w:rsidRPr="004F39A3">
        <w:rPr>
          <w:rFonts w:cs="Times New Roman"/>
          <w:color w:val="212529"/>
        </w:rPr>
        <w:t xml:space="preserve">). </w:t>
      </w:r>
      <w:r w:rsidRPr="004F39A3">
        <w:rPr>
          <w:rFonts w:cs="Times New Roman"/>
        </w:rPr>
        <w:t>Piedāvājuma sastāvā jāiekļauj ĀMD Uzturēšanas pārvaldes Infrastruktūras elektroiekārtu un komunikāciju nodaļas norādes par akceptētajiem papildus pieslēgumiem un jaudām.</w:t>
      </w:r>
    </w:p>
    <w:p w14:paraId="3A0CFE4B" w14:textId="77777777"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contextualSpacing/>
        <w:jc w:val="both"/>
        <w:rPr>
          <w:rFonts w:cs="Times New Roman"/>
          <w:highlight w:val="yellow"/>
        </w:rPr>
      </w:pPr>
      <w:r w:rsidRPr="004F39A3">
        <w:rPr>
          <w:rFonts w:cs="Times New Roman"/>
        </w:rPr>
        <w:t xml:space="preserve"> Trīs dienas pirms gaismas dizaina elektroierīču montāžas darbu uzsākšanas jāsaņem ĀMD Uzturēšanas pārvaldes Infrastruktūras elektroiekārtu un komunikāciju nodaļas darbu veikšanas atļauja.</w:t>
      </w:r>
    </w:p>
    <w:p w14:paraId="1F8460FC" w14:textId="77777777" w:rsidR="0096696E" w:rsidRPr="004F39A3" w:rsidRDefault="0096696E" w:rsidP="00C81692">
      <w:pPr>
        <w:pStyle w:val="Bezatstarpm"/>
        <w:numPr>
          <w:ilvl w:val="1"/>
          <w:numId w:val="26"/>
        </w:numPr>
        <w:ind w:left="0" w:firstLine="0"/>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 xml:space="preserve"> Ja gaismas dizaina elements atrodas kokos pie tuvākā balsta, tad kabelim no balsta līdz kokam ir jābūt vismaz 3,5m augstu virs zemes. Pa balstu montētais kabelis ir jāaizsargā ar papildus aizsargcauruli līdz 2,5m augstumam no zemes. Kabeli pie balsta stiprina ar plastmasas savilcēm. Balstā ir aizliegts veikt tehniskos urbumus bez iepriekšējas saskaņošanas ar ĀMD.</w:t>
      </w:r>
    </w:p>
    <w:p w14:paraId="34895FF1" w14:textId="77777777" w:rsidR="0096696E" w:rsidRPr="004F39A3" w:rsidRDefault="0096696E" w:rsidP="00C81692">
      <w:pPr>
        <w:pStyle w:val="Bezatstarpm"/>
        <w:numPr>
          <w:ilvl w:val="1"/>
          <w:numId w:val="26"/>
        </w:numPr>
        <w:ind w:left="0" w:firstLine="0"/>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 xml:space="preserve"> Ja gaismas dizaina elements atradīsies uz zemes blakus apgaismes balstam, tad dekorācijas pieslēguma kabelis ir jāierok zemē vai jāmontē pa gaisu, saglabājot minimālo augstumu 3,5m. Kabeļa montāžai pa gaisu montāžas būvkomersantam ir jāizvērtē, vai ir nepieciešama papildus nestspējīga trose.</w:t>
      </w:r>
    </w:p>
    <w:p w14:paraId="15326377" w14:textId="77777777" w:rsidR="0096696E" w:rsidRPr="004F39A3" w:rsidRDefault="0096696E" w:rsidP="00C81692">
      <w:pPr>
        <w:pStyle w:val="Bezatstarpm"/>
        <w:numPr>
          <w:ilvl w:val="1"/>
          <w:numId w:val="26"/>
        </w:numPr>
        <w:tabs>
          <w:tab w:val="left" w:pos="426"/>
        </w:tabs>
        <w:ind w:left="0" w:firstLine="0"/>
        <w:contextualSpacing/>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 xml:space="preserve"> Gaismas dizaina elementu pieslēgšanai jāizmanto kabeļi, kas paredzēti āra darbiem un ir UV noturīgi. Fiksētai montāžai jāparedz CYKY, NYY-J tipa kabeļus. Vietās, kur kabeļi var tikt pakļauti kustībai, jāparedz H07RN-F tipa kabeļus.</w:t>
      </w:r>
    </w:p>
    <w:p w14:paraId="491E8793" w14:textId="77777777" w:rsidR="0096696E" w:rsidRPr="004F39A3" w:rsidRDefault="0096696E" w:rsidP="00C81692">
      <w:pPr>
        <w:pStyle w:val="Bezatstarpm"/>
        <w:numPr>
          <w:ilvl w:val="1"/>
          <w:numId w:val="26"/>
        </w:numPr>
        <w:tabs>
          <w:tab w:val="left" w:pos="426"/>
        </w:tabs>
        <w:ind w:left="0" w:firstLine="0"/>
        <w:contextualSpacing/>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lastRenderedPageBreak/>
        <w:t xml:space="preserve"> Ja gaismas dizaina elementu pieslēgšanai ir nepieciešama kontaktligzda, tai ir jāatbilst IP54 klasei.</w:t>
      </w:r>
    </w:p>
    <w:p w14:paraId="3343E6D9" w14:textId="77777777" w:rsidR="0096696E" w:rsidRPr="004F39A3" w:rsidRDefault="0096696E" w:rsidP="00C81692">
      <w:pPr>
        <w:pStyle w:val="Bezatstarpm"/>
        <w:numPr>
          <w:ilvl w:val="1"/>
          <w:numId w:val="26"/>
        </w:numPr>
        <w:tabs>
          <w:tab w:val="left" w:pos="426"/>
        </w:tabs>
        <w:ind w:left="0" w:firstLine="0"/>
        <w:contextualSpacing/>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 xml:space="preserve"> Atkarībā no gaismas dizaina elementu jaudas balstā ir jāparedz strāvas aizsardzības ierīce – automātslēdzis. Automātslēdžu iedalījums atbilstoši uzstādāmajai jaudai:</w:t>
      </w:r>
    </w:p>
    <w:p w14:paraId="4EFBE182" w14:textId="77777777" w:rsidR="0096696E" w:rsidRPr="004F39A3" w:rsidRDefault="0096696E" w:rsidP="00C81692">
      <w:pPr>
        <w:pStyle w:val="Bezatstarpm"/>
        <w:ind w:left="709"/>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C2A – 0,45 kW;</w:t>
      </w:r>
    </w:p>
    <w:p w14:paraId="3007076D" w14:textId="77777777" w:rsidR="0096696E" w:rsidRPr="004F39A3" w:rsidRDefault="0096696E" w:rsidP="00C81692">
      <w:pPr>
        <w:pStyle w:val="Bezatstarpm"/>
        <w:ind w:left="709"/>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C4A – 0,90 kW;</w:t>
      </w:r>
    </w:p>
    <w:p w14:paraId="18B4BA37" w14:textId="77777777" w:rsidR="0096696E" w:rsidRPr="004F39A3" w:rsidRDefault="0096696E" w:rsidP="00C81692">
      <w:pPr>
        <w:pStyle w:val="Bezatstarpm"/>
        <w:ind w:left="709"/>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C6A – 1,40 kW;</w:t>
      </w:r>
    </w:p>
    <w:p w14:paraId="68588CBF" w14:textId="77777777" w:rsidR="0096696E" w:rsidRPr="004F39A3" w:rsidRDefault="0096696E" w:rsidP="00C81692">
      <w:pPr>
        <w:pStyle w:val="Bezatstarpm"/>
        <w:ind w:left="709"/>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C10A – 2,30 kW.</w:t>
      </w:r>
    </w:p>
    <w:p w14:paraId="281C6124" w14:textId="77777777"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contextualSpacing/>
        <w:jc w:val="both"/>
        <w:rPr>
          <w:rFonts w:cs="Times New Roman"/>
        </w:rPr>
      </w:pPr>
      <w:r w:rsidRPr="004F39A3">
        <w:rPr>
          <w:rFonts w:cs="Times New Roman"/>
        </w:rPr>
        <w:t xml:space="preserve"> Gaismas dizaina elementu pieslēgtā jauda konkrētā zonējumā ir jāsadala vienmērīgi pa fāzēm. </w:t>
      </w:r>
    </w:p>
    <w:p w14:paraId="63C76F2D" w14:textId="77777777" w:rsidR="0096696E" w:rsidRPr="004F39A3" w:rsidRDefault="0096696E" w:rsidP="00C81692">
      <w:pPr>
        <w:numPr>
          <w:ilvl w:val="1"/>
          <w:numId w:val="26"/>
        </w:numPr>
        <w:spacing w:after="0" w:line="240" w:lineRule="auto"/>
        <w:ind w:left="0" w:firstLine="0"/>
        <w:jc w:val="both"/>
        <w:rPr>
          <w:rFonts w:cs="Times New Roman"/>
        </w:rPr>
      </w:pPr>
      <w:r w:rsidRPr="004F39A3">
        <w:rPr>
          <w:rStyle w:val="Lappusesnumurs"/>
          <w:rFonts w:cs="Times New Roman"/>
        </w:rPr>
        <w:t xml:space="preserve"> Visiem inscenējuma elementu konstrukcijas risinājumiem (materiāliem, tehnoloģijai, stiprinājumiem) ir jābūt atbilstošiem drošai eksponēšanai ārtelpā ziemas klimatiskajos apstākļos un izturīgiem pret vēja brāzmām līdz 23 m/s.</w:t>
      </w:r>
    </w:p>
    <w:p w14:paraId="75010E07" w14:textId="77777777" w:rsidR="0096696E" w:rsidRPr="004F39A3" w:rsidRDefault="0096696E" w:rsidP="00C81692">
      <w:pPr>
        <w:numPr>
          <w:ilvl w:val="1"/>
          <w:numId w:val="26"/>
        </w:numPr>
        <w:spacing w:after="0" w:line="240" w:lineRule="auto"/>
        <w:ind w:left="0" w:firstLine="0"/>
        <w:jc w:val="both"/>
        <w:rPr>
          <w:rStyle w:val="Lappusesnumurs"/>
          <w:rFonts w:cs="Times New Roman"/>
        </w:rPr>
      </w:pPr>
      <w:r w:rsidRPr="004F39A3">
        <w:rPr>
          <w:rStyle w:val="Lappusesnumurs"/>
          <w:rFonts w:cs="Times New Roman"/>
        </w:rPr>
        <w:t xml:space="preserve"> Inscenējumā izmantotie risinājumi nedrīkst kavēt teritorijas izmantošanu avārijas un pilsētvides uzkopšanas dienestiem. Virs celiņiem jebkādi elementi drīkst tikt izvietoti tikai augstāk par 3,5m.</w:t>
      </w:r>
    </w:p>
    <w:p w14:paraId="448405F9" w14:textId="77777777" w:rsidR="0096696E" w:rsidRPr="004F39A3" w:rsidRDefault="0096696E" w:rsidP="00C81692">
      <w:pPr>
        <w:numPr>
          <w:ilvl w:val="1"/>
          <w:numId w:val="26"/>
        </w:numPr>
        <w:spacing w:after="0" w:line="240" w:lineRule="auto"/>
        <w:ind w:left="0" w:firstLine="0"/>
        <w:jc w:val="both"/>
        <w:rPr>
          <w:rStyle w:val="Lappusesnumurs"/>
          <w:rFonts w:cs="Times New Roman"/>
        </w:rPr>
      </w:pPr>
      <w:r w:rsidRPr="004F39A3">
        <w:rPr>
          <w:rStyle w:val="Lappusesnumurs"/>
          <w:rFonts w:cs="Times New Roman"/>
        </w:rPr>
        <w:t xml:space="preserve"> Ja inscenējuma uzstādīšanas vai eksponēšanas laikā darba procesu, objektu vizuāli adekvātu un drošu ekspluatāciju traucē sniegs, Izpildītājam vietas un objektu attīrīšana jāveic par saviem līdzekļiem.</w:t>
      </w:r>
    </w:p>
    <w:p w14:paraId="17E5FCCC" w14:textId="77777777" w:rsidR="0096696E" w:rsidRPr="004F39A3" w:rsidRDefault="0096696E" w:rsidP="00C81692">
      <w:pPr>
        <w:pStyle w:val="Sarakstarindkopa"/>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ind w:left="0" w:firstLine="0"/>
        <w:contextualSpacing/>
        <w:jc w:val="both"/>
        <w:rPr>
          <w:rFonts w:cs="Times New Roman"/>
          <w:b/>
          <w:bCs/>
          <w:highlight w:val="cyan"/>
        </w:rPr>
      </w:pPr>
      <w:r w:rsidRPr="004F39A3">
        <w:rPr>
          <w:rStyle w:val="Lappusesnumurs"/>
          <w:rFonts w:cs="Times New Roman"/>
        </w:rPr>
        <w:t xml:space="preserve"> </w:t>
      </w:r>
      <w:r w:rsidRPr="004F39A3">
        <w:rPr>
          <w:rFonts w:cs="Times New Roman"/>
        </w:rPr>
        <w:t xml:space="preserve">Ekspozīcijai nav paredzēta speciāla apsardze. </w:t>
      </w:r>
    </w:p>
    <w:p w14:paraId="6D1FE1B1" w14:textId="77777777" w:rsidR="0096696E" w:rsidRPr="004F39A3" w:rsidRDefault="0096696E" w:rsidP="00C81692">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136"/>
        </w:tabs>
        <w:contextualSpacing/>
        <w:jc w:val="both"/>
        <w:rPr>
          <w:rFonts w:cs="Times New Roman"/>
          <w:b/>
          <w:bCs/>
        </w:rPr>
      </w:pPr>
    </w:p>
    <w:p w14:paraId="7B223D5B" w14:textId="77777777" w:rsidR="0096696E" w:rsidRPr="004F39A3" w:rsidRDefault="0096696E" w:rsidP="00C81692">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1136"/>
        </w:tabs>
        <w:contextualSpacing/>
        <w:jc w:val="both"/>
        <w:rPr>
          <w:rFonts w:cs="Times New Roman"/>
          <w:b/>
          <w:bCs/>
        </w:rPr>
      </w:pPr>
    </w:p>
    <w:p w14:paraId="6B98C836" w14:textId="77777777" w:rsidR="0096696E" w:rsidRPr="004F39A3" w:rsidRDefault="0096696E" w:rsidP="00C81692">
      <w:pPr>
        <w:spacing w:after="0" w:line="240" w:lineRule="auto"/>
        <w:ind w:left="2160" w:hanging="2160"/>
        <w:jc w:val="center"/>
        <w:rPr>
          <w:rFonts w:cs="Times New Roman"/>
          <w:b/>
          <w:bCs/>
        </w:rPr>
      </w:pPr>
      <w:r w:rsidRPr="004F39A3">
        <w:rPr>
          <w:rFonts w:cs="Times New Roman"/>
          <w:b/>
          <w:bCs/>
          <w:caps/>
        </w:rPr>
        <w:t>TEHNISKĀ SPECIFIKĀCIJA</w:t>
      </w:r>
    </w:p>
    <w:p w14:paraId="5F45BF12" w14:textId="77777777" w:rsidR="0096696E" w:rsidRPr="004F39A3" w:rsidRDefault="0096696E" w:rsidP="00C81692">
      <w:pPr>
        <w:spacing w:after="0" w:line="240" w:lineRule="auto"/>
        <w:jc w:val="center"/>
        <w:rPr>
          <w:rFonts w:cs="Times New Roman"/>
          <w:shd w:val="clear" w:color="auto" w:fill="FFFFFF"/>
        </w:rPr>
      </w:pPr>
      <w:r w:rsidRPr="004F39A3">
        <w:rPr>
          <w:rFonts w:cs="Times New Roman"/>
          <w:b/>
          <w:bCs/>
          <w:shd w:val="clear" w:color="auto" w:fill="FFFFFF"/>
        </w:rPr>
        <w:t>II LOKĀCIJAI -</w:t>
      </w:r>
    </w:p>
    <w:p w14:paraId="11BFEE55" w14:textId="77777777" w:rsidR="0096696E" w:rsidRPr="008D0C52" w:rsidRDefault="0096696E" w:rsidP="008D0C52">
      <w:pPr>
        <w:pStyle w:val="Pamatteksts"/>
        <w:rPr>
          <w:rStyle w:val="Lappusesnumurs"/>
          <w:rFonts w:cs="Times New Roman"/>
          <w:b w:val="0"/>
          <w:bCs w:val="0"/>
        </w:rPr>
      </w:pPr>
      <w:r w:rsidRPr="00C81692">
        <w:rPr>
          <w:rStyle w:val="Lappusesnumurs"/>
          <w:rFonts w:cs="Times New Roman"/>
        </w:rPr>
        <w:t>Gaismas dizaina vides instalāciju koncepcijas izstrāde un īstenošana Akmens tiltam Rīgā</w:t>
      </w:r>
    </w:p>
    <w:p w14:paraId="0B26EFB9" w14:textId="77777777" w:rsidR="0096696E" w:rsidRPr="004F39A3" w:rsidRDefault="0096696E" w:rsidP="008D0C52">
      <w:pPr>
        <w:spacing w:after="0" w:line="240" w:lineRule="auto"/>
        <w:jc w:val="center"/>
        <w:rPr>
          <w:rFonts w:cs="Times New Roman"/>
          <w:b/>
          <w:bCs/>
          <w:shd w:val="clear" w:color="auto" w:fill="FFFFFF"/>
        </w:rPr>
      </w:pPr>
    </w:p>
    <w:p w14:paraId="6FC75290" w14:textId="77777777" w:rsidR="0096696E" w:rsidRPr="004F39A3" w:rsidRDefault="0096696E" w:rsidP="008D0C52">
      <w:pPr>
        <w:tabs>
          <w:tab w:val="left" w:pos="993"/>
        </w:tabs>
        <w:spacing w:after="0" w:line="240" w:lineRule="auto"/>
        <w:ind w:left="360"/>
        <w:jc w:val="both"/>
        <w:rPr>
          <w:rFonts w:cs="Times New Roman"/>
          <w:b/>
          <w:bCs/>
        </w:rPr>
      </w:pPr>
      <w:r w:rsidRPr="004F39A3">
        <w:rPr>
          <w:rFonts w:cs="Times New Roman"/>
          <w:b/>
          <w:bCs/>
          <w:shd w:val="clear" w:color="auto" w:fill="FFFFFF"/>
        </w:rPr>
        <w:t>1. Informācija par Metu konkursu.</w:t>
      </w:r>
    </w:p>
    <w:p w14:paraId="4CB74DA8" w14:textId="77777777" w:rsidR="0096696E" w:rsidRPr="004F39A3" w:rsidRDefault="0096696E" w:rsidP="00C81692">
      <w:pPr>
        <w:spacing w:after="0" w:line="240" w:lineRule="auto"/>
        <w:jc w:val="both"/>
        <w:rPr>
          <w:shd w:val="clear" w:color="auto" w:fill="FFFFFF"/>
        </w:rPr>
      </w:pPr>
      <w:r w:rsidRPr="004F39A3">
        <w:rPr>
          <w:rFonts w:eastAsia="Calibri"/>
          <w:szCs w:val="26"/>
        </w:rPr>
        <w:t>L</w:t>
      </w:r>
      <w:r w:rsidRPr="004F39A3">
        <w:rPr>
          <w:shd w:val="clear" w:color="auto" w:fill="FFFFFF"/>
        </w:rPr>
        <w:t xml:space="preserve">ai radītu unikālu gaismas dizaina vides inscenējumu, kas ar mākslinieciskiem paņēmieniem estētiski un emocionāli iedzīvinātu Brīvības pieminekļa apkārtni un Akmens tiltu Latvijas Republikas proklamēšanas gadadienas svētkos, festivāla “Staro Rīga” norises laikā, kā arī adventes un Ziemassvētku laikā, </w:t>
      </w:r>
      <w:r w:rsidRPr="004F39A3">
        <w:rPr>
          <w:rFonts w:cs="Times New Roman"/>
          <w:shd w:val="clear" w:color="auto" w:fill="FFFFFF"/>
        </w:rPr>
        <w:t xml:space="preserve">Rīgas valstspilsētas pašvaldības Izglītības, kultūras un sporta departaments (turpmāk – Pasūtītājs) izsludina metu konkursu </w:t>
      </w:r>
      <w:r w:rsidRPr="004F39A3">
        <w:rPr>
          <w:rStyle w:val="Lappusesnumurs"/>
          <w:rFonts w:cs="Times New Roman"/>
        </w:rPr>
        <w:t>"Gaismas dizaina vides instalāciju projekts un īstenošana Rīgas pilsētvides dekorēšanas vajadzībām”</w:t>
      </w:r>
      <w:r w:rsidRPr="004F39A3">
        <w:rPr>
          <w:rFonts w:cs="Times New Roman"/>
          <w:shd w:val="clear" w:color="auto" w:fill="FFFFFF"/>
        </w:rPr>
        <w:t xml:space="preserve">, 2 lokācijām. </w:t>
      </w:r>
    </w:p>
    <w:p w14:paraId="2F2AFCE0" w14:textId="77777777" w:rsidR="0096696E" w:rsidRPr="004F39A3" w:rsidRDefault="0096696E" w:rsidP="00C81692">
      <w:pPr>
        <w:spacing w:after="0" w:line="240" w:lineRule="auto"/>
        <w:jc w:val="both"/>
        <w:rPr>
          <w:rFonts w:cs="Times New Roman"/>
          <w:shd w:val="clear" w:color="auto" w:fill="FFFFFF"/>
        </w:rPr>
      </w:pPr>
    </w:p>
    <w:p w14:paraId="1F33E4DC" w14:textId="77777777" w:rsidR="0096696E" w:rsidRPr="004F39A3" w:rsidRDefault="0096696E" w:rsidP="00C81692">
      <w:pPr>
        <w:pStyle w:val="Bezatstarpm"/>
        <w:numPr>
          <w:ilvl w:val="0"/>
          <w:numId w:val="41"/>
        </w:numPr>
        <w:tabs>
          <w:tab w:val="left" w:pos="426"/>
        </w:tabs>
        <w:jc w:val="both"/>
        <w:rPr>
          <w:rFonts w:ascii="Times New Roman" w:hAnsi="Times New Roman" w:cs="Times New Roman"/>
          <w:b/>
          <w:bCs/>
          <w:sz w:val="24"/>
          <w:szCs w:val="24"/>
          <w:lang w:val="lv-LV"/>
        </w:rPr>
      </w:pPr>
      <w:r w:rsidRPr="004F39A3">
        <w:rPr>
          <w:rFonts w:ascii="Times New Roman" w:hAnsi="Times New Roman" w:cs="Times New Roman"/>
          <w:b/>
          <w:bCs/>
          <w:sz w:val="24"/>
          <w:szCs w:val="24"/>
          <w:lang w:val="lv-LV"/>
        </w:rPr>
        <w:t>Vispārīgās prasības II lokācijas projektam.</w:t>
      </w:r>
    </w:p>
    <w:p w14:paraId="24DF8A57" w14:textId="77777777" w:rsidR="0096696E" w:rsidRPr="004F39A3" w:rsidRDefault="0096696E" w:rsidP="008D0C52">
      <w:pPr>
        <w:pStyle w:val="Bezatstarpm"/>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2.1.</w:t>
      </w:r>
      <w:r w:rsidRPr="004F39A3">
        <w:rPr>
          <w:rFonts w:ascii="Times New Roman" w:hAnsi="Times New Roman" w:cs="Times New Roman"/>
          <w:sz w:val="24"/>
          <w:szCs w:val="24"/>
          <w:lang w:val="lv-LV"/>
        </w:rPr>
        <w:t xml:space="preserve"> Uz </w:t>
      </w:r>
      <w:r w:rsidRPr="004F39A3">
        <w:rPr>
          <w:rStyle w:val="Lappusesnumurs"/>
          <w:rFonts w:ascii="Times New Roman" w:hAnsi="Times New Roman" w:cs="Times New Roman"/>
          <w:sz w:val="24"/>
          <w:szCs w:val="24"/>
          <w:lang w:val="lv-LV"/>
        </w:rPr>
        <w:t xml:space="preserve">Akmens tilta </w:t>
      </w:r>
      <w:r w:rsidRPr="004F39A3">
        <w:rPr>
          <w:rFonts w:ascii="Times New Roman" w:hAnsi="Times New Roman" w:cs="Times New Roman"/>
          <w:sz w:val="24"/>
          <w:szCs w:val="24"/>
          <w:lang w:val="lv-LV"/>
        </w:rPr>
        <w:t xml:space="preserve">Rīgā, izmantojot tā arhitektūras, būves un komunikāciju aprīkojuma elementus, kā arī kopējo tilta vizuālo tēlu, Pretendentam jāizveido stilistiski vienots, vizuāli un emocionāli iespaidīgs gaismas dizaina inscenējums, kas laikā no 15.11.2024. līdz 19.01.2025. ietver secīgu transformāciju – mākslinieciskās ieceres un risinājuma maiņu no patriotiskās tēmas Latvijas Republikas neatkarības proklamēšanas dienas kontekstā, sasaistot ar gaismas festivāla “Staro Rīga” koncepciju, līdz Ziemassvētku noskaņām, sākot ar 1. adventi 01.12.2024.. </w:t>
      </w:r>
    </w:p>
    <w:p w14:paraId="2ECAEAD9" w14:textId="77777777" w:rsidR="0096696E" w:rsidRPr="004F39A3" w:rsidRDefault="0096696E" w:rsidP="008D0C52">
      <w:pPr>
        <w:pStyle w:val="Bezatstarpm"/>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2.2.</w:t>
      </w:r>
      <w:r w:rsidRPr="004F39A3">
        <w:rPr>
          <w:rFonts w:ascii="Times New Roman" w:hAnsi="Times New Roman" w:cs="Times New Roman"/>
          <w:sz w:val="24"/>
          <w:szCs w:val="24"/>
          <w:lang w:val="lv-LV"/>
        </w:rPr>
        <w:t xml:space="preserve"> Projekta eksponēšanas termiņš:</w:t>
      </w:r>
    </w:p>
    <w:p w14:paraId="39A045FF" w14:textId="77777777" w:rsidR="0096696E" w:rsidRPr="004F39A3" w:rsidRDefault="0096696E" w:rsidP="008D0C52">
      <w:pPr>
        <w:pStyle w:val="Bezatstarpm"/>
        <w:ind w:left="567" w:hanging="567"/>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2.2.1</w:t>
      </w:r>
      <w:r w:rsidRPr="004F39A3">
        <w:rPr>
          <w:rFonts w:ascii="Times New Roman" w:hAnsi="Times New Roman" w:cs="Times New Roman"/>
          <w:sz w:val="24"/>
          <w:szCs w:val="24"/>
          <w:lang w:val="lv-LV"/>
        </w:rPr>
        <w:t>. 1.daļa patriotiskās noskaņās un festivāla “Staro Rīga” koncepcijā – no 15.11.2024. līdz 22.11.2024.;</w:t>
      </w:r>
    </w:p>
    <w:p w14:paraId="54AA2632" w14:textId="77777777" w:rsidR="0096696E" w:rsidRPr="004F39A3" w:rsidRDefault="0096696E" w:rsidP="008D0C52">
      <w:pPr>
        <w:pStyle w:val="Bezatstarpm"/>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2.2.2.</w:t>
      </w:r>
      <w:r w:rsidRPr="004F39A3">
        <w:rPr>
          <w:rFonts w:ascii="Times New Roman" w:hAnsi="Times New Roman" w:cs="Times New Roman"/>
          <w:sz w:val="24"/>
          <w:szCs w:val="24"/>
          <w:lang w:val="lv-LV"/>
        </w:rPr>
        <w:t xml:space="preserve"> 2.daļa Adventes un Ziemassvētku noskaņās – no 29.11.2024. līdz 19.01.2025.</w:t>
      </w:r>
    </w:p>
    <w:p w14:paraId="1E882ED9" w14:textId="77777777" w:rsidR="0096696E" w:rsidRPr="003B081F" w:rsidRDefault="0096696E" w:rsidP="008D0C52">
      <w:pPr>
        <w:pStyle w:val="Bezatstarpm"/>
        <w:jc w:val="both"/>
        <w:rPr>
          <w:rFonts w:ascii="Times New Roman" w:hAnsi="Times New Roman" w:cs="Times New Roman"/>
          <w:sz w:val="24"/>
          <w:szCs w:val="24"/>
          <w:lang w:val="lv-LV"/>
        </w:rPr>
      </w:pPr>
      <w:r w:rsidRPr="003B081F">
        <w:rPr>
          <w:rFonts w:ascii="Times New Roman" w:hAnsi="Times New Roman" w:cs="Times New Roman"/>
          <w:b/>
          <w:bCs/>
          <w:sz w:val="24"/>
          <w:szCs w:val="24"/>
          <w:lang w:val="lv-LV"/>
        </w:rPr>
        <w:t>2.3.</w:t>
      </w:r>
      <w:r w:rsidRPr="003B081F">
        <w:rPr>
          <w:rFonts w:ascii="Times New Roman" w:hAnsi="Times New Roman" w:cs="Times New Roman"/>
          <w:sz w:val="24"/>
          <w:szCs w:val="24"/>
          <w:lang w:val="lv-LV"/>
        </w:rPr>
        <w:t xml:space="preserve"> Visus gaismas dizaina objektus (instalācijas) Pasūtītājs paredz nomāt no Izpildītāja uz Projekta inscenējuma eksponēšanas termiņu, un tie paliek Izpildītāja īpašumā.</w:t>
      </w:r>
    </w:p>
    <w:p w14:paraId="6979F6C6" w14:textId="2119F036" w:rsidR="0096696E" w:rsidRPr="00153B0B" w:rsidRDefault="0096696E" w:rsidP="008D0C52">
      <w:pPr>
        <w:pStyle w:val="Bezatstarpm"/>
        <w:jc w:val="both"/>
        <w:rPr>
          <w:rFonts w:ascii="Times New Roman" w:hAnsi="Times New Roman" w:cs="Times New Roman"/>
          <w:sz w:val="24"/>
          <w:szCs w:val="24"/>
          <w:lang w:val="lv-LV"/>
        </w:rPr>
      </w:pPr>
      <w:r w:rsidRPr="00153B0B">
        <w:rPr>
          <w:rFonts w:ascii="Times New Roman" w:hAnsi="Times New Roman" w:cs="Times New Roman"/>
          <w:b/>
          <w:bCs/>
          <w:sz w:val="24"/>
          <w:szCs w:val="24"/>
          <w:lang w:val="lv-LV"/>
        </w:rPr>
        <w:t>2.4.</w:t>
      </w:r>
      <w:r w:rsidRPr="00153B0B">
        <w:rPr>
          <w:rFonts w:ascii="Times New Roman" w:hAnsi="Times New Roman" w:cs="Times New Roman"/>
          <w:sz w:val="24"/>
          <w:szCs w:val="24"/>
          <w:lang w:val="lv-LV"/>
        </w:rPr>
        <w:t xml:space="preserve"> Projekta realizēšanai (iekļaujot projektēšanu, izgatavošanu, transportēšanu uz eksponēšanas vietu, uzstādīšanu, ekspozīcijas uzturēšanu vizuālā un tehniskā kārtībā, demontāžu un transportēšanu uz glabāšanas vietu) pieejamie finanšu līdzekļi ir līdz EUR </w:t>
      </w:r>
      <w:r w:rsidR="00B66E8C">
        <w:rPr>
          <w:rFonts w:ascii="Times New Roman" w:hAnsi="Times New Roman" w:cs="Times New Roman"/>
          <w:sz w:val="24"/>
          <w:szCs w:val="24"/>
          <w:lang w:val="lv-LV"/>
        </w:rPr>
        <w:t>2</w:t>
      </w:r>
      <w:r w:rsidRPr="00153B0B">
        <w:rPr>
          <w:rFonts w:ascii="Times New Roman" w:hAnsi="Times New Roman" w:cs="Times New Roman"/>
          <w:sz w:val="24"/>
          <w:szCs w:val="24"/>
          <w:lang w:val="lv-LV"/>
        </w:rPr>
        <w:t>5000,00 (</w:t>
      </w:r>
      <w:r w:rsidR="00B66E8C">
        <w:rPr>
          <w:rFonts w:ascii="Times New Roman" w:hAnsi="Times New Roman" w:cs="Times New Roman"/>
          <w:sz w:val="24"/>
          <w:szCs w:val="24"/>
          <w:lang w:val="lv-LV"/>
        </w:rPr>
        <w:t>div</w:t>
      </w:r>
      <w:r w:rsidRPr="00153B0B">
        <w:rPr>
          <w:rFonts w:ascii="Times New Roman" w:hAnsi="Times New Roman" w:cs="Times New Roman"/>
          <w:sz w:val="24"/>
          <w:szCs w:val="24"/>
          <w:lang w:val="lv-LV"/>
        </w:rPr>
        <w:t xml:space="preserve">desmit pieci tūkstoši </w:t>
      </w:r>
      <w:r w:rsidRPr="00153B0B">
        <w:rPr>
          <w:rFonts w:ascii="Times New Roman" w:hAnsi="Times New Roman" w:cs="Times New Roman"/>
          <w:i/>
          <w:iCs/>
          <w:sz w:val="24"/>
          <w:szCs w:val="24"/>
          <w:lang w:val="lv-LV"/>
        </w:rPr>
        <w:t>euro</w:t>
      </w:r>
      <w:r w:rsidRPr="00153B0B">
        <w:rPr>
          <w:rFonts w:ascii="Times New Roman" w:hAnsi="Times New Roman" w:cs="Times New Roman"/>
          <w:sz w:val="24"/>
          <w:szCs w:val="24"/>
          <w:lang w:val="lv-LV"/>
        </w:rPr>
        <w:t>) bez pievienotās vērtības nodokļa.</w:t>
      </w:r>
    </w:p>
    <w:p w14:paraId="06FCEFC3" w14:textId="77777777" w:rsidR="0096696E" w:rsidRPr="004F39A3" w:rsidRDefault="0096696E" w:rsidP="008D0C52">
      <w:pPr>
        <w:pStyle w:val="Bezatstarpm"/>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lastRenderedPageBreak/>
        <w:t>2.5.</w:t>
      </w:r>
      <w:r w:rsidRPr="004F39A3">
        <w:rPr>
          <w:rFonts w:ascii="Times New Roman" w:hAnsi="Times New Roman" w:cs="Times New Roman"/>
          <w:sz w:val="24"/>
          <w:szCs w:val="24"/>
          <w:lang w:val="lv-LV"/>
        </w:rPr>
        <w:t xml:space="preserve"> Projekta gaismas dizaina objektus un instalācijas paredzēts pieslēgt pašvaldības ielu apgaismojuma tīklam, kuru ieslēdz centralizēti, diennakts tumšajā laikā.</w:t>
      </w:r>
    </w:p>
    <w:p w14:paraId="3086B98C" w14:textId="77777777" w:rsidR="0096696E" w:rsidRPr="004F39A3" w:rsidRDefault="0096696E" w:rsidP="008D0C52">
      <w:pPr>
        <w:pStyle w:val="Bezatstarpm"/>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2.6.</w:t>
      </w:r>
      <w:r w:rsidRPr="004F39A3">
        <w:rPr>
          <w:rFonts w:ascii="Times New Roman" w:hAnsi="Times New Roman" w:cs="Times New Roman"/>
          <w:sz w:val="24"/>
          <w:szCs w:val="24"/>
          <w:lang w:val="lv-LV"/>
        </w:rPr>
        <w:t xml:space="preserve"> Ja projekta īstenošanas teritorijā pieejamās ielu apgaismojuma tīkla elektrojaudas nav pietiekamas projekta ieceres realizēšanai, Izpildītājam jāparedz ģeneratoru izmantošana, iekļaujot to nomas un ekspluatācijas izdevumus projekta realizēšanas kopējās izmaksās.</w:t>
      </w:r>
    </w:p>
    <w:p w14:paraId="3B89020E" w14:textId="77777777" w:rsidR="0096696E" w:rsidRPr="004F39A3" w:rsidRDefault="0096696E" w:rsidP="008D0C52">
      <w:pPr>
        <w:pStyle w:val="Bezatstarpm"/>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2.7.</w:t>
      </w:r>
      <w:r w:rsidRPr="004F39A3">
        <w:rPr>
          <w:rFonts w:ascii="Times New Roman" w:hAnsi="Times New Roman" w:cs="Times New Roman"/>
          <w:sz w:val="24"/>
          <w:szCs w:val="24"/>
          <w:lang w:val="lv-LV"/>
        </w:rPr>
        <w:t xml:space="preserve"> </w:t>
      </w:r>
      <w:r w:rsidRPr="004F39A3">
        <w:rPr>
          <w:rStyle w:val="Lappusesnumurs"/>
          <w:rFonts w:ascii="Times New Roman" w:hAnsi="Times New Roman" w:cs="Times New Roman"/>
          <w:sz w:val="24"/>
          <w:szCs w:val="24"/>
          <w:lang w:val="lv-LV"/>
        </w:rPr>
        <w:t>Ja inscenējuma uzstādīšanas vai eksponēšanas laikā darba procesu vai objektu vizuāli adekvātu un drošu ekspluatāciju traucē sniegs, Izpildītājam vietas un objektu attīrīšana jāveic par saviem līdzekļiem, tātad šādas paredzamās izmaksas iekļaujamas projekta izmaksās.</w:t>
      </w:r>
    </w:p>
    <w:p w14:paraId="1220B6E5" w14:textId="77777777" w:rsidR="0096696E" w:rsidRPr="004F39A3" w:rsidRDefault="0096696E" w:rsidP="008D0C52">
      <w:pPr>
        <w:pStyle w:val="Bezatstarpm"/>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2.8.</w:t>
      </w:r>
      <w:r w:rsidRPr="004F39A3">
        <w:rPr>
          <w:rFonts w:ascii="Times New Roman" w:hAnsi="Times New Roman" w:cs="Times New Roman"/>
          <w:sz w:val="24"/>
          <w:szCs w:val="24"/>
          <w:lang w:val="lv-LV"/>
        </w:rPr>
        <w:t xml:space="preserve"> Projekta sagatavošanas un realizēšanas gaitā Izpildītājam pēc Pasūtītāja pieprasījuma jāsniedz detalizēta informācija par darba procesa norisi un aktuālo statusu.</w:t>
      </w:r>
    </w:p>
    <w:p w14:paraId="0C152093" w14:textId="77777777" w:rsidR="0096696E" w:rsidRPr="004F39A3" w:rsidRDefault="0096696E" w:rsidP="00C81692">
      <w:pPr>
        <w:pStyle w:val="Bezatstarpm"/>
        <w:tabs>
          <w:tab w:val="left" w:pos="426"/>
        </w:tabs>
        <w:jc w:val="both"/>
        <w:rPr>
          <w:rFonts w:ascii="Times New Roman" w:hAnsi="Times New Roman" w:cs="Times New Roman"/>
          <w:b/>
          <w:bCs/>
          <w:sz w:val="24"/>
          <w:szCs w:val="24"/>
          <w:lang w:val="lv-LV"/>
        </w:rPr>
      </w:pPr>
    </w:p>
    <w:p w14:paraId="218F4F6B" w14:textId="77777777" w:rsidR="0096696E" w:rsidRPr="004F39A3" w:rsidRDefault="0096696E" w:rsidP="00C81692">
      <w:pPr>
        <w:pStyle w:val="Bezatstarpm"/>
        <w:numPr>
          <w:ilvl w:val="0"/>
          <w:numId w:val="41"/>
        </w:numPr>
        <w:tabs>
          <w:tab w:val="left" w:pos="426"/>
        </w:tabs>
        <w:jc w:val="both"/>
        <w:rPr>
          <w:rFonts w:ascii="Times New Roman" w:hAnsi="Times New Roman" w:cs="Times New Roman"/>
          <w:b/>
          <w:bCs/>
          <w:sz w:val="24"/>
          <w:szCs w:val="24"/>
          <w:lang w:val="lv-LV"/>
        </w:rPr>
      </w:pPr>
      <w:r w:rsidRPr="004F39A3">
        <w:rPr>
          <w:rFonts w:ascii="Times New Roman" w:hAnsi="Times New Roman" w:cs="Times New Roman"/>
          <w:b/>
          <w:bCs/>
          <w:sz w:val="24"/>
          <w:szCs w:val="24"/>
          <w:lang w:val="lv-LV"/>
        </w:rPr>
        <w:t>Mākslinieciskās prasības.</w:t>
      </w:r>
    </w:p>
    <w:p w14:paraId="11E66F33" w14:textId="77777777" w:rsidR="0096696E" w:rsidRPr="004F39A3" w:rsidRDefault="0096696E" w:rsidP="00C81692">
      <w:pPr>
        <w:pStyle w:val="Bezatstarpm"/>
        <w:tabs>
          <w:tab w:val="left" w:pos="426"/>
        </w:tabs>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3.1.</w:t>
      </w:r>
      <w:r w:rsidRPr="004F39A3">
        <w:rPr>
          <w:rFonts w:ascii="Times New Roman" w:hAnsi="Times New Roman" w:cs="Times New Roman"/>
          <w:sz w:val="24"/>
          <w:szCs w:val="24"/>
          <w:lang w:val="lv-LV"/>
        </w:rPr>
        <w:t xml:space="preserve"> Projektam kopumā jāsatur komplekss oriģināls, tematisks gaismas un skaņas dizaina risinājums ar iekļautu vides pieredzējuma dramaturģiju.</w:t>
      </w:r>
    </w:p>
    <w:p w14:paraId="5044BB43" w14:textId="77777777" w:rsidR="0096696E" w:rsidRPr="004F39A3" w:rsidRDefault="0096696E" w:rsidP="00C81692">
      <w:pPr>
        <w:pStyle w:val="Bezatstarpm"/>
        <w:tabs>
          <w:tab w:val="left" w:pos="426"/>
        </w:tabs>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3.2.</w:t>
      </w:r>
      <w:r w:rsidRPr="004F39A3">
        <w:rPr>
          <w:rFonts w:ascii="Times New Roman" w:hAnsi="Times New Roman" w:cs="Times New Roman"/>
          <w:sz w:val="24"/>
          <w:szCs w:val="24"/>
          <w:lang w:val="lv-LV"/>
        </w:rPr>
        <w:t xml:space="preserve"> Projekta iecerei jānodrošina mākslinieciski augstvērtīga gaismas dizaina objektu un instalāciju kopums, kas ir ne tikai vizuāli izteiksmīgs diennakts tumšajā laikā, bet atstāj augstvērtīga dizaina priekšmeta iespaidu arī gaišajā laikā, turklāt jebkuros sezonas laikapstākļos - gan sniegotā, gan bezsniega ainavā.</w:t>
      </w:r>
    </w:p>
    <w:p w14:paraId="77D0DAF8" w14:textId="77777777" w:rsidR="0096696E" w:rsidRPr="004F39A3" w:rsidRDefault="0096696E" w:rsidP="00C81692">
      <w:pPr>
        <w:pStyle w:val="Bezatstarpm"/>
        <w:tabs>
          <w:tab w:val="left" w:pos="426"/>
        </w:tabs>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3.3.</w:t>
      </w:r>
      <w:r w:rsidRPr="004F39A3">
        <w:rPr>
          <w:rFonts w:ascii="Times New Roman" w:hAnsi="Times New Roman" w:cs="Times New Roman"/>
          <w:sz w:val="24"/>
          <w:szCs w:val="24"/>
          <w:lang w:val="lv-LV"/>
        </w:rPr>
        <w:t xml:space="preserve"> Pilnvērtīgi un daudzveidīgi jāizmanto visas dotās vides vizuālās un tehniskās iespējas, noformējuma dramaturģiju sasaistot ar konkrētās lokācijas ainavisko kontekstu un ievērojot atbilstību vides mērogam.</w:t>
      </w:r>
    </w:p>
    <w:p w14:paraId="226D4FEF" w14:textId="77777777" w:rsidR="0096696E" w:rsidRPr="004F39A3" w:rsidRDefault="0096696E" w:rsidP="00C81692">
      <w:pPr>
        <w:pStyle w:val="Bezatstarpm"/>
        <w:tabs>
          <w:tab w:val="left" w:pos="426"/>
        </w:tabs>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3.4</w:t>
      </w:r>
      <w:r w:rsidRPr="004F39A3">
        <w:rPr>
          <w:rFonts w:ascii="Times New Roman" w:hAnsi="Times New Roman" w:cs="Times New Roman"/>
          <w:sz w:val="24"/>
          <w:szCs w:val="24"/>
          <w:lang w:val="lv-LV"/>
        </w:rPr>
        <w:t>. Projekta risinājumam jābūt laikmetīgā vizuālajā valodā, plašā tehnoloģisko paņēmienu amplitūdā.</w:t>
      </w:r>
    </w:p>
    <w:p w14:paraId="56A056C5" w14:textId="77777777" w:rsidR="0096696E" w:rsidRPr="004F39A3" w:rsidRDefault="0096696E" w:rsidP="00C81692">
      <w:pPr>
        <w:pStyle w:val="Bezatstarpm"/>
        <w:tabs>
          <w:tab w:val="left" w:pos="426"/>
        </w:tabs>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3.5.</w:t>
      </w:r>
      <w:r w:rsidRPr="004F39A3">
        <w:rPr>
          <w:rFonts w:ascii="Times New Roman" w:hAnsi="Times New Roman" w:cs="Times New Roman"/>
          <w:sz w:val="24"/>
          <w:szCs w:val="24"/>
          <w:lang w:val="lv-LV"/>
        </w:rPr>
        <w:t xml:space="preserve"> Projekta vides inscenējumam jāatbilst piedāvātajam tematiskajam vēstījumam, raisot skatītājā iespējami iedarbīgu emocionālo līdzpārdzīvojumu.</w:t>
      </w:r>
    </w:p>
    <w:p w14:paraId="602DA053" w14:textId="77777777" w:rsidR="0096696E" w:rsidRPr="004F39A3" w:rsidRDefault="0096696E" w:rsidP="00C81692">
      <w:pPr>
        <w:pStyle w:val="Bezatstarpm"/>
        <w:tabs>
          <w:tab w:val="left" w:pos="426"/>
          <w:tab w:val="left" w:pos="1134"/>
        </w:tabs>
        <w:jc w:val="both"/>
        <w:rPr>
          <w:rFonts w:ascii="Times New Roman" w:hAnsi="Times New Roman" w:cs="Times New Roman"/>
          <w:sz w:val="24"/>
          <w:szCs w:val="24"/>
          <w:lang w:val="lv-LV"/>
        </w:rPr>
      </w:pPr>
      <w:r w:rsidRPr="004F39A3">
        <w:rPr>
          <w:rFonts w:ascii="Times New Roman" w:eastAsia="Times New Roman" w:hAnsi="Times New Roman" w:cs="Times New Roman"/>
          <w:b/>
          <w:bCs/>
          <w:color w:val="000000"/>
          <w:sz w:val="24"/>
          <w:szCs w:val="24"/>
          <w:lang w:val="lv-LV" w:eastAsia="lv-LV"/>
        </w:rPr>
        <w:t>3.6.</w:t>
      </w:r>
      <w:r w:rsidRPr="004F39A3">
        <w:rPr>
          <w:rFonts w:ascii="Times New Roman" w:eastAsia="Times New Roman" w:hAnsi="Times New Roman" w:cs="Times New Roman"/>
          <w:color w:val="000000"/>
          <w:sz w:val="24"/>
          <w:szCs w:val="24"/>
          <w:lang w:val="lv-LV" w:eastAsia="lv-LV"/>
        </w:rPr>
        <w:t xml:space="preserve"> Vizuālajā risinājumā jāņem vērā tilta esošā apgaismojuma tonalitāte, intensitāte un kopaina. </w:t>
      </w:r>
    </w:p>
    <w:p w14:paraId="516C8B69" w14:textId="77777777" w:rsidR="0096696E" w:rsidRPr="004F39A3" w:rsidRDefault="0096696E" w:rsidP="00C81692">
      <w:pPr>
        <w:pStyle w:val="Bezatstarpm"/>
        <w:tabs>
          <w:tab w:val="left" w:pos="0"/>
        </w:tabs>
        <w:jc w:val="both"/>
        <w:rPr>
          <w:rFonts w:ascii="Times New Roman" w:hAnsi="Times New Roman" w:cs="Times New Roman"/>
          <w:sz w:val="24"/>
          <w:szCs w:val="24"/>
          <w:lang w:val="lv-LV"/>
        </w:rPr>
      </w:pPr>
      <w:r w:rsidRPr="004F39A3">
        <w:rPr>
          <w:rFonts w:ascii="Times New Roman" w:hAnsi="Times New Roman" w:cs="Times New Roman"/>
          <w:noProof/>
          <w:sz w:val="24"/>
          <w:szCs w:val="24"/>
          <w:lang w:val="lv-LV"/>
        </w:rPr>
        <w:drawing>
          <wp:inline distT="0" distB="0" distL="0" distR="0" wp14:anchorId="370309C2" wp14:editId="0A9A2EB2">
            <wp:extent cx="5687415" cy="2047875"/>
            <wp:effectExtent l="0" t="0" r="889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91902" cy="2049491"/>
                    </a:xfrm>
                    <a:prstGeom prst="rect">
                      <a:avLst/>
                    </a:prstGeom>
                  </pic:spPr>
                </pic:pic>
              </a:graphicData>
            </a:graphic>
          </wp:inline>
        </w:drawing>
      </w:r>
    </w:p>
    <w:p w14:paraId="4C2D0D44" w14:textId="77777777" w:rsidR="0096696E" w:rsidRPr="004F39A3" w:rsidRDefault="0096696E" w:rsidP="00C81692">
      <w:pPr>
        <w:pStyle w:val="Bezatstarpm"/>
        <w:tabs>
          <w:tab w:val="left" w:pos="0"/>
        </w:tabs>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3.7.</w:t>
      </w:r>
      <w:r w:rsidRPr="004F39A3">
        <w:rPr>
          <w:rFonts w:ascii="Times New Roman" w:hAnsi="Times New Roman" w:cs="Times New Roman"/>
          <w:sz w:val="24"/>
          <w:szCs w:val="24"/>
          <w:lang w:val="lv-LV"/>
        </w:rPr>
        <w:t xml:space="preserve"> Projekta galvenais mākslinieciski funkcionālais uzdevums festivāla “Staro Rīga” periodā ir pamanāmi un izteiksmīgi ar gaismas dizaina risinājumu palīdzību piesaistīt un virzīt festivāla skatītāju plūsmu no centra Pārdaugavas virzienā, iezīmējot šķērsojuma vietas (pārejas un tuneļus). Dizainā var tikt izmantoti gaismas tehnikā veidoti norāžu elementi.</w:t>
      </w:r>
    </w:p>
    <w:p w14:paraId="7762C689" w14:textId="77777777" w:rsidR="0096696E" w:rsidRPr="004F39A3" w:rsidRDefault="0096696E" w:rsidP="00C81692">
      <w:pPr>
        <w:pStyle w:val="Bezatstarpm"/>
        <w:tabs>
          <w:tab w:val="left" w:pos="0"/>
        </w:tabs>
        <w:jc w:val="both"/>
        <w:rPr>
          <w:rFonts w:ascii="Times New Roman" w:hAnsi="Times New Roman" w:cs="Times New Roman"/>
          <w:sz w:val="24"/>
          <w:szCs w:val="24"/>
          <w:lang w:val="lv-LV"/>
        </w:rPr>
      </w:pPr>
      <w:r w:rsidRPr="004F39A3">
        <w:rPr>
          <w:rFonts w:ascii="Times New Roman" w:eastAsia="Times New Roman" w:hAnsi="Times New Roman" w:cs="Times New Roman"/>
          <w:b/>
          <w:bCs/>
          <w:color w:val="242424"/>
          <w:sz w:val="24"/>
          <w:szCs w:val="24"/>
          <w:lang w:val="lv-LV"/>
        </w:rPr>
        <w:t>3.8</w:t>
      </w:r>
      <w:r w:rsidRPr="004F39A3">
        <w:rPr>
          <w:rFonts w:ascii="Times New Roman" w:eastAsia="Times New Roman" w:hAnsi="Times New Roman" w:cs="Times New Roman"/>
          <w:color w:val="242424"/>
          <w:sz w:val="24"/>
          <w:szCs w:val="24"/>
          <w:lang w:val="lv-LV"/>
        </w:rPr>
        <w:t xml:space="preserve">. </w:t>
      </w:r>
      <w:r w:rsidRPr="004F39A3">
        <w:rPr>
          <w:rFonts w:ascii="Times New Roman" w:hAnsi="Times New Roman" w:cs="Times New Roman"/>
          <w:sz w:val="24"/>
          <w:szCs w:val="24"/>
          <w:lang w:val="lv-LV"/>
        </w:rPr>
        <w:t>Akmens tilta gaismu mākslas instalāciju projektam festivāla “Staro Rīga” periodā jāatbilst tā rīkotāju definētajai festivāla kopējai koncepcijai:</w:t>
      </w:r>
    </w:p>
    <w:p w14:paraId="236777FF" w14:textId="77777777" w:rsidR="0096696E" w:rsidRPr="004F39A3" w:rsidRDefault="0096696E" w:rsidP="00C81692">
      <w:pPr>
        <w:pStyle w:val="Bezatstarpm"/>
        <w:tabs>
          <w:tab w:val="left" w:pos="709"/>
        </w:tabs>
        <w:ind w:left="709" w:hanging="709"/>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3.8.1.</w:t>
      </w:r>
      <w:r w:rsidRPr="004F39A3">
        <w:rPr>
          <w:rFonts w:ascii="Times New Roman" w:hAnsi="Times New Roman" w:cs="Times New Roman"/>
          <w:sz w:val="24"/>
          <w:szCs w:val="24"/>
          <w:lang w:val="lv-LV"/>
        </w:rPr>
        <w:t xml:space="preserve"> </w:t>
      </w:r>
      <w:r w:rsidRPr="004F39A3">
        <w:rPr>
          <w:rFonts w:ascii="Times New Roman" w:hAnsi="Times New Roman" w:cs="Times New Roman"/>
          <w:sz w:val="24"/>
          <w:szCs w:val="24"/>
          <w:u w:val="single"/>
          <w:lang w:val="lv-LV"/>
        </w:rPr>
        <w:t>Festivāla tēma - “Gaismas laiks”.</w:t>
      </w:r>
      <w:r w:rsidRPr="004F39A3">
        <w:rPr>
          <w:rFonts w:ascii="Times New Roman" w:hAnsi="Times New Roman" w:cs="Times New Roman"/>
          <w:sz w:val="24"/>
          <w:szCs w:val="24"/>
          <w:lang w:val="lv-LV"/>
        </w:rPr>
        <w:t xml:space="preserve"> Festivāls notiek laikā, kad Latvija svin savu valstiskumu, tas ir mūsu gaismas laiks. Katrs no mums ir gaismas nesējs un sējējs, kas ir gaismas pusē šeit un tagad. Tēma ietver unikālu pieredzi, kurā apvienojas gaismas un laika koncepcijas, ievedot laika un telpas izziņas labirintos. Katra gaismas instalācija būs kā jaunatklāta laiktelpa, kas spēj mainīties, attīstīties un radīt nāktones vēstījumu gaismas mākslas valodā. Gaismas objekti iecerēti kā portāli uz citiem laikmetiem, meklējot mākslinieciskus vispārinājumus un simbolus, kas ietver pagājušo laiku zīmes, kas caur mūsdienu pasaules izaicinājumiem ar tehnoloģiskiem efektiem iezīmē nākotnes prognozes. </w:t>
      </w:r>
    </w:p>
    <w:p w14:paraId="53733FC9" w14:textId="77777777" w:rsidR="0096696E" w:rsidRPr="004F39A3" w:rsidRDefault="0096696E" w:rsidP="00C81692">
      <w:pPr>
        <w:pStyle w:val="Bezatstarpm"/>
        <w:tabs>
          <w:tab w:val="left" w:pos="0"/>
        </w:tabs>
        <w:jc w:val="both"/>
        <w:rPr>
          <w:rFonts w:ascii="Times New Roman" w:hAnsi="Times New Roman" w:cs="Times New Roman"/>
          <w:sz w:val="24"/>
          <w:szCs w:val="24"/>
          <w:u w:val="single"/>
          <w:lang w:val="lv-LV"/>
        </w:rPr>
      </w:pPr>
      <w:r w:rsidRPr="004F39A3">
        <w:rPr>
          <w:rFonts w:ascii="Times New Roman" w:hAnsi="Times New Roman" w:cs="Times New Roman"/>
          <w:b/>
          <w:bCs/>
          <w:sz w:val="24"/>
          <w:szCs w:val="24"/>
          <w:lang w:val="lv-LV"/>
        </w:rPr>
        <w:lastRenderedPageBreak/>
        <w:t>3.8.2</w:t>
      </w:r>
      <w:r w:rsidRPr="004F39A3">
        <w:rPr>
          <w:rFonts w:ascii="Times New Roman" w:hAnsi="Times New Roman" w:cs="Times New Roman"/>
          <w:sz w:val="24"/>
          <w:szCs w:val="24"/>
          <w:lang w:val="lv-LV"/>
        </w:rPr>
        <w:t xml:space="preserve">. </w:t>
      </w:r>
      <w:r w:rsidRPr="004F39A3">
        <w:rPr>
          <w:rFonts w:ascii="Times New Roman" w:hAnsi="Times New Roman" w:cs="Times New Roman"/>
          <w:sz w:val="24"/>
          <w:szCs w:val="24"/>
          <w:u w:val="single"/>
          <w:lang w:val="lv-LV"/>
        </w:rPr>
        <w:t xml:space="preserve">Festivāla devīze - GAISMĀ KOPĀ BŪT. </w:t>
      </w:r>
    </w:p>
    <w:p w14:paraId="0762ED2C" w14:textId="77777777" w:rsidR="0096696E" w:rsidRPr="004F39A3" w:rsidRDefault="0096696E" w:rsidP="00C81692">
      <w:pPr>
        <w:pStyle w:val="Bezatstarpm"/>
        <w:tabs>
          <w:tab w:val="left" w:pos="426"/>
        </w:tabs>
        <w:ind w:left="567" w:hanging="567"/>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3.8.3.</w:t>
      </w:r>
      <w:r w:rsidRPr="004F39A3">
        <w:rPr>
          <w:rFonts w:ascii="Times New Roman" w:hAnsi="Times New Roman" w:cs="Times New Roman"/>
          <w:sz w:val="24"/>
          <w:szCs w:val="24"/>
          <w:lang w:val="lv-LV"/>
        </w:rPr>
        <w:t xml:space="preserve"> </w:t>
      </w:r>
      <w:r w:rsidRPr="004F39A3">
        <w:rPr>
          <w:rFonts w:ascii="Times New Roman" w:hAnsi="Times New Roman" w:cs="Times New Roman"/>
          <w:sz w:val="24"/>
          <w:szCs w:val="24"/>
          <w:u w:val="single"/>
          <w:lang w:val="lv-LV"/>
        </w:rPr>
        <w:t>Festivāla noteiktais gaismas mākslinieku saturiskais uzdevums</w:t>
      </w:r>
      <w:r w:rsidRPr="004F39A3">
        <w:rPr>
          <w:rFonts w:ascii="Times New Roman" w:hAnsi="Times New Roman" w:cs="Times New Roman"/>
          <w:sz w:val="24"/>
          <w:szCs w:val="24"/>
          <w:lang w:val="lv-LV"/>
        </w:rPr>
        <w:t xml:space="preserve"> - meklēt gaismu sarežģītajos mūsdienu tematos, apliecinot gaismas uzvaru pār tumsu, uzsverot ikviena cilvēka nozīmi, cildinot cilvēcību un humānas vērtības. Gaismas objektu satura naratīviem jāietver pozitīvus nākotnes vēstījumus, pieredzes stāstus, atklātus dialogus par šodienas tematiem, daudzpusīgu un dinamisku dažādu mākslas elementu izziņas pieredzi, tehnoloģijas kā mākslas izpausmes veidu. Objektu izvietojumam jāpiedāvā ceļojumu ne tikai laikā, bet arī apziņā, aicinot mūs apdomāt, kā māksla kļūst par sabiedrības spoguli, iedvesmojot mūs šajā sarežģītajā un dinamiskajā laikā. </w:t>
      </w:r>
    </w:p>
    <w:p w14:paraId="79315AB7" w14:textId="77777777" w:rsidR="0096696E" w:rsidRPr="004F39A3" w:rsidRDefault="0096696E" w:rsidP="00C81692">
      <w:pPr>
        <w:pStyle w:val="Bezatstarpm"/>
        <w:tabs>
          <w:tab w:val="left" w:pos="426"/>
        </w:tabs>
        <w:ind w:left="567" w:hanging="567"/>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3.8.4.</w:t>
      </w:r>
      <w:r w:rsidRPr="004F39A3">
        <w:rPr>
          <w:rFonts w:ascii="Times New Roman" w:hAnsi="Times New Roman" w:cs="Times New Roman"/>
          <w:sz w:val="24"/>
          <w:szCs w:val="24"/>
          <w:lang w:val="lv-LV"/>
        </w:rPr>
        <w:t xml:space="preserve"> </w:t>
      </w:r>
      <w:r w:rsidRPr="004F39A3">
        <w:rPr>
          <w:rFonts w:ascii="Times New Roman" w:hAnsi="Times New Roman" w:cs="Times New Roman"/>
          <w:sz w:val="24"/>
          <w:szCs w:val="24"/>
          <w:u w:val="single"/>
          <w:lang w:val="lv-LV"/>
        </w:rPr>
        <w:t>Prasība gaismas mākslas instalācijām</w:t>
      </w:r>
      <w:r w:rsidRPr="004F39A3">
        <w:rPr>
          <w:rFonts w:ascii="Times New Roman" w:hAnsi="Times New Roman" w:cs="Times New Roman"/>
          <w:sz w:val="24"/>
          <w:szCs w:val="24"/>
          <w:lang w:val="lv-LV"/>
        </w:rPr>
        <w:t xml:space="preserve"> - katrs gaismas objekts vēsta savu īpašu stāstu, izmantojot multimediālu izteiksmes līdzekļu paleti – attēlus, mūziku, tekstu, gaismu tehniku, programatūru, tehnoloģijas, inovācijas. Ar šiem izteiksmes līdzekļiem gaismas mākslinieki inscenē vidi, veidojot īpašu gaismas telpas atmosfēru. Gaismas mākslas vides inscenējums ir unikāls multimediāls gaismas dramaturģijas meistardarbs.</w:t>
      </w:r>
    </w:p>
    <w:p w14:paraId="75722559" w14:textId="77777777" w:rsidR="0096696E" w:rsidRPr="004F39A3" w:rsidRDefault="0096696E" w:rsidP="00C81692">
      <w:pPr>
        <w:pStyle w:val="Bezatstarpm"/>
        <w:tabs>
          <w:tab w:val="left" w:pos="426"/>
        </w:tabs>
        <w:ind w:left="567" w:hanging="567"/>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3.8.5</w:t>
      </w:r>
      <w:r w:rsidRPr="004F39A3">
        <w:rPr>
          <w:rFonts w:ascii="Times New Roman" w:hAnsi="Times New Roman" w:cs="Times New Roman"/>
          <w:sz w:val="24"/>
          <w:szCs w:val="24"/>
          <w:lang w:val="lv-LV"/>
        </w:rPr>
        <w:t xml:space="preserve">. </w:t>
      </w:r>
      <w:r w:rsidRPr="004F39A3">
        <w:rPr>
          <w:rFonts w:ascii="Times New Roman" w:hAnsi="Times New Roman" w:cs="Times New Roman"/>
          <w:sz w:val="24"/>
          <w:szCs w:val="24"/>
          <w:u w:val="single"/>
          <w:lang w:val="lv-LV"/>
        </w:rPr>
        <w:t>Festivāla atmosfēra</w:t>
      </w:r>
      <w:r w:rsidRPr="004F39A3">
        <w:rPr>
          <w:rFonts w:ascii="Times New Roman" w:hAnsi="Times New Roman" w:cs="Times New Roman"/>
          <w:sz w:val="24"/>
          <w:szCs w:val="24"/>
          <w:lang w:val="lv-LV"/>
        </w:rPr>
        <w:t xml:space="preserve"> - gaiša, priekpilna, atvērta un iekļaujoša.</w:t>
      </w:r>
    </w:p>
    <w:p w14:paraId="370FC5BD" w14:textId="77777777" w:rsidR="0096696E" w:rsidRPr="004F39A3" w:rsidRDefault="0096696E" w:rsidP="00C81692">
      <w:pPr>
        <w:pStyle w:val="Bezatstarpm"/>
        <w:tabs>
          <w:tab w:val="left" w:pos="426"/>
        </w:tabs>
        <w:ind w:left="567" w:hanging="567"/>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3.8.6.</w:t>
      </w:r>
      <w:r w:rsidRPr="004F39A3">
        <w:rPr>
          <w:rFonts w:ascii="Times New Roman" w:hAnsi="Times New Roman" w:cs="Times New Roman"/>
          <w:sz w:val="24"/>
          <w:szCs w:val="24"/>
          <w:lang w:val="lv-LV"/>
        </w:rPr>
        <w:t xml:space="preserve"> </w:t>
      </w:r>
      <w:r w:rsidRPr="004F39A3">
        <w:rPr>
          <w:rFonts w:ascii="Times New Roman" w:hAnsi="Times New Roman" w:cs="Times New Roman"/>
          <w:sz w:val="24"/>
          <w:szCs w:val="24"/>
          <w:u w:val="single"/>
          <w:lang w:val="lv-LV"/>
        </w:rPr>
        <w:t>Galvenais princips vides inscenējuma veidošanā</w:t>
      </w:r>
      <w:r w:rsidRPr="004F39A3">
        <w:rPr>
          <w:rFonts w:ascii="Times New Roman" w:hAnsi="Times New Roman" w:cs="Times New Roman"/>
          <w:sz w:val="24"/>
          <w:szCs w:val="24"/>
          <w:lang w:val="lv-LV"/>
        </w:rPr>
        <w:t xml:space="preserve"> - daudzveidība, sabalansētība un ilgtspēja. </w:t>
      </w:r>
    </w:p>
    <w:p w14:paraId="7321A79E" w14:textId="77777777" w:rsidR="0096696E" w:rsidRPr="004F39A3" w:rsidRDefault="0096696E" w:rsidP="00C81692">
      <w:pPr>
        <w:pStyle w:val="Bezatstarpm"/>
        <w:tabs>
          <w:tab w:val="left" w:pos="426"/>
        </w:tabs>
        <w:ind w:left="567" w:hanging="567"/>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3.8.7</w:t>
      </w:r>
      <w:r w:rsidRPr="004F39A3">
        <w:rPr>
          <w:rFonts w:ascii="Times New Roman" w:hAnsi="Times New Roman" w:cs="Times New Roman"/>
          <w:sz w:val="24"/>
          <w:szCs w:val="24"/>
          <w:lang w:val="lv-LV"/>
        </w:rPr>
        <w:t xml:space="preserve">. </w:t>
      </w:r>
      <w:r w:rsidRPr="004F39A3">
        <w:rPr>
          <w:rFonts w:ascii="Times New Roman" w:hAnsi="Times New Roman" w:cs="Times New Roman"/>
          <w:sz w:val="24"/>
          <w:szCs w:val="24"/>
          <w:u w:val="single"/>
          <w:lang w:val="lv-LV"/>
        </w:rPr>
        <w:t>Objektu veidi</w:t>
      </w:r>
      <w:r w:rsidRPr="004F39A3">
        <w:rPr>
          <w:rFonts w:ascii="Times New Roman" w:hAnsi="Times New Roman" w:cs="Times New Roman"/>
          <w:sz w:val="24"/>
          <w:szCs w:val="24"/>
          <w:lang w:val="lv-LV"/>
        </w:rPr>
        <w:t xml:space="preserve"> - interaktīvi objekti, eksperimentāli objekti, gaismas instalācijas, multimediālās performances un starpdisciplināri darbi. Specifiski konkrētai vietai pielāgotas telpiskas videoprojekcijas, 3D mappings dažādos mērogos, atbilstoši pilsētvides objektiem konkrētajā vietā, projekcijas uz zemes. Atteikšanās no ekrāna mēroga videoprojekcijām.</w:t>
      </w:r>
    </w:p>
    <w:p w14:paraId="6D284EEF" w14:textId="77777777" w:rsidR="0096696E" w:rsidRPr="004F39A3" w:rsidRDefault="0096696E" w:rsidP="00C81692">
      <w:pPr>
        <w:pStyle w:val="Bezatstarpm"/>
        <w:tabs>
          <w:tab w:val="left" w:pos="426"/>
        </w:tabs>
        <w:ind w:left="567" w:hanging="567"/>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3.8.8</w:t>
      </w:r>
      <w:r w:rsidRPr="004F39A3">
        <w:rPr>
          <w:rFonts w:ascii="Times New Roman" w:hAnsi="Times New Roman" w:cs="Times New Roman"/>
          <w:sz w:val="24"/>
          <w:szCs w:val="24"/>
          <w:lang w:val="lv-LV"/>
        </w:rPr>
        <w:t xml:space="preserve">. </w:t>
      </w:r>
      <w:r w:rsidRPr="004F39A3">
        <w:rPr>
          <w:rFonts w:ascii="Times New Roman" w:hAnsi="Times New Roman" w:cs="Times New Roman"/>
          <w:sz w:val="24"/>
          <w:szCs w:val="24"/>
          <w:u w:val="single"/>
          <w:lang w:val="lv-LV"/>
        </w:rPr>
        <w:t>Inovācijas aspekts</w:t>
      </w:r>
      <w:r w:rsidRPr="004F39A3">
        <w:rPr>
          <w:rFonts w:ascii="Times New Roman" w:hAnsi="Times New Roman" w:cs="Times New Roman"/>
          <w:sz w:val="24"/>
          <w:szCs w:val="24"/>
          <w:lang w:val="lv-LV"/>
        </w:rPr>
        <w:t xml:space="preserve"> - meklēt jaunus veidus, kā sajust un izprast apkārtējo vidi, izmantojot iespaidīgus gaismas efektus.</w:t>
      </w:r>
    </w:p>
    <w:p w14:paraId="3E690E73" w14:textId="77777777" w:rsidR="0096696E" w:rsidRPr="004F39A3" w:rsidRDefault="0096696E" w:rsidP="00C81692">
      <w:pPr>
        <w:pStyle w:val="Bezatstarpm"/>
        <w:tabs>
          <w:tab w:val="left" w:pos="284"/>
        </w:tabs>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3.9.</w:t>
      </w:r>
      <w:r w:rsidRPr="004F39A3">
        <w:rPr>
          <w:rFonts w:ascii="Times New Roman" w:hAnsi="Times New Roman" w:cs="Times New Roman"/>
          <w:sz w:val="24"/>
          <w:szCs w:val="24"/>
          <w:lang w:val="lv-LV"/>
        </w:rPr>
        <w:t xml:space="preserve"> Projekta Adventes un Ziemassvētku perioda ekspozīcijai jāatbilst šādai Rīgas pilsētvides Ziemassvētku gaismas noformējuma koncepcijai:</w:t>
      </w:r>
    </w:p>
    <w:p w14:paraId="5F5C33B5" w14:textId="77777777" w:rsidR="0096696E" w:rsidRPr="004F39A3" w:rsidRDefault="0096696E" w:rsidP="00C81692">
      <w:pPr>
        <w:pStyle w:val="Bezatstarpm"/>
        <w:tabs>
          <w:tab w:val="left" w:pos="426"/>
        </w:tabs>
        <w:ind w:left="567" w:hanging="567"/>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3.9.1.</w:t>
      </w:r>
      <w:r w:rsidRPr="004F39A3">
        <w:rPr>
          <w:rFonts w:ascii="Times New Roman" w:hAnsi="Times New Roman" w:cs="Times New Roman"/>
          <w:sz w:val="24"/>
          <w:szCs w:val="24"/>
          <w:lang w:val="lv-LV"/>
        </w:rPr>
        <w:t xml:space="preserve"> Projekta risinājumam jāparedz rūpīgi izsvērta vides vizuālā piesātinājuma un gaismas intensitātes daudzveidība, bez saraibinājuma un pārsātinājuma, kopumā veidojot siltu, aicinošu un izteiksmīgu vidi.</w:t>
      </w:r>
    </w:p>
    <w:p w14:paraId="6F38901A" w14:textId="77777777" w:rsidR="0096696E" w:rsidRPr="004F39A3" w:rsidRDefault="0096696E" w:rsidP="00C81692">
      <w:pPr>
        <w:pStyle w:val="Bezatstarpm"/>
        <w:tabs>
          <w:tab w:val="left" w:pos="426"/>
        </w:tabs>
        <w:ind w:left="567" w:hanging="567"/>
        <w:jc w:val="both"/>
        <w:rPr>
          <w:rFonts w:ascii="Times New Roman" w:eastAsia="Times New Roman" w:hAnsi="Times New Roman" w:cs="Times New Roman"/>
          <w:color w:val="000000"/>
          <w:sz w:val="24"/>
          <w:szCs w:val="24"/>
          <w:lang w:val="lv-LV" w:eastAsia="lv-LV"/>
        </w:rPr>
      </w:pPr>
      <w:r w:rsidRPr="004F39A3">
        <w:rPr>
          <w:rFonts w:ascii="Times New Roman" w:hAnsi="Times New Roman" w:cs="Times New Roman"/>
          <w:b/>
          <w:bCs/>
          <w:sz w:val="24"/>
          <w:szCs w:val="24"/>
          <w:lang w:val="lv-LV"/>
        </w:rPr>
        <w:t>3.9.2.</w:t>
      </w:r>
      <w:r w:rsidRPr="004F39A3">
        <w:rPr>
          <w:rFonts w:ascii="Times New Roman" w:hAnsi="Times New Roman" w:cs="Times New Roman"/>
          <w:sz w:val="24"/>
          <w:szCs w:val="24"/>
          <w:lang w:val="lv-LV"/>
        </w:rPr>
        <w:t xml:space="preserve"> Ekspozīcijā izmantojama zeltainu silto toņu palete, kuru </w:t>
      </w:r>
      <w:r w:rsidRPr="004F39A3">
        <w:rPr>
          <w:rFonts w:ascii="Times New Roman" w:eastAsia="Times New Roman" w:hAnsi="Times New Roman" w:cs="Times New Roman"/>
          <w:color w:val="000000"/>
          <w:sz w:val="24"/>
          <w:szCs w:val="24"/>
          <w:lang w:val="lv-LV" w:eastAsia="lv-LV"/>
        </w:rPr>
        <w:t xml:space="preserve">pieļaujams papildināt ar balto (maksimāli līdz 4000K), kopainā saglabājot silto toņu pārsvaru. Inscenējumā nav piekļaujami intensīvi zilie, intensīvi violetie un vēsi zaļie gaismas toņi. </w:t>
      </w:r>
    </w:p>
    <w:p w14:paraId="67FD1E1E" w14:textId="77777777" w:rsidR="0096696E" w:rsidRPr="004F39A3" w:rsidRDefault="0096696E" w:rsidP="00C81692">
      <w:pPr>
        <w:pStyle w:val="Bezatstarpm"/>
        <w:tabs>
          <w:tab w:val="left" w:pos="426"/>
        </w:tabs>
        <w:ind w:left="567" w:hanging="567"/>
        <w:jc w:val="both"/>
        <w:rPr>
          <w:rFonts w:ascii="Times New Roman" w:hAnsi="Times New Roman" w:cs="Times New Roman"/>
          <w:sz w:val="24"/>
          <w:szCs w:val="24"/>
          <w:lang w:val="lv-LV"/>
        </w:rPr>
      </w:pPr>
      <w:r w:rsidRPr="004F39A3">
        <w:rPr>
          <w:rFonts w:ascii="Times New Roman" w:eastAsia="Times New Roman" w:hAnsi="Times New Roman" w:cs="Times New Roman"/>
          <w:b/>
          <w:bCs/>
          <w:color w:val="000000"/>
          <w:sz w:val="24"/>
          <w:szCs w:val="24"/>
          <w:lang w:val="lv-LV" w:eastAsia="lv-LV"/>
        </w:rPr>
        <w:t>3.9.3.</w:t>
      </w:r>
      <w:r w:rsidRPr="004F39A3">
        <w:rPr>
          <w:rFonts w:ascii="Times New Roman" w:eastAsia="Times New Roman" w:hAnsi="Times New Roman" w:cs="Times New Roman"/>
          <w:color w:val="000000"/>
          <w:sz w:val="24"/>
          <w:szCs w:val="24"/>
          <w:lang w:val="lv-LV" w:eastAsia="lv-LV"/>
        </w:rPr>
        <w:t xml:space="preserve"> </w:t>
      </w:r>
      <w:r w:rsidRPr="004F39A3">
        <w:rPr>
          <w:rFonts w:ascii="Times New Roman" w:hAnsi="Times New Roman" w:cs="Times New Roman"/>
          <w:sz w:val="24"/>
          <w:szCs w:val="24"/>
          <w:lang w:val="lv-LV"/>
        </w:rPr>
        <w:t>Inscenējumam jābūt estētiski pārdomātam, izmantojot vizuālo risinājumu, kas sader gan ar Akmens tilta arhitektūru, gan ar līdzās esošo tiltu un ielu Ziemassvētku gaismas noformējumu:</w:t>
      </w:r>
    </w:p>
    <w:p w14:paraId="74795BA8" w14:textId="77777777" w:rsidR="0096696E" w:rsidRPr="004F39A3" w:rsidRDefault="0096696E" w:rsidP="00C81692">
      <w:pPr>
        <w:pStyle w:val="Bezatstarpm"/>
        <w:numPr>
          <w:ilvl w:val="0"/>
          <w:numId w:val="6"/>
        </w:numPr>
        <w:tabs>
          <w:tab w:val="left" w:pos="426"/>
          <w:tab w:val="left" w:pos="1134"/>
        </w:tabs>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Dekori “Rīgas atslēgas” Vanšu tilta balstos;</w:t>
      </w:r>
    </w:p>
    <w:p w14:paraId="6EBE3869" w14:textId="77777777" w:rsidR="0096696E" w:rsidRPr="004F39A3" w:rsidRDefault="0096696E" w:rsidP="00C81692">
      <w:pPr>
        <w:pStyle w:val="Bezatstarpm"/>
        <w:tabs>
          <w:tab w:val="left" w:pos="426"/>
          <w:tab w:val="left" w:pos="1134"/>
        </w:tabs>
        <w:ind w:left="1069"/>
        <w:jc w:val="both"/>
        <w:rPr>
          <w:rFonts w:ascii="Times New Roman" w:hAnsi="Times New Roman" w:cs="Times New Roman"/>
          <w:sz w:val="24"/>
          <w:szCs w:val="24"/>
          <w:highlight w:val="yellow"/>
          <w:lang w:val="lv-LV"/>
        </w:rPr>
      </w:pPr>
      <w:r w:rsidRPr="004F39A3">
        <w:rPr>
          <w:rFonts w:ascii="Times New Roman" w:hAnsi="Times New Roman" w:cs="Times New Roman"/>
          <w:noProof/>
          <w:sz w:val="24"/>
          <w:szCs w:val="24"/>
          <w:lang w:val="lv-LV"/>
        </w:rPr>
        <w:drawing>
          <wp:inline distT="0" distB="0" distL="0" distR="0" wp14:anchorId="57FE269F" wp14:editId="4C1C984C">
            <wp:extent cx="4265930" cy="2446816"/>
            <wp:effectExtent l="0" t="0" r="127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79392" cy="2454538"/>
                    </a:xfrm>
                    <a:prstGeom prst="rect">
                      <a:avLst/>
                    </a:prstGeom>
                  </pic:spPr>
                </pic:pic>
              </a:graphicData>
            </a:graphic>
          </wp:inline>
        </w:drawing>
      </w:r>
    </w:p>
    <w:p w14:paraId="12870211" w14:textId="77777777" w:rsidR="0096696E" w:rsidRPr="004F39A3" w:rsidRDefault="0096696E" w:rsidP="00C81692">
      <w:pPr>
        <w:pStyle w:val="Bezatstarpm"/>
        <w:numPr>
          <w:ilvl w:val="0"/>
          <w:numId w:val="6"/>
        </w:numPr>
        <w:tabs>
          <w:tab w:val="left" w:pos="426"/>
          <w:tab w:val="left" w:pos="1134"/>
        </w:tabs>
        <w:jc w:val="both"/>
        <w:rPr>
          <w:rFonts w:ascii="Times New Roman" w:hAnsi="Times New Roman" w:cs="Times New Roman"/>
          <w:sz w:val="24"/>
          <w:szCs w:val="24"/>
          <w:highlight w:val="yellow"/>
          <w:lang w:val="lv-LV"/>
        </w:rPr>
      </w:pPr>
      <w:r w:rsidRPr="004F39A3">
        <w:rPr>
          <w:rFonts w:ascii="Times New Roman" w:hAnsi="Times New Roman" w:cs="Times New Roman"/>
          <w:sz w:val="24"/>
          <w:szCs w:val="24"/>
          <w:lang w:val="lv-LV"/>
        </w:rPr>
        <w:t>Dekori “Pilsētas atslēgas” 11.novembra krastmalā;</w:t>
      </w:r>
    </w:p>
    <w:p w14:paraId="60670BA2" w14:textId="77777777" w:rsidR="0096696E" w:rsidRPr="004F39A3" w:rsidRDefault="0096696E" w:rsidP="00C81692">
      <w:pPr>
        <w:pStyle w:val="Bezatstarpm"/>
        <w:tabs>
          <w:tab w:val="left" w:pos="426"/>
          <w:tab w:val="left" w:pos="1134"/>
        </w:tabs>
        <w:ind w:left="1069"/>
        <w:jc w:val="both"/>
        <w:rPr>
          <w:rFonts w:ascii="Times New Roman" w:hAnsi="Times New Roman" w:cs="Times New Roman"/>
          <w:sz w:val="24"/>
          <w:szCs w:val="24"/>
          <w:highlight w:val="yellow"/>
          <w:lang w:val="lv-LV"/>
        </w:rPr>
      </w:pPr>
      <w:r w:rsidRPr="004F39A3">
        <w:rPr>
          <w:rFonts w:ascii="Times New Roman" w:hAnsi="Times New Roman" w:cs="Times New Roman"/>
          <w:noProof/>
          <w:sz w:val="24"/>
          <w:szCs w:val="24"/>
          <w:lang w:val="lv-LV"/>
        </w:rPr>
        <w:lastRenderedPageBreak/>
        <w:drawing>
          <wp:inline distT="0" distB="0" distL="0" distR="0" wp14:anchorId="000B8317" wp14:editId="54B0B6E9">
            <wp:extent cx="4266193" cy="2762250"/>
            <wp:effectExtent l="0" t="0" r="127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288048" cy="2776401"/>
                    </a:xfrm>
                    <a:prstGeom prst="rect">
                      <a:avLst/>
                    </a:prstGeom>
                  </pic:spPr>
                </pic:pic>
              </a:graphicData>
            </a:graphic>
          </wp:inline>
        </w:drawing>
      </w:r>
    </w:p>
    <w:p w14:paraId="6C362E4D" w14:textId="77777777" w:rsidR="0096696E" w:rsidRPr="004F39A3" w:rsidRDefault="0096696E" w:rsidP="00C81692">
      <w:pPr>
        <w:pStyle w:val="Bezatstarpm"/>
        <w:numPr>
          <w:ilvl w:val="0"/>
          <w:numId w:val="6"/>
        </w:numPr>
        <w:tabs>
          <w:tab w:val="left" w:pos="426"/>
          <w:tab w:val="left" w:pos="1134"/>
        </w:tabs>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VAS “Latvijas dzelceļš” Dzelzceļa tilta izgaismojums;</w:t>
      </w:r>
    </w:p>
    <w:p w14:paraId="759B21C0" w14:textId="77777777" w:rsidR="0096696E" w:rsidRPr="004F39A3" w:rsidRDefault="0096696E" w:rsidP="00C81692">
      <w:pPr>
        <w:pStyle w:val="Bezatstarpm"/>
        <w:tabs>
          <w:tab w:val="left" w:pos="426"/>
          <w:tab w:val="left" w:pos="1134"/>
        </w:tabs>
        <w:ind w:left="1069"/>
        <w:jc w:val="both"/>
        <w:rPr>
          <w:rFonts w:ascii="Times New Roman" w:hAnsi="Times New Roman" w:cs="Times New Roman"/>
          <w:sz w:val="24"/>
          <w:szCs w:val="24"/>
          <w:highlight w:val="yellow"/>
          <w:lang w:val="lv-LV"/>
        </w:rPr>
      </w:pPr>
      <w:r w:rsidRPr="004F39A3">
        <w:rPr>
          <w:rFonts w:ascii="Times New Roman" w:hAnsi="Times New Roman" w:cs="Times New Roman"/>
          <w:noProof/>
          <w:sz w:val="24"/>
          <w:szCs w:val="24"/>
          <w:lang w:val="lv-LV"/>
        </w:rPr>
        <w:drawing>
          <wp:inline distT="0" distB="0" distL="0" distR="0" wp14:anchorId="1A65F346" wp14:editId="54327163">
            <wp:extent cx="4236440" cy="249999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249490" cy="2507696"/>
                    </a:xfrm>
                    <a:prstGeom prst="rect">
                      <a:avLst/>
                    </a:prstGeom>
                  </pic:spPr>
                </pic:pic>
              </a:graphicData>
            </a:graphic>
          </wp:inline>
        </w:drawing>
      </w:r>
      <w:r w:rsidRPr="004F39A3">
        <w:rPr>
          <w:rFonts w:ascii="Times New Roman" w:hAnsi="Times New Roman" w:cs="Times New Roman"/>
          <w:sz w:val="24"/>
          <w:szCs w:val="24"/>
          <w:highlight w:val="yellow"/>
          <w:lang w:val="lv-LV"/>
        </w:rPr>
        <w:t xml:space="preserve"> </w:t>
      </w:r>
    </w:p>
    <w:p w14:paraId="5B6AC499" w14:textId="77777777" w:rsidR="0096696E" w:rsidRPr="004F39A3" w:rsidRDefault="0096696E" w:rsidP="008D0C52">
      <w:pPr>
        <w:tabs>
          <w:tab w:val="left" w:pos="993"/>
        </w:tabs>
        <w:spacing w:after="0" w:line="240" w:lineRule="auto"/>
        <w:jc w:val="both"/>
        <w:rPr>
          <w:rStyle w:val="Lappusesnumurs"/>
          <w:rFonts w:cs="Times New Roman"/>
        </w:rPr>
      </w:pPr>
      <w:r w:rsidRPr="004F39A3">
        <w:rPr>
          <w:rStyle w:val="Lappusesnumurs"/>
          <w:rFonts w:cs="Times New Roman"/>
        </w:rPr>
        <w:t xml:space="preserve">  </w:t>
      </w:r>
    </w:p>
    <w:p w14:paraId="2A05198B" w14:textId="77777777" w:rsidR="0096696E" w:rsidRPr="0034392A" w:rsidRDefault="0096696E" w:rsidP="008D0C52">
      <w:pPr>
        <w:pStyle w:val="Bezatstarpm"/>
        <w:jc w:val="both"/>
        <w:rPr>
          <w:rStyle w:val="Lappusesnumurs"/>
          <w:rFonts w:ascii="Times New Roman" w:hAnsi="Times New Roman" w:cs="Times New Roman"/>
          <w:b/>
          <w:bCs/>
          <w:sz w:val="24"/>
          <w:szCs w:val="24"/>
          <w:lang w:val="lv-LV"/>
        </w:rPr>
      </w:pPr>
      <w:r w:rsidRPr="000E30F7">
        <w:rPr>
          <w:rStyle w:val="Lappusesnumurs"/>
          <w:rFonts w:ascii="Times New Roman" w:hAnsi="Times New Roman" w:cs="Times New Roman"/>
          <w:b/>
          <w:bCs/>
          <w:sz w:val="24"/>
          <w:szCs w:val="24"/>
          <w:lang w:val="lv-LV"/>
        </w:rPr>
        <w:t xml:space="preserve">4. </w:t>
      </w:r>
      <w:r w:rsidRPr="0034392A">
        <w:rPr>
          <w:rStyle w:val="Lappusesnumurs"/>
          <w:rFonts w:ascii="Times New Roman" w:hAnsi="Times New Roman" w:cs="Times New Roman"/>
          <w:b/>
          <w:bCs/>
          <w:sz w:val="24"/>
          <w:szCs w:val="24"/>
          <w:lang w:val="lv-LV"/>
        </w:rPr>
        <w:t xml:space="preserve">Tehniskie nosacījumi. </w:t>
      </w:r>
    </w:p>
    <w:p w14:paraId="20B1BBEB" w14:textId="77777777" w:rsidR="0096696E" w:rsidRPr="004F39A3" w:rsidRDefault="0096696E" w:rsidP="00C81692">
      <w:pPr>
        <w:spacing w:after="0" w:line="240" w:lineRule="auto"/>
        <w:jc w:val="both"/>
        <w:rPr>
          <w:rStyle w:val="Lappusesnumurs"/>
          <w:rFonts w:cs="Times New Roman"/>
        </w:rPr>
      </w:pPr>
      <w:r w:rsidRPr="004F39A3">
        <w:rPr>
          <w:rStyle w:val="Lappusesnumurs"/>
          <w:rFonts w:cs="Times New Roman"/>
          <w:b/>
          <w:bCs/>
        </w:rPr>
        <w:t xml:space="preserve">4.1. </w:t>
      </w:r>
      <w:r w:rsidRPr="004F39A3">
        <w:rPr>
          <w:rStyle w:val="Lappusesnumurs"/>
          <w:rFonts w:cs="Times New Roman"/>
        </w:rPr>
        <w:t xml:space="preserve">Inscenējumā izmantotie risinājumi nedrīkst traucēt satiksmi, elektrisko sabiedrisko transportu, kā arī kavēt teritorijas izmantošanu avārijas un pilsētvides uzkopšanas dienestiem. </w:t>
      </w:r>
    </w:p>
    <w:p w14:paraId="5D82F8B7" w14:textId="77777777" w:rsidR="0096696E" w:rsidRPr="004F39A3" w:rsidRDefault="0096696E" w:rsidP="00C81692">
      <w:pPr>
        <w:spacing w:after="0" w:line="240" w:lineRule="auto"/>
        <w:jc w:val="both"/>
        <w:rPr>
          <w:rStyle w:val="Lappusesnumurs"/>
          <w:rFonts w:cs="Times New Roman"/>
        </w:rPr>
      </w:pPr>
      <w:r w:rsidRPr="004F39A3">
        <w:rPr>
          <w:rStyle w:val="Lappusesnumurs"/>
          <w:rFonts w:cs="Times New Roman"/>
          <w:b/>
          <w:bCs/>
        </w:rPr>
        <w:t>4.2.</w:t>
      </w:r>
      <w:r w:rsidRPr="004F39A3">
        <w:rPr>
          <w:rStyle w:val="Lappusesnumurs"/>
          <w:rFonts w:cs="Times New Roman"/>
        </w:rPr>
        <w:t xml:space="preserve"> Nav pieļaujama gaismas apžilbinājuma iespēja autovadītāju redzes lauka augstumā.</w:t>
      </w:r>
    </w:p>
    <w:p w14:paraId="048C763A" w14:textId="77777777" w:rsidR="0096696E" w:rsidRPr="004F39A3" w:rsidRDefault="0096696E" w:rsidP="00C81692">
      <w:pPr>
        <w:spacing w:after="0" w:line="240" w:lineRule="auto"/>
        <w:jc w:val="both"/>
        <w:rPr>
          <w:rFonts w:cs="Times New Roman"/>
        </w:rPr>
      </w:pPr>
      <w:r w:rsidRPr="004F39A3">
        <w:rPr>
          <w:rFonts w:cs="Times New Roman"/>
          <w:b/>
          <w:bCs/>
        </w:rPr>
        <w:t>4.3.</w:t>
      </w:r>
      <w:r w:rsidRPr="004F39A3">
        <w:rPr>
          <w:rFonts w:cs="Times New Roman"/>
        </w:rPr>
        <w:t xml:space="preserve"> Projektā stingri jārēķinās ar pieejamajām elektropieslēguma vietām apgaismojuma metāla stabos un pieejamo elektrojaudu – 4kW katrā tilta pusē. Par papildus pieslēguma vietu un elektrojaudas nodrošināšanas iespējām Pretendentam jāsazinās ar Rīgas valstspilsētas pašvaldības Ārtelpas un mobilitātes departamenta (turpmāk – ĀMD) Uzturēšanas pārvaldes Infrastruktūras elektroiekārtu un komunikāciju nodaļu (</w:t>
      </w:r>
      <w:r w:rsidRPr="004F39A3">
        <w:rPr>
          <w:rFonts w:cs="Times New Roman"/>
          <w:color w:val="1C1C1C"/>
        </w:rPr>
        <w:t>nodaļas vadītājs - pārvaldes priekšnieka vietnieks</w:t>
      </w:r>
      <w:r w:rsidRPr="004F39A3">
        <w:rPr>
          <w:rFonts w:cs="Times New Roman"/>
        </w:rPr>
        <w:t xml:space="preserve"> </w:t>
      </w:r>
      <w:r w:rsidRPr="004F39A3">
        <w:rPr>
          <w:rFonts w:cs="Times New Roman"/>
          <w:color w:val="1C1C1C"/>
        </w:rPr>
        <w:t>Kristaps Pogulis, tel. 67848724,</w:t>
      </w:r>
      <w:r w:rsidRPr="004F39A3">
        <w:rPr>
          <w:rFonts w:cs="Times New Roman"/>
          <w:b/>
          <w:bCs/>
          <w:color w:val="1C1C1C"/>
        </w:rPr>
        <w:t xml:space="preserve"> </w:t>
      </w:r>
      <w:hyperlink r:id="rId27" w:history="1">
        <w:r w:rsidRPr="004F39A3">
          <w:rPr>
            <w:rStyle w:val="Hipersaite"/>
            <w:rFonts w:cs="Times New Roman"/>
          </w:rPr>
          <w:t>Kristaps.Pogulis@riga.lv</w:t>
        </w:r>
      </w:hyperlink>
      <w:r w:rsidRPr="004F39A3">
        <w:rPr>
          <w:rFonts w:cs="Times New Roman"/>
          <w:color w:val="212529"/>
        </w:rPr>
        <w:t xml:space="preserve">). </w:t>
      </w:r>
      <w:r w:rsidRPr="004F39A3">
        <w:rPr>
          <w:rFonts w:cs="Times New Roman"/>
        </w:rPr>
        <w:t>Piedāvājuma sastāvā jāiekļauj ĀMD Uzturēšanas pārvaldes Infrastruktūras elektroiekārtu un komunikāciju nodaļas norādes par akceptētajiem papildus pieslēgumiem un jaudām.</w:t>
      </w:r>
    </w:p>
    <w:p w14:paraId="1BA03835" w14:textId="77777777" w:rsidR="0096696E" w:rsidRPr="004F39A3" w:rsidRDefault="0096696E" w:rsidP="00C81692">
      <w:pPr>
        <w:spacing w:after="0" w:line="240" w:lineRule="auto"/>
        <w:jc w:val="both"/>
        <w:rPr>
          <w:rFonts w:cs="Times New Roman"/>
        </w:rPr>
      </w:pPr>
      <w:r w:rsidRPr="004F39A3">
        <w:rPr>
          <w:rFonts w:cs="Times New Roman"/>
          <w:b/>
          <w:bCs/>
        </w:rPr>
        <w:t xml:space="preserve">4.4. </w:t>
      </w:r>
      <w:r w:rsidRPr="004F39A3">
        <w:rPr>
          <w:rFonts w:cs="Times New Roman"/>
        </w:rPr>
        <w:t>Trīs dienas pirms gaismas dizaina elektroierīču montāžas darbu uzsākšanas jāsaņem ĀMD Uzturēšanas pārvaldes Infrastruktūras elektroiekārtu un komunikāciju nodaļas darbu veikšanas atļauja.</w:t>
      </w:r>
    </w:p>
    <w:p w14:paraId="6C991860" w14:textId="77777777" w:rsidR="0096696E" w:rsidRPr="004F39A3" w:rsidRDefault="0096696E" w:rsidP="00C81692">
      <w:pPr>
        <w:pStyle w:val="Bezatstarpm"/>
        <w:tabs>
          <w:tab w:val="left" w:pos="426"/>
        </w:tabs>
        <w:contextualSpacing/>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4.</w:t>
      </w:r>
      <w:r>
        <w:rPr>
          <w:rFonts w:ascii="Times New Roman" w:hAnsi="Times New Roman" w:cs="Times New Roman"/>
          <w:b/>
          <w:bCs/>
          <w:sz w:val="24"/>
          <w:szCs w:val="24"/>
          <w:lang w:val="lv-LV"/>
        </w:rPr>
        <w:t>5</w:t>
      </w:r>
      <w:r w:rsidRPr="004F39A3">
        <w:rPr>
          <w:rFonts w:ascii="Times New Roman" w:hAnsi="Times New Roman" w:cs="Times New Roman"/>
          <w:b/>
          <w:bCs/>
          <w:sz w:val="24"/>
          <w:szCs w:val="24"/>
          <w:lang w:val="lv-LV"/>
        </w:rPr>
        <w:t>.</w:t>
      </w:r>
      <w:r w:rsidRPr="004F39A3">
        <w:rPr>
          <w:rFonts w:ascii="Times New Roman" w:hAnsi="Times New Roman" w:cs="Times New Roman"/>
          <w:sz w:val="24"/>
          <w:szCs w:val="24"/>
          <w:lang w:val="lv-LV"/>
        </w:rPr>
        <w:t xml:space="preserve"> Gaismas dizaina elementu pieslēgšanai jāizmanto kabeļi, kas paredzēti āra darbiem un ir UV noturīgi. Fiksētai montāžai jāparedz CYKY, NYY-J tipa kabeļus. Vietās, kur kabeļi var tikt pakļauti kustībai, jāparedz H07RN-F tipa kabeļus. </w:t>
      </w:r>
    </w:p>
    <w:p w14:paraId="484913E2" w14:textId="77777777" w:rsidR="0096696E" w:rsidRPr="004F39A3" w:rsidRDefault="0096696E" w:rsidP="00C81692">
      <w:pPr>
        <w:pStyle w:val="Bezatstarpm"/>
        <w:tabs>
          <w:tab w:val="left" w:pos="426"/>
        </w:tabs>
        <w:contextualSpacing/>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4.</w:t>
      </w:r>
      <w:r>
        <w:rPr>
          <w:rFonts w:ascii="Times New Roman" w:hAnsi="Times New Roman" w:cs="Times New Roman"/>
          <w:b/>
          <w:bCs/>
          <w:sz w:val="24"/>
          <w:szCs w:val="24"/>
          <w:lang w:val="lv-LV"/>
        </w:rPr>
        <w:t>6</w:t>
      </w:r>
      <w:r w:rsidRPr="00153B0B">
        <w:rPr>
          <w:rFonts w:ascii="Times New Roman" w:hAnsi="Times New Roman" w:cs="Times New Roman"/>
          <w:b/>
          <w:bCs/>
          <w:sz w:val="24"/>
          <w:szCs w:val="24"/>
          <w:lang w:val="lv-LV"/>
        </w:rPr>
        <w:t>.</w:t>
      </w:r>
      <w:r w:rsidRPr="00153B0B">
        <w:rPr>
          <w:rFonts w:ascii="Times New Roman" w:hAnsi="Times New Roman" w:cs="Times New Roman"/>
          <w:sz w:val="24"/>
          <w:szCs w:val="24"/>
          <w:lang w:val="lv-LV"/>
        </w:rPr>
        <w:t xml:space="preserve"> Visiem kabeļiem un montāžas trosēm jābūt stingri piestiprinātiem ne zemāk par 3,5m no zemes, cieši piestiprinātiem pie tilta detaļām vai apgaismojuma balstiem bez riska vēja un sniega iespaidā traucēt tilta ekspluatāciju un satiksmi.</w:t>
      </w:r>
    </w:p>
    <w:p w14:paraId="368CAC6E" w14:textId="77777777" w:rsidR="0096696E" w:rsidRPr="004F39A3" w:rsidRDefault="0096696E" w:rsidP="00C81692">
      <w:pPr>
        <w:pStyle w:val="Bezatstarpm"/>
        <w:tabs>
          <w:tab w:val="left" w:pos="426"/>
        </w:tabs>
        <w:contextualSpacing/>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lastRenderedPageBreak/>
        <w:t>4.</w:t>
      </w:r>
      <w:r>
        <w:rPr>
          <w:rFonts w:ascii="Times New Roman" w:hAnsi="Times New Roman" w:cs="Times New Roman"/>
          <w:b/>
          <w:bCs/>
          <w:sz w:val="24"/>
          <w:szCs w:val="24"/>
          <w:lang w:val="lv-LV"/>
        </w:rPr>
        <w:t>7</w:t>
      </w:r>
      <w:r w:rsidRPr="004F39A3">
        <w:rPr>
          <w:rFonts w:ascii="Times New Roman" w:hAnsi="Times New Roman" w:cs="Times New Roman"/>
          <w:b/>
          <w:bCs/>
          <w:sz w:val="24"/>
          <w:szCs w:val="24"/>
          <w:lang w:val="lv-LV"/>
        </w:rPr>
        <w:t>.</w:t>
      </w:r>
      <w:r w:rsidRPr="004F39A3">
        <w:rPr>
          <w:rFonts w:ascii="Times New Roman" w:hAnsi="Times New Roman" w:cs="Times New Roman"/>
          <w:sz w:val="24"/>
          <w:szCs w:val="24"/>
          <w:lang w:val="lv-LV"/>
        </w:rPr>
        <w:t xml:space="preserve"> Ja gaismas dizaina elementu pieslēgšanai ir nepieciešama kontaktligzda, tai ir jāatbilst IP54 klasei.</w:t>
      </w:r>
    </w:p>
    <w:p w14:paraId="4DBFBDF2" w14:textId="77777777" w:rsidR="0096696E" w:rsidRPr="004F39A3" w:rsidRDefault="0096696E" w:rsidP="00C81692">
      <w:pPr>
        <w:pStyle w:val="Bezatstarpm"/>
        <w:tabs>
          <w:tab w:val="left" w:pos="426"/>
        </w:tabs>
        <w:contextualSpacing/>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4.</w:t>
      </w:r>
      <w:r>
        <w:rPr>
          <w:rFonts w:ascii="Times New Roman" w:hAnsi="Times New Roman" w:cs="Times New Roman"/>
          <w:b/>
          <w:bCs/>
          <w:sz w:val="24"/>
          <w:szCs w:val="24"/>
          <w:lang w:val="lv-LV"/>
        </w:rPr>
        <w:t>8</w:t>
      </w:r>
      <w:r w:rsidRPr="004F39A3">
        <w:rPr>
          <w:rFonts w:ascii="Times New Roman" w:hAnsi="Times New Roman" w:cs="Times New Roman"/>
          <w:b/>
          <w:bCs/>
          <w:sz w:val="24"/>
          <w:szCs w:val="24"/>
          <w:lang w:val="lv-LV"/>
        </w:rPr>
        <w:t>.</w:t>
      </w:r>
      <w:r w:rsidRPr="004F39A3">
        <w:rPr>
          <w:rFonts w:ascii="Times New Roman" w:hAnsi="Times New Roman" w:cs="Times New Roman"/>
          <w:sz w:val="24"/>
          <w:szCs w:val="24"/>
          <w:lang w:val="lv-LV"/>
        </w:rPr>
        <w:t xml:space="preserve"> Atkarībā no gaismas dizaina elementu jaudas balstā ir jāparedz strāvas aizsardzības ierīce – automātslēdzis. Automātslēdžu iedalījums atbilstoši uzstādāmajai jaudai:</w:t>
      </w:r>
    </w:p>
    <w:p w14:paraId="4FE6B96A" w14:textId="77777777" w:rsidR="0096696E" w:rsidRPr="004F39A3" w:rsidRDefault="0096696E" w:rsidP="00C81692">
      <w:pPr>
        <w:pStyle w:val="Bezatstarpm"/>
        <w:ind w:left="709"/>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C2A – 0,45 kW;</w:t>
      </w:r>
    </w:p>
    <w:p w14:paraId="616402CE" w14:textId="77777777" w:rsidR="0096696E" w:rsidRPr="004F39A3" w:rsidRDefault="0096696E" w:rsidP="00C81692">
      <w:pPr>
        <w:pStyle w:val="Bezatstarpm"/>
        <w:ind w:left="709"/>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C4A – 0,90 kW;</w:t>
      </w:r>
    </w:p>
    <w:p w14:paraId="54CC76DF" w14:textId="77777777" w:rsidR="0096696E" w:rsidRPr="004F39A3" w:rsidRDefault="0096696E" w:rsidP="00C81692">
      <w:pPr>
        <w:pStyle w:val="Bezatstarpm"/>
        <w:ind w:left="709"/>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C6A – 1,40 kW;</w:t>
      </w:r>
    </w:p>
    <w:p w14:paraId="42F92147" w14:textId="77777777" w:rsidR="0096696E" w:rsidRPr="004F39A3" w:rsidRDefault="0096696E" w:rsidP="00C81692">
      <w:pPr>
        <w:pStyle w:val="Bezatstarpm"/>
        <w:ind w:left="709"/>
        <w:jc w:val="both"/>
        <w:rPr>
          <w:rFonts w:ascii="Times New Roman" w:hAnsi="Times New Roman" w:cs="Times New Roman"/>
          <w:sz w:val="24"/>
          <w:szCs w:val="24"/>
          <w:lang w:val="lv-LV"/>
        </w:rPr>
      </w:pPr>
      <w:r w:rsidRPr="004F39A3">
        <w:rPr>
          <w:rFonts w:ascii="Times New Roman" w:hAnsi="Times New Roman" w:cs="Times New Roman"/>
          <w:sz w:val="24"/>
          <w:szCs w:val="24"/>
          <w:lang w:val="lv-LV"/>
        </w:rPr>
        <w:t>C10A – 2,30 kW.</w:t>
      </w:r>
    </w:p>
    <w:p w14:paraId="6A7E7995" w14:textId="77777777" w:rsidR="0096696E" w:rsidRPr="004F39A3" w:rsidRDefault="0096696E" w:rsidP="00C81692">
      <w:pPr>
        <w:pStyle w:val="Bezatstarpm"/>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4.</w:t>
      </w:r>
      <w:r>
        <w:rPr>
          <w:rFonts w:ascii="Times New Roman" w:hAnsi="Times New Roman" w:cs="Times New Roman"/>
          <w:b/>
          <w:bCs/>
          <w:sz w:val="24"/>
          <w:szCs w:val="24"/>
          <w:lang w:val="lv-LV"/>
        </w:rPr>
        <w:t>9</w:t>
      </w:r>
      <w:r w:rsidRPr="004F39A3">
        <w:rPr>
          <w:rFonts w:ascii="Times New Roman" w:hAnsi="Times New Roman" w:cs="Times New Roman"/>
          <w:b/>
          <w:bCs/>
          <w:sz w:val="24"/>
          <w:szCs w:val="24"/>
          <w:lang w:val="lv-LV"/>
        </w:rPr>
        <w:t>.</w:t>
      </w:r>
      <w:r w:rsidRPr="004F39A3">
        <w:rPr>
          <w:rFonts w:ascii="Times New Roman" w:hAnsi="Times New Roman" w:cs="Times New Roman"/>
          <w:sz w:val="24"/>
          <w:szCs w:val="24"/>
          <w:lang w:val="lv-LV"/>
        </w:rPr>
        <w:t xml:space="preserve"> Gaismas dizaina elementu pieslēgtā jauda konkrētā zonējumā ir jāsadala vienmērīgi pa fāzēm. </w:t>
      </w:r>
    </w:p>
    <w:p w14:paraId="110B2C56" w14:textId="77777777" w:rsidR="0096696E" w:rsidRPr="004F39A3" w:rsidRDefault="0096696E" w:rsidP="00C81692">
      <w:pPr>
        <w:pStyle w:val="Bezatstarpm"/>
        <w:jc w:val="both"/>
        <w:rPr>
          <w:rFonts w:ascii="Times New Roman" w:hAnsi="Times New Roman" w:cs="Times New Roman"/>
          <w:sz w:val="24"/>
          <w:szCs w:val="24"/>
          <w:lang w:val="lv-LV"/>
        </w:rPr>
      </w:pPr>
      <w:r w:rsidRPr="004F39A3">
        <w:rPr>
          <w:rFonts w:ascii="Times New Roman" w:hAnsi="Times New Roman" w:cs="Times New Roman"/>
          <w:b/>
          <w:bCs/>
          <w:sz w:val="24"/>
          <w:szCs w:val="24"/>
          <w:lang w:val="lv-LV"/>
        </w:rPr>
        <w:t>4.1</w:t>
      </w:r>
      <w:r>
        <w:rPr>
          <w:rFonts w:ascii="Times New Roman" w:hAnsi="Times New Roman" w:cs="Times New Roman"/>
          <w:b/>
          <w:bCs/>
          <w:sz w:val="24"/>
          <w:szCs w:val="24"/>
          <w:lang w:val="lv-LV"/>
        </w:rPr>
        <w:t>0</w:t>
      </w:r>
      <w:r w:rsidRPr="004F39A3">
        <w:rPr>
          <w:rFonts w:ascii="Times New Roman" w:hAnsi="Times New Roman" w:cs="Times New Roman"/>
          <w:b/>
          <w:bCs/>
          <w:sz w:val="24"/>
          <w:szCs w:val="24"/>
          <w:lang w:val="lv-LV"/>
        </w:rPr>
        <w:t>.</w:t>
      </w:r>
      <w:r w:rsidRPr="004F39A3">
        <w:rPr>
          <w:rFonts w:ascii="Times New Roman" w:hAnsi="Times New Roman" w:cs="Times New Roman"/>
          <w:sz w:val="24"/>
          <w:szCs w:val="24"/>
          <w:lang w:val="lv-LV"/>
        </w:rPr>
        <w:t xml:space="preserve"> </w:t>
      </w:r>
      <w:r w:rsidRPr="004F39A3">
        <w:rPr>
          <w:rStyle w:val="Lappusesnumurs"/>
          <w:rFonts w:ascii="Times New Roman" w:hAnsi="Times New Roman" w:cs="Times New Roman"/>
          <w:sz w:val="24"/>
          <w:szCs w:val="24"/>
          <w:lang w:val="lv-LV"/>
        </w:rPr>
        <w:t>Visiem inscenējuma elementu konstrukcijas risinājumiem (materiāliem, tehnoloģijai, stiprinājumiem) ir jābūt atbilstošiem drošai eksponēšanai ārtelpā ziemas klimatiskajos apstākļos un izturīgiem pret vēja brāzmām līdz 23 m/s.</w:t>
      </w:r>
    </w:p>
    <w:p w14:paraId="74B0A599" w14:textId="77777777" w:rsidR="0096696E" w:rsidRPr="004F39A3" w:rsidRDefault="0096696E" w:rsidP="00C81692">
      <w:pPr>
        <w:spacing w:after="0" w:line="240" w:lineRule="auto"/>
        <w:jc w:val="both"/>
        <w:rPr>
          <w:rStyle w:val="Lappusesnumurs"/>
          <w:rFonts w:cs="Times New Roman"/>
        </w:rPr>
      </w:pPr>
      <w:r w:rsidRPr="004F39A3">
        <w:rPr>
          <w:rFonts w:cs="Times New Roman"/>
          <w:b/>
          <w:bCs/>
        </w:rPr>
        <w:t>4.1</w:t>
      </w:r>
      <w:r>
        <w:rPr>
          <w:rFonts w:cs="Times New Roman"/>
          <w:b/>
          <w:bCs/>
        </w:rPr>
        <w:t>1</w:t>
      </w:r>
      <w:r w:rsidRPr="004F39A3">
        <w:rPr>
          <w:rFonts w:cs="Times New Roman"/>
          <w:b/>
          <w:bCs/>
        </w:rPr>
        <w:t>.</w:t>
      </w:r>
      <w:r w:rsidRPr="004F39A3">
        <w:rPr>
          <w:rFonts w:cs="Times New Roman"/>
        </w:rPr>
        <w:t xml:space="preserve"> </w:t>
      </w:r>
      <w:r w:rsidRPr="004F39A3">
        <w:rPr>
          <w:rStyle w:val="Lappusesnumurs"/>
          <w:rFonts w:cs="Times New Roman"/>
        </w:rPr>
        <w:t>Ja inscenējuma uzstādīšanas vai eksponēšanas laikā darba procesu, objektu vizuāli adekvātu un drošu ekspluatāciju traucē sniegs, Izpildītājam vietas un objektu attīrīšana jāveic par saviem līdzekļiem.</w:t>
      </w:r>
    </w:p>
    <w:p w14:paraId="37CDCDED" w14:textId="77777777" w:rsidR="0096696E" w:rsidRPr="004F39A3" w:rsidRDefault="0096696E" w:rsidP="00C81692">
      <w:pPr>
        <w:spacing w:after="0" w:line="240" w:lineRule="auto"/>
        <w:jc w:val="both"/>
        <w:rPr>
          <w:rFonts w:cs="Times New Roman"/>
        </w:rPr>
      </w:pPr>
      <w:r w:rsidRPr="004F39A3">
        <w:rPr>
          <w:rStyle w:val="Lappusesnumurs"/>
          <w:rFonts w:cs="Times New Roman"/>
          <w:b/>
          <w:bCs/>
        </w:rPr>
        <w:t>4.1</w:t>
      </w:r>
      <w:r>
        <w:rPr>
          <w:rStyle w:val="Lappusesnumurs"/>
          <w:rFonts w:cs="Times New Roman"/>
          <w:b/>
          <w:bCs/>
        </w:rPr>
        <w:t>2</w:t>
      </w:r>
      <w:r w:rsidRPr="004F39A3">
        <w:rPr>
          <w:rStyle w:val="Lappusesnumurs"/>
          <w:rFonts w:cs="Times New Roman"/>
          <w:b/>
          <w:bCs/>
        </w:rPr>
        <w:t>.</w:t>
      </w:r>
      <w:r w:rsidRPr="004F39A3">
        <w:rPr>
          <w:rStyle w:val="Lappusesnumurs"/>
          <w:rFonts w:cs="Times New Roman"/>
        </w:rPr>
        <w:t xml:space="preserve"> </w:t>
      </w:r>
      <w:r w:rsidRPr="004F39A3">
        <w:rPr>
          <w:rFonts w:cs="Times New Roman"/>
        </w:rPr>
        <w:t xml:space="preserve">Ekspozīcijai nav paredzēta speciāla apsardze. </w:t>
      </w:r>
    </w:p>
    <w:p w14:paraId="6921EA7B" w14:textId="77777777" w:rsidR="0096696E" w:rsidRDefault="0096696E" w:rsidP="008D0C52">
      <w:pPr>
        <w:spacing w:after="0" w:line="240" w:lineRule="auto"/>
        <w:jc w:val="both"/>
        <w:rPr>
          <w:b/>
          <w:bCs/>
          <w:shd w:val="clear" w:color="auto" w:fill="FFFFFF"/>
        </w:rPr>
      </w:pPr>
    </w:p>
    <w:p w14:paraId="3B7968AE" w14:textId="225453D9" w:rsidR="00925CBD" w:rsidRDefault="00DB253D" w:rsidP="008D0C52">
      <w:pPr>
        <w:spacing w:after="0" w:line="240" w:lineRule="auto"/>
        <w:jc w:val="both"/>
        <w:rPr>
          <w:shd w:val="clear" w:color="auto" w:fill="FFFFFF"/>
        </w:rPr>
      </w:pPr>
      <w:r>
        <w:rPr>
          <w:shd w:val="clear" w:color="auto" w:fill="FFFFFF"/>
        </w:rPr>
        <w:t>Pielikumā:</w:t>
      </w:r>
    </w:p>
    <w:p w14:paraId="31F46D6D" w14:textId="1FA1F8FF" w:rsidR="00DB253D" w:rsidRDefault="00DB253D" w:rsidP="00DB253D">
      <w:pPr>
        <w:pStyle w:val="Sarakstarindkopa"/>
        <w:numPr>
          <w:ilvl w:val="0"/>
          <w:numId w:val="45"/>
        </w:numPr>
        <w:jc w:val="both"/>
        <w:rPr>
          <w:shd w:val="clear" w:color="auto" w:fill="FFFFFF"/>
        </w:rPr>
      </w:pPr>
      <w:r w:rsidRPr="00DB253D">
        <w:rPr>
          <w:shd w:val="clear" w:color="auto" w:fill="FFFFFF"/>
        </w:rPr>
        <w:t>Topogrāfiskās kartes I lokācijai</w:t>
      </w:r>
      <w:r>
        <w:rPr>
          <w:shd w:val="clear" w:color="auto" w:fill="FFFFFF"/>
        </w:rPr>
        <w:t>;</w:t>
      </w:r>
    </w:p>
    <w:p w14:paraId="5E0EC2C6" w14:textId="1BCA6ED7" w:rsidR="00DB253D" w:rsidRPr="00DB253D" w:rsidRDefault="00DB253D" w:rsidP="00457C45">
      <w:pPr>
        <w:pStyle w:val="Sarakstarindkopa"/>
        <w:numPr>
          <w:ilvl w:val="0"/>
          <w:numId w:val="45"/>
        </w:numPr>
        <w:jc w:val="both"/>
        <w:rPr>
          <w:shd w:val="clear" w:color="auto" w:fill="FFFFFF"/>
        </w:rPr>
      </w:pPr>
      <w:r w:rsidRPr="00DB253D">
        <w:rPr>
          <w:shd w:val="clear" w:color="auto" w:fill="FFFFFF"/>
        </w:rPr>
        <w:t>I lokācijas teritorijā esošā apgaismojuma un dekorāciju pieslēgumu specifikācija</w:t>
      </w:r>
      <w:r w:rsidR="00522BC0">
        <w:rPr>
          <w:shd w:val="clear" w:color="auto" w:fill="FFFFFF"/>
        </w:rPr>
        <w:t>.</w:t>
      </w:r>
    </w:p>
    <w:p w14:paraId="135E1C96" w14:textId="77777777" w:rsidR="007F0992" w:rsidRPr="00882104" w:rsidRDefault="007F0992" w:rsidP="00C81692">
      <w:pPr>
        <w:tabs>
          <w:tab w:val="left" w:pos="993"/>
        </w:tabs>
        <w:spacing w:after="0" w:line="240" w:lineRule="auto"/>
        <w:jc w:val="both"/>
      </w:pPr>
    </w:p>
    <w:tbl>
      <w:tblPr>
        <w:tblStyle w:val="TableNormal1"/>
        <w:tblW w:w="963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114"/>
        <w:gridCol w:w="6520"/>
      </w:tblGrid>
      <w:tr w:rsidR="007F0992" w:rsidRPr="00882104" w14:paraId="456682B3" w14:textId="77777777">
        <w:trPr>
          <w:trHeight w:val="600"/>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B7133" w14:textId="77777777" w:rsidR="007F0992" w:rsidRPr="00882104" w:rsidRDefault="00AF202F" w:rsidP="008D0C52">
            <w:pPr>
              <w:spacing w:after="0" w:line="240" w:lineRule="auto"/>
              <w:jc w:val="both"/>
            </w:pPr>
            <w:r w:rsidRPr="00882104">
              <w:t>Kontaktpersonas vārds, uzvārds, tālrunis, e-pasts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268AD" w14:textId="47C6D2C8" w:rsidR="007F0992" w:rsidRPr="00882104" w:rsidRDefault="000E5EA3" w:rsidP="008D0C52">
            <w:pPr>
              <w:jc w:val="both"/>
            </w:pPr>
            <w:r w:rsidRPr="00F054F8">
              <w:rPr>
                <w:rFonts w:cs="Times New Roman"/>
              </w:rPr>
              <w:t>Ināra Gauja</w:t>
            </w:r>
            <w:r w:rsidR="00AF202F" w:rsidRPr="00F054F8">
              <w:rPr>
                <w:rFonts w:cs="Times New Roman"/>
              </w:rPr>
              <w:t xml:space="preserve">, tālrunis </w:t>
            </w:r>
            <w:r w:rsidR="00F054F8" w:rsidRPr="00F054F8">
              <w:rPr>
                <w:rFonts w:eastAsiaTheme="minorEastAsia" w:cs="Times New Roman"/>
                <w:noProof/>
              </w:rPr>
              <w:t>67181273</w:t>
            </w:r>
            <w:r w:rsidR="00AF202F" w:rsidRPr="00F054F8">
              <w:rPr>
                <w:rFonts w:cs="Times New Roman"/>
              </w:rPr>
              <w:t xml:space="preserve">, </w:t>
            </w:r>
            <w:hyperlink r:id="rId28" w:history="1">
              <w:r w:rsidRPr="00F054F8">
                <w:rPr>
                  <w:rStyle w:val="Hipersaite"/>
                  <w:rFonts w:cs="Times New Roman"/>
                </w:rPr>
                <w:t>inara.gauja@riga.lv</w:t>
              </w:r>
            </w:hyperlink>
            <w:r w:rsidR="00AF202F" w:rsidRPr="00882104">
              <w:rPr>
                <w:rStyle w:val="None"/>
              </w:rPr>
              <w:t>.</w:t>
            </w:r>
          </w:p>
        </w:tc>
      </w:tr>
    </w:tbl>
    <w:p w14:paraId="08B0DC4E" w14:textId="77777777" w:rsidR="007F0992" w:rsidRPr="00882104" w:rsidRDefault="007F0992" w:rsidP="00C81692">
      <w:pPr>
        <w:widowControl w:val="0"/>
        <w:tabs>
          <w:tab w:val="left" w:pos="993"/>
        </w:tabs>
        <w:spacing w:after="0" w:line="240" w:lineRule="auto"/>
        <w:jc w:val="both"/>
        <w:rPr>
          <w:rStyle w:val="None"/>
        </w:rPr>
      </w:pPr>
    </w:p>
    <w:p w14:paraId="0400568F" w14:textId="77777777" w:rsidR="007F0992" w:rsidRPr="00882104" w:rsidRDefault="007F0992" w:rsidP="00C81692">
      <w:pPr>
        <w:spacing w:after="0" w:line="240" w:lineRule="auto"/>
        <w:jc w:val="both"/>
        <w:rPr>
          <w:rStyle w:val="None"/>
        </w:rPr>
      </w:pPr>
    </w:p>
    <w:p w14:paraId="1C056499" w14:textId="77777777" w:rsidR="007F0992" w:rsidRPr="00882104" w:rsidRDefault="00AF202F" w:rsidP="008D0C52">
      <w:pPr>
        <w:spacing w:after="0" w:line="240" w:lineRule="auto"/>
        <w:jc w:val="both"/>
      </w:pPr>
      <w:r w:rsidRPr="00882104">
        <w:rPr>
          <w:rStyle w:val="Lappusesnumurs"/>
          <w:rFonts w:ascii="Arial Unicode MS" w:hAnsi="Arial Unicode MS"/>
        </w:rPr>
        <w:br w:type="page"/>
      </w:r>
    </w:p>
    <w:p w14:paraId="166F1AC1" w14:textId="77777777" w:rsidR="007F0992" w:rsidRPr="00882104" w:rsidRDefault="007F0992" w:rsidP="00C81692">
      <w:pPr>
        <w:spacing w:after="0" w:line="240" w:lineRule="auto"/>
        <w:jc w:val="both"/>
        <w:rPr>
          <w:rStyle w:val="Lappusesnumurs"/>
        </w:rPr>
      </w:pPr>
    </w:p>
    <w:p w14:paraId="3F6211D0" w14:textId="77777777" w:rsidR="007F0992" w:rsidRPr="00882104" w:rsidRDefault="007F0992" w:rsidP="008D0C52">
      <w:pPr>
        <w:spacing w:after="0" w:line="240" w:lineRule="auto"/>
        <w:jc w:val="both"/>
        <w:rPr>
          <w:rStyle w:val="Lappusesnumurs"/>
        </w:rPr>
      </w:pPr>
    </w:p>
    <w:p w14:paraId="2C183E90" w14:textId="77777777" w:rsidR="007F0992" w:rsidRPr="00882104" w:rsidRDefault="00AF202F" w:rsidP="00C81692">
      <w:pPr>
        <w:spacing w:after="0"/>
        <w:jc w:val="right"/>
        <w:rPr>
          <w:rStyle w:val="Lappusesnumurs"/>
        </w:rPr>
      </w:pPr>
      <w:r w:rsidRPr="00882104">
        <w:rPr>
          <w:rStyle w:val="Lappusesnumurs"/>
        </w:rPr>
        <w:t>2.pielikums</w:t>
      </w:r>
    </w:p>
    <w:p w14:paraId="120C33EF" w14:textId="77777777" w:rsidR="007D42CB" w:rsidRPr="00147A36" w:rsidRDefault="007D42CB" w:rsidP="00C81692">
      <w:pPr>
        <w:spacing w:after="0" w:line="240" w:lineRule="auto"/>
        <w:jc w:val="right"/>
        <w:rPr>
          <w:rStyle w:val="Lappusesnumurs"/>
        </w:rPr>
      </w:pPr>
      <w:bookmarkStart w:id="19" w:name="_Hlk168475179"/>
      <w:r w:rsidRPr="00882104">
        <w:rPr>
          <w:rStyle w:val="Lappusesnumurs"/>
        </w:rPr>
        <w:t xml:space="preserve">Metu konkursa </w:t>
      </w:r>
      <w:r w:rsidRPr="00882104">
        <w:rPr>
          <w:rStyle w:val="Lappusesnumurs"/>
          <w:rtl/>
        </w:rPr>
        <w:t>“</w:t>
      </w:r>
      <w:r w:rsidRPr="007D42CB">
        <w:rPr>
          <w:rStyle w:val="Lappusesnumurs"/>
        </w:rPr>
        <w:t>Gaismas dizaina vides instalāciju projekts un īstenošana Rīgas pilsētvides dekorēšanas vajadzībām</w:t>
      </w:r>
      <w:r w:rsidRPr="00147A36">
        <w:rPr>
          <w:rStyle w:val="Lappusesnumurs"/>
        </w:rPr>
        <w:t xml:space="preserve">” </w:t>
      </w:r>
    </w:p>
    <w:p w14:paraId="0EB21B6F" w14:textId="32799F39" w:rsidR="007D42CB" w:rsidRPr="00882104" w:rsidRDefault="007D42CB" w:rsidP="00C81692">
      <w:pPr>
        <w:spacing w:after="0"/>
        <w:jc w:val="right"/>
        <w:rPr>
          <w:rStyle w:val="Lappusesnumurs"/>
        </w:rPr>
      </w:pPr>
      <w:r w:rsidRPr="00882104">
        <w:rPr>
          <w:rStyle w:val="Lappusesnumurs"/>
        </w:rPr>
        <w:t xml:space="preserve">Nr. </w:t>
      </w:r>
      <w:bookmarkStart w:id="20" w:name="_Hlk169162072"/>
      <w:r w:rsidRPr="00551642">
        <w:rPr>
          <w:rStyle w:val="Lappusesnumurs"/>
        </w:rPr>
        <w:t>RVPIKSD 2024/13</w:t>
      </w:r>
      <w:r w:rsidRPr="00882104">
        <w:rPr>
          <w:rStyle w:val="Lappusesnumurs"/>
        </w:rPr>
        <w:t xml:space="preserve"> </w:t>
      </w:r>
      <w:bookmarkEnd w:id="20"/>
      <w:r w:rsidRPr="00882104">
        <w:rPr>
          <w:rStyle w:val="Lappusesnumurs"/>
        </w:rPr>
        <w:t>nolikumam</w:t>
      </w:r>
      <w:bookmarkEnd w:id="19"/>
    </w:p>
    <w:p w14:paraId="39174BAE" w14:textId="77777777" w:rsidR="007F0992" w:rsidRPr="00882104" w:rsidRDefault="00AF202F" w:rsidP="008D0C52">
      <w:pPr>
        <w:pStyle w:val="Virsraksts4"/>
        <w:spacing w:before="120" w:after="200" w:line="276" w:lineRule="auto"/>
        <w:rPr>
          <w:rStyle w:val="None"/>
          <w:b w:val="0"/>
          <w:bCs w:val="0"/>
        </w:rPr>
      </w:pPr>
      <w:r w:rsidRPr="00882104">
        <w:rPr>
          <w:rStyle w:val="None"/>
        </w:rPr>
        <w:t>Metu un devīzes atšifrējuma noformējumam noteiktās prasības</w:t>
      </w:r>
    </w:p>
    <w:p w14:paraId="4DBF2754" w14:textId="77777777" w:rsidR="007F0992" w:rsidRPr="00882104" w:rsidRDefault="007F0992" w:rsidP="008D0C52">
      <w:pPr>
        <w:jc w:val="both"/>
        <w:rPr>
          <w:rStyle w:val="None"/>
          <w:color w:val="FF0000"/>
          <w:u w:color="FF0000"/>
        </w:rPr>
      </w:pPr>
    </w:p>
    <w:p w14:paraId="3954A88B" w14:textId="77777777" w:rsidR="007F0992" w:rsidRPr="00882104" w:rsidRDefault="00AF202F" w:rsidP="008D0C52">
      <w:pPr>
        <w:spacing w:before="120"/>
        <w:jc w:val="both"/>
      </w:pPr>
      <w:r w:rsidRPr="00882104">
        <w:rPr>
          <w:rStyle w:val="Lappusesnumurs"/>
        </w:rPr>
        <w:t>/</w:t>
      </w:r>
      <w:r w:rsidRPr="00882104">
        <w:rPr>
          <w:rStyle w:val="None"/>
          <w:i/>
          <w:iCs/>
        </w:rPr>
        <w:t>Pasūtītāja nosaukums</w:t>
      </w:r>
      <w:r w:rsidRPr="00882104">
        <w:rPr>
          <w:rStyle w:val="Lappusesnumurs"/>
        </w:rPr>
        <w:t>/</w:t>
      </w:r>
    </w:p>
    <w:p w14:paraId="7FD2ACF7" w14:textId="6380F85B" w:rsidR="007F0992" w:rsidRPr="00882104" w:rsidRDefault="00AF202F" w:rsidP="008D0C52">
      <w:pPr>
        <w:spacing w:before="120"/>
        <w:jc w:val="both"/>
      </w:pPr>
      <w:r w:rsidRPr="00882104">
        <w:rPr>
          <w:rStyle w:val="Lappusesnumurs"/>
        </w:rPr>
        <w:t>/</w:t>
      </w:r>
      <w:r w:rsidRPr="00882104">
        <w:rPr>
          <w:rStyle w:val="None"/>
          <w:i/>
          <w:iCs/>
        </w:rPr>
        <w:t>reģistrācijas numurs</w:t>
      </w:r>
      <w:r w:rsidR="007D42CB">
        <w:rPr>
          <w:rStyle w:val="None"/>
          <w:i/>
          <w:iCs/>
        </w:rPr>
        <w:t xml:space="preserve"> </w:t>
      </w:r>
      <w:bookmarkStart w:id="21" w:name="_Hlk168475156"/>
      <w:r w:rsidR="007D42CB">
        <w:rPr>
          <w:rStyle w:val="None"/>
          <w:i/>
          <w:iCs/>
        </w:rPr>
        <w:t>vai fiziskai personai personas kods</w:t>
      </w:r>
      <w:bookmarkEnd w:id="21"/>
      <w:r w:rsidRPr="00882104">
        <w:rPr>
          <w:rStyle w:val="Lappusesnumurs"/>
        </w:rPr>
        <w:t>/</w:t>
      </w:r>
    </w:p>
    <w:p w14:paraId="50428314" w14:textId="77777777" w:rsidR="007F0992" w:rsidRPr="00882104" w:rsidRDefault="00AF202F" w:rsidP="008D0C52">
      <w:pPr>
        <w:spacing w:before="120"/>
        <w:jc w:val="both"/>
      </w:pPr>
      <w:r w:rsidRPr="00882104">
        <w:rPr>
          <w:rStyle w:val="Lappusesnumurs"/>
        </w:rPr>
        <w:t>/</w:t>
      </w:r>
      <w:r w:rsidRPr="00882104">
        <w:rPr>
          <w:rStyle w:val="None"/>
          <w:i/>
          <w:iCs/>
        </w:rPr>
        <w:t>adrese</w:t>
      </w:r>
      <w:r w:rsidRPr="00882104">
        <w:rPr>
          <w:rStyle w:val="Lappusesnumurs"/>
        </w:rPr>
        <w:t>/</w:t>
      </w:r>
    </w:p>
    <w:p w14:paraId="22AB8024" w14:textId="77777777" w:rsidR="007F0992" w:rsidRPr="00882104" w:rsidRDefault="007F0992" w:rsidP="008D0C52">
      <w:pPr>
        <w:spacing w:before="120"/>
        <w:jc w:val="both"/>
      </w:pPr>
    </w:p>
    <w:p w14:paraId="285FB1CE" w14:textId="76E91875" w:rsidR="007F0992" w:rsidRPr="00882104" w:rsidRDefault="00AF202F" w:rsidP="008D0C52">
      <w:pPr>
        <w:spacing w:before="120"/>
        <w:jc w:val="both"/>
      </w:pPr>
      <w:r w:rsidRPr="00882104">
        <w:rPr>
          <w:rStyle w:val="Lappusesnumurs"/>
        </w:rPr>
        <w:t>„</w:t>
      </w:r>
      <w:r w:rsidR="00606921" w:rsidRPr="00606921">
        <w:t xml:space="preserve"> </w:t>
      </w:r>
      <w:r w:rsidR="00606921" w:rsidRPr="00606921">
        <w:rPr>
          <w:rStyle w:val="Lappusesnumurs"/>
        </w:rPr>
        <w:t>RVPIKSD 2024/13</w:t>
      </w:r>
      <w:r w:rsidRPr="00882104">
        <w:rPr>
          <w:rStyle w:val="Lappusesnumurs"/>
        </w:rPr>
        <w:t>” (id.nr.) „</w:t>
      </w:r>
      <w:r w:rsidR="00606921" w:rsidRPr="00606921">
        <w:t xml:space="preserve"> </w:t>
      </w:r>
      <w:bookmarkStart w:id="22" w:name="_Hlk169162125"/>
      <w:r w:rsidR="00606921" w:rsidRPr="0031183F">
        <w:t>Gaismas dizaina vides instalāciju projekts un īstenošana Rīgas pilsētvides dekorēšanas vajadzībām</w:t>
      </w:r>
      <w:bookmarkEnd w:id="22"/>
      <w:r w:rsidRPr="00882104">
        <w:rPr>
          <w:rStyle w:val="Lappusesnumurs"/>
        </w:rPr>
        <w:t>”</w:t>
      </w:r>
      <w:r w:rsidR="00606921">
        <w:rPr>
          <w:rStyle w:val="Lappusesnumurs"/>
        </w:rPr>
        <w:t xml:space="preserve"> </w:t>
      </w:r>
      <w:r w:rsidR="00606921" w:rsidRPr="00606921">
        <w:rPr>
          <w:rStyle w:val="Lappusesnumurs"/>
        </w:rPr>
        <w:t xml:space="preserve">___ </w:t>
      </w:r>
      <w:r w:rsidR="00606921">
        <w:rPr>
          <w:rStyle w:val="Lappusesnumurs"/>
        </w:rPr>
        <w:t xml:space="preserve"> .daļa</w:t>
      </w:r>
    </w:p>
    <w:p w14:paraId="7A3505AC" w14:textId="442161C7" w:rsidR="007F0992" w:rsidRPr="00882104" w:rsidRDefault="00606921" w:rsidP="008D0C52">
      <w:pPr>
        <w:spacing w:before="120"/>
        <w:jc w:val="both"/>
      </w:pPr>
      <w:r>
        <w:rPr>
          <w:rStyle w:val="Lappusesnumurs"/>
        </w:rPr>
        <w:t xml:space="preserve">                                              </w:t>
      </w:r>
      <w:r w:rsidR="00AF202F" w:rsidRPr="00882104">
        <w:rPr>
          <w:rStyle w:val="Lappusesnumurs"/>
        </w:rPr>
        <w:t>/</w:t>
      </w:r>
      <w:r>
        <w:rPr>
          <w:rStyle w:val="None"/>
          <w:i/>
          <w:iCs/>
        </w:rPr>
        <w:t>Ieraksta izvēlēto Metu konkursa daļu</w:t>
      </w:r>
      <w:r w:rsidR="00AF202F" w:rsidRPr="00882104">
        <w:rPr>
          <w:rStyle w:val="None"/>
          <w:i/>
          <w:iCs/>
        </w:rPr>
        <w:t>/</w:t>
      </w:r>
    </w:p>
    <w:p w14:paraId="5F278F85" w14:textId="77777777" w:rsidR="007F0992" w:rsidRPr="00882104" w:rsidRDefault="007F0992" w:rsidP="008D0C52">
      <w:pPr>
        <w:spacing w:before="120"/>
        <w:jc w:val="both"/>
      </w:pPr>
    </w:p>
    <w:p w14:paraId="0BB9BADC" w14:textId="2691B322" w:rsidR="007F0992" w:rsidRPr="00882104" w:rsidRDefault="00AF202F" w:rsidP="008D0C52">
      <w:pPr>
        <w:spacing w:before="120"/>
        <w:jc w:val="both"/>
      </w:pPr>
      <w:r w:rsidRPr="00882104">
        <w:rPr>
          <w:rStyle w:val="Lappusesnumurs"/>
        </w:rPr>
        <w:t xml:space="preserve">Ar šo apliecinām, ka Metu konkursa </w:t>
      </w:r>
      <w:r w:rsidR="00606921" w:rsidRPr="00606921">
        <w:t xml:space="preserve"> </w:t>
      </w:r>
      <w:r w:rsidR="00606921">
        <w:t>“</w:t>
      </w:r>
      <w:r w:rsidR="00606921" w:rsidRPr="0031183F">
        <w:t>Gaismas dizaina vides instalāciju projekts un īstenošana Rīgas pilsētvides dekorēšanas vajadzībām</w:t>
      </w:r>
      <w:r w:rsidR="00606921">
        <w:rPr>
          <w:rStyle w:val="Lappusesnumurs"/>
        </w:rPr>
        <w:t>”</w:t>
      </w:r>
      <w:r w:rsidRPr="00882104">
        <w:rPr>
          <w:rStyle w:val="Lappusesnumurs"/>
        </w:rPr>
        <w:t xml:space="preserve"> </w:t>
      </w:r>
      <w:r w:rsidR="00606921" w:rsidRPr="00606921">
        <w:rPr>
          <w:rStyle w:val="Lappusesnumurs"/>
        </w:rPr>
        <w:t>___  .daļa</w:t>
      </w:r>
      <w:r w:rsidR="00606921">
        <w:rPr>
          <w:rStyle w:val="Lappusesnumurs"/>
        </w:rPr>
        <w:t xml:space="preserve">s </w:t>
      </w:r>
      <w:r w:rsidR="00606921" w:rsidRPr="00606921">
        <w:rPr>
          <w:rStyle w:val="Lappusesnumurs"/>
        </w:rPr>
        <w:t xml:space="preserve"> </w:t>
      </w:r>
      <w:r w:rsidRPr="00882104">
        <w:rPr>
          <w:rStyle w:val="Lappusesnumurs"/>
        </w:rPr>
        <w:t>piedāvājuma ar devīzi &lt;</w:t>
      </w:r>
      <w:r w:rsidRPr="00882104">
        <w:rPr>
          <w:rStyle w:val="None"/>
          <w:i/>
          <w:iCs/>
        </w:rPr>
        <w:t>devīze</w:t>
      </w:r>
      <w:r w:rsidRPr="00882104">
        <w:rPr>
          <w:rStyle w:val="Lappusesnumurs"/>
        </w:rPr>
        <w:t>&gt;  autors ir  &lt;</w:t>
      </w:r>
      <w:r w:rsidRPr="00882104">
        <w:rPr>
          <w:rStyle w:val="None"/>
          <w:i/>
          <w:iCs/>
        </w:rPr>
        <w:t>Konkursa dalībnieka nosaukums</w:t>
      </w:r>
      <w:r w:rsidRPr="00882104">
        <w:rPr>
          <w:rStyle w:val="Lappusesnumurs"/>
        </w:rPr>
        <w:t xml:space="preserve">&gt;. </w:t>
      </w:r>
    </w:p>
    <w:p w14:paraId="6F423FB8" w14:textId="77777777" w:rsidR="007F0992" w:rsidRPr="00882104" w:rsidRDefault="007F0992" w:rsidP="008D0C52">
      <w:pPr>
        <w:spacing w:before="120"/>
        <w:jc w:val="both"/>
      </w:pPr>
    </w:p>
    <w:p w14:paraId="5B935FB7" w14:textId="77777777" w:rsidR="007F0992" w:rsidRPr="00882104" w:rsidRDefault="00AF202F" w:rsidP="008D0C52">
      <w:pPr>
        <w:spacing w:before="120"/>
        <w:jc w:val="both"/>
      </w:pPr>
      <w:r w:rsidRPr="00882104">
        <w:rPr>
          <w:rStyle w:val="Lappusesnumurs"/>
        </w:rPr>
        <w:t>Visas Piedāvājumā sniegtās ziņas ir patiesas.</w:t>
      </w:r>
    </w:p>
    <w:p w14:paraId="479CF74D" w14:textId="7DDD05A9" w:rsidR="007F0992" w:rsidRPr="00882104" w:rsidRDefault="00AF202F" w:rsidP="008D0C52">
      <w:pPr>
        <w:spacing w:before="120"/>
        <w:jc w:val="both"/>
      </w:pPr>
      <w:r w:rsidRPr="00882104">
        <w:rPr>
          <w:rStyle w:val="Lappusesnumurs"/>
        </w:rPr>
        <w:t>/</w:t>
      </w:r>
      <w:r w:rsidRPr="00882104">
        <w:rPr>
          <w:rStyle w:val="None"/>
          <w:i/>
          <w:iCs/>
        </w:rPr>
        <w:t>Reģistrācijas numurs</w:t>
      </w:r>
      <w:r w:rsidR="009F506A">
        <w:rPr>
          <w:rStyle w:val="None"/>
          <w:i/>
          <w:iCs/>
        </w:rPr>
        <w:t xml:space="preserve"> vai</w:t>
      </w:r>
      <w:r w:rsidR="009F506A" w:rsidRPr="009F506A">
        <w:rPr>
          <w:rStyle w:val="None"/>
          <w:i/>
          <w:iCs/>
        </w:rPr>
        <w:t xml:space="preserve"> fiziskai personai personas kods</w:t>
      </w:r>
      <w:r w:rsidR="009F506A">
        <w:rPr>
          <w:rStyle w:val="None"/>
          <w:i/>
          <w:iCs/>
        </w:rPr>
        <w:t xml:space="preserve"> </w:t>
      </w:r>
      <w:r w:rsidRPr="00882104">
        <w:rPr>
          <w:rStyle w:val="Lappusesnumurs"/>
        </w:rPr>
        <w:t>/</w:t>
      </w:r>
    </w:p>
    <w:p w14:paraId="6BC81EBC" w14:textId="77777777" w:rsidR="007F0992" w:rsidRPr="00882104" w:rsidRDefault="00AF202F" w:rsidP="008D0C52">
      <w:pPr>
        <w:spacing w:before="120"/>
        <w:jc w:val="both"/>
      </w:pPr>
      <w:r w:rsidRPr="00882104">
        <w:rPr>
          <w:rStyle w:val="Lappusesnumurs"/>
        </w:rPr>
        <w:t>/</w:t>
      </w:r>
      <w:r w:rsidRPr="00882104">
        <w:rPr>
          <w:rStyle w:val="None"/>
          <w:i/>
          <w:iCs/>
        </w:rPr>
        <w:t>Adrese</w:t>
      </w:r>
      <w:r w:rsidRPr="00882104">
        <w:rPr>
          <w:rStyle w:val="Lappusesnumurs"/>
        </w:rPr>
        <w:t xml:space="preserve">/ </w:t>
      </w:r>
    </w:p>
    <w:p w14:paraId="7750035C" w14:textId="77777777" w:rsidR="007F0992" w:rsidRPr="00882104" w:rsidRDefault="007F0992" w:rsidP="00C81692">
      <w:pPr>
        <w:spacing w:after="0" w:line="240" w:lineRule="auto"/>
        <w:jc w:val="both"/>
        <w:rPr>
          <w:rStyle w:val="None"/>
          <w:b/>
          <w:bCs/>
        </w:rPr>
      </w:pPr>
    </w:p>
    <w:p w14:paraId="539DE45F" w14:textId="77777777" w:rsidR="007F0992" w:rsidRPr="00882104" w:rsidRDefault="007F0992" w:rsidP="00C81692">
      <w:pPr>
        <w:spacing w:after="0" w:line="240" w:lineRule="auto"/>
        <w:jc w:val="both"/>
        <w:rPr>
          <w:rStyle w:val="None"/>
          <w:b/>
          <w:bCs/>
        </w:rPr>
      </w:pPr>
    </w:p>
    <w:p w14:paraId="6B4EE567" w14:textId="77777777" w:rsidR="007F0992" w:rsidRPr="00882104" w:rsidRDefault="007F0992" w:rsidP="00C81692">
      <w:pPr>
        <w:spacing w:after="0" w:line="240" w:lineRule="auto"/>
        <w:jc w:val="both"/>
        <w:rPr>
          <w:rStyle w:val="None"/>
          <w:b/>
          <w:bCs/>
        </w:rPr>
      </w:pPr>
    </w:p>
    <w:p w14:paraId="4CC398E7" w14:textId="77777777" w:rsidR="007F0992" w:rsidRPr="00882104" w:rsidRDefault="007F0992" w:rsidP="00C81692">
      <w:pPr>
        <w:spacing w:after="0" w:line="240" w:lineRule="auto"/>
        <w:jc w:val="both"/>
        <w:rPr>
          <w:rStyle w:val="None"/>
          <w:b/>
          <w:bCs/>
        </w:rPr>
      </w:pPr>
    </w:p>
    <w:p w14:paraId="06CDB2C2" w14:textId="77777777" w:rsidR="007F0992" w:rsidRPr="00882104" w:rsidRDefault="007F0992" w:rsidP="008D0C52">
      <w:pPr>
        <w:spacing w:after="0" w:line="240" w:lineRule="auto"/>
        <w:jc w:val="both"/>
        <w:rPr>
          <w:rStyle w:val="Lappusesnumurs"/>
        </w:rPr>
      </w:pPr>
    </w:p>
    <w:p w14:paraId="1C4F71FA" w14:textId="77777777" w:rsidR="007F0992" w:rsidRPr="00882104" w:rsidRDefault="007F0992" w:rsidP="008D0C52">
      <w:pPr>
        <w:spacing w:after="0" w:line="240" w:lineRule="auto"/>
        <w:jc w:val="both"/>
        <w:rPr>
          <w:rStyle w:val="Lappusesnumurs"/>
        </w:rPr>
      </w:pPr>
    </w:p>
    <w:p w14:paraId="2ED451D2" w14:textId="77777777" w:rsidR="007F0992" w:rsidRPr="00882104" w:rsidRDefault="007F0992" w:rsidP="008D0C52">
      <w:pPr>
        <w:spacing w:after="0" w:line="240" w:lineRule="auto"/>
        <w:jc w:val="both"/>
        <w:rPr>
          <w:rStyle w:val="Lappusesnumurs"/>
        </w:rPr>
      </w:pPr>
    </w:p>
    <w:p w14:paraId="2253C281" w14:textId="77777777" w:rsidR="007F0992" w:rsidRPr="00882104" w:rsidRDefault="007F0992" w:rsidP="008D0C52">
      <w:pPr>
        <w:spacing w:after="0" w:line="240" w:lineRule="auto"/>
        <w:jc w:val="both"/>
        <w:rPr>
          <w:rStyle w:val="Lappusesnumurs"/>
        </w:rPr>
      </w:pPr>
    </w:p>
    <w:p w14:paraId="025980D8" w14:textId="77777777" w:rsidR="007F0992" w:rsidRPr="00882104" w:rsidRDefault="007F0992" w:rsidP="008D0C52">
      <w:pPr>
        <w:spacing w:after="0" w:line="240" w:lineRule="auto"/>
        <w:jc w:val="both"/>
        <w:rPr>
          <w:rStyle w:val="Lappusesnumurs"/>
        </w:rPr>
      </w:pPr>
    </w:p>
    <w:p w14:paraId="3EB097DD" w14:textId="77777777" w:rsidR="007F0992" w:rsidRPr="00882104" w:rsidRDefault="007F0992" w:rsidP="008D0C52">
      <w:pPr>
        <w:spacing w:after="0" w:line="240" w:lineRule="auto"/>
        <w:jc w:val="both"/>
        <w:rPr>
          <w:rStyle w:val="Lappusesnumurs"/>
        </w:rPr>
      </w:pPr>
    </w:p>
    <w:p w14:paraId="17BED860" w14:textId="77777777" w:rsidR="007F0992" w:rsidRPr="00882104" w:rsidRDefault="00AF202F" w:rsidP="008D0C52">
      <w:pPr>
        <w:spacing w:after="0" w:line="240" w:lineRule="auto"/>
        <w:jc w:val="both"/>
      </w:pPr>
      <w:r w:rsidRPr="00882104">
        <w:rPr>
          <w:rStyle w:val="Lappusesnumurs"/>
          <w:rFonts w:ascii="Arial Unicode MS" w:hAnsi="Arial Unicode MS"/>
        </w:rPr>
        <w:br w:type="page"/>
      </w:r>
    </w:p>
    <w:p w14:paraId="0F7F9240" w14:textId="77777777" w:rsidR="007F0992" w:rsidRPr="00882104" w:rsidRDefault="00AF202F" w:rsidP="00C81692">
      <w:pPr>
        <w:spacing w:after="0" w:line="240" w:lineRule="auto"/>
        <w:jc w:val="right"/>
        <w:rPr>
          <w:rStyle w:val="Lappusesnumurs"/>
        </w:rPr>
      </w:pPr>
      <w:r w:rsidRPr="00882104">
        <w:rPr>
          <w:rStyle w:val="Lappusesnumurs"/>
        </w:rPr>
        <w:lastRenderedPageBreak/>
        <w:t>3.pielikums</w:t>
      </w:r>
    </w:p>
    <w:p w14:paraId="2286BA4A" w14:textId="77777777" w:rsidR="009F506A" w:rsidRPr="00147A36" w:rsidRDefault="009F506A" w:rsidP="00C81692">
      <w:pPr>
        <w:spacing w:after="0" w:line="240" w:lineRule="auto"/>
        <w:jc w:val="right"/>
        <w:rPr>
          <w:rStyle w:val="Lappusesnumurs"/>
        </w:rPr>
      </w:pPr>
      <w:bookmarkStart w:id="23" w:name="_Hlk168477860"/>
      <w:r w:rsidRPr="00882104">
        <w:rPr>
          <w:rStyle w:val="Lappusesnumurs"/>
        </w:rPr>
        <w:t xml:space="preserve">Metu konkursa </w:t>
      </w:r>
      <w:r w:rsidRPr="00882104">
        <w:rPr>
          <w:rStyle w:val="Lappusesnumurs"/>
          <w:rtl/>
        </w:rPr>
        <w:t>“</w:t>
      </w:r>
      <w:r w:rsidRPr="007D42CB">
        <w:rPr>
          <w:rStyle w:val="Lappusesnumurs"/>
        </w:rPr>
        <w:t>Gaismas dizaina vides instalāciju projekts un īstenošana Rīgas pilsētvides dekorēšanas vajadzībām</w:t>
      </w:r>
      <w:r w:rsidRPr="00147A36">
        <w:rPr>
          <w:rStyle w:val="Lappusesnumurs"/>
        </w:rPr>
        <w:t xml:space="preserve">” </w:t>
      </w:r>
    </w:p>
    <w:p w14:paraId="0888BAAB" w14:textId="73F56D35" w:rsidR="009F506A" w:rsidRPr="00882104" w:rsidRDefault="009F506A" w:rsidP="00C81692">
      <w:pPr>
        <w:spacing w:after="0" w:line="240" w:lineRule="auto"/>
        <w:jc w:val="right"/>
        <w:rPr>
          <w:rStyle w:val="Lappusesnumurs"/>
        </w:rPr>
      </w:pPr>
      <w:r w:rsidRPr="00882104">
        <w:rPr>
          <w:rStyle w:val="Lappusesnumurs"/>
        </w:rPr>
        <w:t xml:space="preserve">Nr. </w:t>
      </w:r>
      <w:r w:rsidRPr="00551642">
        <w:rPr>
          <w:rStyle w:val="Lappusesnumurs"/>
        </w:rPr>
        <w:t>RVPIKSD 2024/13</w:t>
      </w:r>
      <w:r w:rsidRPr="00882104">
        <w:rPr>
          <w:rStyle w:val="Lappusesnumurs"/>
        </w:rPr>
        <w:t xml:space="preserve"> nolikumam</w:t>
      </w:r>
      <w:bookmarkEnd w:id="23"/>
    </w:p>
    <w:p w14:paraId="028F9DE8" w14:textId="77777777" w:rsidR="007F0992" w:rsidRPr="00882104" w:rsidRDefault="007F0992" w:rsidP="008D0C52">
      <w:pPr>
        <w:suppressAutoHyphens/>
        <w:spacing w:after="0" w:line="240" w:lineRule="auto"/>
        <w:ind w:left="720"/>
        <w:jc w:val="both"/>
        <w:rPr>
          <w:rStyle w:val="None"/>
          <w:kern w:val="1"/>
        </w:rPr>
      </w:pPr>
    </w:p>
    <w:p w14:paraId="5AA97B5C" w14:textId="4471F75B" w:rsidR="007F0992" w:rsidRPr="00882104" w:rsidRDefault="00AF202F" w:rsidP="00C81692">
      <w:pPr>
        <w:suppressAutoHyphens/>
        <w:spacing w:after="0" w:line="240" w:lineRule="auto"/>
        <w:jc w:val="center"/>
        <w:rPr>
          <w:rStyle w:val="None"/>
          <w:b/>
          <w:bCs/>
          <w:kern w:val="1"/>
        </w:rPr>
      </w:pPr>
      <w:bookmarkStart w:id="24" w:name="_Hlk159918758"/>
      <w:r w:rsidRPr="00882104">
        <w:rPr>
          <w:rStyle w:val="None"/>
          <w:b/>
          <w:bCs/>
          <w:kern w:val="1"/>
        </w:rPr>
        <w:t>KONKURSA DALĪBNIEKA PIETEIKUMS</w:t>
      </w:r>
    </w:p>
    <w:p w14:paraId="32EE6D77" w14:textId="77777777" w:rsidR="007F0992" w:rsidRPr="00882104" w:rsidRDefault="00AF202F" w:rsidP="00C81692">
      <w:pPr>
        <w:suppressAutoHyphens/>
        <w:spacing w:after="0" w:line="240" w:lineRule="auto"/>
        <w:jc w:val="center"/>
        <w:rPr>
          <w:rStyle w:val="None"/>
          <w:b/>
          <w:bCs/>
          <w:kern w:val="1"/>
        </w:rPr>
      </w:pPr>
      <w:r w:rsidRPr="00882104">
        <w:rPr>
          <w:rStyle w:val="None"/>
          <w:b/>
          <w:bCs/>
          <w:kern w:val="1"/>
        </w:rPr>
        <w:t>DALĪBAI KONKURSĀ</w:t>
      </w:r>
      <w:bookmarkEnd w:id="24"/>
    </w:p>
    <w:p w14:paraId="7FEA2E11" w14:textId="77777777" w:rsidR="007F0992" w:rsidRPr="00882104" w:rsidRDefault="00AF202F" w:rsidP="008D0C52">
      <w:pPr>
        <w:suppressAutoHyphens/>
        <w:spacing w:after="120" w:line="240" w:lineRule="auto"/>
        <w:jc w:val="both"/>
        <w:rPr>
          <w:rStyle w:val="None"/>
          <w:kern w:val="1"/>
        </w:rPr>
      </w:pPr>
      <w:r w:rsidRPr="00882104">
        <w:rPr>
          <w:rStyle w:val="None"/>
          <w:kern w:val="1"/>
        </w:rPr>
        <w:t>Ar šo apliecinām, ka</w:t>
      </w:r>
    </w:p>
    <w:p w14:paraId="55F63916" w14:textId="77777777" w:rsidR="007F0992" w:rsidRPr="00882104" w:rsidRDefault="00AF202F" w:rsidP="00C81692">
      <w:pPr>
        <w:widowControl w:val="0"/>
        <w:numPr>
          <w:ilvl w:val="0"/>
          <w:numId w:val="32"/>
        </w:numPr>
        <w:suppressAutoHyphens/>
        <w:spacing w:after="120" w:line="240" w:lineRule="auto"/>
        <w:jc w:val="both"/>
      </w:pPr>
      <w:r w:rsidRPr="00882104">
        <w:rPr>
          <w:rStyle w:val="None"/>
          <w:kern w:val="1"/>
        </w:rPr>
        <w:t xml:space="preserve"> ____________(</w:t>
      </w:r>
      <w:r w:rsidRPr="00882104">
        <w:rPr>
          <w:rStyle w:val="None"/>
          <w:i/>
          <w:iCs/>
          <w:kern w:val="1"/>
        </w:rPr>
        <w:t>dalībnieka nosaukums</w:t>
      </w:r>
      <w:r w:rsidRPr="00882104">
        <w:rPr>
          <w:rStyle w:val="None"/>
          <w:kern w:val="1"/>
        </w:rPr>
        <w:t xml:space="preserve">) piekrīt Metu konkursa nolikuma noteikumiem, un garantē nolikuma prasību izpildi. Metu konkursa noteikumi ir skaidri un saprotami; </w:t>
      </w:r>
    </w:p>
    <w:p w14:paraId="61F8E505" w14:textId="77777777" w:rsidR="007F0992" w:rsidRPr="003C1DD5" w:rsidRDefault="00AF202F" w:rsidP="00C81692">
      <w:pPr>
        <w:widowControl w:val="0"/>
        <w:numPr>
          <w:ilvl w:val="0"/>
          <w:numId w:val="32"/>
        </w:numPr>
        <w:suppressAutoHyphens/>
        <w:spacing w:after="120" w:line="240" w:lineRule="auto"/>
        <w:jc w:val="both"/>
        <w:rPr>
          <w:rStyle w:val="None"/>
        </w:rPr>
      </w:pPr>
      <w:r w:rsidRPr="00882104">
        <w:rPr>
          <w:rStyle w:val="None"/>
          <w:kern w:val="1"/>
        </w:rPr>
        <w:t>iesniegtajos Metos nav izmantoti trešo personu autortiesību objekti, pretējā gadījumā uzņemos segt visus Pasūtītāja zaudējumus, kuri saistīti ar iespējamo tiesvedību par autora personisko un mantisko tiesību pārkāpumu;</w:t>
      </w:r>
    </w:p>
    <w:p w14:paraId="00A8437A" w14:textId="437EACC7" w:rsidR="00793A6F" w:rsidRPr="00882104" w:rsidRDefault="00793A6F" w:rsidP="00C81692">
      <w:pPr>
        <w:pStyle w:val="Sarakstarindkopa"/>
        <w:numPr>
          <w:ilvl w:val="0"/>
          <w:numId w:val="32"/>
        </w:numPr>
        <w:jc w:val="both"/>
      </w:pPr>
      <w:r w:rsidRPr="00793A6F">
        <w:t xml:space="preserve">Piedāvājums </w:t>
      </w:r>
      <w:r>
        <w:t>Metu</w:t>
      </w:r>
      <w:r w:rsidRPr="00793A6F">
        <w:t xml:space="preserve"> konkursā sagatavots neatkarīgi no citiem </w:t>
      </w:r>
      <w:r>
        <w:t>dalībniekiem</w:t>
      </w:r>
      <w:r w:rsidRPr="00793A6F">
        <w:t xml:space="preserve">, tajā skaitā, </w:t>
      </w:r>
      <w:r>
        <w:t>dalībnieks</w:t>
      </w:r>
      <w:r w:rsidRPr="00793A6F">
        <w:t xml:space="preserve">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w:t>
      </w:r>
      <w:r>
        <w:t>dalībnieku</w:t>
      </w:r>
      <w:r w:rsidRPr="00793A6F">
        <w:t xml:space="preserve"> piedāvājumos tiks konstatētas aizliegtu vienošanos pazīmes, Pasūtītājs ar attiecīgu informāciju ir tiesīgs vērsties Konkurences padomē; </w:t>
      </w:r>
    </w:p>
    <w:p w14:paraId="2476DD77" w14:textId="77777777" w:rsidR="007F0992" w:rsidRPr="00882104" w:rsidRDefault="00AF202F" w:rsidP="00C81692">
      <w:pPr>
        <w:widowControl w:val="0"/>
        <w:numPr>
          <w:ilvl w:val="0"/>
          <w:numId w:val="32"/>
        </w:numPr>
        <w:suppressAutoHyphens/>
        <w:spacing w:after="120" w:line="240" w:lineRule="auto"/>
        <w:jc w:val="both"/>
      </w:pPr>
      <w:r w:rsidRPr="00882104">
        <w:rPr>
          <w:rStyle w:val="None"/>
          <w:kern w:val="1"/>
        </w:rPr>
        <w:t>ar dalību Metu konkursā ____________(dalībnieka nosaukums) saskaņā ar Metu konkursa nolikuma noteikumiem dod tiesības Rīgas valstpilsētas pašvaldības</w:t>
      </w:r>
      <w:r w:rsidRPr="00882104">
        <w:rPr>
          <w:rStyle w:val="Lappusesnumurs"/>
        </w:rPr>
        <w:t xml:space="preserve"> </w:t>
      </w:r>
      <w:r w:rsidRPr="00882104">
        <w:rPr>
          <w:rStyle w:val="None"/>
          <w:kern w:val="1"/>
        </w:rPr>
        <w:t xml:space="preserve">Izglītības, kultūras un sporta departamentam vērtēt, izziņot un publiskot Metu konkursā iesniegto Metu, un, ciktāl tas nepārkāpj autora personiskās autortiesības, neradīs apstākļus, lai traucētu Pasūtītājam izmantot autora darbu Metu konkursa ietvaros; </w:t>
      </w:r>
    </w:p>
    <w:p w14:paraId="7F1AE03D" w14:textId="080EB4FF" w:rsidR="007F0992" w:rsidRPr="00882104" w:rsidRDefault="00AF202F" w:rsidP="00C81692">
      <w:pPr>
        <w:widowControl w:val="0"/>
        <w:numPr>
          <w:ilvl w:val="0"/>
          <w:numId w:val="32"/>
        </w:numPr>
        <w:suppressAutoHyphens/>
        <w:spacing w:after="120" w:line="240" w:lineRule="auto"/>
        <w:jc w:val="both"/>
      </w:pPr>
      <w:r w:rsidRPr="00882104">
        <w:rPr>
          <w:rStyle w:val="None"/>
          <w:kern w:val="1"/>
        </w:rPr>
        <w:t xml:space="preserve">Mēs apliecinām, ka šis pieteikums veido mūsu piedāvājuma daļu sarunu procedūrai par </w:t>
      </w:r>
      <w:r w:rsidR="00DE4968">
        <w:rPr>
          <w:rStyle w:val="None"/>
          <w:kern w:val="1"/>
        </w:rPr>
        <w:t xml:space="preserve">gaismas dizaina vides instalācijas </w:t>
      </w:r>
      <w:r w:rsidRPr="00882104">
        <w:rPr>
          <w:rStyle w:val="None"/>
          <w:kern w:val="1"/>
        </w:rPr>
        <w:t xml:space="preserve"> izgatavošanu, kā arī saprotam, ka Jūs varat pieņemt vai noraidīt jebkuru piedāvājumu, kuru saņemsiet, kā arī pārtraukt vai izbeigt metu konkursu, kā arī noraidīt visus piedāvājumus jebkurā brīdī;</w:t>
      </w:r>
    </w:p>
    <w:p w14:paraId="45198556" w14:textId="77777777" w:rsidR="007F0992" w:rsidRPr="00882104" w:rsidRDefault="00AF202F" w:rsidP="00C81692">
      <w:pPr>
        <w:widowControl w:val="0"/>
        <w:numPr>
          <w:ilvl w:val="0"/>
          <w:numId w:val="32"/>
        </w:numPr>
        <w:suppressAutoHyphens/>
        <w:spacing w:after="120" w:line="240" w:lineRule="auto"/>
        <w:jc w:val="both"/>
      </w:pPr>
      <w:r w:rsidRPr="00882104">
        <w:rPr>
          <w:rStyle w:val="None"/>
          <w:kern w:val="1"/>
        </w:rPr>
        <w:t>līguma slēgšanas tiesību piešķiršanas gadījumā ____________(</w:t>
      </w:r>
      <w:r w:rsidRPr="00882104">
        <w:rPr>
          <w:rStyle w:val="None"/>
          <w:i/>
          <w:iCs/>
          <w:kern w:val="1"/>
        </w:rPr>
        <w:t>dalībnieka nosaukums</w:t>
      </w:r>
      <w:r w:rsidRPr="00882104">
        <w:rPr>
          <w:rStyle w:val="None"/>
          <w:kern w:val="1"/>
        </w:rPr>
        <w:t xml:space="preserve">) nodrošinās Nolikuma 5.3.punktā noteiktās prasības; </w:t>
      </w:r>
    </w:p>
    <w:p w14:paraId="7F1D13C6" w14:textId="77777777" w:rsidR="007F0992" w:rsidRPr="003C1DD5" w:rsidRDefault="00AF202F" w:rsidP="00C81692">
      <w:pPr>
        <w:numPr>
          <w:ilvl w:val="0"/>
          <w:numId w:val="32"/>
        </w:numPr>
        <w:suppressAutoHyphens/>
        <w:spacing w:after="0" w:line="240" w:lineRule="auto"/>
        <w:jc w:val="both"/>
        <w:rPr>
          <w:rStyle w:val="None"/>
        </w:rPr>
      </w:pPr>
      <w:r w:rsidRPr="00882104">
        <w:rPr>
          <w:rStyle w:val="None"/>
          <w:kern w:val="1"/>
        </w:rPr>
        <w:t>līguma slēgšanas tiesību piešķiršanas gadījumā ____________(</w:t>
      </w:r>
      <w:r w:rsidRPr="00882104">
        <w:rPr>
          <w:rStyle w:val="None"/>
          <w:i/>
          <w:iCs/>
          <w:kern w:val="1"/>
        </w:rPr>
        <w:t>dalībnieka nosaukums</w:t>
      </w:r>
      <w:r w:rsidRPr="00882104">
        <w:rPr>
          <w:rStyle w:val="None"/>
          <w:kern w:val="1"/>
        </w:rPr>
        <w:t>) nodrošinās visas nepieciešamās un normatīvajos aktos profesionālās civiltiesiskās atbildības apdrošināšanu konkrētā līguma izpildei;</w:t>
      </w:r>
    </w:p>
    <w:p w14:paraId="0892244E" w14:textId="20114039" w:rsidR="00D10687" w:rsidRDefault="00D10687" w:rsidP="00C81692">
      <w:pPr>
        <w:pStyle w:val="Sarakstarindkopa"/>
        <w:numPr>
          <w:ilvl w:val="0"/>
          <w:numId w:val="32"/>
        </w:numPr>
        <w:jc w:val="both"/>
      </w:pPr>
      <w:r w:rsidRPr="00D10687">
        <w:t xml:space="preserve">gadījumā, ja mans mets saņems kādu no </w:t>
      </w:r>
      <w:r>
        <w:t>Metu k</w:t>
      </w:r>
      <w:r w:rsidRPr="00D10687">
        <w:t xml:space="preserve">onkursa godalgām, saskaņā ar Autortiesību likuma 15. panta pirmo daļu un 16. panta otro daļu, bez atlīdzības atsavinu par labu pasūtītājam savas mantiskās autortiesības uz izstrādāto metu, kas iesniegts metu konkursam </w:t>
      </w:r>
      <w:r>
        <w:t>“</w:t>
      </w:r>
      <w:r w:rsidRPr="00D10687">
        <w:t>Gaismas dizaina vides instalāciju projekts un īstenošana Rīgas pilsētvides dekorēšanas vajadzībām”, identifikācijas numurs Nr. RVPIKSD 2024/13</w:t>
      </w:r>
      <w:r w:rsidR="004836EE">
        <w:t xml:space="preserve">  ___.daļā</w:t>
      </w:r>
      <w:r w:rsidRPr="00D10687">
        <w:t>. Autora mantiskās autortiesības, kas attiecināmas uz metu, tiek atsavinātas ar brīdi, kad meta autors no pasūtītāja ir saņēmis godalgu par Meta izstrādi;</w:t>
      </w:r>
    </w:p>
    <w:p w14:paraId="6DF3A589" w14:textId="68EC4479" w:rsidR="00793A6F" w:rsidRPr="00882104" w:rsidRDefault="00793A6F" w:rsidP="008D0C52">
      <w:pPr>
        <w:pStyle w:val="Sarakstarindkopa"/>
        <w:numPr>
          <w:ilvl w:val="0"/>
          <w:numId w:val="32"/>
        </w:numPr>
        <w:jc w:val="both"/>
      </w:pPr>
      <w:r w:rsidRPr="00793A6F">
        <w:t>____________(</w:t>
      </w:r>
      <w:r w:rsidRPr="003C1DD5">
        <w:rPr>
          <w:i/>
          <w:iCs/>
        </w:rPr>
        <w:t>dalībnieka nosaukums</w:t>
      </w:r>
      <w:r w:rsidRPr="00793A6F">
        <w:t>) atbilst mikro, mazā, vidējā vai lielā uzņēmuma statusam  (lieko dzēst)</w:t>
      </w:r>
      <w:r>
        <w:rPr>
          <w:rStyle w:val="Vresatsauce"/>
        </w:rPr>
        <w:footnoteReference w:id="2"/>
      </w:r>
      <w:r w:rsidRPr="00793A6F">
        <w:t>;</w:t>
      </w:r>
    </w:p>
    <w:p w14:paraId="198C837A" w14:textId="77777777" w:rsidR="007F0992" w:rsidRPr="00882104" w:rsidRDefault="00AF202F" w:rsidP="00C81692">
      <w:pPr>
        <w:widowControl w:val="0"/>
        <w:numPr>
          <w:ilvl w:val="0"/>
          <w:numId w:val="32"/>
        </w:numPr>
        <w:suppressAutoHyphens/>
        <w:spacing w:after="120" w:line="240" w:lineRule="auto"/>
        <w:jc w:val="both"/>
      </w:pPr>
      <w:r w:rsidRPr="00882104">
        <w:rPr>
          <w:rStyle w:val="None"/>
          <w:kern w:val="1"/>
        </w:rPr>
        <w:t>visas Piedāvājumā sniegtās ziņas ir patiesas.</w:t>
      </w:r>
    </w:p>
    <w:p w14:paraId="312404AB" w14:textId="77777777" w:rsidR="007F0992" w:rsidRPr="00882104" w:rsidRDefault="00AF202F" w:rsidP="00C81692">
      <w:pPr>
        <w:suppressAutoHyphens/>
        <w:spacing w:after="0" w:line="240" w:lineRule="auto"/>
        <w:jc w:val="both"/>
        <w:rPr>
          <w:rStyle w:val="None"/>
          <w:kern w:val="1"/>
        </w:rPr>
      </w:pPr>
      <w:r w:rsidRPr="00882104">
        <w:rPr>
          <w:rStyle w:val="None"/>
          <w:kern w:val="1"/>
        </w:rPr>
        <w:t>/</w:t>
      </w:r>
      <w:r w:rsidRPr="00882104">
        <w:rPr>
          <w:rStyle w:val="None"/>
          <w:i/>
          <w:iCs/>
          <w:kern w:val="1"/>
        </w:rPr>
        <w:t>Reģistrācijas numurs vai personas kods</w:t>
      </w:r>
      <w:r w:rsidRPr="00882104">
        <w:rPr>
          <w:rStyle w:val="None"/>
          <w:kern w:val="1"/>
        </w:rPr>
        <w:t>/</w:t>
      </w:r>
    </w:p>
    <w:p w14:paraId="4DD3E7BE" w14:textId="77777777" w:rsidR="007F0992" w:rsidRPr="00882104" w:rsidRDefault="00AF202F" w:rsidP="00C81692">
      <w:pPr>
        <w:suppressAutoHyphens/>
        <w:spacing w:after="0" w:line="240" w:lineRule="auto"/>
        <w:jc w:val="both"/>
        <w:rPr>
          <w:rStyle w:val="None"/>
          <w:kern w:val="1"/>
        </w:rPr>
      </w:pPr>
      <w:r w:rsidRPr="00882104">
        <w:rPr>
          <w:rStyle w:val="None"/>
          <w:kern w:val="1"/>
        </w:rPr>
        <w:t>/</w:t>
      </w:r>
      <w:r w:rsidRPr="00882104">
        <w:rPr>
          <w:rStyle w:val="None"/>
          <w:i/>
          <w:iCs/>
          <w:kern w:val="1"/>
        </w:rPr>
        <w:t>Adrese</w:t>
      </w:r>
      <w:r w:rsidRPr="00882104">
        <w:rPr>
          <w:rStyle w:val="None"/>
          <w:kern w:val="1"/>
        </w:rPr>
        <w:t xml:space="preserve">/ </w:t>
      </w:r>
    </w:p>
    <w:p w14:paraId="556E32C6" w14:textId="77777777" w:rsidR="007F0992" w:rsidRPr="00882104" w:rsidRDefault="00AF202F" w:rsidP="008D0C52">
      <w:pPr>
        <w:numPr>
          <w:ilvl w:val="0"/>
          <w:numId w:val="32"/>
        </w:numPr>
        <w:suppressAutoHyphens/>
        <w:spacing w:after="0" w:line="240" w:lineRule="auto"/>
        <w:jc w:val="both"/>
      </w:pPr>
      <w:r w:rsidRPr="00882104">
        <w:rPr>
          <w:rStyle w:val="None"/>
        </w:rPr>
        <w:t>Kontaktadrese rezultātu paziņošanai: adrese, tālrunis, fakss, e-pasts ___________________</w:t>
      </w:r>
    </w:p>
    <w:p w14:paraId="7F9EAC18" w14:textId="77777777" w:rsidR="007F0992" w:rsidRPr="00882104" w:rsidRDefault="00AF202F" w:rsidP="00C81692">
      <w:pPr>
        <w:numPr>
          <w:ilvl w:val="0"/>
          <w:numId w:val="32"/>
        </w:numPr>
        <w:suppressAutoHyphens/>
        <w:spacing w:after="0" w:line="240" w:lineRule="auto"/>
        <w:jc w:val="both"/>
      </w:pPr>
      <w:r w:rsidRPr="00882104">
        <w:rPr>
          <w:rStyle w:val="None"/>
        </w:rPr>
        <w:lastRenderedPageBreak/>
        <w:t xml:space="preserve">Bankas, uz kuru pārskaitīt godalgu, ja iesniegtais mets būs ieguvis godalgu, rekvizīti un norēķinu konts: </w:t>
      </w:r>
    </w:p>
    <w:p w14:paraId="053D1094" w14:textId="77777777" w:rsidR="007F0992" w:rsidRPr="00882104" w:rsidRDefault="00AF202F" w:rsidP="008D0C52">
      <w:pPr>
        <w:spacing w:after="0" w:line="240" w:lineRule="auto"/>
        <w:jc w:val="both"/>
        <w:rPr>
          <w:rStyle w:val="None"/>
        </w:rPr>
      </w:pPr>
      <w:r w:rsidRPr="00882104">
        <w:rPr>
          <w:rStyle w:val="None"/>
        </w:rPr>
        <w:t>___________________________________________________________________________</w:t>
      </w:r>
    </w:p>
    <w:p w14:paraId="12B1BAFC" w14:textId="77777777" w:rsidR="007F0992" w:rsidRPr="00882104" w:rsidRDefault="00AF202F" w:rsidP="00C81692">
      <w:pPr>
        <w:widowControl w:val="0"/>
        <w:suppressAutoHyphens/>
        <w:spacing w:after="120" w:line="240" w:lineRule="auto"/>
        <w:jc w:val="both"/>
        <w:rPr>
          <w:rStyle w:val="None"/>
          <w:kern w:val="1"/>
          <w:sz w:val="23"/>
          <w:szCs w:val="23"/>
        </w:rPr>
      </w:pPr>
      <w:r w:rsidRPr="00882104">
        <w:rPr>
          <w:rStyle w:val="None"/>
          <w:kern w:val="1"/>
        </w:rPr>
        <w:t>Paraksts:</w:t>
      </w:r>
      <w:r w:rsidRPr="00882104">
        <w:rPr>
          <w:rStyle w:val="None"/>
          <w:kern w:val="1"/>
          <w:sz w:val="23"/>
          <w:szCs w:val="23"/>
        </w:rPr>
        <w:t xml:space="preserve"> ________________________________________________________________</w:t>
      </w:r>
    </w:p>
    <w:p w14:paraId="475F1862" w14:textId="77777777" w:rsidR="007F0992" w:rsidRPr="00882104" w:rsidRDefault="00AF202F" w:rsidP="008D0C52">
      <w:pPr>
        <w:widowControl w:val="0"/>
        <w:suppressAutoHyphens/>
        <w:spacing w:after="120" w:line="240" w:lineRule="auto"/>
        <w:jc w:val="both"/>
        <w:rPr>
          <w:rStyle w:val="None"/>
          <w:kern w:val="1"/>
          <w:sz w:val="23"/>
          <w:szCs w:val="23"/>
          <w:vertAlign w:val="superscript"/>
        </w:rPr>
      </w:pPr>
      <w:r w:rsidRPr="00882104">
        <w:rPr>
          <w:rStyle w:val="None"/>
          <w:kern w:val="1"/>
          <w:sz w:val="23"/>
          <w:szCs w:val="23"/>
          <w:vertAlign w:val="superscript"/>
        </w:rPr>
        <w:t>(paraksta atšifrējums)</w:t>
      </w:r>
    </w:p>
    <w:p w14:paraId="26374257" w14:textId="77777777" w:rsidR="007F0992" w:rsidRDefault="007F0992" w:rsidP="00C81692">
      <w:pPr>
        <w:spacing w:after="0" w:line="240" w:lineRule="auto"/>
        <w:jc w:val="both"/>
        <w:rPr>
          <w:rStyle w:val="None"/>
          <w:b/>
          <w:bCs/>
        </w:rPr>
      </w:pPr>
    </w:p>
    <w:p w14:paraId="25B782CC" w14:textId="77777777" w:rsidR="00B5638F" w:rsidRDefault="00B5638F" w:rsidP="00C81692">
      <w:pPr>
        <w:spacing w:after="0" w:line="240" w:lineRule="auto"/>
        <w:jc w:val="both"/>
        <w:rPr>
          <w:rStyle w:val="None"/>
          <w:b/>
          <w:bCs/>
        </w:rPr>
      </w:pPr>
    </w:p>
    <w:p w14:paraId="7E561612" w14:textId="77777777" w:rsidR="00B5638F" w:rsidRDefault="00B5638F" w:rsidP="00C81692">
      <w:pPr>
        <w:spacing w:after="0" w:line="240" w:lineRule="auto"/>
        <w:jc w:val="both"/>
        <w:rPr>
          <w:rStyle w:val="None"/>
          <w:b/>
          <w:bCs/>
        </w:rPr>
      </w:pPr>
    </w:p>
    <w:p w14:paraId="6EF8B0F0" w14:textId="77777777" w:rsidR="00B5638F" w:rsidRDefault="00B5638F" w:rsidP="00C81692">
      <w:pPr>
        <w:spacing w:after="0" w:line="240" w:lineRule="auto"/>
        <w:jc w:val="both"/>
        <w:rPr>
          <w:rStyle w:val="None"/>
          <w:b/>
          <w:bCs/>
        </w:rPr>
      </w:pPr>
    </w:p>
    <w:p w14:paraId="4BCA58C3" w14:textId="77777777" w:rsidR="00B5638F" w:rsidRDefault="00B5638F" w:rsidP="00C81692">
      <w:pPr>
        <w:spacing w:after="0" w:line="240" w:lineRule="auto"/>
        <w:jc w:val="both"/>
        <w:rPr>
          <w:rStyle w:val="None"/>
          <w:b/>
          <w:bCs/>
        </w:rPr>
      </w:pPr>
    </w:p>
    <w:p w14:paraId="451DA4F1" w14:textId="77777777" w:rsidR="00B5638F" w:rsidRDefault="00B5638F" w:rsidP="00C81692">
      <w:pPr>
        <w:spacing w:after="0" w:line="240" w:lineRule="auto"/>
        <w:jc w:val="both"/>
        <w:rPr>
          <w:rStyle w:val="None"/>
          <w:b/>
          <w:bCs/>
        </w:rPr>
      </w:pPr>
    </w:p>
    <w:p w14:paraId="4514140A" w14:textId="77777777" w:rsidR="00B5638F" w:rsidRDefault="00B5638F" w:rsidP="00C81692">
      <w:pPr>
        <w:spacing w:after="0" w:line="240" w:lineRule="auto"/>
        <w:jc w:val="both"/>
        <w:rPr>
          <w:rStyle w:val="None"/>
          <w:b/>
          <w:bCs/>
        </w:rPr>
      </w:pPr>
    </w:p>
    <w:p w14:paraId="0D8B8BB1" w14:textId="77777777" w:rsidR="00B5638F" w:rsidRDefault="00B5638F" w:rsidP="00C81692">
      <w:pPr>
        <w:spacing w:after="0" w:line="240" w:lineRule="auto"/>
        <w:jc w:val="both"/>
        <w:rPr>
          <w:rStyle w:val="None"/>
          <w:b/>
          <w:bCs/>
        </w:rPr>
      </w:pPr>
    </w:p>
    <w:p w14:paraId="2793E187" w14:textId="77777777" w:rsidR="00B5638F" w:rsidRDefault="00B5638F" w:rsidP="00C81692">
      <w:pPr>
        <w:spacing w:after="0" w:line="240" w:lineRule="auto"/>
        <w:jc w:val="both"/>
        <w:rPr>
          <w:rStyle w:val="None"/>
          <w:b/>
          <w:bCs/>
        </w:rPr>
      </w:pPr>
    </w:p>
    <w:p w14:paraId="7C21D6C4" w14:textId="77777777" w:rsidR="00B5638F" w:rsidRDefault="00B5638F" w:rsidP="00C81692">
      <w:pPr>
        <w:spacing w:after="0" w:line="240" w:lineRule="auto"/>
        <w:jc w:val="both"/>
        <w:rPr>
          <w:rStyle w:val="None"/>
          <w:b/>
          <w:bCs/>
        </w:rPr>
      </w:pPr>
    </w:p>
    <w:p w14:paraId="5CC2CC34" w14:textId="77777777" w:rsidR="00B5638F" w:rsidRDefault="00B5638F" w:rsidP="00C81692">
      <w:pPr>
        <w:spacing w:after="0" w:line="240" w:lineRule="auto"/>
        <w:jc w:val="both"/>
        <w:rPr>
          <w:rStyle w:val="None"/>
          <w:b/>
          <w:bCs/>
        </w:rPr>
      </w:pPr>
    </w:p>
    <w:p w14:paraId="5C776D21" w14:textId="77777777" w:rsidR="00B5638F" w:rsidRDefault="00B5638F" w:rsidP="00C81692">
      <w:pPr>
        <w:spacing w:after="0" w:line="240" w:lineRule="auto"/>
        <w:jc w:val="both"/>
        <w:rPr>
          <w:rStyle w:val="None"/>
          <w:b/>
          <w:bCs/>
        </w:rPr>
      </w:pPr>
    </w:p>
    <w:p w14:paraId="2EA977AE" w14:textId="77777777" w:rsidR="00B5638F" w:rsidRDefault="00B5638F" w:rsidP="00C81692">
      <w:pPr>
        <w:spacing w:after="0" w:line="240" w:lineRule="auto"/>
        <w:jc w:val="both"/>
        <w:rPr>
          <w:rStyle w:val="None"/>
          <w:b/>
          <w:bCs/>
        </w:rPr>
      </w:pPr>
    </w:p>
    <w:p w14:paraId="43AFC16B" w14:textId="77777777" w:rsidR="00B5638F" w:rsidRDefault="00B5638F" w:rsidP="00C81692">
      <w:pPr>
        <w:spacing w:after="0" w:line="240" w:lineRule="auto"/>
        <w:jc w:val="both"/>
        <w:rPr>
          <w:rStyle w:val="None"/>
          <w:b/>
          <w:bCs/>
        </w:rPr>
      </w:pPr>
    </w:p>
    <w:p w14:paraId="23DBB8B9" w14:textId="77777777" w:rsidR="00B5638F" w:rsidRDefault="00B5638F" w:rsidP="00C81692">
      <w:pPr>
        <w:spacing w:after="0" w:line="240" w:lineRule="auto"/>
        <w:jc w:val="both"/>
        <w:rPr>
          <w:rStyle w:val="None"/>
          <w:b/>
          <w:bCs/>
        </w:rPr>
      </w:pPr>
    </w:p>
    <w:p w14:paraId="20C66D67" w14:textId="77777777" w:rsidR="00B5638F" w:rsidRDefault="00B5638F" w:rsidP="00C81692">
      <w:pPr>
        <w:spacing w:after="0" w:line="240" w:lineRule="auto"/>
        <w:jc w:val="both"/>
        <w:rPr>
          <w:rStyle w:val="None"/>
          <w:b/>
          <w:bCs/>
        </w:rPr>
      </w:pPr>
    </w:p>
    <w:p w14:paraId="2FA98700" w14:textId="77777777" w:rsidR="00B5638F" w:rsidRDefault="00B5638F" w:rsidP="00C81692">
      <w:pPr>
        <w:spacing w:after="0" w:line="240" w:lineRule="auto"/>
        <w:jc w:val="both"/>
        <w:rPr>
          <w:rStyle w:val="None"/>
          <w:b/>
          <w:bCs/>
        </w:rPr>
      </w:pPr>
    </w:p>
    <w:p w14:paraId="24A5DFD9" w14:textId="77777777" w:rsidR="00B5638F" w:rsidRDefault="00B5638F" w:rsidP="00C81692">
      <w:pPr>
        <w:spacing w:after="0" w:line="240" w:lineRule="auto"/>
        <w:jc w:val="both"/>
        <w:rPr>
          <w:rStyle w:val="None"/>
          <w:b/>
          <w:bCs/>
        </w:rPr>
      </w:pPr>
    </w:p>
    <w:p w14:paraId="51C5A88E" w14:textId="77777777" w:rsidR="00B5638F" w:rsidRDefault="00B5638F" w:rsidP="00C81692">
      <w:pPr>
        <w:spacing w:after="0" w:line="240" w:lineRule="auto"/>
        <w:jc w:val="both"/>
        <w:rPr>
          <w:rStyle w:val="None"/>
          <w:b/>
          <w:bCs/>
        </w:rPr>
      </w:pPr>
    </w:p>
    <w:p w14:paraId="0137858C" w14:textId="77777777" w:rsidR="00B5638F" w:rsidRDefault="00B5638F" w:rsidP="00C81692">
      <w:pPr>
        <w:spacing w:after="0" w:line="240" w:lineRule="auto"/>
        <w:jc w:val="both"/>
        <w:rPr>
          <w:rStyle w:val="None"/>
          <w:b/>
          <w:bCs/>
        </w:rPr>
      </w:pPr>
    </w:p>
    <w:p w14:paraId="25427D47" w14:textId="77777777" w:rsidR="00B5638F" w:rsidRDefault="00B5638F" w:rsidP="00C81692">
      <w:pPr>
        <w:spacing w:after="0" w:line="240" w:lineRule="auto"/>
        <w:jc w:val="both"/>
        <w:rPr>
          <w:rStyle w:val="None"/>
          <w:b/>
          <w:bCs/>
        </w:rPr>
      </w:pPr>
    </w:p>
    <w:p w14:paraId="04E1BE44" w14:textId="77777777" w:rsidR="00B5638F" w:rsidRDefault="00B5638F" w:rsidP="00C81692">
      <w:pPr>
        <w:spacing w:after="0" w:line="240" w:lineRule="auto"/>
        <w:jc w:val="both"/>
        <w:rPr>
          <w:rStyle w:val="None"/>
          <w:b/>
          <w:bCs/>
        </w:rPr>
      </w:pPr>
    </w:p>
    <w:p w14:paraId="1A675C5E" w14:textId="77777777" w:rsidR="00B5638F" w:rsidRDefault="00B5638F" w:rsidP="00C81692">
      <w:pPr>
        <w:spacing w:after="0" w:line="240" w:lineRule="auto"/>
        <w:jc w:val="both"/>
        <w:rPr>
          <w:rStyle w:val="None"/>
          <w:b/>
          <w:bCs/>
        </w:rPr>
      </w:pPr>
    </w:p>
    <w:p w14:paraId="1F04E78E" w14:textId="77777777" w:rsidR="00B5638F" w:rsidRDefault="00B5638F" w:rsidP="00C81692">
      <w:pPr>
        <w:spacing w:after="0" w:line="240" w:lineRule="auto"/>
        <w:jc w:val="both"/>
        <w:rPr>
          <w:rStyle w:val="None"/>
          <w:b/>
          <w:bCs/>
        </w:rPr>
      </w:pPr>
    </w:p>
    <w:p w14:paraId="5458821F" w14:textId="77777777" w:rsidR="00B5638F" w:rsidRDefault="00B5638F" w:rsidP="00C81692">
      <w:pPr>
        <w:spacing w:after="0" w:line="240" w:lineRule="auto"/>
        <w:jc w:val="both"/>
        <w:rPr>
          <w:rStyle w:val="None"/>
          <w:b/>
          <w:bCs/>
        </w:rPr>
      </w:pPr>
    </w:p>
    <w:p w14:paraId="19DD5F30" w14:textId="77777777" w:rsidR="00B5638F" w:rsidRDefault="00B5638F" w:rsidP="00C81692">
      <w:pPr>
        <w:spacing w:after="0" w:line="240" w:lineRule="auto"/>
        <w:jc w:val="both"/>
        <w:rPr>
          <w:rStyle w:val="None"/>
          <w:b/>
          <w:bCs/>
        </w:rPr>
      </w:pPr>
    </w:p>
    <w:p w14:paraId="059E7D63" w14:textId="77777777" w:rsidR="00B5638F" w:rsidRDefault="00B5638F" w:rsidP="00C81692">
      <w:pPr>
        <w:spacing w:after="0" w:line="240" w:lineRule="auto"/>
        <w:jc w:val="both"/>
        <w:rPr>
          <w:rStyle w:val="None"/>
          <w:b/>
          <w:bCs/>
        </w:rPr>
      </w:pPr>
    </w:p>
    <w:p w14:paraId="3BC88CB8" w14:textId="77777777" w:rsidR="00B5638F" w:rsidRDefault="00B5638F" w:rsidP="00C81692">
      <w:pPr>
        <w:spacing w:after="0" w:line="240" w:lineRule="auto"/>
        <w:jc w:val="both"/>
        <w:rPr>
          <w:rStyle w:val="None"/>
          <w:b/>
          <w:bCs/>
        </w:rPr>
      </w:pPr>
    </w:p>
    <w:p w14:paraId="6D11EED9" w14:textId="77777777" w:rsidR="00B5638F" w:rsidRDefault="00B5638F" w:rsidP="00C81692">
      <w:pPr>
        <w:spacing w:after="0" w:line="240" w:lineRule="auto"/>
        <w:jc w:val="both"/>
        <w:rPr>
          <w:rStyle w:val="None"/>
          <w:b/>
          <w:bCs/>
        </w:rPr>
      </w:pPr>
    </w:p>
    <w:p w14:paraId="2A4E05FD" w14:textId="77777777" w:rsidR="00B5638F" w:rsidRDefault="00B5638F" w:rsidP="00C81692">
      <w:pPr>
        <w:spacing w:after="0" w:line="240" w:lineRule="auto"/>
        <w:jc w:val="both"/>
        <w:rPr>
          <w:rStyle w:val="None"/>
          <w:b/>
          <w:bCs/>
        </w:rPr>
      </w:pPr>
    </w:p>
    <w:p w14:paraId="0FBC0FBB" w14:textId="77777777" w:rsidR="00B5638F" w:rsidRDefault="00B5638F" w:rsidP="00C81692">
      <w:pPr>
        <w:spacing w:after="0" w:line="240" w:lineRule="auto"/>
        <w:jc w:val="both"/>
        <w:rPr>
          <w:rStyle w:val="None"/>
          <w:b/>
          <w:bCs/>
        </w:rPr>
      </w:pPr>
    </w:p>
    <w:p w14:paraId="6640F384" w14:textId="77777777" w:rsidR="00B5638F" w:rsidRDefault="00B5638F" w:rsidP="00C81692">
      <w:pPr>
        <w:spacing w:after="0" w:line="240" w:lineRule="auto"/>
        <w:jc w:val="both"/>
        <w:rPr>
          <w:rStyle w:val="None"/>
          <w:b/>
          <w:bCs/>
        </w:rPr>
      </w:pPr>
    </w:p>
    <w:p w14:paraId="5793A271" w14:textId="77777777" w:rsidR="00B5638F" w:rsidRDefault="00B5638F" w:rsidP="00C81692">
      <w:pPr>
        <w:spacing w:after="0" w:line="240" w:lineRule="auto"/>
        <w:jc w:val="both"/>
        <w:rPr>
          <w:rStyle w:val="None"/>
          <w:b/>
          <w:bCs/>
        </w:rPr>
      </w:pPr>
    </w:p>
    <w:p w14:paraId="032E943C" w14:textId="77777777" w:rsidR="00B5638F" w:rsidRDefault="00B5638F" w:rsidP="00C81692">
      <w:pPr>
        <w:spacing w:after="0" w:line="240" w:lineRule="auto"/>
        <w:jc w:val="both"/>
        <w:rPr>
          <w:rStyle w:val="None"/>
          <w:b/>
          <w:bCs/>
        </w:rPr>
      </w:pPr>
    </w:p>
    <w:p w14:paraId="76548FC9" w14:textId="77777777" w:rsidR="00B5638F" w:rsidRDefault="00B5638F" w:rsidP="00C81692">
      <w:pPr>
        <w:spacing w:after="0" w:line="240" w:lineRule="auto"/>
        <w:jc w:val="both"/>
        <w:rPr>
          <w:rStyle w:val="None"/>
          <w:b/>
          <w:bCs/>
        </w:rPr>
      </w:pPr>
    </w:p>
    <w:p w14:paraId="66C6ECA9" w14:textId="77777777" w:rsidR="00B5638F" w:rsidRDefault="00B5638F" w:rsidP="00C81692">
      <w:pPr>
        <w:spacing w:after="0" w:line="240" w:lineRule="auto"/>
        <w:jc w:val="both"/>
        <w:rPr>
          <w:rStyle w:val="None"/>
          <w:b/>
          <w:bCs/>
        </w:rPr>
      </w:pPr>
    </w:p>
    <w:p w14:paraId="46ED7EDF" w14:textId="77777777" w:rsidR="00B5638F" w:rsidRDefault="00B5638F" w:rsidP="00C81692">
      <w:pPr>
        <w:spacing w:after="0" w:line="240" w:lineRule="auto"/>
        <w:jc w:val="both"/>
        <w:rPr>
          <w:rStyle w:val="None"/>
          <w:b/>
          <w:bCs/>
        </w:rPr>
      </w:pPr>
    </w:p>
    <w:p w14:paraId="61DCDB81" w14:textId="77777777" w:rsidR="00B5638F" w:rsidRDefault="00B5638F" w:rsidP="00C81692">
      <w:pPr>
        <w:spacing w:after="0" w:line="240" w:lineRule="auto"/>
        <w:jc w:val="both"/>
        <w:rPr>
          <w:rStyle w:val="None"/>
          <w:b/>
          <w:bCs/>
        </w:rPr>
      </w:pPr>
    </w:p>
    <w:p w14:paraId="06E2E722" w14:textId="77777777" w:rsidR="00B5638F" w:rsidRDefault="00B5638F" w:rsidP="00C81692">
      <w:pPr>
        <w:spacing w:after="0" w:line="240" w:lineRule="auto"/>
        <w:jc w:val="both"/>
        <w:rPr>
          <w:rStyle w:val="None"/>
          <w:b/>
          <w:bCs/>
        </w:rPr>
      </w:pPr>
    </w:p>
    <w:p w14:paraId="5BE7A422" w14:textId="77777777" w:rsidR="00B5638F" w:rsidRDefault="00B5638F" w:rsidP="00C81692">
      <w:pPr>
        <w:spacing w:after="0" w:line="240" w:lineRule="auto"/>
        <w:jc w:val="both"/>
        <w:rPr>
          <w:rStyle w:val="None"/>
          <w:b/>
          <w:bCs/>
        </w:rPr>
      </w:pPr>
    </w:p>
    <w:p w14:paraId="24D787B2" w14:textId="77777777" w:rsidR="00B5638F" w:rsidRDefault="00B5638F" w:rsidP="00C81692">
      <w:pPr>
        <w:spacing w:after="0" w:line="240" w:lineRule="auto"/>
        <w:jc w:val="both"/>
        <w:rPr>
          <w:rStyle w:val="None"/>
          <w:b/>
          <w:bCs/>
        </w:rPr>
      </w:pPr>
    </w:p>
    <w:p w14:paraId="1A975B4C" w14:textId="77777777" w:rsidR="00B5638F" w:rsidRDefault="00B5638F" w:rsidP="00C81692">
      <w:pPr>
        <w:spacing w:after="0" w:line="240" w:lineRule="auto"/>
        <w:jc w:val="both"/>
        <w:rPr>
          <w:rStyle w:val="None"/>
          <w:b/>
          <w:bCs/>
        </w:rPr>
      </w:pPr>
    </w:p>
    <w:p w14:paraId="0CC3CEB3" w14:textId="77777777" w:rsidR="00B5638F" w:rsidRDefault="00B5638F" w:rsidP="00C81692">
      <w:pPr>
        <w:spacing w:after="0" w:line="240" w:lineRule="auto"/>
        <w:jc w:val="both"/>
        <w:rPr>
          <w:rStyle w:val="None"/>
          <w:b/>
          <w:bCs/>
        </w:rPr>
      </w:pPr>
    </w:p>
    <w:p w14:paraId="1CC55774" w14:textId="77777777" w:rsidR="00B5638F" w:rsidRDefault="00B5638F" w:rsidP="00C81692">
      <w:pPr>
        <w:spacing w:after="0" w:line="240" w:lineRule="auto"/>
        <w:jc w:val="both"/>
        <w:rPr>
          <w:rStyle w:val="None"/>
          <w:b/>
          <w:bCs/>
        </w:rPr>
      </w:pPr>
    </w:p>
    <w:p w14:paraId="1DC3EA6B" w14:textId="77777777" w:rsidR="00B5638F" w:rsidRDefault="00B5638F" w:rsidP="00C81692">
      <w:pPr>
        <w:spacing w:after="0" w:line="240" w:lineRule="auto"/>
        <w:jc w:val="both"/>
        <w:rPr>
          <w:rStyle w:val="None"/>
          <w:b/>
          <w:bCs/>
        </w:rPr>
      </w:pPr>
    </w:p>
    <w:p w14:paraId="51B965FC" w14:textId="77777777" w:rsidR="00B5638F" w:rsidRDefault="00B5638F" w:rsidP="00C81692">
      <w:pPr>
        <w:spacing w:after="0" w:line="240" w:lineRule="auto"/>
        <w:jc w:val="both"/>
        <w:rPr>
          <w:rStyle w:val="None"/>
          <w:b/>
          <w:bCs/>
        </w:rPr>
      </w:pPr>
    </w:p>
    <w:p w14:paraId="66D0F5C5" w14:textId="77777777" w:rsidR="00B5638F" w:rsidRDefault="00B5638F" w:rsidP="00C81692">
      <w:pPr>
        <w:spacing w:after="0" w:line="240" w:lineRule="auto"/>
        <w:jc w:val="both"/>
        <w:rPr>
          <w:rStyle w:val="None"/>
          <w:b/>
          <w:bCs/>
        </w:rPr>
      </w:pPr>
    </w:p>
    <w:p w14:paraId="10AE4360" w14:textId="77777777" w:rsidR="00B5638F" w:rsidRPr="00882104" w:rsidRDefault="00B5638F" w:rsidP="00C81692">
      <w:pPr>
        <w:spacing w:after="0" w:line="240" w:lineRule="auto"/>
        <w:jc w:val="both"/>
        <w:rPr>
          <w:rStyle w:val="None"/>
          <w:b/>
          <w:bCs/>
        </w:rPr>
      </w:pPr>
    </w:p>
    <w:p w14:paraId="56235249" w14:textId="77777777" w:rsidR="007F0992" w:rsidRPr="00882104" w:rsidRDefault="00AF202F" w:rsidP="00C81692">
      <w:pPr>
        <w:pStyle w:val="Sarakstarindkopa"/>
        <w:ind w:left="0" w:firstLine="426"/>
        <w:jc w:val="right"/>
        <w:rPr>
          <w:rStyle w:val="Lappusesnumurs"/>
        </w:rPr>
      </w:pPr>
      <w:r w:rsidRPr="00882104">
        <w:rPr>
          <w:rStyle w:val="Lappusesnumurs"/>
        </w:rPr>
        <w:lastRenderedPageBreak/>
        <w:t>4.pielikums</w:t>
      </w:r>
    </w:p>
    <w:p w14:paraId="115352BD" w14:textId="77777777" w:rsidR="000E5016" w:rsidRPr="000E5016" w:rsidRDefault="000E5016" w:rsidP="00C81692">
      <w:pPr>
        <w:pStyle w:val="Sarakstarindkopa"/>
        <w:ind w:firstLine="426"/>
        <w:jc w:val="right"/>
        <w:rPr>
          <w:rStyle w:val="Lappusesnumurs"/>
        </w:rPr>
      </w:pPr>
      <w:bookmarkStart w:id="25" w:name="_Hlk159853554"/>
      <w:bookmarkStart w:id="26" w:name="_Hlk168490568"/>
      <w:r w:rsidRPr="000E5016">
        <w:rPr>
          <w:rStyle w:val="Lappusesnumurs"/>
        </w:rPr>
        <w:t xml:space="preserve">Metu konkursa “Gaismas dizaina vides instalāciju projekts un īstenošana Rīgas pilsētvides dekorēšanas vajadzībām” </w:t>
      </w:r>
    </w:p>
    <w:p w14:paraId="632BA97E" w14:textId="5FF6BC5F" w:rsidR="007F0992" w:rsidRPr="00882104" w:rsidRDefault="000E5016" w:rsidP="00C81692">
      <w:pPr>
        <w:spacing w:after="0" w:line="240" w:lineRule="auto"/>
        <w:jc w:val="right"/>
        <w:rPr>
          <w:rStyle w:val="Lappusesnumurs"/>
        </w:rPr>
      </w:pPr>
      <w:r w:rsidRPr="000E5016">
        <w:rPr>
          <w:rStyle w:val="Lappusesnumurs"/>
        </w:rPr>
        <w:t>Nr. RVPIKSD 2024/13 nolikumam</w:t>
      </w:r>
      <w:bookmarkEnd w:id="25"/>
      <w:bookmarkEnd w:id="26"/>
    </w:p>
    <w:p w14:paraId="1D123E23" w14:textId="77777777" w:rsidR="007F0992" w:rsidRPr="00882104" w:rsidRDefault="007F0992" w:rsidP="008D0C52">
      <w:pPr>
        <w:spacing w:after="0" w:line="240" w:lineRule="auto"/>
        <w:jc w:val="both"/>
        <w:rPr>
          <w:rStyle w:val="Lappusesnumurs"/>
        </w:rPr>
      </w:pPr>
    </w:p>
    <w:p w14:paraId="5FE685C0" w14:textId="77777777" w:rsidR="007F0992" w:rsidRPr="00882104" w:rsidRDefault="00AF202F" w:rsidP="00C81692">
      <w:pPr>
        <w:spacing w:after="0" w:line="240" w:lineRule="auto"/>
        <w:jc w:val="center"/>
        <w:rPr>
          <w:rStyle w:val="None"/>
          <w:b/>
          <w:bCs/>
        </w:rPr>
      </w:pPr>
      <w:bookmarkStart w:id="27" w:name="_Hlk159856653"/>
      <w:r w:rsidRPr="00882104">
        <w:rPr>
          <w:rStyle w:val="None"/>
          <w:b/>
          <w:bCs/>
        </w:rPr>
        <w:t>PLĀNOTĀS IZMAKSAS UN TERMIŅŠ</w:t>
      </w:r>
      <w:bookmarkEnd w:id="27"/>
    </w:p>
    <w:p w14:paraId="29A60A11" w14:textId="77777777" w:rsidR="007F0992" w:rsidRPr="00882104" w:rsidRDefault="00AF202F" w:rsidP="00C81692">
      <w:pPr>
        <w:spacing w:after="0" w:line="240" w:lineRule="auto"/>
        <w:jc w:val="center"/>
        <w:rPr>
          <w:rStyle w:val="Lappusesnumurs"/>
        </w:rPr>
      </w:pPr>
      <w:r w:rsidRPr="00882104">
        <w:rPr>
          <w:rStyle w:val="None"/>
          <w:b/>
          <w:bCs/>
        </w:rPr>
        <w:t>(veidne)</w:t>
      </w:r>
    </w:p>
    <w:p w14:paraId="61DCF68E" w14:textId="77777777" w:rsidR="007F0992" w:rsidRPr="00882104" w:rsidRDefault="007F0992" w:rsidP="008D0C52">
      <w:pPr>
        <w:spacing w:after="0" w:line="240" w:lineRule="auto"/>
        <w:jc w:val="both"/>
        <w:rPr>
          <w:rStyle w:val="Lappusesnumurs"/>
        </w:rPr>
      </w:pPr>
    </w:p>
    <w:p w14:paraId="74EB9141" w14:textId="0AF461F4" w:rsidR="007F0992" w:rsidRPr="00C761C6" w:rsidRDefault="00AF202F" w:rsidP="00C81692">
      <w:pPr>
        <w:spacing w:after="0" w:line="240" w:lineRule="auto"/>
        <w:jc w:val="both"/>
        <w:rPr>
          <w:rStyle w:val="Lappusesnumurs"/>
        </w:rPr>
      </w:pPr>
      <w:r w:rsidRPr="00882104">
        <w:rPr>
          <w:rStyle w:val="Lappusesnumurs"/>
        </w:rPr>
        <w:t xml:space="preserve">Piedāvājam </w:t>
      </w:r>
      <w:r w:rsidRPr="00C761C6">
        <w:rPr>
          <w:rStyle w:val="Lappusesnumurs"/>
        </w:rPr>
        <w:t xml:space="preserve">atbilstoši iesniegtajiem metiem izstrādāt un uzstādīt </w:t>
      </w:r>
      <w:r w:rsidR="008A7593" w:rsidRPr="00C761C6">
        <w:rPr>
          <w:rStyle w:val="Lappusesnumurs"/>
        </w:rPr>
        <w:t xml:space="preserve">gaismas </w:t>
      </w:r>
      <w:r w:rsidRPr="00C761C6">
        <w:rPr>
          <w:rStyle w:val="Lappusesnumurs"/>
        </w:rPr>
        <w:t xml:space="preserve">vides </w:t>
      </w:r>
      <w:r w:rsidR="008A7593" w:rsidRPr="00C761C6">
        <w:rPr>
          <w:rStyle w:val="Lappusesnumurs"/>
        </w:rPr>
        <w:t>instalācijas</w:t>
      </w:r>
      <w:r w:rsidRPr="00C761C6">
        <w:rPr>
          <w:rStyle w:val="Lappusesnumurs"/>
        </w:rPr>
        <w:t xml:space="preserve">: </w:t>
      </w:r>
    </w:p>
    <w:p w14:paraId="3D40C2C7" w14:textId="5B246F91" w:rsidR="009F2013" w:rsidRPr="00C761C6" w:rsidRDefault="00BD30A0" w:rsidP="00C81692">
      <w:pPr>
        <w:pStyle w:val="Bezatstarpm"/>
        <w:jc w:val="both"/>
        <w:rPr>
          <w:rStyle w:val="Lappusesnumurs"/>
          <w:rFonts w:ascii="Times New Roman" w:eastAsia="Arial Unicode MS" w:hAnsi="Times New Roman" w:cs="Arial Unicode MS"/>
          <w:color w:val="000000"/>
          <w:sz w:val="24"/>
          <w:szCs w:val="24"/>
          <w:u w:color="000000"/>
          <w:bdr w:val="nil"/>
          <w:lang w:val="lv-LV" w:eastAsia="lv-LV"/>
        </w:rPr>
      </w:pPr>
      <w:bookmarkStart w:id="28" w:name="_Hlk159855052"/>
      <w:r w:rsidRPr="00C761C6">
        <w:rPr>
          <w:rStyle w:val="Lappusesnumurs"/>
          <w:rFonts w:ascii="Times New Roman" w:hAnsi="Times New Roman" w:cs="Times New Roman"/>
          <w:sz w:val="24"/>
          <w:szCs w:val="24"/>
          <w:lang w:val="lv-LV"/>
        </w:rPr>
        <w:t xml:space="preserve">1.daļa </w:t>
      </w:r>
      <w:r w:rsidR="003A082F" w:rsidRPr="00C761C6">
        <w:rPr>
          <w:rStyle w:val="Lappusesnumurs"/>
          <w:rFonts w:ascii="Times New Roman" w:hAnsi="Times New Roman" w:cs="Times New Roman"/>
          <w:sz w:val="24"/>
          <w:szCs w:val="24"/>
          <w:lang w:val="lv-LV"/>
        </w:rPr>
        <w:t>I lokācijā</w:t>
      </w:r>
      <w:r w:rsidR="00AF202F" w:rsidRPr="00C761C6">
        <w:rPr>
          <w:rStyle w:val="Lappusesnumurs"/>
          <w:lang w:val="lv-LV"/>
        </w:rPr>
        <w:t xml:space="preserve"> - </w:t>
      </w:r>
      <w:r w:rsidR="009F2013" w:rsidRPr="00C761C6">
        <w:rPr>
          <w:rStyle w:val="Lappusesnumurs"/>
          <w:rFonts w:ascii="Times New Roman" w:hAnsi="Times New Roman" w:cs="Times New Roman"/>
          <w:sz w:val="24"/>
          <w:szCs w:val="24"/>
          <w:lang w:val="lv-LV"/>
        </w:rPr>
        <w:t>Gaismas dizaina vides instalāciju koncepcijas izstrāde un īstenošana Brīvības pieminekļa apkārtnei – Pilsētas kanāla zaļās zonas teritorijā no gājēju tiltiņa pie Latvijas Nacionālās operas un baleta ēkas līdz gājēju tiltiņam pie Bastejkalna, Rīgā;</w:t>
      </w:r>
    </w:p>
    <w:p w14:paraId="2C3F3A3F" w14:textId="319AAF49" w:rsidR="00BD30A0" w:rsidRPr="00C761C6" w:rsidRDefault="00BD30A0" w:rsidP="00C81692">
      <w:pPr>
        <w:pStyle w:val="Pamatteksts2"/>
        <w:rPr>
          <w:rStyle w:val="Lappusesnumurs"/>
        </w:rPr>
      </w:pPr>
      <w:r w:rsidRPr="00C761C6">
        <w:rPr>
          <w:rStyle w:val="Lappusesnumurs"/>
        </w:rPr>
        <w:t xml:space="preserve">2.daļa </w:t>
      </w:r>
      <w:r w:rsidR="003A082F" w:rsidRPr="00C761C6">
        <w:rPr>
          <w:rStyle w:val="Lappusesnumurs"/>
        </w:rPr>
        <w:t>II lokācijā</w:t>
      </w:r>
      <w:r w:rsidR="00AF202F" w:rsidRPr="00C761C6">
        <w:rPr>
          <w:rStyle w:val="Lappusesnumurs"/>
        </w:rPr>
        <w:t xml:space="preserve"> </w:t>
      </w:r>
      <w:r w:rsidRPr="00C761C6">
        <w:rPr>
          <w:rStyle w:val="Lappusesnumurs"/>
        </w:rPr>
        <w:t>- Gaismas dizaina vides instalāciju koncepcijas izstrāde un īstenošana Akmens tiltam Rīgā</w:t>
      </w:r>
      <w:r w:rsidR="008A7593" w:rsidRPr="00C761C6">
        <w:rPr>
          <w:rStyle w:val="Lappusesnumurs"/>
        </w:rPr>
        <w:t>.</w:t>
      </w:r>
      <w:r w:rsidRPr="00C761C6">
        <w:rPr>
          <w:rStyle w:val="Lappusesnumurs"/>
        </w:rPr>
        <w:t xml:space="preserve"> </w:t>
      </w:r>
    </w:p>
    <w:bookmarkEnd w:id="28"/>
    <w:p w14:paraId="251D2CA6" w14:textId="77777777" w:rsidR="007F0992" w:rsidRPr="00C761C6" w:rsidRDefault="00AF202F" w:rsidP="008D0C52">
      <w:pPr>
        <w:spacing w:after="0" w:line="240" w:lineRule="auto"/>
        <w:jc w:val="center"/>
        <w:rPr>
          <w:rStyle w:val="None"/>
          <w:b/>
          <w:bCs/>
          <w:i/>
          <w:iCs/>
          <w:u w:val="single"/>
        </w:rPr>
      </w:pPr>
      <w:r w:rsidRPr="00C761C6">
        <w:rPr>
          <w:rStyle w:val="None"/>
          <w:b/>
          <w:bCs/>
          <w:i/>
          <w:iCs/>
          <w:u w:val="single"/>
        </w:rPr>
        <w:t>/atstāt atbilstošo daļu, pārējās daļas svītrot/</w:t>
      </w:r>
    </w:p>
    <w:p w14:paraId="6B46AEA6" w14:textId="77777777" w:rsidR="007F0992" w:rsidRPr="00C761C6" w:rsidRDefault="007F0992" w:rsidP="008D0C52">
      <w:pPr>
        <w:spacing w:after="0" w:line="240" w:lineRule="auto"/>
        <w:jc w:val="both"/>
        <w:rPr>
          <w:rStyle w:val="None"/>
          <w:color w:val="FF0000"/>
          <w:u w:color="FF0000"/>
          <w:shd w:val="clear" w:color="auto" w:fill="FFFF00"/>
        </w:rPr>
      </w:pPr>
    </w:p>
    <w:p w14:paraId="11A7080D" w14:textId="77777777" w:rsidR="007F0992" w:rsidRPr="00C761C6" w:rsidRDefault="00AF202F" w:rsidP="008D0C52">
      <w:pPr>
        <w:numPr>
          <w:ilvl w:val="0"/>
          <w:numId w:val="34"/>
        </w:numPr>
        <w:spacing w:after="0" w:line="240" w:lineRule="auto"/>
        <w:jc w:val="both"/>
      </w:pPr>
      <w:r w:rsidRPr="00C761C6">
        <w:rPr>
          <w:rStyle w:val="Lappusesnumurs"/>
        </w:rPr>
        <w:t xml:space="preserve">Plānotās izmaksas, bez PVN 21% </w:t>
      </w:r>
      <w:r w:rsidRPr="00C761C6">
        <w:rPr>
          <w:rStyle w:val="Lappusesnumurs"/>
        </w:rPr>
        <w:tab/>
        <w:t>_________________ EUR</w:t>
      </w:r>
    </w:p>
    <w:p w14:paraId="4FEC8402" w14:textId="77777777" w:rsidR="007F0992" w:rsidRPr="00C761C6" w:rsidRDefault="007F0992" w:rsidP="008D0C52">
      <w:pPr>
        <w:spacing w:after="0" w:line="240" w:lineRule="auto"/>
        <w:jc w:val="both"/>
        <w:rPr>
          <w:rStyle w:val="Lappusesnumurs"/>
        </w:rPr>
      </w:pPr>
    </w:p>
    <w:p w14:paraId="3F911DCA" w14:textId="77777777" w:rsidR="007F0992" w:rsidRPr="00C761C6" w:rsidRDefault="007F0992" w:rsidP="008D0C52">
      <w:pPr>
        <w:spacing w:after="0" w:line="240" w:lineRule="auto"/>
        <w:jc w:val="both"/>
        <w:rPr>
          <w:rStyle w:val="None"/>
          <w:b/>
          <w:bCs/>
        </w:rPr>
      </w:pPr>
    </w:p>
    <w:p w14:paraId="3D3098C9" w14:textId="63796123" w:rsidR="007F0992" w:rsidRPr="00C761C6" w:rsidRDefault="00AF202F" w:rsidP="008D0C52">
      <w:pPr>
        <w:numPr>
          <w:ilvl w:val="0"/>
          <w:numId w:val="34"/>
        </w:numPr>
        <w:spacing w:after="0" w:line="240" w:lineRule="auto"/>
        <w:jc w:val="both"/>
      </w:pPr>
      <w:r w:rsidRPr="00C761C6">
        <w:rPr>
          <w:rStyle w:val="Lappusesnumurs"/>
        </w:rPr>
        <w:t xml:space="preserve">Darba izpildes, pabeigšanas/nodošanas termiņš </w:t>
      </w:r>
      <w:r w:rsidR="00BD30A0" w:rsidRPr="00C761C6">
        <w:rPr>
          <w:rStyle w:val="Lappusesnumurs"/>
        </w:rPr>
        <w:t>(provizoriskais dienu skaits)</w:t>
      </w:r>
    </w:p>
    <w:p w14:paraId="0C623F06" w14:textId="77777777" w:rsidR="007F0992" w:rsidRPr="00C761C6" w:rsidRDefault="00AF202F" w:rsidP="008D0C52">
      <w:pPr>
        <w:spacing w:after="0" w:line="240" w:lineRule="auto"/>
        <w:ind w:left="360"/>
        <w:jc w:val="both"/>
        <w:rPr>
          <w:rStyle w:val="Lappusesnumurs"/>
        </w:rPr>
      </w:pPr>
      <w:r w:rsidRPr="00C761C6">
        <w:rPr>
          <w:rStyle w:val="Lappusesnumurs"/>
        </w:rPr>
        <w:tab/>
        <w:t>_________________________________</w:t>
      </w:r>
    </w:p>
    <w:p w14:paraId="6AD232D2" w14:textId="41658736" w:rsidR="00BD30A0" w:rsidRPr="00C761C6" w:rsidRDefault="00AF202F" w:rsidP="008D0C52">
      <w:pPr>
        <w:spacing w:after="0" w:line="240" w:lineRule="auto"/>
        <w:ind w:left="720"/>
        <w:jc w:val="both"/>
        <w:rPr>
          <w:rStyle w:val="None"/>
          <w:sz w:val="18"/>
          <w:szCs w:val="18"/>
        </w:rPr>
      </w:pPr>
      <w:r w:rsidRPr="00C761C6">
        <w:rPr>
          <w:rStyle w:val="None"/>
          <w:sz w:val="20"/>
          <w:szCs w:val="20"/>
        </w:rPr>
        <w:t>(dienas)</w:t>
      </w:r>
    </w:p>
    <w:p w14:paraId="30188127" w14:textId="42906AC2" w:rsidR="007F0992" w:rsidRPr="00C761C6" w:rsidRDefault="00AF202F" w:rsidP="008D0C52">
      <w:pPr>
        <w:spacing w:after="0" w:line="240" w:lineRule="auto"/>
        <w:ind w:left="720"/>
        <w:jc w:val="both"/>
        <w:rPr>
          <w:rStyle w:val="None"/>
          <w:sz w:val="20"/>
          <w:szCs w:val="20"/>
        </w:rPr>
      </w:pPr>
      <w:r w:rsidRPr="00C761C6">
        <w:rPr>
          <w:rStyle w:val="None"/>
          <w:sz w:val="18"/>
          <w:szCs w:val="18"/>
        </w:rPr>
        <w:t xml:space="preserve">(Dalībniekam, norādot </w:t>
      </w:r>
      <w:r w:rsidR="00BD30A0" w:rsidRPr="00C761C6">
        <w:rPr>
          <w:rStyle w:val="None"/>
          <w:sz w:val="18"/>
          <w:szCs w:val="18"/>
        </w:rPr>
        <w:t>provizorisko projekta realizācijas dienu skaitu</w:t>
      </w:r>
      <w:r w:rsidRPr="00C761C6">
        <w:rPr>
          <w:rStyle w:val="None"/>
          <w:sz w:val="18"/>
          <w:szCs w:val="18"/>
        </w:rPr>
        <w:t>, jāņem vērā Tehniskajā specifikācijā norādītos objekta eksponēšanas termiņus)</w:t>
      </w:r>
    </w:p>
    <w:p w14:paraId="371F82F2" w14:textId="77777777" w:rsidR="007F0992" w:rsidRPr="00C761C6" w:rsidRDefault="007F0992" w:rsidP="008D0C52">
      <w:pPr>
        <w:spacing w:after="0" w:line="240" w:lineRule="auto"/>
        <w:jc w:val="both"/>
        <w:rPr>
          <w:rStyle w:val="Lappusesnumurs"/>
          <w:sz w:val="20"/>
          <w:szCs w:val="20"/>
        </w:rPr>
      </w:pPr>
    </w:p>
    <w:p w14:paraId="4EEF4638" w14:textId="77777777" w:rsidR="007F0992" w:rsidRPr="00C761C6" w:rsidRDefault="007F0992" w:rsidP="008D0C52">
      <w:pPr>
        <w:spacing w:after="0" w:line="240" w:lineRule="auto"/>
        <w:jc w:val="both"/>
        <w:rPr>
          <w:rStyle w:val="Lappusesnumurs"/>
        </w:rPr>
      </w:pPr>
    </w:p>
    <w:p w14:paraId="4C65B70C" w14:textId="6A625948" w:rsidR="007F0992" w:rsidRPr="00882104" w:rsidRDefault="00AF202F" w:rsidP="00C81692">
      <w:pPr>
        <w:spacing w:after="0" w:line="240" w:lineRule="auto"/>
        <w:jc w:val="both"/>
        <w:rPr>
          <w:rStyle w:val="Lappusesnumurs"/>
        </w:rPr>
      </w:pPr>
      <w:r w:rsidRPr="00C761C6">
        <w:rPr>
          <w:rStyle w:val="Lappusesnumurs"/>
        </w:rPr>
        <w:t xml:space="preserve">     Mēs apliecinām, ka šis pieteikums veido mūsu piedāvājuma daļu sarunu procedūrai par objekta/darba izstrādi, kā arī saprotam, ka Jūs varat pieņemt vai noraidīt jebkuru piedāvājumu, kuru saņemsiet, </w:t>
      </w:r>
      <w:r w:rsidR="003A082F" w:rsidRPr="00C761C6">
        <w:rPr>
          <w:rStyle w:val="Lappusesnumurs"/>
        </w:rPr>
        <w:t>varat</w:t>
      </w:r>
      <w:r w:rsidRPr="00C761C6">
        <w:rPr>
          <w:rStyle w:val="Lappusesnumurs"/>
        </w:rPr>
        <w:t xml:space="preserve"> pārtraukt vai izbeigt metu konkursu, kā arī noraidīt visus piedāvājumus jebkurā brīdī.</w:t>
      </w:r>
      <w:r w:rsidRPr="00882104">
        <w:rPr>
          <w:rStyle w:val="Lappusesnumurs"/>
        </w:rPr>
        <w:t xml:space="preserve"> </w:t>
      </w:r>
    </w:p>
    <w:p w14:paraId="752C25FE" w14:textId="77777777" w:rsidR="007F0992" w:rsidRPr="00882104" w:rsidRDefault="00AF202F" w:rsidP="00C81692">
      <w:pPr>
        <w:spacing w:after="0" w:line="240" w:lineRule="auto"/>
        <w:jc w:val="both"/>
        <w:rPr>
          <w:rStyle w:val="Lappusesnumurs"/>
        </w:rPr>
      </w:pPr>
      <w:r w:rsidRPr="00882104">
        <w:rPr>
          <w:rStyle w:val="Lappusesnumurs"/>
        </w:rPr>
        <w:t xml:space="preserve">     Ar šo mēs garantējam sniegto ziņu patiesumu un precizitāti. Mēs piekrītam visām prasībām, kas izvirzītas pretendentiem metu konkursa nolikumā.</w:t>
      </w:r>
    </w:p>
    <w:p w14:paraId="39BA6AEC" w14:textId="77777777" w:rsidR="007F0992" w:rsidRPr="00882104" w:rsidRDefault="007F0992" w:rsidP="008D0C52">
      <w:pPr>
        <w:spacing w:after="0" w:line="240" w:lineRule="auto"/>
        <w:jc w:val="both"/>
        <w:rPr>
          <w:rStyle w:val="Lappusesnumurs"/>
        </w:rPr>
      </w:pPr>
    </w:p>
    <w:p w14:paraId="3FA4BE12" w14:textId="77777777" w:rsidR="007F0992" w:rsidRPr="00882104" w:rsidRDefault="00AF202F" w:rsidP="00C81692">
      <w:pPr>
        <w:spacing w:after="0" w:line="240" w:lineRule="auto"/>
        <w:jc w:val="both"/>
        <w:rPr>
          <w:rStyle w:val="None"/>
          <w:b/>
          <w:bCs/>
          <w:sz w:val="28"/>
          <w:szCs w:val="28"/>
        </w:rPr>
      </w:pPr>
      <w:r w:rsidRPr="00882104">
        <w:rPr>
          <w:rStyle w:val="None"/>
          <w:b/>
          <w:bCs/>
          <w:sz w:val="28"/>
          <w:szCs w:val="28"/>
        </w:rPr>
        <w:t>___________________</w:t>
      </w:r>
    </w:p>
    <w:p w14:paraId="2E1C8651" w14:textId="77777777" w:rsidR="007F0992" w:rsidRPr="00882104" w:rsidRDefault="00AF202F" w:rsidP="00C81692">
      <w:pPr>
        <w:spacing w:after="0" w:line="240" w:lineRule="auto"/>
        <w:jc w:val="both"/>
        <w:rPr>
          <w:rStyle w:val="Lappusesnumurs"/>
        </w:rPr>
      </w:pPr>
      <w:r w:rsidRPr="00882104">
        <w:rPr>
          <w:rStyle w:val="Lappusesnumurs"/>
        </w:rPr>
        <w:t>(Datums)</w:t>
      </w:r>
    </w:p>
    <w:p w14:paraId="175999BC" w14:textId="77777777" w:rsidR="007F0992" w:rsidRPr="00882104" w:rsidRDefault="007F0992" w:rsidP="008D0C52">
      <w:pPr>
        <w:spacing w:after="0" w:line="240" w:lineRule="auto"/>
        <w:jc w:val="both"/>
        <w:rPr>
          <w:rStyle w:val="None"/>
          <w:b/>
          <w:bCs/>
          <w:sz w:val="28"/>
          <w:szCs w:val="28"/>
        </w:rPr>
      </w:pPr>
    </w:p>
    <w:p w14:paraId="636B7FA3" w14:textId="77777777" w:rsidR="007F0992" w:rsidRPr="00882104" w:rsidRDefault="007F0992" w:rsidP="008D0C52">
      <w:pPr>
        <w:spacing w:after="0" w:line="240" w:lineRule="auto"/>
        <w:jc w:val="both"/>
        <w:rPr>
          <w:rStyle w:val="None"/>
          <w:b/>
          <w:bCs/>
          <w:sz w:val="28"/>
          <w:szCs w:val="28"/>
        </w:rPr>
      </w:pPr>
    </w:p>
    <w:p w14:paraId="610C0A44" w14:textId="77777777" w:rsidR="007F0992" w:rsidRPr="00882104" w:rsidRDefault="007F0992" w:rsidP="008D0C52">
      <w:pPr>
        <w:spacing w:after="0" w:line="240" w:lineRule="auto"/>
        <w:jc w:val="both"/>
        <w:rPr>
          <w:rStyle w:val="Lappusesnumurs"/>
        </w:rPr>
      </w:pPr>
    </w:p>
    <w:p w14:paraId="135E3F39" w14:textId="77777777" w:rsidR="00610CE2" w:rsidRPr="00882104" w:rsidRDefault="00610CE2" w:rsidP="008D0C52">
      <w:pPr>
        <w:spacing w:after="0" w:line="240" w:lineRule="auto"/>
        <w:jc w:val="both"/>
        <w:rPr>
          <w:rStyle w:val="Lappusesnumurs"/>
        </w:rPr>
      </w:pPr>
    </w:p>
    <w:p w14:paraId="25F2C86B" w14:textId="77777777" w:rsidR="007F0992" w:rsidRPr="00882104" w:rsidRDefault="007F0992" w:rsidP="008D0C52">
      <w:pPr>
        <w:spacing w:after="0" w:line="240" w:lineRule="auto"/>
        <w:jc w:val="both"/>
        <w:rPr>
          <w:rStyle w:val="Lappusesnumurs"/>
        </w:rPr>
      </w:pPr>
    </w:p>
    <w:p w14:paraId="017EF9EF" w14:textId="77777777" w:rsidR="007F7F3D" w:rsidRDefault="007F7F3D" w:rsidP="00C81692">
      <w:pPr>
        <w:spacing w:after="0" w:line="240" w:lineRule="auto"/>
        <w:jc w:val="right"/>
        <w:rPr>
          <w:rStyle w:val="Lappusesnumurs"/>
        </w:rPr>
      </w:pPr>
    </w:p>
    <w:p w14:paraId="6101EEB4" w14:textId="77777777" w:rsidR="007F7F3D" w:rsidRDefault="007F7F3D" w:rsidP="00C81692">
      <w:pPr>
        <w:spacing w:after="0" w:line="240" w:lineRule="auto"/>
        <w:jc w:val="right"/>
        <w:rPr>
          <w:rStyle w:val="Lappusesnumurs"/>
        </w:rPr>
      </w:pPr>
    </w:p>
    <w:p w14:paraId="0F01811A" w14:textId="77777777" w:rsidR="007F7F3D" w:rsidRDefault="007F7F3D" w:rsidP="00C81692">
      <w:pPr>
        <w:spacing w:after="0" w:line="240" w:lineRule="auto"/>
        <w:jc w:val="right"/>
        <w:rPr>
          <w:rStyle w:val="Lappusesnumurs"/>
        </w:rPr>
      </w:pPr>
    </w:p>
    <w:p w14:paraId="0DADC852" w14:textId="77777777" w:rsidR="007F7F3D" w:rsidRDefault="007F7F3D" w:rsidP="00C81692">
      <w:pPr>
        <w:spacing w:after="0" w:line="240" w:lineRule="auto"/>
        <w:jc w:val="right"/>
        <w:rPr>
          <w:rStyle w:val="Lappusesnumurs"/>
        </w:rPr>
      </w:pPr>
    </w:p>
    <w:p w14:paraId="29462C81" w14:textId="77777777" w:rsidR="00B5638F" w:rsidRDefault="00B5638F" w:rsidP="00C81692">
      <w:pPr>
        <w:spacing w:after="0" w:line="240" w:lineRule="auto"/>
        <w:jc w:val="right"/>
        <w:rPr>
          <w:rStyle w:val="Lappusesnumurs"/>
        </w:rPr>
      </w:pPr>
    </w:p>
    <w:p w14:paraId="44BD2A08" w14:textId="77777777" w:rsidR="00B5638F" w:rsidRDefault="00B5638F" w:rsidP="00C81692">
      <w:pPr>
        <w:spacing w:after="0" w:line="240" w:lineRule="auto"/>
        <w:jc w:val="right"/>
        <w:rPr>
          <w:rStyle w:val="Lappusesnumurs"/>
        </w:rPr>
      </w:pPr>
    </w:p>
    <w:p w14:paraId="7BDE83B1" w14:textId="77777777" w:rsidR="00B5638F" w:rsidRDefault="00B5638F" w:rsidP="00C81692">
      <w:pPr>
        <w:spacing w:after="0" w:line="240" w:lineRule="auto"/>
        <w:jc w:val="right"/>
        <w:rPr>
          <w:rStyle w:val="Lappusesnumurs"/>
        </w:rPr>
      </w:pPr>
    </w:p>
    <w:p w14:paraId="1CEB22AE" w14:textId="77777777" w:rsidR="00B5638F" w:rsidRDefault="00B5638F" w:rsidP="00C81692">
      <w:pPr>
        <w:spacing w:after="0" w:line="240" w:lineRule="auto"/>
        <w:jc w:val="right"/>
        <w:rPr>
          <w:rStyle w:val="Lappusesnumurs"/>
        </w:rPr>
      </w:pPr>
    </w:p>
    <w:p w14:paraId="66CE5549" w14:textId="77777777" w:rsidR="00B5638F" w:rsidRDefault="00B5638F" w:rsidP="00C81692">
      <w:pPr>
        <w:spacing w:after="0" w:line="240" w:lineRule="auto"/>
        <w:jc w:val="right"/>
        <w:rPr>
          <w:rStyle w:val="Lappusesnumurs"/>
        </w:rPr>
      </w:pPr>
    </w:p>
    <w:p w14:paraId="7525FB71" w14:textId="77777777" w:rsidR="00B5638F" w:rsidRDefault="00B5638F" w:rsidP="00C81692">
      <w:pPr>
        <w:spacing w:after="0" w:line="240" w:lineRule="auto"/>
        <w:jc w:val="right"/>
        <w:rPr>
          <w:rStyle w:val="Lappusesnumurs"/>
        </w:rPr>
      </w:pPr>
    </w:p>
    <w:p w14:paraId="2DDCB49B" w14:textId="77777777" w:rsidR="00B5638F" w:rsidRDefault="00B5638F" w:rsidP="00C81692">
      <w:pPr>
        <w:spacing w:after="0" w:line="240" w:lineRule="auto"/>
        <w:jc w:val="right"/>
        <w:rPr>
          <w:rStyle w:val="Lappusesnumurs"/>
        </w:rPr>
      </w:pPr>
    </w:p>
    <w:p w14:paraId="69070811" w14:textId="77777777" w:rsidR="007F7F3D" w:rsidRDefault="007F7F3D" w:rsidP="00C81692">
      <w:pPr>
        <w:spacing w:after="0" w:line="240" w:lineRule="auto"/>
        <w:jc w:val="right"/>
        <w:rPr>
          <w:rStyle w:val="Lappusesnumurs"/>
        </w:rPr>
      </w:pPr>
    </w:p>
    <w:p w14:paraId="5939757C" w14:textId="77777777" w:rsidR="007F7F3D" w:rsidRDefault="007F7F3D" w:rsidP="00C81692">
      <w:pPr>
        <w:spacing w:after="0" w:line="240" w:lineRule="auto"/>
        <w:jc w:val="right"/>
        <w:rPr>
          <w:rStyle w:val="Lappusesnumurs"/>
        </w:rPr>
      </w:pPr>
    </w:p>
    <w:p w14:paraId="6DFF720E" w14:textId="4DCD54C2" w:rsidR="007F0992" w:rsidRPr="00882104" w:rsidRDefault="00AF202F" w:rsidP="00C81692">
      <w:pPr>
        <w:spacing w:after="0" w:line="240" w:lineRule="auto"/>
        <w:jc w:val="right"/>
        <w:rPr>
          <w:rStyle w:val="Lappusesnumurs"/>
        </w:rPr>
      </w:pPr>
      <w:r w:rsidRPr="00882104">
        <w:rPr>
          <w:rStyle w:val="Lappusesnumurs"/>
        </w:rPr>
        <w:lastRenderedPageBreak/>
        <w:t>5. pielikums</w:t>
      </w:r>
    </w:p>
    <w:p w14:paraId="5C745ED8" w14:textId="77777777" w:rsidR="00BD30A0" w:rsidRPr="00BD30A0" w:rsidRDefault="00BD30A0" w:rsidP="00C81692">
      <w:pPr>
        <w:spacing w:after="0" w:line="240" w:lineRule="auto"/>
        <w:jc w:val="right"/>
        <w:rPr>
          <w:rStyle w:val="Lappusesnumurs"/>
        </w:rPr>
      </w:pPr>
      <w:r w:rsidRPr="00BD30A0">
        <w:rPr>
          <w:rStyle w:val="Lappusesnumurs"/>
        </w:rPr>
        <w:t xml:space="preserve">Metu konkursa “Gaismas dizaina vides instalāciju projekts un īstenošana Rīgas pilsētvides dekorēšanas vajadzībām” </w:t>
      </w:r>
    </w:p>
    <w:p w14:paraId="54E53BFE" w14:textId="72106B83" w:rsidR="00BD30A0" w:rsidRPr="00882104" w:rsidRDefault="00BD30A0" w:rsidP="00C81692">
      <w:pPr>
        <w:spacing w:after="0" w:line="240" w:lineRule="auto"/>
        <w:jc w:val="right"/>
        <w:rPr>
          <w:rStyle w:val="Lappusesnumurs"/>
        </w:rPr>
      </w:pPr>
      <w:r w:rsidRPr="00BD30A0">
        <w:rPr>
          <w:rStyle w:val="Lappusesnumurs"/>
        </w:rPr>
        <w:t>Nr. RVPIKSD 2024/13 nolikumam</w:t>
      </w:r>
    </w:p>
    <w:p w14:paraId="3F7AEE64" w14:textId="77777777" w:rsidR="007F0992" w:rsidRPr="00882104" w:rsidRDefault="007F0992" w:rsidP="008D0C52">
      <w:pPr>
        <w:spacing w:after="0" w:line="240" w:lineRule="auto"/>
        <w:jc w:val="both"/>
        <w:rPr>
          <w:rStyle w:val="None"/>
          <w:b/>
          <w:bCs/>
        </w:rPr>
      </w:pPr>
    </w:p>
    <w:p w14:paraId="6A1848A5" w14:textId="77777777" w:rsidR="007F0992" w:rsidRPr="00882104" w:rsidRDefault="00AF202F" w:rsidP="00457C45">
      <w:pPr>
        <w:spacing w:after="0" w:line="240" w:lineRule="auto"/>
        <w:jc w:val="center"/>
        <w:rPr>
          <w:rStyle w:val="None"/>
          <w:b/>
          <w:bCs/>
        </w:rPr>
      </w:pPr>
      <w:bookmarkStart w:id="29" w:name="_Hlk159851095"/>
      <w:r w:rsidRPr="00882104">
        <w:rPr>
          <w:rStyle w:val="None"/>
          <w:b/>
          <w:bCs/>
        </w:rPr>
        <w:t>APLIECINĀJUMS PAR PIEREDZI</w:t>
      </w:r>
      <w:bookmarkEnd w:id="29"/>
    </w:p>
    <w:p w14:paraId="40A7C55F" w14:textId="77777777" w:rsidR="007F0992" w:rsidRPr="00882104" w:rsidRDefault="007F0992" w:rsidP="008D0C52">
      <w:pPr>
        <w:spacing w:after="0" w:line="240" w:lineRule="auto"/>
        <w:jc w:val="both"/>
        <w:rPr>
          <w:rStyle w:val="None"/>
          <w:b/>
          <w:bCs/>
        </w:rPr>
      </w:pPr>
    </w:p>
    <w:p w14:paraId="7F4BA8C5" w14:textId="77777777" w:rsidR="007F0992" w:rsidRPr="00882104" w:rsidRDefault="00AF202F" w:rsidP="008D0C52">
      <w:pPr>
        <w:numPr>
          <w:ilvl w:val="0"/>
          <w:numId w:val="36"/>
        </w:numPr>
        <w:spacing w:after="0" w:line="240" w:lineRule="auto"/>
        <w:jc w:val="both"/>
      </w:pPr>
      <w:r w:rsidRPr="00882104">
        <w:rPr>
          <w:rStyle w:val="Lappusesnumurs"/>
        </w:rPr>
        <w:t>Apliecinām, ka mums ir pieredze:</w:t>
      </w:r>
    </w:p>
    <w:tbl>
      <w:tblPr>
        <w:tblStyle w:val="TableNormal1"/>
        <w:tblW w:w="905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542"/>
        <w:gridCol w:w="2492"/>
        <w:gridCol w:w="1693"/>
        <w:gridCol w:w="1555"/>
        <w:gridCol w:w="1776"/>
      </w:tblGrid>
      <w:tr w:rsidR="007F0992" w:rsidRPr="00882104" w14:paraId="71E38B13" w14:textId="77777777">
        <w:trPr>
          <w:trHeight w:val="1500"/>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9696EA" w14:textId="77777777" w:rsidR="007F0992" w:rsidRPr="00882104" w:rsidRDefault="00AF202F" w:rsidP="008D0C52">
            <w:pPr>
              <w:spacing w:after="0" w:line="240" w:lineRule="auto"/>
              <w:jc w:val="both"/>
            </w:pPr>
            <w:r w:rsidRPr="00882104">
              <w:rPr>
                <w:rStyle w:val="None"/>
              </w:rPr>
              <w:t>Veikto darbu nosaukums atbilstoši Konkursa nolikuma 2.1. punkta prasībām:</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284088" w14:textId="77777777" w:rsidR="007F0992" w:rsidRPr="00882104" w:rsidRDefault="00AF202F" w:rsidP="008D0C52">
            <w:pPr>
              <w:spacing w:after="0" w:line="240" w:lineRule="auto"/>
              <w:jc w:val="both"/>
            </w:pPr>
            <w:r w:rsidRPr="00882104">
              <w:rPr>
                <w:rStyle w:val="None"/>
              </w:rPr>
              <w:t>Līguma izpildes periods: (no …..līdz…….)</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40A415" w14:textId="77777777" w:rsidR="007F0992" w:rsidRPr="00882104" w:rsidRDefault="00AF202F" w:rsidP="008D0C52">
            <w:pPr>
              <w:spacing w:after="0" w:line="240" w:lineRule="auto"/>
              <w:jc w:val="both"/>
            </w:pPr>
            <w:r w:rsidRPr="00882104">
              <w:rPr>
                <w:rStyle w:val="None"/>
              </w:rPr>
              <w:t>Pasūtītāja un tā atbildīgās kontaktpersonas vārds, uzvārds, tālr., e-pasts</w:t>
            </w:r>
          </w:p>
        </w:tc>
      </w:tr>
      <w:tr w:rsidR="007F0992" w:rsidRPr="00882104" w14:paraId="24638C68" w14:textId="77777777">
        <w:trPr>
          <w:trHeight w:val="4800"/>
        </w:trPr>
        <w:tc>
          <w:tcPr>
            <w:tcW w:w="1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B42C0" w14:textId="77777777" w:rsidR="007F0992" w:rsidRPr="00C761C6" w:rsidRDefault="00AF202F" w:rsidP="008D0C52">
            <w:pPr>
              <w:spacing w:after="0" w:line="240" w:lineRule="auto"/>
              <w:jc w:val="both"/>
            </w:pPr>
            <w:r w:rsidRPr="00C761C6">
              <w:rPr>
                <w:rStyle w:val="None"/>
              </w:rPr>
              <w:t>1</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934BF" w14:textId="77777777" w:rsidR="008E40E2" w:rsidRPr="00C761C6" w:rsidRDefault="008E40E2" w:rsidP="00C81692">
            <w:pPr>
              <w:pStyle w:val="HeaderFooter"/>
              <w:tabs>
                <w:tab w:val="clear" w:pos="9020"/>
              </w:tabs>
              <w:spacing w:after="200" w:line="276" w:lineRule="auto"/>
              <w:jc w:val="both"/>
              <w:rPr>
                <w:rFonts w:ascii="Times New Roman" w:hAnsi="Times New Roman"/>
                <w:u w:color="000000"/>
                <w14:textOutline w14:w="0" w14:cap="rnd" w14:cmpd="sng" w14:algn="ctr">
                  <w14:noFill/>
                  <w14:prstDash w14:val="solid"/>
                  <w14:bevel/>
                </w14:textOutline>
              </w:rPr>
            </w:pPr>
            <w:r w:rsidRPr="00C761C6">
              <w:rPr>
                <w:rFonts w:ascii="Times New Roman" w:hAnsi="Times New Roman"/>
                <w:u w:color="000000"/>
                <w14:textOutline w14:w="0" w14:cap="rnd" w14:cmpd="sng" w14:algn="ctr">
                  <w14:noFill/>
                  <w14:prstDash w14:val="solid"/>
                  <w14:bevel/>
                </w14:textOutline>
              </w:rPr>
              <w:t>pieredze:</w:t>
            </w:r>
          </w:p>
          <w:p w14:paraId="51B97102" w14:textId="77777777" w:rsidR="008E40E2" w:rsidRPr="00C761C6" w:rsidRDefault="008E40E2" w:rsidP="00C81692">
            <w:pPr>
              <w:pStyle w:val="HeaderFooter"/>
              <w:numPr>
                <w:ilvl w:val="0"/>
                <w:numId w:val="44"/>
              </w:numPr>
              <w:tabs>
                <w:tab w:val="clear" w:pos="9020"/>
              </w:tabs>
              <w:spacing w:after="200" w:line="276" w:lineRule="auto"/>
              <w:ind w:left="244" w:hanging="244"/>
              <w:jc w:val="both"/>
              <w:rPr>
                <w:rFonts w:ascii="Times New Roman" w:hAnsi="Times New Roman" w:cs="Times New Roman"/>
                <w:u w:color="000000"/>
                <w14:textOutline w14:w="0" w14:cap="rnd" w14:cmpd="sng" w14:algn="ctr">
                  <w14:noFill/>
                  <w14:prstDash w14:val="solid"/>
                  <w14:bevel/>
                </w14:textOutline>
              </w:rPr>
            </w:pPr>
            <w:r w:rsidRPr="00C761C6">
              <w:rPr>
                <w:rFonts w:ascii="Times New Roman" w:hAnsi="Times New Roman"/>
                <w:u w:color="000000"/>
                <w14:textOutline w14:w="0" w14:cap="rnd" w14:cmpd="sng" w14:algn="ctr">
                  <w14:noFill/>
                  <w14:prstDash w14:val="solid"/>
                  <w14:bevel/>
                </w14:textOutline>
              </w:rPr>
              <w:t xml:space="preserve">vismaz 1 (viena) pilsētvides gaismas instalāciju projekta īstenošanā, kas ietver </w:t>
            </w:r>
            <w:r w:rsidRPr="00C761C6">
              <w:rPr>
                <w:rFonts w:ascii="Times New Roman" w:hAnsi="Times New Roman"/>
                <w:color w:val="auto"/>
                <w:u w:color="000000"/>
                <w14:textOutline w14:w="0" w14:cap="rnd" w14:cmpd="sng" w14:algn="ctr">
                  <w14:noFill/>
                  <w14:prstDash w14:val="solid"/>
                  <w14:bevel/>
                </w14:textOutline>
              </w:rPr>
              <w:t xml:space="preserve">mākslinieciskās koncepcijas izstrādi, </w:t>
            </w:r>
            <w:r w:rsidRPr="00C761C6">
              <w:rPr>
                <w:rFonts w:ascii="Times New Roman" w:hAnsi="Times New Roman"/>
                <w:u w:color="000000"/>
                <w14:textOutline w14:w="0" w14:cap="rnd" w14:cmpd="sng" w14:algn="ctr">
                  <w14:noFill/>
                  <w14:prstDash w14:val="solid"/>
                  <w14:bevel/>
                </w14:textOutline>
              </w:rPr>
              <w:t xml:space="preserve">tehnisko realizāciju, uzstādīšanu un </w:t>
            </w:r>
            <w:r w:rsidRPr="00C761C6">
              <w:rPr>
                <w:rFonts w:ascii="Times New Roman" w:hAnsi="Times New Roman" w:cs="Times New Roman"/>
                <w:u w:color="000000"/>
                <w14:textOutline w14:w="0" w14:cap="rnd" w14:cmpd="sng" w14:algn="ctr">
                  <w14:noFill/>
                  <w14:prstDash w14:val="solid"/>
                  <w14:bevel/>
                </w14:textOutline>
              </w:rPr>
              <w:t>demontāžu,</w:t>
            </w:r>
          </w:p>
          <w:p w14:paraId="52312999" w14:textId="77777777" w:rsidR="008E40E2" w:rsidRPr="00C761C6" w:rsidRDefault="008E40E2" w:rsidP="00C81692">
            <w:pPr>
              <w:pStyle w:val="HeaderFooter"/>
              <w:tabs>
                <w:tab w:val="clear" w:pos="9020"/>
              </w:tabs>
              <w:spacing w:after="200" w:line="276" w:lineRule="auto"/>
              <w:ind w:left="244" w:hanging="244"/>
              <w:jc w:val="both"/>
              <w:rPr>
                <w:rFonts w:ascii="Times New Roman" w:hAnsi="Times New Roman" w:cs="Times New Roman"/>
                <w:u w:color="000000"/>
                <w14:textOutline w14:w="0" w14:cap="rnd" w14:cmpd="sng" w14:algn="ctr">
                  <w14:noFill/>
                  <w14:prstDash w14:val="solid"/>
                  <w14:bevel/>
                </w14:textOutline>
              </w:rPr>
            </w:pPr>
            <w:r w:rsidRPr="00C761C6">
              <w:rPr>
                <w:rFonts w:ascii="Times New Roman" w:hAnsi="Times New Roman" w:cs="Times New Roman"/>
                <w:u w:color="000000"/>
                <w14:textOutline w14:w="0" w14:cap="rnd" w14:cmpd="sng" w14:algn="ctr">
                  <w14:noFill/>
                  <w14:prstDash w14:val="solid"/>
                  <w14:bevel/>
                </w14:textOutline>
              </w:rPr>
              <w:t>vai:</w:t>
            </w:r>
          </w:p>
          <w:p w14:paraId="651C9A7C" w14:textId="4315C48C" w:rsidR="007F0992" w:rsidRPr="00C761C6" w:rsidRDefault="008E40E2" w:rsidP="00C81692">
            <w:pPr>
              <w:pStyle w:val="HeaderFooter"/>
              <w:numPr>
                <w:ilvl w:val="0"/>
                <w:numId w:val="44"/>
              </w:numPr>
              <w:tabs>
                <w:tab w:val="clear" w:pos="9020"/>
              </w:tabs>
              <w:spacing w:after="200" w:line="276" w:lineRule="auto"/>
              <w:ind w:left="244" w:hanging="244"/>
              <w:jc w:val="both"/>
              <w:rPr>
                <w:rFonts w:ascii="Times New Roman" w:hAnsi="Times New Roman"/>
                <w:u w:color="000000"/>
                <w14:textOutline w14:w="0" w14:cap="rnd" w14:cmpd="sng" w14:algn="ctr">
                  <w14:noFill/>
                  <w14:prstDash w14:val="solid"/>
                  <w14:bevel/>
                </w14:textOutline>
              </w:rPr>
            </w:pPr>
            <w:r w:rsidRPr="00C761C6">
              <w:rPr>
                <w:rFonts w:ascii="Times New Roman" w:hAnsi="Times New Roman" w:cs="Times New Roman"/>
                <w:u w:color="000000"/>
                <w14:textOutline w14:w="0" w14:cap="rnd" w14:cmpd="sng" w14:algn="ctr">
                  <w14:noFill/>
                  <w14:prstDash w14:val="solid"/>
                  <w14:bevel/>
                </w14:textOutline>
              </w:rPr>
              <w:t>vismaz 1 (viena) sava pilsētvides gaismas dizaina instalāciju projekta īstenošanas autoruzraudzībā.</w:t>
            </w:r>
            <w:r w:rsidRPr="00C761C6">
              <w:rPr>
                <w:u w:color="000000"/>
                <w14:textOutline w14:w="0" w14:cap="rnd" w14:cmpd="sng" w14:algn="ctr">
                  <w14:noFill/>
                  <w14:prstDash w14:val="solid"/>
                  <w14:bevel/>
                </w14:textOutline>
              </w:rPr>
              <w:t xml:space="preserve">   </w:t>
            </w: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F85FA" w14:textId="77777777" w:rsidR="007F0992" w:rsidRPr="00882104" w:rsidRDefault="00AF202F" w:rsidP="008D0C52">
            <w:pPr>
              <w:spacing w:after="0" w:line="240" w:lineRule="auto"/>
              <w:jc w:val="both"/>
            </w:pPr>
            <w:r w:rsidRPr="00882104">
              <w:rPr>
                <w:rStyle w:val="None"/>
              </w:rPr>
              <w:t>(</w:t>
            </w:r>
            <w:r w:rsidRPr="00882104">
              <w:rPr>
                <w:rStyle w:val="None"/>
                <w:i/>
                <w:iCs/>
              </w:rPr>
              <w:t>Dalībnieks norāda veikto darbu nosaukumu</w:t>
            </w:r>
            <w:r w:rsidRPr="00882104">
              <w:rPr>
                <w:rStyle w:val="None"/>
              </w:rPr>
              <w:t>)</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A39620" w14:textId="77777777" w:rsidR="007F0992" w:rsidRPr="00882104" w:rsidRDefault="007F0992" w:rsidP="008D0C52">
            <w:pPr>
              <w:jc w:val="both"/>
            </w:pP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2F5FB" w14:textId="77777777" w:rsidR="007F0992" w:rsidRPr="00882104" w:rsidRDefault="007F0992" w:rsidP="008D0C52">
            <w:pPr>
              <w:jc w:val="both"/>
            </w:pPr>
          </w:p>
        </w:tc>
      </w:tr>
    </w:tbl>
    <w:p w14:paraId="1A0E2CC1" w14:textId="77777777" w:rsidR="007F0992" w:rsidRPr="00882104" w:rsidRDefault="007F0992" w:rsidP="008D0C52">
      <w:pPr>
        <w:widowControl w:val="0"/>
        <w:spacing w:after="0" w:line="240" w:lineRule="auto"/>
        <w:ind w:left="720"/>
        <w:jc w:val="both"/>
      </w:pPr>
    </w:p>
    <w:p w14:paraId="2CD799B8" w14:textId="77777777" w:rsidR="007F0992" w:rsidRPr="00882104" w:rsidRDefault="00AF202F" w:rsidP="008D0C52">
      <w:pPr>
        <w:pStyle w:val="Sarakstarindkopa"/>
        <w:numPr>
          <w:ilvl w:val="0"/>
          <w:numId w:val="37"/>
        </w:numPr>
        <w:jc w:val="both"/>
      </w:pPr>
      <w:r w:rsidRPr="00882104">
        <w:rPr>
          <w:rStyle w:val="Lappusesnumurs"/>
        </w:rPr>
        <w:t>Pievienojam atsauksmi/es par iegūto pieredzi.</w:t>
      </w:r>
    </w:p>
    <w:p w14:paraId="6630E4C2" w14:textId="01CDFD38" w:rsidR="007F0992" w:rsidRPr="00882104" w:rsidRDefault="00AF202F" w:rsidP="008D0C52">
      <w:pPr>
        <w:pStyle w:val="Sarakstarindkopa"/>
        <w:numPr>
          <w:ilvl w:val="0"/>
          <w:numId w:val="36"/>
        </w:numPr>
        <w:jc w:val="both"/>
      </w:pPr>
      <w:r w:rsidRPr="00882104">
        <w:rPr>
          <w:rStyle w:val="Lappusesnumurs"/>
        </w:rPr>
        <w:t>Pievienojam Līgumu (vai citu dokumentu</w:t>
      </w:r>
      <w:r w:rsidR="00CD4E68" w:rsidRPr="00882104">
        <w:rPr>
          <w:rStyle w:val="Lappusesnumurs"/>
        </w:rPr>
        <w:t xml:space="preserve"> kopiju</w:t>
      </w:r>
      <w:r w:rsidRPr="00882104">
        <w:rPr>
          <w:rStyle w:val="Lappusesnumurs"/>
        </w:rPr>
        <w:t>), kas apliecina norādītās pieredzes izpildi.</w:t>
      </w:r>
    </w:p>
    <w:p w14:paraId="7CC4DA2A" w14:textId="77777777" w:rsidR="007F0992" w:rsidRPr="00882104" w:rsidRDefault="00AF202F" w:rsidP="008D0C52">
      <w:pPr>
        <w:pStyle w:val="Sarakstarindkopa"/>
        <w:numPr>
          <w:ilvl w:val="0"/>
          <w:numId w:val="36"/>
        </w:numPr>
        <w:jc w:val="both"/>
      </w:pPr>
      <w:r w:rsidRPr="00882104">
        <w:rPr>
          <w:rStyle w:val="Lappusesnumurs"/>
        </w:rPr>
        <w:t>Ar šo uzņemos pilnu atbildību par apliecinājumā ietverto ziņu patiesumu un atbilstību faktiskajai situācijai.</w:t>
      </w:r>
    </w:p>
    <w:p w14:paraId="26F2687B" w14:textId="77777777" w:rsidR="007F0992" w:rsidRPr="00882104" w:rsidRDefault="007F0992" w:rsidP="008D0C52">
      <w:pPr>
        <w:spacing w:after="0" w:line="240" w:lineRule="auto"/>
        <w:jc w:val="both"/>
        <w:rPr>
          <w:rStyle w:val="Lappusesnumurs"/>
        </w:rPr>
      </w:pPr>
    </w:p>
    <w:p w14:paraId="3C9F0DD3" w14:textId="77777777" w:rsidR="007F0992" w:rsidRPr="00882104" w:rsidRDefault="00AF202F" w:rsidP="008D0C52">
      <w:pPr>
        <w:spacing w:after="0" w:line="240" w:lineRule="auto"/>
        <w:jc w:val="both"/>
        <w:rPr>
          <w:rStyle w:val="Lappusesnumurs"/>
        </w:rPr>
      </w:pPr>
      <w:r w:rsidRPr="00882104">
        <w:rPr>
          <w:rStyle w:val="Lappusesnumurs"/>
        </w:rPr>
        <w:t>Paraksts: ________________________________________________________________</w:t>
      </w:r>
    </w:p>
    <w:p w14:paraId="3CE23B02" w14:textId="77777777" w:rsidR="007F0992" w:rsidRPr="00882104" w:rsidRDefault="00AF202F" w:rsidP="008D0C52">
      <w:pPr>
        <w:spacing w:after="0" w:line="240" w:lineRule="auto"/>
        <w:jc w:val="both"/>
      </w:pPr>
      <w:r w:rsidRPr="00882104">
        <w:rPr>
          <w:rStyle w:val="Lappusesnumurs"/>
        </w:rPr>
        <w:t>(paraksta atšifrējums)</w:t>
      </w:r>
    </w:p>
    <w:sectPr w:rsidR="007F0992" w:rsidRPr="00882104">
      <w:headerReference w:type="default" r:id="rId29"/>
      <w:footerReference w:type="default" r:id="rId30"/>
      <w:headerReference w:type="first" r:id="rId31"/>
      <w:footerReference w:type="first" r:id="rId32"/>
      <w:pgSz w:w="11900" w:h="16840"/>
      <w:pgMar w:top="1134" w:right="1133" w:bottom="709" w:left="1701" w:header="454"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9492C" w14:textId="77777777" w:rsidR="0049000B" w:rsidRDefault="0049000B">
      <w:pPr>
        <w:spacing w:after="0" w:line="240" w:lineRule="auto"/>
      </w:pPr>
      <w:r>
        <w:separator/>
      </w:r>
    </w:p>
  </w:endnote>
  <w:endnote w:type="continuationSeparator" w:id="0">
    <w:p w14:paraId="7635ED6A" w14:textId="77777777" w:rsidR="0049000B" w:rsidRDefault="0049000B">
      <w:pPr>
        <w:spacing w:after="0" w:line="240" w:lineRule="auto"/>
      </w:pPr>
      <w:r>
        <w:continuationSeparator/>
      </w:r>
    </w:p>
  </w:endnote>
  <w:endnote w:type="continuationNotice" w:id="1">
    <w:p w14:paraId="32E0F716" w14:textId="77777777" w:rsidR="0049000B" w:rsidRDefault="004900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Yu Gothic"/>
    <w:panose1 w:val="020206030504050203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5D49" w14:textId="20D853FB" w:rsidR="007F0992" w:rsidRDefault="00AF202F">
    <w:pPr>
      <w:pStyle w:val="Kjene"/>
      <w:jc w:val="right"/>
    </w:pPr>
    <w:r>
      <w:fldChar w:fldCharType="begin"/>
    </w:r>
    <w:r>
      <w:instrText xml:space="preserve"> PAGE </w:instrText>
    </w:r>
    <w:r>
      <w:fldChar w:fldCharType="separate"/>
    </w:r>
    <w:r w:rsidR="00E83024">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E795A" w14:textId="77777777" w:rsidR="007F0992" w:rsidRDefault="007F0992">
    <w:pPr>
      <w:pStyle w:val="Header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1912B" w14:textId="22478BDB" w:rsidR="007F0992" w:rsidRDefault="00AF202F">
    <w:pPr>
      <w:pStyle w:val="Kjene"/>
      <w:jc w:val="center"/>
    </w:pPr>
    <w:r>
      <w:fldChar w:fldCharType="begin"/>
    </w:r>
    <w:r>
      <w:instrText xml:space="preserve"> PAGE </w:instrText>
    </w:r>
    <w:r>
      <w:fldChar w:fldCharType="separate"/>
    </w:r>
    <w:r w:rsidR="00E771AC">
      <w:rPr>
        <w:noProof/>
      </w:rPr>
      <w:t>3</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234FE" w14:textId="77777777" w:rsidR="007F0992" w:rsidRDefault="007F0992">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D0968" w14:textId="77777777" w:rsidR="0049000B" w:rsidRDefault="0049000B">
      <w:pPr>
        <w:spacing w:after="0" w:line="240" w:lineRule="auto"/>
      </w:pPr>
      <w:r>
        <w:separator/>
      </w:r>
    </w:p>
  </w:footnote>
  <w:footnote w:type="continuationSeparator" w:id="0">
    <w:p w14:paraId="4C20789B" w14:textId="77777777" w:rsidR="0049000B" w:rsidRDefault="0049000B">
      <w:pPr>
        <w:spacing w:after="0" w:line="240" w:lineRule="auto"/>
      </w:pPr>
      <w:r>
        <w:continuationSeparator/>
      </w:r>
    </w:p>
  </w:footnote>
  <w:footnote w:type="continuationNotice" w:id="1">
    <w:p w14:paraId="192A94BF" w14:textId="77777777" w:rsidR="0049000B" w:rsidRDefault="0049000B">
      <w:pPr>
        <w:spacing w:after="0" w:line="240" w:lineRule="auto"/>
      </w:pPr>
    </w:p>
  </w:footnote>
  <w:footnote w:id="2">
    <w:p w14:paraId="4B0BC7C6" w14:textId="119679A8" w:rsidR="00793A6F" w:rsidRDefault="00793A6F">
      <w:pPr>
        <w:pStyle w:val="Vresteksts"/>
      </w:pPr>
      <w:r>
        <w:rPr>
          <w:rStyle w:val="Vresatsauce"/>
        </w:rPr>
        <w:footnoteRef/>
      </w:r>
      <w:r>
        <w:t xml:space="preserve"> </w:t>
      </w:r>
      <w:r w:rsidRPr="00793A6F">
        <w:t>Jānorāda attiecīgs statuss atbilstoši Iepirkumu uzraudzības biroja 09.03.2017. skaidrojumam “Skaidrojums par mazajiem un vidējiem uzņēmumiem”. Pieejams:https://www.iub.gov.lv/lv/skaidrojums-mazie-un-videjie-uznemumi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37DFF" w14:textId="77777777" w:rsidR="007F0992" w:rsidRDefault="007F0992">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04B5" w14:textId="77777777" w:rsidR="007F0992" w:rsidRDefault="007F0992">
    <w:pPr>
      <w:pStyle w:val="HeaderFoot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7F6EB" w14:textId="77777777" w:rsidR="007F0992" w:rsidRDefault="007F0992">
    <w:pPr>
      <w:pStyle w:val="HeaderFooter"/>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406D" w14:textId="77777777" w:rsidR="007F0992" w:rsidRDefault="007F0992">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C29A6"/>
    <w:multiLevelType w:val="hybridMultilevel"/>
    <w:tmpl w:val="1DE40544"/>
    <w:styleLink w:val="ImportedStyle5"/>
    <w:lvl w:ilvl="0" w:tplc="455E7446">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CA6A1C">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F06FB92">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0BAAB3E">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D324800">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088D3E">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4CE3056">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3D40E66">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1E0D3A">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5D7CD4"/>
    <w:multiLevelType w:val="multilevel"/>
    <w:tmpl w:val="43A8DBB2"/>
    <w:styleLink w:val="ImportedStyle2"/>
    <w:lvl w:ilvl="0">
      <w:start w:val="1"/>
      <w:numFmt w:val="decimal"/>
      <w:lvlText w:val="%1."/>
      <w:lvlJc w:val="left"/>
      <w:pPr>
        <w:tabs>
          <w:tab w:val="left" w:pos="1134"/>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1134"/>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1134"/>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1134"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4)%5."/>
      <w:lvlJc w:val="left"/>
      <w:pPr>
        <w:tabs>
          <w:tab w:val="left" w:pos="1134"/>
        </w:tabs>
        <w:ind w:left="1080" w:hanging="37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4)%5.%6."/>
      <w:lvlJc w:val="left"/>
      <w:pPr>
        <w:tabs>
          <w:tab w:val="left" w:pos="1134"/>
        </w:tabs>
        <w:ind w:left="1080" w:hanging="37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4)%5.%6.%7."/>
      <w:lvlJc w:val="left"/>
      <w:pPr>
        <w:tabs>
          <w:tab w:val="left" w:pos="1134"/>
        </w:tabs>
        <w:ind w:left="1134"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4)%5.%6.%7.%8."/>
      <w:lvlJc w:val="left"/>
      <w:pPr>
        <w:tabs>
          <w:tab w:val="left" w:pos="1134"/>
        </w:tabs>
        <w:ind w:left="1134"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4)%5.%6.%7.%8.%9."/>
      <w:lvlJc w:val="left"/>
      <w:pPr>
        <w:tabs>
          <w:tab w:val="left" w:pos="1134"/>
        </w:tabs>
        <w:ind w:left="1134"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0B557B05"/>
    <w:multiLevelType w:val="multilevel"/>
    <w:tmpl w:val="6060B5D0"/>
    <w:styleLink w:val="ImportedStyle8"/>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108069F"/>
    <w:multiLevelType w:val="multilevel"/>
    <w:tmpl w:val="43A8DBB2"/>
    <w:numStyleLink w:val="ImportedStyle2"/>
  </w:abstractNum>
  <w:abstractNum w:abstractNumId="4" w15:restartNumberingAfterBreak="0">
    <w:nsid w:val="1E7811DF"/>
    <w:multiLevelType w:val="hybridMultilevel"/>
    <w:tmpl w:val="C52A5342"/>
    <w:numStyleLink w:val="ImportedStyle6"/>
  </w:abstractNum>
  <w:abstractNum w:abstractNumId="5" w15:restartNumberingAfterBreak="0">
    <w:nsid w:val="20701313"/>
    <w:multiLevelType w:val="hybridMultilevel"/>
    <w:tmpl w:val="E92E3666"/>
    <w:lvl w:ilvl="0" w:tplc="5EE4EF82">
      <w:start w:val="4"/>
      <w:numFmt w:val="bullet"/>
      <w:lvlText w:val="-"/>
      <w:lvlJc w:val="left"/>
      <w:pPr>
        <w:ind w:left="1140" w:hanging="360"/>
      </w:pPr>
      <w:rPr>
        <w:rFonts w:ascii="Times New Roman" w:eastAsia="Arial Unicode MS"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6" w15:restartNumberingAfterBreak="0">
    <w:nsid w:val="22AF5B64"/>
    <w:multiLevelType w:val="multilevel"/>
    <w:tmpl w:val="C3309DBA"/>
    <w:numStyleLink w:val="ImportedStyle1"/>
  </w:abstractNum>
  <w:abstractNum w:abstractNumId="7" w15:restartNumberingAfterBreak="0">
    <w:nsid w:val="24063CA3"/>
    <w:multiLevelType w:val="multilevel"/>
    <w:tmpl w:val="2628524E"/>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4477785"/>
    <w:multiLevelType w:val="hybridMultilevel"/>
    <w:tmpl w:val="5ECAFA1C"/>
    <w:numStyleLink w:val="ImportedStyle12"/>
  </w:abstractNum>
  <w:abstractNum w:abstractNumId="9" w15:restartNumberingAfterBreak="0">
    <w:nsid w:val="24E928A5"/>
    <w:multiLevelType w:val="multilevel"/>
    <w:tmpl w:val="C1208B6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74656BB"/>
    <w:multiLevelType w:val="hybridMultilevel"/>
    <w:tmpl w:val="A38CD7C0"/>
    <w:numStyleLink w:val="ImportedStyle3"/>
  </w:abstractNum>
  <w:abstractNum w:abstractNumId="11" w15:restartNumberingAfterBreak="0">
    <w:nsid w:val="29BF36CC"/>
    <w:multiLevelType w:val="hybridMultilevel"/>
    <w:tmpl w:val="5066CF7E"/>
    <w:lvl w:ilvl="0" w:tplc="95FC48D0">
      <w:start w:val="1"/>
      <w:numFmt w:val="decimal"/>
      <w:lvlText w:val="%1)"/>
      <w:lvlJc w:val="left"/>
      <w:pPr>
        <w:ind w:left="720" w:hanging="360"/>
      </w:pPr>
      <w:rPr>
        <w:rFonts w:ascii="Times New Roman" w:eastAsia="Arial Unicode MS" w:hAnsi="Times New Roman"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A14BC48">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564DC84">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912EF02">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45A511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ABA6DB4">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C521D5C">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906F77C">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AD81696">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C4D4598"/>
    <w:multiLevelType w:val="multilevel"/>
    <w:tmpl w:val="2628524E"/>
    <w:styleLink w:val="ImportedStyle7"/>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C83619C"/>
    <w:multiLevelType w:val="multilevel"/>
    <w:tmpl w:val="AFF02754"/>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4600FA"/>
    <w:multiLevelType w:val="hybridMultilevel"/>
    <w:tmpl w:val="8AF8C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E650CC8"/>
    <w:multiLevelType w:val="multilevel"/>
    <w:tmpl w:val="1374A0C8"/>
    <w:styleLink w:val="ImportedStyle1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360"/>
        </w:tabs>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360"/>
        </w:tabs>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360"/>
        </w:tabs>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360"/>
        </w:tabs>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360"/>
        </w:tabs>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360"/>
        </w:tabs>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360"/>
        </w:tabs>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360"/>
        </w:tabs>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12D491E"/>
    <w:multiLevelType w:val="multilevel"/>
    <w:tmpl w:val="6AD28CE6"/>
    <w:styleLink w:val="ImportedStyle1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26B71CA"/>
    <w:multiLevelType w:val="multilevel"/>
    <w:tmpl w:val="1374A0C8"/>
    <w:numStyleLink w:val="ImportedStyle11"/>
  </w:abstractNum>
  <w:abstractNum w:abstractNumId="18" w15:restartNumberingAfterBreak="0">
    <w:nsid w:val="3575108A"/>
    <w:multiLevelType w:val="hybridMultilevel"/>
    <w:tmpl w:val="1DE40544"/>
    <w:numStyleLink w:val="ImportedStyle5"/>
  </w:abstractNum>
  <w:abstractNum w:abstractNumId="19" w15:restartNumberingAfterBreak="0">
    <w:nsid w:val="3CC8096E"/>
    <w:multiLevelType w:val="hybridMultilevel"/>
    <w:tmpl w:val="97B442E8"/>
    <w:lvl w:ilvl="0" w:tplc="5088D7A8">
      <w:start w:val="1"/>
      <w:numFmt w:val="decimal"/>
      <w:lvlText w:val="%1)"/>
      <w:lvlJc w:val="left"/>
      <w:pPr>
        <w:ind w:left="720" w:hanging="360"/>
      </w:pPr>
      <w:rPr>
        <w:rFonts w:ascii="Times New Roman" w:eastAsia="Arial Unicode MS" w:hAnsi="Times New Roman"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DF03F5E">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A1E88A0">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D8C0848">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DCED4EC">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9F27CFE">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EB0530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A963DB8">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D424B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0B4704A"/>
    <w:multiLevelType w:val="hybridMultilevel"/>
    <w:tmpl w:val="8918D1B0"/>
    <w:lvl w:ilvl="0" w:tplc="7C902E6E">
      <w:start w:val="1"/>
      <w:numFmt w:val="decimal"/>
      <w:lvlText w:val="%1)"/>
      <w:lvlJc w:val="left"/>
      <w:pPr>
        <w:ind w:left="810" w:hanging="45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370A64"/>
    <w:multiLevelType w:val="hybridMultilevel"/>
    <w:tmpl w:val="C4B4E9BA"/>
    <w:lvl w:ilvl="0" w:tplc="14042118">
      <w:start w:val="1"/>
      <w:numFmt w:val="decimal"/>
      <w:lvlText w:val="%1)"/>
      <w:lvlJc w:val="left"/>
      <w:pPr>
        <w:ind w:left="720" w:hanging="360"/>
      </w:pPr>
      <w:rPr>
        <w:rFonts w:ascii="Times New Roman" w:eastAsia="Arial Unicode MS" w:hAnsi="Times New Roman"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5967E76">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2B82D2C">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97AFE9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47ADDE8">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7DCE4C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B8CC2D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65C253E">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3C454EA">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25B70E1"/>
    <w:multiLevelType w:val="hybridMultilevel"/>
    <w:tmpl w:val="8918D1B0"/>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7BE19AE"/>
    <w:multiLevelType w:val="hybridMultilevel"/>
    <w:tmpl w:val="C52A5342"/>
    <w:styleLink w:val="ImportedStyle6"/>
    <w:lvl w:ilvl="0" w:tplc="673E0B2C">
      <w:start w:val="1"/>
      <w:numFmt w:val="decimal"/>
      <w:lvlText w:val="%1)"/>
      <w:lvlJc w:val="left"/>
      <w:pPr>
        <w:ind w:left="1418"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69676F0">
      <w:start w:val="1"/>
      <w:numFmt w:val="lowerLetter"/>
      <w:lvlText w:val="%2."/>
      <w:lvlJc w:val="left"/>
      <w:pPr>
        <w:ind w:left="2138"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D6A9562">
      <w:start w:val="1"/>
      <w:numFmt w:val="lowerRoman"/>
      <w:lvlText w:val="%3."/>
      <w:lvlJc w:val="left"/>
      <w:pPr>
        <w:ind w:left="2858"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6602CA10">
      <w:start w:val="1"/>
      <w:numFmt w:val="decimal"/>
      <w:lvlText w:val="%4."/>
      <w:lvlJc w:val="left"/>
      <w:pPr>
        <w:ind w:left="3578"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6C8ADBC">
      <w:start w:val="1"/>
      <w:numFmt w:val="lowerLetter"/>
      <w:lvlText w:val="%5."/>
      <w:lvlJc w:val="left"/>
      <w:pPr>
        <w:ind w:left="4298"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849CFCE8">
      <w:start w:val="1"/>
      <w:numFmt w:val="lowerRoman"/>
      <w:lvlText w:val="%6."/>
      <w:lvlJc w:val="left"/>
      <w:pPr>
        <w:ind w:left="5018"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F8EE5FC6">
      <w:start w:val="1"/>
      <w:numFmt w:val="decimal"/>
      <w:lvlText w:val="%7."/>
      <w:lvlJc w:val="left"/>
      <w:pPr>
        <w:ind w:left="5738"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4C42FC0">
      <w:start w:val="1"/>
      <w:numFmt w:val="lowerLetter"/>
      <w:lvlText w:val="%8."/>
      <w:lvlJc w:val="left"/>
      <w:pPr>
        <w:ind w:left="6458"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3244DACC">
      <w:start w:val="1"/>
      <w:numFmt w:val="lowerRoman"/>
      <w:lvlText w:val="%9."/>
      <w:lvlJc w:val="left"/>
      <w:pPr>
        <w:ind w:left="7178"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D4E006E"/>
    <w:multiLevelType w:val="hybridMultilevel"/>
    <w:tmpl w:val="717E770A"/>
    <w:styleLink w:val="ImportedStyle13"/>
    <w:lvl w:ilvl="0" w:tplc="3926D55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DF6802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18667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06ADC4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440D3F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CFC5DB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22B6F65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42E40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EE071E">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C6B4239"/>
    <w:multiLevelType w:val="multilevel"/>
    <w:tmpl w:val="2628524E"/>
    <w:numStyleLink w:val="ImportedStyle7"/>
  </w:abstractNum>
  <w:abstractNum w:abstractNumId="26" w15:restartNumberingAfterBreak="0">
    <w:nsid w:val="5C811968"/>
    <w:multiLevelType w:val="hybridMultilevel"/>
    <w:tmpl w:val="A38CD7C0"/>
    <w:styleLink w:val="ImportedStyle3"/>
    <w:lvl w:ilvl="0" w:tplc="7ED4FB2C">
      <w:start w:val="1"/>
      <w:numFmt w:val="bullet"/>
      <w:lvlText w:val="-"/>
      <w:lvlJc w:val="left"/>
      <w:pPr>
        <w:tabs>
          <w:tab w:val="num" w:pos="1429"/>
        </w:tabs>
        <w:ind w:left="171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944C9CA">
      <w:start w:val="1"/>
      <w:numFmt w:val="bullet"/>
      <w:lvlText w:val="o"/>
      <w:lvlJc w:val="left"/>
      <w:pPr>
        <w:tabs>
          <w:tab w:val="num" w:pos="2149"/>
        </w:tabs>
        <w:ind w:left="243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8C67AE">
      <w:start w:val="1"/>
      <w:numFmt w:val="bullet"/>
      <w:lvlText w:val="▪"/>
      <w:lvlJc w:val="left"/>
      <w:pPr>
        <w:tabs>
          <w:tab w:val="num" w:pos="2869"/>
        </w:tabs>
        <w:ind w:left="315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F840C40">
      <w:start w:val="1"/>
      <w:numFmt w:val="bullet"/>
      <w:lvlText w:val="•"/>
      <w:lvlJc w:val="left"/>
      <w:pPr>
        <w:tabs>
          <w:tab w:val="num" w:pos="3589"/>
        </w:tabs>
        <w:ind w:left="387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7A21F24">
      <w:start w:val="1"/>
      <w:numFmt w:val="bullet"/>
      <w:lvlText w:val="o"/>
      <w:lvlJc w:val="left"/>
      <w:pPr>
        <w:tabs>
          <w:tab w:val="num" w:pos="4309"/>
        </w:tabs>
        <w:ind w:left="459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CF8CFA4">
      <w:start w:val="1"/>
      <w:numFmt w:val="bullet"/>
      <w:lvlText w:val="▪"/>
      <w:lvlJc w:val="left"/>
      <w:pPr>
        <w:tabs>
          <w:tab w:val="num" w:pos="5029"/>
        </w:tabs>
        <w:ind w:left="531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B069196">
      <w:start w:val="1"/>
      <w:numFmt w:val="bullet"/>
      <w:lvlText w:val="•"/>
      <w:lvlJc w:val="left"/>
      <w:pPr>
        <w:tabs>
          <w:tab w:val="num" w:pos="5749"/>
        </w:tabs>
        <w:ind w:left="603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C66BE3A">
      <w:start w:val="1"/>
      <w:numFmt w:val="bullet"/>
      <w:lvlText w:val="o"/>
      <w:lvlJc w:val="left"/>
      <w:pPr>
        <w:tabs>
          <w:tab w:val="num" w:pos="6469"/>
        </w:tabs>
        <w:ind w:left="675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8F0A7E6">
      <w:start w:val="1"/>
      <w:numFmt w:val="bullet"/>
      <w:lvlText w:val="▪"/>
      <w:lvlJc w:val="left"/>
      <w:pPr>
        <w:tabs>
          <w:tab w:val="num" w:pos="7189"/>
        </w:tabs>
        <w:ind w:left="747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E8B57F0"/>
    <w:multiLevelType w:val="multilevel"/>
    <w:tmpl w:val="C3309DBA"/>
    <w:styleLink w:val="ImportedStyle1"/>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tabs>
          <w:tab w:val="left" w:pos="720"/>
        </w:tabs>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1.%2.%3.%4.%5."/>
      <w:lvlJc w:val="left"/>
      <w:pPr>
        <w:tabs>
          <w:tab w:val="left" w:pos="720"/>
        </w:tabs>
        <w:ind w:left="108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tabs>
          <w:tab w:val="left" w:pos="720"/>
        </w:tabs>
        <w:ind w:left="108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1.%2.%3.%4.%5.%6.%7."/>
      <w:lvlJc w:val="left"/>
      <w:pPr>
        <w:tabs>
          <w:tab w:val="left" w:pos="720"/>
        </w:tabs>
        <w:ind w:left="144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tabs>
          <w:tab w:val="left" w:pos="720"/>
        </w:tabs>
        <w:ind w:left="144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1.%2.%3.%4.%5.%6.%7.%8.%9."/>
      <w:lvlJc w:val="left"/>
      <w:pPr>
        <w:tabs>
          <w:tab w:val="left" w:pos="720"/>
        </w:tabs>
        <w:ind w:left="1800" w:hanging="18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28" w15:restartNumberingAfterBreak="0">
    <w:nsid w:val="705701E2"/>
    <w:multiLevelType w:val="hybridMultilevel"/>
    <w:tmpl w:val="717E770A"/>
    <w:numStyleLink w:val="ImportedStyle13"/>
  </w:abstractNum>
  <w:abstractNum w:abstractNumId="29" w15:restartNumberingAfterBreak="0">
    <w:nsid w:val="72CB1C2D"/>
    <w:multiLevelType w:val="multilevel"/>
    <w:tmpl w:val="5210B8EA"/>
    <w:styleLink w:val="ImportedStyle9"/>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375176F"/>
    <w:multiLevelType w:val="multilevel"/>
    <w:tmpl w:val="998E64CC"/>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val="0"/>
        <w:bCs w:val="0"/>
        <w:color w:val="000000"/>
      </w:rPr>
    </w:lvl>
    <w:lvl w:ilvl="2">
      <w:start w:val="1"/>
      <w:numFmt w:val="decimal"/>
      <w:lvlText w:val="%1.%2.%3."/>
      <w:lvlJc w:val="left"/>
      <w:pPr>
        <w:ind w:left="1146" w:hanging="720"/>
      </w:pPr>
      <w:rPr>
        <w:rFonts w:hint="default"/>
        <w:b w:val="0"/>
        <w:bCs w:val="0"/>
        <w:color w:val="000000"/>
      </w:rPr>
    </w:lvl>
    <w:lvl w:ilvl="3">
      <w:start w:val="1"/>
      <w:numFmt w:val="decimal"/>
      <w:lvlText w:val="%1.%2.%3.%4."/>
      <w:lvlJc w:val="left"/>
      <w:pPr>
        <w:ind w:left="1855"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1" w15:restartNumberingAfterBreak="0">
    <w:nsid w:val="7E4440F7"/>
    <w:multiLevelType w:val="multilevel"/>
    <w:tmpl w:val="E7124A8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E8A3AB0"/>
    <w:multiLevelType w:val="hybridMultilevel"/>
    <w:tmpl w:val="5ECAFA1C"/>
    <w:styleLink w:val="ImportedStyle12"/>
    <w:lvl w:ilvl="0" w:tplc="8B0239E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90CD1E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41AACC0">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A129C6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2A5F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F32F056">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9E60EA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C0EFCB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E60780E">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044138185">
    <w:abstractNumId w:val="27"/>
  </w:num>
  <w:num w:numId="2" w16cid:durableId="1984237597">
    <w:abstractNumId w:val="6"/>
  </w:num>
  <w:num w:numId="3" w16cid:durableId="1176504279">
    <w:abstractNumId w:val="6"/>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b/>
          <w:bCs/>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2">
      <w:lvl w:ilvl="2">
        <w:start w:val="1"/>
        <w:numFmt w:val="decimal"/>
        <w:lvlText w:val="%1.%2.%3."/>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720"/>
          </w:tabs>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tabs>
            <w:tab w:val="left" w:pos="720"/>
          </w:tabs>
          <w:ind w:left="108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20"/>
          </w:tabs>
          <w:ind w:left="108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720"/>
          </w:tabs>
          <w:ind w:left="144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20"/>
          </w:tabs>
          <w:ind w:left="144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720"/>
          </w:tabs>
          <w:ind w:left="1800" w:hanging="18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4" w16cid:durableId="2021002504">
    <w:abstractNumId w:val="6"/>
    <w:lvlOverride w:ilvl="0">
      <w:startOverride w:val="3"/>
    </w:lvlOverride>
  </w:num>
  <w:num w:numId="5" w16cid:durableId="2085174501">
    <w:abstractNumId w:val="26"/>
  </w:num>
  <w:num w:numId="6" w16cid:durableId="723262959">
    <w:abstractNumId w:val="10"/>
  </w:num>
  <w:num w:numId="7" w16cid:durableId="1922717636">
    <w:abstractNumId w:val="1"/>
  </w:num>
  <w:num w:numId="8" w16cid:durableId="1328553930">
    <w:abstractNumId w:val="3"/>
  </w:num>
  <w:num w:numId="9" w16cid:durableId="105346308">
    <w:abstractNumId w:val="6"/>
    <w:lvlOverride w:ilvl="0">
      <w:startOverride w:val="4"/>
      <w:lvl w:ilvl="0">
        <w:start w:val="4"/>
        <w:numFmt w:val="decimal"/>
        <w:lvlText w:val="%1."/>
        <w:lvlJc w:val="left"/>
        <w:pPr>
          <w:tabs>
            <w:tab w:val="left" w:pos="1701"/>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left" w:pos="1701"/>
          </w:tabs>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lvlText w:val="%1.%2.%3."/>
        <w:lvlJc w:val="left"/>
        <w:pPr>
          <w:tabs>
            <w:tab w:val="left" w:pos="1701"/>
          </w:tabs>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suff w:val="nothing"/>
        <w:lvlText w:val="%1.%2.%3.%4."/>
        <w:lvlJc w:val="left"/>
        <w:pPr>
          <w:tabs>
            <w:tab w:val="left" w:pos="720"/>
            <w:tab w:val="left" w:pos="1701"/>
          </w:tabs>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tabs>
            <w:tab w:val="left" w:pos="720"/>
            <w:tab w:val="left" w:pos="1701"/>
          </w:tabs>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720"/>
            <w:tab w:val="left" w:pos="1701"/>
          </w:tabs>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tabs>
            <w:tab w:val="left" w:pos="720"/>
            <w:tab w:val="left" w:pos="1701"/>
          </w:tabs>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720"/>
            <w:tab w:val="left" w:pos="1701"/>
          </w:tabs>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tabs>
            <w:tab w:val="left" w:pos="720"/>
          </w:tabs>
          <w:ind w:left="1701" w:hanging="170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0" w16cid:durableId="1860584639">
    <w:abstractNumId w:val="6"/>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tabs>
            <w:tab w:val="left" w:pos="720"/>
          </w:tabs>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720"/>
          </w:tabs>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tabs>
            <w:tab w:val="left" w:pos="720"/>
          </w:tabs>
          <w:ind w:left="1069" w:hanging="10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20"/>
          </w:tabs>
          <w:ind w:left="1069" w:hanging="10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tabs>
            <w:tab w:val="left" w:pos="720"/>
          </w:tabs>
          <w:ind w:left="1429" w:hanging="14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20"/>
          </w:tabs>
          <w:ind w:left="1429" w:hanging="14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tabs>
            <w:tab w:val="left" w:pos="720"/>
          </w:tabs>
          <w:ind w:left="1789" w:hanging="178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1" w16cid:durableId="1985888453">
    <w:abstractNumId w:val="6"/>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851"/>
          </w:tabs>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tabs>
            <w:tab w:val="left" w:pos="851"/>
          </w:tabs>
          <w:ind w:left="720" w:hanging="720"/>
        </w:pPr>
        <w:rPr>
          <w:rFonts w:hAnsi="Arial Unicode MS"/>
          <w:b w:val="0"/>
          <w:b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720"/>
            <w:tab w:val="left" w:pos="851"/>
          </w:tabs>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720"/>
            <w:tab w:val="left" w:pos="851"/>
          </w:tabs>
          <w:ind w:left="851" w:hanging="85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20"/>
            <w:tab w:val="left" w:pos="851"/>
          </w:tabs>
          <w:ind w:left="851" w:hanging="85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720"/>
            <w:tab w:val="left" w:pos="851"/>
          </w:tabs>
          <w:ind w:left="851" w:hanging="85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20"/>
            <w:tab w:val="left" w:pos="851"/>
          </w:tabs>
          <w:ind w:left="851" w:hanging="85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720"/>
            <w:tab w:val="left" w:pos="851"/>
          </w:tabs>
          <w:ind w:left="851" w:hanging="85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12" w16cid:durableId="1774351206">
    <w:abstractNumId w:val="6"/>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720"/>
          </w:tabs>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tabs>
            <w:tab w:val="left" w:pos="720"/>
          </w:tabs>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20"/>
          </w:tabs>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tabs>
            <w:tab w:val="left" w:pos="720"/>
          </w:tabs>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20"/>
          </w:tabs>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tabs>
            <w:tab w:val="left" w:pos="720"/>
          </w:tabs>
          <w:ind w:left="1800"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3" w16cid:durableId="2119568514">
    <w:abstractNumId w:val="21"/>
  </w:num>
  <w:num w:numId="14" w16cid:durableId="2145270900">
    <w:abstractNumId w:val="19"/>
  </w:num>
  <w:num w:numId="15" w16cid:durableId="833566786">
    <w:abstractNumId w:val="11"/>
  </w:num>
  <w:num w:numId="16" w16cid:durableId="229654105">
    <w:abstractNumId w:val="6"/>
    <w:lvlOverride w:ilvl="0">
      <w:startOverride w:val="1"/>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7"/>
      <w:lvl w:ilvl="2">
        <w:start w:val="7"/>
        <w:numFmt w:val="decimal"/>
        <w:lvlText w:val="%1.%2.%3."/>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suff w:val="nothing"/>
        <w:lvlText w:val="%1.%2.%3.%4."/>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suff w:val="nothing"/>
        <w:lvlText w:val="%1.%2.%3.%4.%5.%6."/>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1800"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7" w16cid:durableId="2075345468">
    <w:abstractNumId w:val="0"/>
  </w:num>
  <w:num w:numId="18" w16cid:durableId="1529298855">
    <w:abstractNumId w:val="18"/>
  </w:num>
  <w:num w:numId="19" w16cid:durableId="1247879290">
    <w:abstractNumId w:val="6"/>
    <w:lvlOverride w:ilvl="0">
      <w:startOverride w:val="1"/>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8"/>
      <w:lvl w:ilvl="2">
        <w:start w:val="8"/>
        <w:numFmt w:val="decimal"/>
        <w:lvlText w:val="%1.%2.%3."/>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suff w:val="nothing"/>
        <w:lvlText w:val="%1.%2.%3.%4."/>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suff w:val="nothing"/>
        <w:lvlText w:val="%1.%2.%3.%4.%5.%6."/>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1800"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0" w16cid:durableId="1438603607">
    <w:abstractNumId w:val="6"/>
    <w:lvlOverride w:ilvl="0">
      <w:startOverride w:val="1"/>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0"/>
      <w:lvl w:ilvl="1">
        <w:start w:val="10"/>
        <w:numFmt w:val="decimal"/>
        <w:lvlText w:val="%1.%2."/>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lvlText w:val="%1.%2.%3."/>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suff w:val="nothing"/>
        <w:lvlText w:val="%1.%2.%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1069" w:hanging="10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suff w:val="nothing"/>
        <w:lvlText w:val="%1.%2.%3.%4.%5.%6."/>
        <w:lvlJc w:val="left"/>
        <w:pPr>
          <w:ind w:left="1069" w:hanging="10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1429" w:hanging="14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429" w:hanging="14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1789" w:hanging="178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1" w16cid:durableId="1890220775">
    <w:abstractNumId w:val="6"/>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861"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720"/>
          </w:tabs>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tabs>
            <w:tab w:val="left" w:pos="720"/>
          </w:tabs>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20"/>
          </w:tabs>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tabs>
            <w:tab w:val="left" w:pos="720"/>
          </w:tabs>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20"/>
          </w:tabs>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tabs>
            <w:tab w:val="left" w:pos="720"/>
          </w:tabs>
          <w:ind w:left="1800"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2" w16cid:durableId="2133670724">
    <w:abstractNumId w:val="23"/>
  </w:num>
  <w:num w:numId="23" w16cid:durableId="175579445">
    <w:abstractNumId w:val="4"/>
  </w:num>
  <w:num w:numId="24" w16cid:durableId="189950122">
    <w:abstractNumId w:val="6"/>
    <w:lvlOverride w:ilvl="0">
      <w:startOverride w:val="1"/>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9"/>
      <w:lvl w:ilvl="2">
        <w:start w:val="9"/>
        <w:numFmt w:val="decimal"/>
        <w:lvlText w:val="%1.%2.%3."/>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suff w:val="nothing"/>
        <w:lvlText w:val="%1.%2.%3.%4."/>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suff w:val="nothing"/>
        <w:lvlText w:val="%1.%2.%3.%4.%5.%6."/>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1800"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5" w16cid:durableId="322245327">
    <w:abstractNumId w:val="12"/>
  </w:num>
  <w:num w:numId="26" w16cid:durableId="427504826">
    <w:abstractNumId w:val="25"/>
    <w:lvlOverride w:ilvl="1">
      <w:lvl w:ilvl="1">
        <w:start w:val="1"/>
        <w:numFmt w:val="decimal"/>
        <w:suff w:val="nothing"/>
        <w:lvlText w:val="%1.%2."/>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7" w16cid:durableId="645013062">
    <w:abstractNumId w:val="25"/>
    <w:lvlOverride w:ilvl="0">
      <w:lvl w:ilvl="0">
        <w:start w:val="1"/>
        <w:numFmt w:val="decimal"/>
        <w:lvlText w:val="%1."/>
        <w:lvlJc w:val="left"/>
        <w:pPr>
          <w:tabs>
            <w:tab w:val="left" w:pos="993"/>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1136"/>
          </w:tabs>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8" w16cid:durableId="1223910858">
    <w:abstractNumId w:val="2"/>
  </w:num>
  <w:num w:numId="29" w16cid:durableId="476655086">
    <w:abstractNumId w:val="29"/>
  </w:num>
  <w:num w:numId="30" w16cid:durableId="560217558">
    <w:abstractNumId w:val="16"/>
  </w:num>
  <w:num w:numId="31" w16cid:durableId="348794188">
    <w:abstractNumId w:val="15"/>
  </w:num>
  <w:num w:numId="32" w16cid:durableId="2065637102">
    <w:abstractNumId w:val="17"/>
  </w:num>
  <w:num w:numId="33" w16cid:durableId="2069767755">
    <w:abstractNumId w:val="32"/>
  </w:num>
  <w:num w:numId="34" w16cid:durableId="1210994661">
    <w:abstractNumId w:val="8"/>
  </w:num>
  <w:num w:numId="35" w16cid:durableId="473261169">
    <w:abstractNumId w:val="24"/>
  </w:num>
  <w:num w:numId="36" w16cid:durableId="977684589">
    <w:abstractNumId w:val="28"/>
  </w:num>
  <w:num w:numId="37" w16cid:durableId="1294628826">
    <w:abstractNumId w:val="28"/>
    <w:lvlOverride w:ilvl="0">
      <w:startOverride w:val="2"/>
    </w:lvlOverride>
  </w:num>
  <w:num w:numId="38" w16cid:durableId="1739285381">
    <w:abstractNumId w:val="5"/>
  </w:num>
  <w:num w:numId="39" w16cid:durableId="1874149168">
    <w:abstractNumId w:val="7"/>
  </w:num>
  <w:num w:numId="40" w16cid:durableId="464661157">
    <w:abstractNumId w:val="31"/>
  </w:num>
  <w:num w:numId="41" w16cid:durableId="652636464">
    <w:abstractNumId w:val="9"/>
  </w:num>
  <w:num w:numId="42" w16cid:durableId="897665994">
    <w:abstractNumId w:val="30"/>
  </w:num>
  <w:num w:numId="43" w16cid:durableId="1529562978">
    <w:abstractNumId w:val="20"/>
  </w:num>
  <w:num w:numId="44" w16cid:durableId="1105422339">
    <w:abstractNumId w:val="22"/>
  </w:num>
  <w:num w:numId="45" w16cid:durableId="1513033169">
    <w:abstractNumId w:val="14"/>
  </w:num>
  <w:num w:numId="46" w16cid:durableId="289018107">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992"/>
    <w:rsid w:val="000004E5"/>
    <w:rsid w:val="00000C74"/>
    <w:rsid w:val="000018AB"/>
    <w:rsid w:val="000038E6"/>
    <w:rsid w:val="00006354"/>
    <w:rsid w:val="00016DD0"/>
    <w:rsid w:val="0002035F"/>
    <w:rsid w:val="00025541"/>
    <w:rsid w:val="000306FD"/>
    <w:rsid w:val="00030F0C"/>
    <w:rsid w:val="000327B2"/>
    <w:rsid w:val="00032915"/>
    <w:rsid w:val="000362B9"/>
    <w:rsid w:val="00036529"/>
    <w:rsid w:val="00037056"/>
    <w:rsid w:val="0004625B"/>
    <w:rsid w:val="00050288"/>
    <w:rsid w:val="000505EB"/>
    <w:rsid w:val="00050685"/>
    <w:rsid w:val="000514B1"/>
    <w:rsid w:val="000523E1"/>
    <w:rsid w:val="000531E6"/>
    <w:rsid w:val="00057811"/>
    <w:rsid w:val="0006134C"/>
    <w:rsid w:val="00064F1A"/>
    <w:rsid w:val="0007261E"/>
    <w:rsid w:val="0007339D"/>
    <w:rsid w:val="000809D7"/>
    <w:rsid w:val="00081E8E"/>
    <w:rsid w:val="000836CD"/>
    <w:rsid w:val="000B07BA"/>
    <w:rsid w:val="000B355D"/>
    <w:rsid w:val="000C65C7"/>
    <w:rsid w:val="000C68AC"/>
    <w:rsid w:val="000D04DC"/>
    <w:rsid w:val="000D0E7F"/>
    <w:rsid w:val="000D132D"/>
    <w:rsid w:val="000D1A08"/>
    <w:rsid w:val="000E05CA"/>
    <w:rsid w:val="000E1BA0"/>
    <w:rsid w:val="000E350C"/>
    <w:rsid w:val="000E43E8"/>
    <w:rsid w:val="000E5016"/>
    <w:rsid w:val="000E51A0"/>
    <w:rsid w:val="000E5EA3"/>
    <w:rsid w:val="000E6F5E"/>
    <w:rsid w:val="000E707B"/>
    <w:rsid w:val="000F0702"/>
    <w:rsid w:val="000F2CB6"/>
    <w:rsid w:val="000F51DC"/>
    <w:rsid w:val="000F53A6"/>
    <w:rsid w:val="000F6455"/>
    <w:rsid w:val="00101F4E"/>
    <w:rsid w:val="0010299D"/>
    <w:rsid w:val="00104EC2"/>
    <w:rsid w:val="0010502D"/>
    <w:rsid w:val="0010551B"/>
    <w:rsid w:val="00105619"/>
    <w:rsid w:val="001079F4"/>
    <w:rsid w:val="00112A48"/>
    <w:rsid w:val="00112BD4"/>
    <w:rsid w:val="00113E6E"/>
    <w:rsid w:val="00115185"/>
    <w:rsid w:val="001151FE"/>
    <w:rsid w:val="0011791C"/>
    <w:rsid w:val="00124B22"/>
    <w:rsid w:val="00127B12"/>
    <w:rsid w:val="0013336A"/>
    <w:rsid w:val="001356AD"/>
    <w:rsid w:val="00135F40"/>
    <w:rsid w:val="00136AF3"/>
    <w:rsid w:val="00137FA9"/>
    <w:rsid w:val="00140EA6"/>
    <w:rsid w:val="00147A36"/>
    <w:rsid w:val="00147FC4"/>
    <w:rsid w:val="0015032D"/>
    <w:rsid w:val="001515A9"/>
    <w:rsid w:val="00151B50"/>
    <w:rsid w:val="0015431E"/>
    <w:rsid w:val="00154FCF"/>
    <w:rsid w:val="001568A1"/>
    <w:rsid w:val="0016042D"/>
    <w:rsid w:val="00162E59"/>
    <w:rsid w:val="0016424C"/>
    <w:rsid w:val="00164BCC"/>
    <w:rsid w:val="00166398"/>
    <w:rsid w:val="00166542"/>
    <w:rsid w:val="00171038"/>
    <w:rsid w:val="001721B4"/>
    <w:rsid w:val="00173B3A"/>
    <w:rsid w:val="00181491"/>
    <w:rsid w:val="0019335E"/>
    <w:rsid w:val="0019644B"/>
    <w:rsid w:val="00197918"/>
    <w:rsid w:val="001979D1"/>
    <w:rsid w:val="001A0DE0"/>
    <w:rsid w:val="001A22C5"/>
    <w:rsid w:val="001A25FB"/>
    <w:rsid w:val="001A261B"/>
    <w:rsid w:val="001B532C"/>
    <w:rsid w:val="001C2E02"/>
    <w:rsid w:val="001C4327"/>
    <w:rsid w:val="001C45EA"/>
    <w:rsid w:val="001C757F"/>
    <w:rsid w:val="001C7B61"/>
    <w:rsid w:val="001D0DE7"/>
    <w:rsid w:val="001D265A"/>
    <w:rsid w:val="001D26F3"/>
    <w:rsid w:val="001D4C30"/>
    <w:rsid w:val="001D5672"/>
    <w:rsid w:val="001D5E0D"/>
    <w:rsid w:val="001D7CB4"/>
    <w:rsid w:val="001E3280"/>
    <w:rsid w:val="001E3882"/>
    <w:rsid w:val="001E3A64"/>
    <w:rsid w:val="001E535A"/>
    <w:rsid w:val="001F10D4"/>
    <w:rsid w:val="001F7D5B"/>
    <w:rsid w:val="002014B1"/>
    <w:rsid w:val="00210EA6"/>
    <w:rsid w:val="002140C2"/>
    <w:rsid w:val="00214EC4"/>
    <w:rsid w:val="00216C93"/>
    <w:rsid w:val="00217C24"/>
    <w:rsid w:val="00221305"/>
    <w:rsid w:val="002303B6"/>
    <w:rsid w:val="00232D6C"/>
    <w:rsid w:val="00233522"/>
    <w:rsid w:val="002400BE"/>
    <w:rsid w:val="002417F9"/>
    <w:rsid w:val="00251A05"/>
    <w:rsid w:val="002579CE"/>
    <w:rsid w:val="00257A59"/>
    <w:rsid w:val="00263A97"/>
    <w:rsid w:val="00266BDC"/>
    <w:rsid w:val="00270174"/>
    <w:rsid w:val="0027438F"/>
    <w:rsid w:val="0028014D"/>
    <w:rsid w:val="002837CB"/>
    <w:rsid w:val="00292165"/>
    <w:rsid w:val="0029338F"/>
    <w:rsid w:val="002942E4"/>
    <w:rsid w:val="002A1041"/>
    <w:rsid w:val="002A1524"/>
    <w:rsid w:val="002A2185"/>
    <w:rsid w:val="002A2189"/>
    <w:rsid w:val="002A38F5"/>
    <w:rsid w:val="002A5EBC"/>
    <w:rsid w:val="002B0ADE"/>
    <w:rsid w:val="002C0E90"/>
    <w:rsid w:val="002C1791"/>
    <w:rsid w:val="002C33FE"/>
    <w:rsid w:val="002C3478"/>
    <w:rsid w:val="002C364E"/>
    <w:rsid w:val="002C748E"/>
    <w:rsid w:val="002C789D"/>
    <w:rsid w:val="002D11C1"/>
    <w:rsid w:val="002D4364"/>
    <w:rsid w:val="002E32BF"/>
    <w:rsid w:val="002E49F5"/>
    <w:rsid w:val="002E4B46"/>
    <w:rsid w:val="002E6D08"/>
    <w:rsid w:val="002F28C3"/>
    <w:rsid w:val="00300808"/>
    <w:rsid w:val="00303BFB"/>
    <w:rsid w:val="00305FCB"/>
    <w:rsid w:val="0031183F"/>
    <w:rsid w:val="0031288C"/>
    <w:rsid w:val="00312FC7"/>
    <w:rsid w:val="0031517B"/>
    <w:rsid w:val="00315BFF"/>
    <w:rsid w:val="00315D28"/>
    <w:rsid w:val="00316476"/>
    <w:rsid w:val="003168C6"/>
    <w:rsid w:val="003216F5"/>
    <w:rsid w:val="00325142"/>
    <w:rsid w:val="003267D2"/>
    <w:rsid w:val="00336A23"/>
    <w:rsid w:val="00342887"/>
    <w:rsid w:val="003437D2"/>
    <w:rsid w:val="003452E4"/>
    <w:rsid w:val="00345F74"/>
    <w:rsid w:val="003559A2"/>
    <w:rsid w:val="00357257"/>
    <w:rsid w:val="003578A7"/>
    <w:rsid w:val="00360E3E"/>
    <w:rsid w:val="00361163"/>
    <w:rsid w:val="00364439"/>
    <w:rsid w:val="003657C5"/>
    <w:rsid w:val="00373947"/>
    <w:rsid w:val="00374DD4"/>
    <w:rsid w:val="00374ED4"/>
    <w:rsid w:val="0037580D"/>
    <w:rsid w:val="00375CD7"/>
    <w:rsid w:val="0038181A"/>
    <w:rsid w:val="00384F26"/>
    <w:rsid w:val="003859C4"/>
    <w:rsid w:val="00387B16"/>
    <w:rsid w:val="00392D76"/>
    <w:rsid w:val="0039422C"/>
    <w:rsid w:val="00394871"/>
    <w:rsid w:val="00394A27"/>
    <w:rsid w:val="00396763"/>
    <w:rsid w:val="003A082F"/>
    <w:rsid w:val="003A138D"/>
    <w:rsid w:val="003A1573"/>
    <w:rsid w:val="003A2317"/>
    <w:rsid w:val="003A2EAA"/>
    <w:rsid w:val="003A4528"/>
    <w:rsid w:val="003A6FE5"/>
    <w:rsid w:val="003B19FA"/>
    <w:rsid w:val="003B39BA"/>
    <w:rsid w:val="003B56F5"/>
    <w:rsid w:val="003B79CA"/>
    <w:rsid w:val="003C0346"/>
    <w:rsid w:val="003C04C3"/>
    <w:rsid w:val="003C0B87"/>
    <w:rsid w:val="003C1DD5"/>
    <w:rsid w:val="003C6B1C"/>
    <w:rsid w:val="003E045E"/>
    <w:rsid w:val="003E1843"/>
    <w:rsid w:val="003E21D7"/>
    <w:rsid w:val="003E2434"/>
    <w:rsid w:val="003E3742"/>
    <w:rsid w:val="003E4CAB"/>
    <w:rsid w:val="003E4DE6"/>
    <w:rsid w:val="003E5C0F"/>
    <w:rsid w:val="003E7117"/>
    <w:rsid w:val="003E7930"/>
    <w:rsid w:val="003F2334"/>
    <w:rsid w:val="003F2618"/>
    <w:rsid w:val="003F2A7F"/>
    <w:rsid w:val="003F4AF8"/>
    <w:rsid w:val="004043C0"/>
    <w:rsid w:val="004059F4"/>
    <w:rsid w:val="00416A82"/>
    <w:rsid w:val="00417FD3"/>
    <w:rsid w:val="00422AF9"/>
    <w:rsid w:val="00422F12"/>
    <w:rsid w:val="00425EE1"/>
    <w:rsid w:val="0043166C"/>
    <w:rsid w:val="00443CCC"/>
    <w:rsid w:val="004442B4"/>
    <w:rsid w:val="00444EB7"/>
    <w:rsid w:val="0045056C"/>
    <w:rsid w:val="00452FF7"/>
    <w:rsid w:val="00457C45"/>
    <w:rsid w:val="00461419"/>
    <w:rsid w:val="00461BA8"/>
    <w:rsid w:val="004719D3"/>
    <w:rsid w:val="00477873"/>
    <w:rsid w:val="004836EE"/>
    <w:rsid w:val="00484DEA"/>
    <w:rsid w:val="00485763"/>
    <w:rsid w:val="0049000B"/>
    <w:rsid w:val="00491E97"/>
    <w:rsid w:val="004939F5"/>
    <w:rsid w:val="004965E4"/>
    <w:rsid w:val="004A24F6"/>
    <w:rsid w:val="004A3D47"/>
    <w:rsid w:val="004A4510"/>
    <w:rsid w:val="004A4623"/>
    <w:rsid w:val="004A582C"/>
    <w:rsid w:val="004A5EF0"/>
    <w:rsid w:val="004B0ADB"/>
    <w:rsid w:val="004B2D12"/>
    <w:rsid w:val="004B5993"/>
    <w:rsid w:val="004B5C8B"/>
    <w:rsid w:val="004C2CD1"/>
    <w:rsid w:val="004D1CA0"/>
    <w:rsid w:val="004D1FAC"/>
    <w:rsid w:val="004D4612"/>
    <w:rsid w:val="004E1131"/>
    <w:rsid w:val="004E11AD"/>
    <w:rsid w:val="004E61A1"/>
    <w:rsid w:val="004E61EF"/>
    <w:rsid w:val="004F0AEF"/>
    <w:rsid w:val="0050194E"/>
    <w:rsid w:val="005041A5"/>
    <w:rsid w:val="0050463E"/>
    <w:rsid w:val="00513161"/>
    <w:rsid w:val="00514C0F"/>
    <w:rsid w:val="00517ECB"/>
    <w:rsid w:val="00521688"/>
    <w:rsid w:val="00521692"/>
    <w:rsid w:val="00522BC0"/>
    <w:rsid w:val="0052668C"/>
    <w:rsid w:val="00527BF7"/>
    <w:rsid w:val="00530281"/>
    <w:rsid w:val="00532709"/>
    <w:rsid w:val="00536F49"/>
    <w:rsid w:val="00537644"/>
    <w:rsid w:val="00544614"/>
    <w:rsid w:val="00547D26"/>
    <w:rsid w:val="005520CF"/>
    <w:rsid w:val="00556DB9"/>
    <w:rsid w:val="00557346"/>
    <w:rsid w:val="00564D52"/>
    <w:rsid w:val="00566C22"/>
    <w:rsid w:val="00571102"/>
    <w:rsid w:val="0057265A"/>
    <w:rsid w:val="0057309D"/>
    <w:rsid w:val="00575990"/>
    <w:rsid w:val="005809FF"/>
    <w:rsid w:val="005817FF"/>
    <w:rsid w:val="00592DCE"/>
    <w:rsid w:val="00594F35"/>
    <w:rsid w:val="005952AF"/>
    <w:rsid w:val="0059669D"/>
    <w:rsid w:val="005A433E"/>
    <w:rsid w:val="005A701D"/>
    <w:rsid w:val="005B0C63"/>
    <w:rsid w:val="005B58AF"/>
    <w:rsid w:val="005B5FDF"/>
    <w:rsid w:val="005B642F"/>
    <w:rsid w:val="005C3010"/>
    <w:rsid w:val="005C31BD"/>
    <w:rsid w:val="005C4536"/>
    <w:rsid w:val="005C6807"/>
    <w:rsid w:val="005D2CD8"/>
    <w:rsid w:val="005D6F57"/>
    <w:rsid w:val="005D744C"/>
    <w:rsid w:val="005E58C5"/>
    <w:rsid w:val="005F40DF"/>
    <w:rsid w:val="005F6140"/>
    <w:rsid w:val="00600938"/>
    <w:rsid w:val="00603E84"/>
    <w:rsid w:val="006045E2"/>
    <w:rsid w:val="00604AD3"/>
    <w:rsid w:val="00606253"/>
    <w:rsid w:val="00606921"/>
    <w:rsid w:val="0060702A"/>
    <w:rsid w:val="0060798F"/>
    <w:rsid w:val="00610BEC"/>
    <w:rsid w:val="00610CE2"/>
    <w:rsid w:val="00613D9D"/>
    <w:rsid w:val="006149BA"/>
    <w:rsid w:val="00617049"/>
    <w:rsid w:val="0061776C"/>
    <w:rsid w:val="00623030"/>
    <w:rsid w:val="00626409"/>
    <w:rsid w:val="006303E5"/>
    <w:rsid w:val="00632150"/>
    <w:rsid w:val="00640A39"/>
    <w:rsid w:val="006432F6"/>
    <w:rsid w:val="00651B36"/>
    <w:rsid w:val="0065201F"/>
    <w:rsid w:val="00653EBA"/>
    <w:rsid w:val="00656097"/>
    <w:rsid w:val="0065660F"/>
    <w:rsid w:val="006622D1"/>
    <w:rsid w:val="00662530"/>
    <w:rsid w:val="00663924"/>
    <w:rsid w:val="00664BB2"/>
    <w:rsid w:val="00667636"/>
    <w:rsid w:val="0067182E"/>
    <w:rsid w:val="00674C54"/>
    <w:rsid w:val="00675C6C"/>
    <w:rsid w:val="00685C24"/>
    <w:rsid w:val="006863D5"/>
    <w:rsid w:val="0069291D"/>
    <w:rsid w:val="00692B47"/>
    <w:rsid w:val="00695E8E"/>
    <w:rsid w:val="00696A5B"/>
    <w:rsid w:val="006971B1"/>
    <w:rsid w:val="006A4632"/>
    <w:rsid w:val="006A48A4"/>
    <w:rsid w:val="006A5226"/>
    <w:rsid w:val="006A7DC1"/>
    <w:rsid w:val="006B0FEE"/>
    <w:rsid w:val="006B678C"/>
    <w:rsid w:val="006B7565"/>
    <w:rsid w:val="006C1058"/>
    <w:rsid w:val="006C1593"/>
    <w:rsid w:val="006C3389"/>
    <w:rsid w:val="006C433B"/>
    <w:rsid w:val="006D30E7"/>
    <w:rsid w:val="006D73F6"/>
    <w:rsid w:val="006D74FB"/>
    <w:rsid w:val="006E01E0"/>
    <w:rsid w:val="006E12C8"/>
    <w:rsid w:val="006E1CEA"/>
    <w:rsid w:val="006E456D"/>
    <w:rsid w:val="006F2865"/>
    <w:rsid w:val="006F2AC7"/>
    <w:rsid w:val="006F4022"/>
    <w:rsid w:val="006F43AE"/>
    <w:rsid w:val="006F73C2"/>
    <w:rsid w:val="00700A97"/>
    <w:rsid w:val="00704672"/>
    <w:rsid w:val="00711EF9"/>
    <w:rsid w:val="00713C0A"/>
    <w:rsid w:val="00713EB6"/>
    <w:rsid w:val="00717080"/>
    <w:rsid w:val="007219DA"/>
    <w:rsid w:val="00722271"/>
    <w:rsid w:val="00723B6B"/>
    <w:rsid w:val="00730C9A"/>
    <w:rsid w:val="007316BE"/>
    <w:rsid w:val="0073336B"/>
    <w:rsid w:val="00733F46"/>
    <w:rsid w:val="00733FD2"/>
    <w:rsid w:val="007340B2"/>
    <w:rsid w:val="00734537"/>
    <w:rsid w:val="00734C13"/>
    <w:rsid w:val="00736C68"/>
    <w:rsid w:val="00740F3B"/>
    <w:rsid w:val="00746DB7"/>
    <w:rsid w:val="0075189D"/>
    <w:rsid w:val="0075232E"/>
    <w:rsid w:val="007533A9"/>
    <w:rsid w:val="00757F76"/>
    <w:rsid w:val="00761D95"/>
    <w:rsid w:val="007638B9"/>
    <w:rsid w:val="00764F43"/>
    <w:rsid w:val="00770809"/>
    <w:rsid w:val="00771473"/>
    <w:rsid w:val="00774E5F"/>
    <w:rsid w:val="007767E5"/>
    <w:rsid w:val="00782FB2"/>
    <w:rsid w:val="0078410F"/>
    <w:rsid w:val="00785081"/>
    <w:rsid w:val="00786069"/>
    <w:rsid w:val="007901E3"/>
    <w:rsid w:val="007925B7"/>
    <w:rsid w:val="0079338B"/>
    <w:rsid w:val="00793A6F"/>
    <w:rsid w:val="00794B3A"/>
    <w:rsid w:val="00795AA6"/>
    <w:rsid w:val="007A7589"/>
    <w:rsid w:val="007A7812"/>
    <w:rsid w:val="007B11B0"/>
    <w:rsid w:val="007B1739"/>
    <w:rsid w:val="007B2FAD"/>
    <w:rsid w:val="007B4BB9"/>
    <w:rsid w:val="007B69FC"/>
    <w:rsid w:val="007C0AF4"/>
    <w:rsid w:val="007C17EE"/>
    <w:rsid w:val="007C327F"/>
    <w:rsid w:val="007C75A5"/>
    <w:rsid w:val="007C7E0A"/>
    <w:rsid w:val="007D082F"/>
    <w:rsid w:val="007D389F"/>
    <w:rsid w:val="007D422D"/>
    <w:rsid w:val="007D42CB"/>
    <w:rsid w:val="007D5B69"/>
    <w:rsid w:val="007D7139"/>
    <w:rsid w:val="007E0049"/>
    <w:rsid w:val="007E0C16"/>
    <w:rsid w:val="007E19E5"/>
    <w:rsid w:val="007E497A"/>
    <w:rsid w:val="007E7655"/>
    <w:rsid w:val="007E7741"/>
    <w:rsid w:val="007E77A2"/>
    <w:rsid w:val="007F0992"/>
    <w:rsid w:val="007F3AFA"/>
    <w:rsid w:val="007F69D9"/>
    <w:rsid w:val="007F7F3D"/>
    <w:rsid w:val="0080169F"/>
    <w:rsid w:val="0080358E"/>
    <w:rsid w:val="00803BEE"/>
    <w:rsid w:val="0080473C"/>
    <w:rsid w:val="00806245"/>
    <w:rsid w:val="008135F5"/>
    <w:rsid w:val="008141ED"/>
    <w:rsid w:val="008153B7"/>
    <w:rsid w:val="0082060C"/>
    <w:rsid w:val="00827A8C"/>
    <w:rsid w:val="00830569"/>
    <w:rsid w:val="0083178F"/>
    <w:rsid w:val="00831E85"/>
    <w:rsid w:val="00832890"/>
    <w:rsid w:val="00836910"/>
    <w:rsid w:val="008411C0"/>
    <w:rsid w:val="00841368"/>
    <w:rsid w:val="008462AF"/>
    <w:rsid w:val="008467E6"/>
    <w:rsid w:val="00847EA8"/>
    <w:rsid w:val="008525FD"/>
    <w:rsid w:val="00854233"/>
    <w:rsid w:val="00854612"/>
    <w:rsid w:val="00854809"/>
    <w:rsid w:val="008553AB"/>
    <w:rsid w:val="00856B0E"/>
    <w:rsid w:val="00860E5A"/>
    <w:rsid w:val="00863DA8"/>
    <w:rsid w:val="00866D10"/>
    <w:rsid w:val="008742D4"/>
    <w:rsid w:val="00874BB7"/>
    <w:rsid w:val="008754EE"/>
    <w:rsid w:val="0087564A"/>
    <w:rsid w:val="00875B11"/>
    <w:rsid w:val="00882104"/>
    <w:rsid w:val="0088641E"/>
    <w:rsid w:val="008867E3"/>
    <w:rsid w:val="00887EEE"/>
    <w:rsid w:val="00897D7C"/>
    <w:rsid w:val="008A196B"/>
    <w:rsid w:val="008A225A"/>
    <w:rsid w:val="008A430C"/>
    <w:rsid w:val="008A7593"/>
    <w:rsid w:val="008B2009"/>
    <w:rsid w:val="008B48FC"/>
    <w:rsid w:val="008B558A"/>
    <w:rsid w:val="008B7ABF"/>
    <w:rsid w:val="008C63AB"/>
    <w:rsid w:val="008C7947"/>
    <w:rsid w:val="008D0C52"/>
    <w:rsid w:val="008D2236"/>
    <w:rsid w:val="008E1259"/>
    <w:rsid w:val="008E3769"/>
    <w:rsid w:val="008E40E2"/>
    <w:rsid w:val="008E4494"/>
    <w:rsid w:val="008E4C31"/>
    <w:rsid w:val="008E4D9F"/>
    <w:rsid w:val="008E6878"/>
    <w:rsid w:val="008E780C"/>
    <w:rsid w:val="008F7150"/>
    <w:rsid w:val="008F739D"/>
    <w:rsid w:val="008F74C1"/>
    <w:rsid w:val="00900EF7"/>
    <w:rsid w:val="00904682"/>
    <w:rsid w:val="0090643A"/>
    <w:rsid w:val="0091214E"/>
    <w:rsid w:val="00914464"/>
    <w:rsid w:val="00915426"/>
    <w:rsid w:val="00915A13"/>
    <w:rsid w:val="009164BB"/>
    <w:rsid w:val="0091734C"/>
    <w:rsid w:val="00921B37"/>
    <w:rsid w:val="0092362D"/>
    <w:rsid w:val="00925CBD"/>
    <w:rsid w:val="009263E0"/>
    <w:rsid w:val="00926CD3"/>
    <w:rsid w:val="009275FB"/>
    <w:rsid w:val="009316E0"/>
    <w:rsid w:val="009337B9"/>
    <w:rsid w:val="00940DF9"/>
    <w:rsid w:val="0094141F"/>
    <w:rsid w:val="009420B9"/>
    <w:rsid w:val="00945DAD"/>
    <w:rsid w:val="009508E4"/>
    <w:rsid w:val="0095179B"/>
    <w:rsid w:val="00954467"/>
    <w:rsid w:val="009602C5"/>
    <w:rsid w:val="00960F85"/>
    <w:rsid w:val="009639EF"/>
    <w:rsid w:val="00964A9D"/>
    <w:rsid w:val="00966300"/>
    <w:rsid w:val="0096696E"/>
    <w:rsid w:val="00971719"/>
    <w:rsid w:val="009724AC"/>
    <w:rsid w:val="00972E00"/>
    <w:rsid w:val="00975F89"/>
    <w:rsid w:val="00981CE6"/>
    <w:rsid w:val="009A0ADA"/>
    <w:rsid w:val="009A5534"/>
    <w:rsid w:val="009B22D6"/>
    <w:rsid w:val="009B3931"/>
    <w:rsid w:val="009B639A"/>
    <w:rsid w:val="009B7B03"/>
    <w:rsid w:val="009C1A5B"/>
    <w:rsid w:val="009C22F2"/>
    <w:rsid w:val="009C66F7"/>
    <w:rsid w:val="009D07DE"/>
    <w:rsid w:val="009D64F2"/>
    <w:rsid w:val="009E3714"/>
    <w:rsid w:val="009E5C06"/>
    <w:rsid w:val="009E66DD"/>
    <w:rsid w:val="009E6C76"/>
    <w:rsid w:val="009E6C7B"/>
    <w:rsid w:val="009E7F64"/>
    <w:rsid w:val="009F1A07"/>
    <w:rsid w:val="009F2013"/>
    <w:rsid w:val="009F48BB"/>
    <w:rsid w:val="009F506A"/>
    <w:rsid w:val="009F5834"/>
    <w:rsid w:val="009F5A88"/>
    <w:rsid w:val="009F7D8D"/>
    <w:rsid w:val="009F7EB6"/>
    <w:rsid w:val="00A01B66"/>
    <w:rsid w:val="00A01F47"/>
    <w:rsid w:val="00A058F2"/>
    <w:rsid w:val="00A173BC"/>
    <w:rsid w:val="00A22A3F"/>
    <w:rsid w:val="00A23AEF"/>
    <w:rsid w:val="00A2752D"/>
    <w:rsid w:val="00A318BF"/>
    <w:rsid w:val="00A32FC0"/>
    <w:rsid w:val="00A33F52"/>
    <w:rsid w:val="00A36B56"/>
    <w:rsid w:val="00A5178A"/>
    <w:rsid w:val="00A51FFA"/>
    <w:rsid w:val="00A5487B"/>
    <w:rsid w:val="00A55403"/>
    <w:rsid w:val="00A600BF"/>
    <w:rsid w:val="00A647DD"/>
    <w:rsid w:val="00A66A6A"/>
    <w:rsid w:val="00A708C7"/>
    <w:rsid w:val="00A764E6"/>
    <w:rsid w:val="00A85803"/>
    <w:rsid w:val="00A913E1"/>
    <w:rsid w:val="00A914E5"/>
    <w:rsid w:val="00AA7D86"/>
    <w:rsid w:val="00AB4E36"/>
    <w:rsid w:val="00AB5D61"/>
    <w:rsid w:val="00AB5FEC"/>
    <w:rsid w:val="00AB656B"/>
    <w:rsid w:val="00AB6F77"/>
    <w:rsid w:val="00AB774A"/>
    <w:rsid w:val="00AC61C3"/>
    <w:rsid w:val="00AD0E3D"/>
    <w:rsid w:val="00AD1ECA"/>
    <w:rsid w:val="00AD5B14"/>
    <w:rsid w:val="00AD5CC1"/>
    <w:rsid w:val="00AD5F13"/>
    <w:rsid w:val="00AE0630"/>
    <w:rsid w:val="00AE100F"/>
    <w:rsid w:val="00AF1A05"/>
    <w:rsid w:val="00AF202F"/>
    <w:rsid w:val="00AF4C8D"/>
    <w:rsid w:val="00B0056B"/>
    <w:rsid w:val="00B04B09"/>
    <w:rsid w:val="00B17B54"/>
    <w:rsid w:val="00B22B2E"/>
    <w:rsid w:val="00B249DE"/>
    <w:rsid w:val="00B31B46"/>
    <w:rsid w:val="00B33DC3"/>
    <w:rsid w:val="00B340E3"/>
    <w:rsid w:val="00B36484"/>
    <w:rsid w:val="00B4198B"/>
    <w:rsid w:val="00B43061"/>
    <w:rsid w:val="00B430FF"/>
    <w:rsid w:val="00B450BE"/>
    <w:rsid w:val="00B47388"/>
    <w:rsid w:val="00B510C3"/>
    <w:rsid w:val="00B560C9"/>
    <w:rsid w:val="00B5638F"/>
    <w:rsid w:val="00B614D0"/>
    <w:rsid w:val="00B62009"/>
    <w:rsid w:val="00B62A51"/>
    <w:rsid w:val="00B66E8C"/>
    <w:rsid w:val="00B7179D"/>
    <w:rsid w:val="00B726A1"/>
    <w:rsid w:val="00B76AB6"/>
    <w:rsid w:val="00B76AC7"/>
    <w:rsid w:val="00B77E52"/>
    <w:rsid w:val="00B80DEA"/>
    <w:rsid w:val="00B81629"/>
    <w:rsid w:val="00B82ADC"/>
    <w:rsid w:val="00B83E00"/>
    <w:rsid w:val="00B84900"/>
    <w:rsid w:val="00B85974"/>
    <w:rsid w:val="00BA205D"/>
    <w:rsid w:val="00BA2D48"/>
    <w:rsid w:val="00BA7349"/>
    <w:rsid w:val="00BB2B09"/>
    <w:rsid w:val="00BB3DEB"/>
    <w:rsid w:val="00BB7C8C"/>
    <w:rsid w:val="00BC055D"/>
    <w:rsid w:val="00BC472A"/>
    <w:rsid w:val="00BC6E7A"/>
    <w:rsid w:val="00BC79B6"/>
    <w:rsid w:val="00BD0DDB"/>
    <w:rsid w:val="00BD236C"/>
    <w:rsid w:val="00BD30A0"/>
    <w:rsid w:val="00BD6667"/>
    <w:rsid w:val="00BE007E"/>
    <w:rsid w:val="00BE791C"/>
    <w:rsid w:val="00BF3468"/>
    <w:rsid w:val="00BF618E"/>
    <w:rsid w:val="00BF6C92"/>
    <w:rsid w:val="00C013F0"/>
    <w:rsid w:val="00C02520"/>
    <w:rsid w:val="00C035DD"/>
    <w:rsid w:val="00C03A01"/>
    <w:rsid w:val="00C04332"/>
    <w:rsid w:val="00C05C39"/>
    <w:rsid w:val="00C07C4E"/>
    <w:rsid w:val="00C118BA"/>
    <w:rsid w:val="00C12569"/>
    <w:rsid w:val="00C14C91"/>
    <w:rsid w:val="00C154AA"/>
    <w:rsid w:val="00C15B0E"/>
    <w:rsid w:val="00C1714B"/>
    <w:rsid w:val="00C21A9F"/>
    <w:rsid w:val="00C24596"/>
    <w:rsid w:val="00C24A92"/>
    <w:rsid w:val="00C24B45"/>
    <w:rsid w:val="00C259BB"/>
    <w:rsid w:val="00C2634A"/>
    <w:rsid w:val="00C26389"/>
    <w:rsid w:val="00C26678"/>
    <w:rsid w:val="00C31419"/>
    <w:rsid w:val="00C37E5E"/>
    <w:rsid w:val="00C41ACE"/>
    <w:rsid w:val="00C42406"/>
    <w:rsid w:val="00C43FE1"/>
    <w:rsid w:val="00C5105D"/>
    <w:rsid w:val="00C513DB"/>
    <w:rsid w:val="00C53351"/>
    <w:rsid w:val="00C555A0"/>
    <w:rsid w:val="00C57581"/>
    <w:rsid w:val="00C60C6C"/>
    <w:rsid w:val="00C61206"/>
    <w:rsid w:val="00C64EF3"/>
    <w:rsid w:val="00C72E9E"/>
    <w:rsid w:val="00C734B9"/>
    <w:rsid w:val="00C761C6"/>
    <w:rsid w:val="00C7770A"/>
    <w:rsid w:val="00C81692"/>
    <w:rsid w:val="00C82B7A"/>
    <w:rsid w:val="00C92709"/>
    <w:rsid w:val="00C95295"/>
    <w:rsid w:val="00CA17D3"/>
    <w:rsid w:val="00CA188B"/>
    <w:rsid w:val="00CC0FD0"/>
    <w:rsid w:val="00CC2744"/>
    <w:rsid w:val="00CC4591"/>
    <w:rsid w:val="00CC6819"/>
    <w:rsid w:val="00CD4E68"/>
    <w:rsid w:val="00CD7343"/>
    <w:rsid w:val="00CE3B62"/>
    <w:rsid w:val="00CE6A88"/>
    <w:rsid w:val="00CF0DA6"/>
    <w:rsid w:val="00CF1A6A"/>
    <w:rsid w:val="00CF78E8"/>
    <w:rsid w:val="00D03B9E"/>
    <w:rsid w:val="00D04F5C"/>
    <w:rsid w:val="00D06273"/>
    <w:rsid w:val="00D07957"/>
    <w:rsid w:val="00D10687"/>
    <w:rsid w:val="00D1495F"/>
    <w:rsid w:val="00D24DB1"/>
    <w:rsid w:val="00D30934"/>
    <w:rsid w:val="00D32ACC"/>
    <w:rsid w:val="00D35326"/>
    <w:rsid w:val="00D41A2C"/>
    <w:rsid w:val="00D4362A"/>
    <w:rsid w:val="00D45056"/>
    <w:rsid w:val="00D54BD7"/>
    <w:rsid w:val="00D56DE8"/>
    <w:rsid w:val="00D60311"/>
    <w:rsid w:val="00D63814"/>
    <w:rsid w:val="00D644C7"/>
    <w:rsid w:val="00D6588E"/>
    <w:rsid w:val="00D7368E"/>
    <w:rsid w:val="00D74FC7"/>
    <w:rsid w:val="00D75EF7"/>
    <w:rsid w:val="00D81FFB"/>
    <w:rsid w:val="00D8589D"/>
    <w:rsid w:val="00D97AF3"/>
    <w:rsid w:val="00D97F69"/>
    <w:rsid w:val="00DA07D7"/>
    <w:rsid w:val="00DA0E67"/>
    <w:rsid w:val="00DA15F6"/>
    <w:rsid w:val="00DA6897"/>
    <w:rsid w:val="00DB253D"/>
    <w:rsid w:val="00DC0093"/>
    <w:rsid w:val="00DC1944"/>
    <w:rsid w:val="00DC3815"/>
    <w:rsid w:val="00DD2B6F"/>
    <w:rsid w:val="00DD3389"/>
    <w:rsid w:val="00DD724F"/>
    <w:rsid w:val="00DE20EE"/>
    <w:rsid w:val="00DE4968"/>
    <w:rsid w:val="00DE57AB"/>
    <w:rsid w:val="00DE5B16"/>
    <w:rsid w:val="00DE65A2"/>
    <w:rsid w:val="00DF1BBA"/>
    <w:rsid w:val="00DF6DA8"/>
    <w:rsid w:val="00E019E5"/>
    <w:rsid w:val="00E05D47"/>
    <w:rsid w:val="00E073B6"/>
    <w:rsid w:val="00E11AAD"/>
    <w:rsid w:val="00E1357A"/>
    <w:rsid w:val="00E1543D"/>
    <w:rsid w:val="00E20E6F"/>
    <w:rsid w:val="00E23CE2"/>
    <w:rsid w:val="00E24A89"/>
    <w:rsid w:val="00E269B7"/>
    <w:rsid w:val="00E30766"/>
    <w:rsid w:val="00E36C3C"/>
    <w:rsid w:val="00E41399"/>
    <w:rsid w:val="00E4147B"/>
    <w:rsid w:val="00E44E28"/>
    <w:rsid w:val="00E509BE"/>
    <w:rsid w:val="00E529EB"/>
    <w:rsid w:val="00E5789A"/>
    <w:rsid w:val="00E6000E"/>
    <w:rsid w:val="00E61ED1"/>
    <w:rsid w:val="00E6656B"/>
    <w:rsid w:val="00E75B3A"/>
    <w:rsid w:val="00E75E00"/>
    <w:rsid w:val="00E767E2"/>
    <w:rsid w:val="00E771AC"/>
    <w:rsid w:val="00E83024"/>
    <w:rsid w:val="00E922E7"/>
    <w:rsid w:val="00E942B2"/>
    <w:rsid w:val="00E95EFE"/>
    <w:rsid w:val="00EA3193"/>
    <w:rsid w:val="00EA3C9B"/>
    <w:rsid w:val="00EA4881"/>
    <w:rsid w:val="00EB03BB"/>
    <w:rsid w:val="00EB03F4"/>
    <w:rsid w:val="00EB179B"/>
    <w:rsid w:val="00EB5F1E"/>
    <w:rsid w:val="00EC2403"/>
    <w:rsid w:val="00EC47A2"/>
    <w:rsid w:val="00ED2875"/>
    <w:rsid w:val="00ED5499"/>
    <w:rsid w:val="00EE0115"/>
    <w:rsid w:val="00EE3D4A"/>
    <w:rsid w:val="00EE6792"/>
    <w:rsid w:val="00EE7A87"/>
    <w:rsid w:val="00EF49D9"/>
    <w:rsid w:val="00EF4AB5"/>
    <w:rsid w:val="00EF5C6C"/>
    <w:rsid w:val="00EF5EA5"/>
    <w:rsid w:val="00F03565"/>
    <w:rsid w:val="00F03B70"/>
    <w:rsid w:val="00F04BBA"/>
    <w:rsid w:val="00F054F8"/>
    <w:rsid w:val="00F1757A"/>
    <w:rsid w:val="00F23E01"/>
    <w:rsid w:val="00F260C3"/>
    <w:rsid w:val="00F358C9"/>
    <w:rsid w:val="00F41872"/>
    <w:rsid w:val="00F426A0"/>
    <w:rsid w:val="00F44A03"/>
    <w:rsid w:val="00F46B2A"/>
    <w:rsid w:val="00F51437"/>
    <w:rsid w:val="00F61FA1"/>
    <w:rsid w:val="00F70387"/>
    <w:rsid w:val="00F72CA0"/>
    <w:rsid w:val="00F76FE3"/>
    <w:rsid w:val="00F80A5D"/>
    <w:rsid w:val="00F80C09"/>
    <w:rsid w:val="00F84928"/>
    <w:rsid w:val="00F850D0"/>
    <w:rsid w:val="00F8525B"/>
    <w:rsid w:val="00F85821"/>
    <w:rsid w:val="00F924EB"/>
    <w:rsid w:val="00F96292"/>
    <w:rsid w:val="00F97C8A"/>
    <w:rsid w:val="00FA0DA2"/>
    <w:rsid w:val="00FA0E57"/>
    <w:rsid w:val="00FA6440"/>
    <w:rsid w:val="00FA6C4D"/>
    <w:rsid w:val="00FA6EBB"/>
    <w:rsid w:val="00FA7091"/>
    <w:rsid w:val="00FB0B50"/>
    <w:rsid w:val="00FC172B"/>
    <w:rsid w:val="00FC1BBA"/>
    <w:rsid w:val="00FC409A"/>
    <w:rsid w:val="00FC52FE"/>
    <w:rsid w:val="00FC7890"/>
    <w:rsid w:val="00FD0FF6"/>
    <w:rsid w:val="00FE08F9"/>
    <w:rsid w:val="00FE0C01"/>
    <w:rsid w:val="00FE22D6"/>
    <w:rsid w:val="00FE45CB"/>
    <w:rsid w:val="00FE5BCD"/>
    <w:rsid w:val="00FE5FEF"/>
    <w:rsid w:val="00FE7881"/>
    <w:rsid w:val="00FF2555"/>
    <w:rsid w:val="00FF39D3"/>
    <w:rsid w:val="00FF4916"/>
    <w:rsid w:val="1CB63D3B"/>
    <w:rsid w:val="2E7882B4"/>
    <w:rsid w:val="2E8587A8"/>
    <w:rsid w:val="343C1764"/>
    <w:rsid w:val="665A5C7C"/>
    <w:rsid w:val="6E1AE8C7"/>
    <w:rsid w:val="71CB6E6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D9509"/>
  <w15:docId w15:val="{E4D90C28-CA19-4B10-A771-07C2A9ED2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506A"/>
    <w:pPr>
      <w:spacing w:after="200" w:line="276" w:lineRule="auto"/>
    </w:pPr>
    <w:rPr>
      <w:rFonts w:cs="Arial Unicode MS"/>
      <w:color w:val="000000"/>
      <w:sz w:val="24"/>
      <w:szCs w:val="24"/>
      <w:u w:color="000000"/>
    </w:rPr>
  </w:style>
  <w:style w:type="paragraph" w:styleId="Virsraksts1">
    <w:name w:val="heading 1"/>
    <w:next w:val="Parasts"/>
    <w:uiPriority w:val="9"/>
    <w:qFormat/>
    <w:pPr>
      <w:keepNext/>
      <w:spacing w:before="240" w:after="60"/>
      <w:jc w:val="center"/>
      <w:outlineLvl w:val="0"/>
    </w:pPr>
    <w:rPr>
      <w:rFonts w:eastAsia="Times New Roman"/>
      <w:b/>
      <w:bCs/>
      <w:color w:val="000000"/>
      <w:kern w:val="32"/>
      <w:sz w:val="28"/>
      <w:szCs w:val="28"/>
      <w:u w:color="000000"/>
    </w:rPr>
  </w:style>
  <w:style w:type="paragraph" w:styleId="Virsraksts2">
    <w:name w:val="heading 2"/>
    <w:next w:val="Parasts"/>
    <w:uiPriority w:val="9"/>
    <w:unhideWhenUsed/>
    <w:qFormat/>
    <w:pPr>
      <w:keepNext/>
      <w:spacing w:before="240" w:after="60"/>
      <w:outlineLvl w:val="1"/>
    </w:pPr>
    <w:rPr>
      <w:rFonts w:eastAsia="Times New Roman"/>
      <w:b/>
      <w:bCs/>
      <w:color w:val="000000"/>
      <w:sz w:val="28"/>
      <w:szCs w:val="28"/>
      <w:u w:color="000000"/>
    </w:rPr>
  </w:style>
  <w:style w:type="paragraph" w:styleId="Virsraksts3">
    <w:name w:val="heading 3"/>
    <w:basedOn w:val="Parasts"/>
    <w:next w:val="Parasts"/>
    <w:link w:val="Virsraksts3Rakstz"/>
    <w:uiPriority w:val="9"/>
    <w:semiHidden/>
    <w:unhideWhenUsed/>
    <w:qFormat/>
    <w:rsid w:val="003F2334"/>
    <w:pPr>
      <w:keepNext/>
      <w:keepLines/>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C81692"/>
    <w:pPr>
      <w:keepNext/>
      <w:spacing w:after="0" w:line="240" w:lineRule="auto"/>
      <w:jc w:val="center"/>
      <w:outlineLvl w:val="3"/>
    </w:pPr>
    <w:rPr>
      <w:b/>
      <w:bCs/>
    </w:rPr>
  </w:style>
  <w:style w:type="paragraph" w:styleId="Virsraksts9">
    <w:name w:val="heading 9"/>
    <w:basedOn w:val="Parasts"/>
    <w:next w:val="Parasts"/>
    <w:link w:val="Virsraksts9Rakstz"/>
    <w:uiPriority w:val="9"/>
    <w:semiHidden/>
    <w:unhideWhenUsed/>
    <w:qFormat/>
    <w:rsid w:val="001C7B6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Kjene">
    <w:name w:val="footer"/>
    <w:pPr>
      <w:tabs>
        <w:tab w:val="center" w:pos="4153"/>
        <w:tab w:val="right" w:pos="8306"/>
      </w:tabs>
    </w:pPr>
    <w:rPr>
      <w:rFonts w:cs="Arial Unicode MS"/>
      <w:color w:val="000000"/>
      <w:u w:color="000000"/>
      <w:lang w:val="en-US"/>
    </w:rPr>
  </w:style>
  <w:style w:type="character" w:styleId="Lappusesnumurs">
    <w:name w:val="page numbe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ImportedStyle1">
    <w:name w:val="Imported Style 1"/>
    <w:pPr>
      <w:numPr>
        <w:numId w:val="1"/>
      </w:numPr>
    </w:pPr>
  </w:style>
  <w:style w:type="character" w:customStyle="1" w:styleId="Hyperlink0">
    <w:name w:val="Hyperlink.0"/>
    <w:basedOn w:val="Hipersaite"/>
    <w:rPr>
      <w:outline w:val="0"/>
      <w:color w:val="0000FF"/>
      <w:u w:val="single" w:color="0000FF"/>
    </w:rPr>
  </w:style>
  <w:style w:type="paragraph" w:styleId="Sarakstarindkopa">
    <w:name w:val="List Paragraph"/>
    <w:aliases w:val="Syle 1,Normal bullet 2,Bullet list,Strip,H&amp;P List Paragraph,2,Virsraksts"/>
    <w:link w:val="SarakstarindkopaRakstz"/>
    <w:uiPriority w:val="34"/>
    <w:qFormat/>
    <w:pPr>
      <w:ind w:left="720"/>
    </w:pPr>
    <w:rPr>
      <w:rFonts w:cs="Arial Unicode MS"/>
      <w:color w:val="000000"/>
      <w:sz w:val="24"/>
      <w:szCs w:val="24"/>
      <w:u w:color="000000"/>
    </w:rPr>
  </w:style>
  <w:style w:type="character" w:customStyle="1" w:styleId="Hyperlink1">
    <w:name w:val="Hyperlink.1"/>
    <w:basedOn w:val="Hyperlink0"/>
    <w:rPr>
      <w:rFonts w:ascii="Times New Roman" w:eastAsia="Times New Roman" w:hAnsi="Times New Roman" w:cs="Times New Roman"/>
      <w:i/>
      <w:iCs/>
      <w:outline w:val="0"/>
      <w:color w:val="0000FF"/>
      <w:u w:val="single" w:color="0000FF"/>
      <w:shd w:val="clear" w:color="auto" w:fill="FFFF00"/>
    </w:rPr>
  </w:style>
  <w:style w:type="numbering" w:customStyle="1" w:styleId="ImportedStyle3">
    <w:name w:val="Imported Style 3"/>
    <w:pPr>
      <w:numPr>
        <w:numId w:val="5"/>
      </w:numPr>
    </w:pPr>
  </w:style>
  <w:style w:type="numbering" w:customStyle="1" w:styleId="ImportedStyle2">
    <w:name w:val="Imported Style 2"/>
    <w:pPr>
      <w:numPr>
        <w:numId w:val="7"/>
      </w:numPr>
    </w:pPr>
  </w:style>
  <w:style w:type="numbering" w:customStyle="1" w:styleId="ImportedStyle5">
    <w:name w:val="Imported Style 5"/>
    <w:pPr>
      <w:numPr>
        <w:numId w:val="17"/>
      </w:numPr>
    </w:pPr>
  </w:style>
  <w:style w:type="numbering" w:customStyle="1" w:styleId="ImportedStyle6">
    <w:name w:val="Imported Style 6"/>
    <w:pPr>
      <w:numPr>
        <w:numId w:val="22"/>
      </w:numPr>
    </w:pPr>
  </w:style>
  <w:style w:type="numbering" w:customStyle="1" w:styleId="ImportedStyle7">
    <w:name w:val="Imported Style 7"/>
    <w:pPr>
      <w:numPr>
        <w:numId w:val="25"/>
      </w:numPr>
    </w:pPr>
  </w:style>
  <w:style w:type="character" w:customStyle="1" w:styleId="None">
    <w:name w:val="None"/>
  </w:style>
  <w:style w:type="character" w:customStyle="1" w:styleId="Hyperlink2">
    <w:name w:val="Hyperlink.2"/>
    <w:basedOn w:val="None"/>
    <w:rPr>
      <w:rFonts w:ascii="Times New Roman" w:eastAsia="Times New Roman" w:hAnsi="Times New Roman" w:cs="Times New Roman"/>
      <w:outline w:val="0"/>
      <w:color w:val="0563C1"/>
      <w:u w:val="single" w:color="0563C1"/>
    </w:rPr>
  </w:style>
  <w:style w:type="numbering" w:customStyle="1" w:styleId="ImportedStyle8">
    <w:name w:val="Imported Style 8"/>
    <w:pPr>
      <w:numPr>
        <w:numId w:val="28"/>
      </w:numPr>
    </w:pPr>
  </w:style>
  <w:style w:type="numbering" w:customStyle="1" w:styleId="ImportedStyle9">
    <w:name w:val="Imported Style 9"/>
    <w:pPr>
      <w:numPr>
        <w:numId w:val="29"/>
      </w:numPr>
    </w:pPr>
  </w:style>
  <w:style w:type="numbering" w:customStyle="1" w:styleId="ImportedStyle10">
    <w:name w:val="Imported Style 10"/>
    <w:pPr>
      <w:numPr>
        <w:numId w:val="30"/>
      </w:numPr>
    </w:pPr>
  </w:style>
  <w:style w:type="numbering" w:customStyle="1" w:styleId="ImportedStyle11">
    <w:name w:val="Imported Style 11"/>
    <w:pPr>
      <w:numPr>
        <w:numId w:val="31"/>
      </w:numPr>
    </w:pPr>
  </w:style>
  <w:style w:type="numbering" w:customStyle="1" w:styleId="ImportedStyle12">
    <w:name w:val="Imported Style 12"/>
    <w:pPr>
      <w:numPr>
        <w:numId w:val="33"/>
      </w:numPr>
    </w:pPr>
  </w:style>
  <w:style w:type="numbering" w:customStyle="1" w:styleId="ImportedStyle13">
    <w:name w:val="Imported Style 13"/>
    <w:pPr>
      <w:numPr>
        <w:numId w:val="35"/>
      </w:numPr>
    </w:p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rFonts w:cs="Arial Unicode MS"/>
      <w:color w:val="000000"/>
      <w:u w:color="000000"/>
    </w:rPr>
  </w:style>
  <w:style w:type="character" w:styleId="Komentraatsauce">
    <w:name w:val="annotation reference"/>
    <w:basedOn w:val="Noklusjumarindkopasfonts"/>
    <w:uiPriority w:val="99"/>
    <w:semiHidden/>
    <w:unhideWhenUsed/>
    <w:rPr>
      <w:sz w:val="16"/>
      <w:szCs w:val="16"/>
    </w:rPr>
  </w:style>
  <w:style w:type="paragraph" w:styleId="Prskatjums">
    <w:name w:val="Revision"/>
    <w:hidden/>
    <w:uiPriority w:val="99"/>
    <w:semiHidden/>
    <w:rsid w:val="00E771AC"/>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Komentratma">
    <w:name w:val="annotation subject"/>
    <w:basedOn w:val="Komentrateksts"/>
    <w:next w:val="Komentrateksts"/>
    <w:link w:val="KomentratmaRakstz"/>
    <w:uiPriority w:val="99"/>
    <w:semiHidden/>
    <w:unhideWhenUsed/>
    <w:rsid w:val="00E771AC"/>
    <w:rPr>
      <w:b/>
      <w:bCs/>
    </w:rPr>
  </w:style>
  <w:style w:type="character" w:customStyle="1" w:styleId="KomentratmaRakstz">
    <w:name w:val="Komentāra tēma Rakstz."/>
    <w:basedOn w:val="KomentratekstsRakstz"/>
    <w:link w:val="Komentratma"/>
    <w:uiPriority w:val="99"/>
    <w:semiHidden/>
    <w:rsid w:val="00E771AC"/>
    <w:rPr>
      <w:rFonts w:cs="Arial Unicode MS"/>
      <w:b/>
      <w:bCs/>
      <w:color w:val="000000"/>
      <w:u w:color="000000"/>
    </w:rPr>
  </w:style>
  <w:style w:type="paragraph" w:styleId="Bezatstarpm">
    <w:name w:val="No Spacing"/>
    <w:uiPriority w:val="1"/>
    <w:qFormat/>
    <w:rsid w:val="001568A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US" w:eastAsia="en-US"/>
    </w:rPr>
  </w:style>
  <w:style w:type="character" w:styleId="Neatrisintapieminana">
    <w:name w:val="Unresolved Mention"/>
    <w:basedOn w:val="Noklusjumarindkopasfonts"/>
    <w:uiPriority w:val="99"/>
    <w:semiHidden/>
    <w:unhideWhenUsed/>
    <w:rsid w:val="000E5EA3"/>
    <w:rPr>
      <w:color w:val="605E5C"/>
      <w:shd w:val="clear" w:color="auto" w:fill="E1DFDD"/>
    </w:rPr>
  </w:style>
  <w:style w:type="character" w:customStyle="1" w:styleId="Virsraksts9Rakstz">
    <w:name w:val="Virsraksts 9 Rakstz."/>
    <w:basedOn w:val="Noklusjumarindkopasfonts"/>
    <w:link w:val="Virsraksts9"/>
    <w:uiPriority w:val="9"/>
    <w:semiHidden/>
    <w:rsid w:val="001C7B61"/>
    <w:rPr>
      <w:rFonts w:asciiTheme="majorHAnsi" w:eastAsiaTheme="majorEastAsia" w:hAnsiTheme="majorHAnsi" w:cstheme="majorBidi"/>
      <w:i/>
      <w:iCs/>
      <w:color w:val="272727" w:themeColor="text1" w:themeTint="D8"/>
      <w:sz w:val="21"/>
      <w:szCs w:val="21"/>
      <w:u w:color="000000"/>
    </w:rPr>
  </w:style>
  <w:style w:type="character" w:customStyle="1" w:styleId="Virsraksts3Rakstz">
    <w:name w:val="Virsraksts 3 Rakstz."/>
    <w:basedOn w:val="Noklusjumarindkopasfonts"/>
    <w:link w:val="Virsraksts3"/>
    <w:uiPriority w:val="9"/>
    <w:semiHidden/>
    <w:rsid w:val="003F2334"/>
    <w:rPr>
      <w:rFonts w:asciiTheme="majorHAnsi" w:eastAsiaTheme="majorEastAsia" w:hAnsiTheme="majorHAnsi" w:cstheme="majorBidi"/>
      <w:color w:val="1F3763" w:themeColor="accent1" w:themeShade="7F"/>
      <w:sz w:val="24"/>
      <w:szCs w:val="24"/>
      <w:u w:color="000000"/>
    </w:rPr>
  </w:style>
  <w:style w:type="paragraph" w:styleId="Paraststmeklis">
    <w:name w:val="Normal (Web)"/>
    <w:basedOn w:val="Parasts"/>
    <w:uiPriority w:val="99"/>
    <w:semiHidden/>
    <w:unhideWhenUsed/>
    <w:rsid w:val="00B6200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eastAsia="Times New Roman" w:cs="Times New Roman"/>
      <w:color w:val="auto"/>
      <w:bdr w:val="none" w:sz="0" w:space="0" w:color="auto"/>
    </w:rPr>
  </w:style>
  <w:style w:type="paragraph" w:styleId="Galvene">
    <w:name w:val="header"/>
    <w:basedOn w:val="Parasts"/>
    <w:link w:val="GalveneRakstz"/>
    <w:uiPriority w:val="99"/>
    <w:semiHidden/>
    <w:unhideWhenUsed/>
    <w:rsid w:val="009316E0"/>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9316E0"/>
    <w:rPr>
      <w:rFonts w:cs="Arial Unicode MS"/>
      <w:color w:val="000000"/>
      <w:sz w:val="24"/>
      <w:szCs w:val="24"/>
      <w:u w:color="000000"/>
    </w:rPr>
  </w:style>
  <w:style w:type="paragraph" w:styleId="Pamatteksts">
    <w:name w:val="Body Text"/>
    <w:basedOn w:val="Parasts"/>
    <w:link w:val="PamattekstsRakstz"/>
    <w:uiPriority w:val="99"/>
    <w:unhideWhenUsed/>
    <w:rsid w:val="0031183F"/>
    <w:pPr>
      <w:spacing w:after="0" w:line="240" w:lineRule="auto"/>
      <w:jc w:val="center"/>
    </w:pPr>
    <w:rPr>
      <w:b/>
      <w:bCs/>
    </w:rPr>
  </w:style>
  <w:style w:type="character" w:customStyle="1" w:styleId="PamattekstsRakstz">
    <w:name w:val="Pamatteksts Rakstz."/>
    <w:basedOn w:val="Noklusjumarindkopasfonts"/>
    <w:link w:val="Pamatteksts"/>
    <w:uiPriority w:val="99"/>
    <w:rsid w:val="0031183F"/>
    <w:rPr>
      <w:rFonts w:cs="Arial Unicode MS"/>
      <w:b/>
      <w:bCs/>
      <w:color w:val="000000"/>
      <w:sz w:val="24"/>
      <w:szCs w:val="24"/>
      <w:u w:color="000000"/>
    </w:rPr>
  </w:style>
  <w:style w:type="paragraph" w:styleId="Pamattekstsaratkpi">
    <w:name w:val="Body Text Indent"/>
    <w:basedOn w:val="Parasts"/>
    <w:link w:val="PamattekstsaratkpiRakstz"/>
    <w:uiPriority w:val="99"/>
    <w:unhideWhenUsed/>
    <w:rsid w:val="0031183F"/>
    <w:pPr>
      <w:spacing w:after="0" w:line="240" w:lineRule="auto"/>
      <w:ind w:left="720"/>
      <w:jc w:val="both"/>
    </w:pPr>
  </w:style>
  <w:style w:type="character" w:customStyle="1" w:styleId="PamattekstsaratkpiRakstz">
    <w:name w:val="Pamatteksts ar atkāpi Rakstz."/>
    <w:basedOn w:val="Noklusjumarindkopasfonts"/>
    <w:link w:val="Pamattekstsaratkpi"/>
    <w:uiPriority w:val="99"/>
    <w:rsid w:val="0031183F"/>
    <w:rPr>
      <w:rFonts w:cs="Arial Unicode MS"/>
      <w:color w:val="000000"/>
      <w:sz w:val="24"/>
      <w:szCs w:val="24"/>
      <w:u w:color="000000"/>
    </w:rPr>
  </w:style>
  <w:style w:type="paragraph" w:styleId="Pamatteksts2">
    <w:name w:val="Body Text 2"/>
    <w:basedOn w:val="Parasts"/>
    <w:link w:val="Pamatteksts2Rakstz"/>
    <w:uiPriority w:val="99"/>
    <w:unhideWhenUsed/>
    <w:rsid w:val="00521688"/>
    <w:pPr>
      <w:jc w:val="both"/>
    </w:pPr>
  </w:style>
  <w:style w:type="character" w:customStyle="1" w:styleId="Pamatteksts2Rakstz">
    <w:name w:val="Pamatteksts 2 Rakstz."/>
    <w:basedOn w:val="Noklusjumarindkopasfonts"/>
    <w:link w:val="Pamatteksts2"/>
    <w:uiPriority w:val="99"/>
    <w:rsid w:val="00521688"/>
    <w:rPr>
      <w:rFonts w:cs="Arial Unicode MS"/>
      <w:color w:val="000000"/>
      <w:sz w:val="24"/>
      <w:szCs w:val="24"/>
      <w:u w:color="000000"/>
    </w:rPr>
  </w:style>
  <w:style w:type="character" w:customStyle="1" w:styleId="SarakstarindkopaRakstz">
    <w:name w:val="Saraksta rindkopa Rakstz."/>
    <w:aliases w:val="Syle 1 Rakstz.,Normal bullet 2 Rakstz.,Bullet list Rakstz.,Strip Rakstz.,H&amp;P List Paragraph Rakstz.,2 Rakstz.,Virsraksts Rakstz."/>
    <w:link w:val="Sarakstarindkopa"/>
    <w:uiPriority w:val="34"/>
    <w:rsid w:val="00557346"/>
    <w:rPr>
      <w:rFonts w:cs="Arial Unicode MS"/>
      <w:color w:val="000000"/>
      <w:sz w:val="24"/>
      <w:szCs w:val="24"/>
      <w:u w:color="000000"/>
    </w:rPr>
  </w:style>
  <w:style w:type="paragraph" w:styleId="Vresteksts">
    <w:name w:val="footnote text"/>
    <w:basedOn w:val="Parasts"/>
    <w:link w:val="VrestekstsRakstz"/>
    <w:uiPriority w:val="99"/>
    <w:semiHidden/>
    <w:unhideWhenUsed/>
    <w:rsid w:val="00793A6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93A6F"/>
    <w:rPr>
      <w:rFonts w:cs="Arial Unicode MS"/>
      <w:color w:val="000000"/>
      <w:u w:color="000000"/>
    </w:rPr>
  </w:style>
  <w:style w:type="character" w:styleId="Vresatsauce">
    <w:name w:val="footnote reference"/>
    <w:basedOn w:val="Noklusjumarindkopasfonts"/>
    <w:uiPriority w:val="99"/>
    <w:semiHidden/>
    <w:unhideWhenUsed/>
    <w:rsid w:val="00793A6F"/>
    <w:rPr>
      <w:vertAlign w:val="superscript"/>
    </w:rPr>
  </w:style>
  <w:style w:type="character" w:customStyle="1" w:styleId="Virsraksts4Rakstz">
    <w:name w:val="Virsraksts 4 Rakstz."/>
    <w:basedOn w:val="Noklusjumarindkopasfonts"/>
    <w:link w:val="Virsraksts4"/>
    <w:uiPriority w:val="9"/>
    <w:rsid w:val="00C81692"/>
    <w:rPr>
      <w:rFonts w:cs="Arial Unicode MS"/>
      <w:b/>
      <w:bCs/>
      <w:color w:val="000000"/>
      <w:sz w:val="24"/>
      <w:szCs w:val="24"/>
      <w:u w:color="000000"/>
    </w:rPr>
  </w:style>
  <w:style w:type="character" w:styleId="Izmantotahipersaite">
    <w:name w:val="FollowedHyperlink"/>
    <w:basedOn w:val="Noklusjumarindkopasfonts"/>
    <w:uiPriority w:val="99"/>
    <w:semiHidden/>
    <w:unhideWhenUsed/>
    <w:rsid w:val="00FE5BCD"/>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2777">
      <w:bodyDiv w:val="1"/>
      <w:marLeft w:val="0"/>
      <w:marRight w:val="0"/>
      <w:marTop w:val="0"/>
      <w:marBottom w:val="0"/>
      <w:divBdr>
        <w:top w:val="none" w:sz="0" w:space="0" w:color="auto"/>
        <w:left w:val="none" w:sz="0" w:space="0" w:color="auto"/>
        <w:bottom w:val="none" w:sz="0" w:space="0" w:color="auto"/>
        <w:right w:val="none" w:sz="0" w:space="0" w:color="auto"/>
      </w:divBdr>
    </w:div>
    <w:div w:id="108279095">
      <w:bodyDiv w:val="1"/>
      <w:marLeft w:val="0"/>
      <w:marRight w:val="0"/>
      <w:marTop w:val="0"/>
      <w:marBottom w:val="0"/>
      <w:divBdr>
        <w:top w:val="none" w:sz="0" w:space="0" w:color="auto"/>
        <w:left w:val="none" w:sz="0" w:space="0" w:color="auto"/>
        <w:bottom w:val="none" w:sz="0" w:space="0" w:color="auto"/>
        <w:right w:val="none" w:sz="0" w:space="0" w:color="auto"/>
      </w:divBdr>
      <w:divsChild>
        <w:div w:id="510221285">
          <w:marLeft w:val="360"/>
          <w:marRight w:val="0"/>
          <w:marTop w:val="200"/>
          <w:marBottom w:val="0"/>
          <w:divBdr>
            <w:top w:val="none" w:sz="0" w:space="0" w:color="auto"/>
            <w:left w:val="none" w:sz="0" w:space="0" w:color="auto"/>
            <w:bottom w:val="none" w:sz="0" w:space="0" w:color="auto"/>
            <w:right w:val="none" w:sz="0" w:space="0" w:color="auto"/>
          </w:divBdr>
        </w:div>
      </w:divsChild>
    </w:div>
    <w:div w:id="233443137">
      <w:bodyDiv w:val="1"/>
      <w:marLeft w:val="0"/>
      <w:marRight w:val="0"/>
      <w:marTop w:val="0"/>
      <w:marBottom w:val="0"/>
      <w:divBdr>
        <w:top w:val="none" w:sz="0" w:space="0" w:color="auto"/>
        <w:left w:val="none" w:sz="0" w:space="0" w:color="auto"/>
        <w:bottom w:val="none" w:sz="0" w:space="0" w:color="auto"/>
        <w:right w:val="none" w:sz="0" w:space="0" w:color="auto"/>
      </w:divBdr>
    </w:div>
    <w:div w:id="335501677">
      <w:bodyDiv w:val="1"/>
      <w:marLeft w:val="0"/>
      <w:marRight w:val="0"/>
      <w:marTop w:val="0"/>
      <w:marBottom w:val="0"/>
      <w:divBdr>
        <w:top w:val="none" w:sz="0" w:space="0" w:color="auto"/>
        <w:left w:val="none" w:sz="0" w:space="0" w:color="auto"/>
        <w:bottom w:val="none" w:sz="0" w:space="0" w:color="auto"/>
        <w:right w:val="none" w:sz="0" w:space="0" w:color="auto"/>
      </w:divBdr>
      <w:divsChild>
        <w:div w:id="1800681560">
          <w:marLeft w:val="360"/>
          <w:marRight w:val="0"/>
          <w:marTop w:val="200"/>
          <w:marBottom w:val="0"/>
          <w:divBdr>
            <w:top w:val="none" w:sz="0" w:space="0" w:color="auto"/>
            <w:left w:val="none" w:sz="0" w:space="0" w:color="auto"/>
            <w:bottom w:val="none" w:sz="0" w:space="0" w:color="auto"/>
            <w:right w:val="none" w:sz="0" w:space="0" w:color="auto"/>
          </w:divBdr>
        </w:div>
      </w:divsChild>
    </w:div>
    <w:div w:id="394163495">
      <w:bodyDiv w:val="1"/>
      <w:marLeft w:val="0"/>
      <w:marRight w:val="0"/>
      <w:marTop w:val="0"/>
      <w:marBottom w:val="0"/>
      <w:divBdr>
        <w:top w:val="none" w:sz="0" w:space="0" w:color="auto"/>
        <w:left w:val="none" w:sz="0" w:space="0" w:color="auto"/>
        <w:bottom w:val="none" w:sz="0" w:space="0" w:color="auto"/>
        <w:right w:val="none" w:sz="0" w:space="0" w:color="auto"/>
      </w:divBdr>
      <w:divsChild>
        <w:div w:id="181089127">
          <w:marLeft w:val="0"/>
          <w:marRight w:val="0"/>
          <w:marTop w:val="75"/>
          <w:marBottom w:val="0"/>
          <w:divBdr>
            <w:top w:val="none" w:sz="0" w:space="0" w:color="auto"/>
            <w:left w:val="none" w:sz="0" w:space="0" w:color="auto"/>
            <w:bottom w:val="none" w:sz="0" w:space="0" w:color="auto"/>
            <w:right w:val="none" w:sz="0" w:space="0" w:color="auto"/>
          </w:divBdr>
          <w:divsChild>
            <w:div w:id="414980939">
              <w:marLeft w:val="0"/>
              <w:marRight w:val="0"/>
              <w:marTop w:val="0"/>
              <w:marBottom w:val="0"/>
              <w:divBdr>
                <w:top w:val="none" w:sz="0" w:space="0" w:color="auto"/>
                <w:left w:val="none" w:sz="0" w:space="0" w:color="auto"/>
                <w:bottom w:val="none" w:sz="0" w:space="0" w:color="auto"/>
                <w:right w:val="none" w:sz="0" w:space="0" w:color="auto"/>
              </w:divBdr>
            </w:div>
            <w:div w:id="467087330">
              <w:marLeft w:val="0"/>
              <w:marRight w:val="0"/>
              <w:marTop w:val="0"/>
              <w:marBottom w:val="0"/>
              <w:divBdr>
                <w:top w:val="none" w:sz="0" w:space="0" w:color="auto"/>
                <w:left w:val="none" w:sz="0" w:space="0" w:color="auto"/>
                <w:bottom w:val="none" w:sz="0" w:space="0" w:color="auto"/>
                <w:right w:val="none" w:sz="0" w:space="0" w:color="auto"/>
              </w:divBdr>
            </w:div>
          </w:divsChild>
        </w:div>
        <w:div w:id="1372487609">
          <w:marLeft w:val="0"/>
          <w:marRight w:val="0"/>
          <w:marTop w:val="0"/>
          <w:marBottom w:val="0"/>
          <w:divBdr>
            <w:top w:val="none" w:sz="0" w:space="0" w:color="auto"/>
            <w:left w:val="none" w:sz="0" w:space="0" w:color="auto"/>
            <w:bottom w:val="none" w:sz="0" w:space="0" w:color="auto"/>
            <w:right w:val="none" w:sz="0" w:space="0" w:color="auto"/>
          </w:divBdr>
          <w:divsChild>
            <w:div w:id="1279488127">
              <w:marLeft w:val="0"/>
              <w:marRight w:val="0"/>
              <w:marTop w:val="0"/>
              <w:marBottom w:val="0"/>
              <w:divBdr>
                <w:top w:val="none" w:sz="0" w:space="0" w:color="auto"/>
                <w:left w:val="none" w:sz="0" w:space="0" w:color="auto"/>
                <w:bottom w:val="none" w:sz="0" w:space="0" w:color="auto"/>
                <w:right w:val="none" w:sz="0" w:space="0" w:color="auto"/>
              </w:divBdr>
              <w:divsChild>
                <w:div w:id="1519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787120">
      <w:bodyDiv w:val="1"/>
      <w:marLeft w:val="0"/>
      <w:marRight w:val="0"/>
      <w:marTop w:val="0"/>
      <w:marBottom w:val="0"/>
      <w:divBdr>
        <w:top w:val="none" w:sz="0" w:space="0" w:color="auto"/>
        <w:left w:val="none" w:sz="0" w:space="0" w:color="auto"/>
        <w:bottom w:val="none" w:sz="0" w:space="0" w:color="auto"/>
        <w:right w:val="none" w:sz="0" w:space="0" w:color="auto"/>
      </w:divBdr>
    </w:div>
    <w:div w:id="1546211740">
      <w:bodyDiv w:val="1"/>
      <w:marLeft w:val="0"/>
      <w:marRight w:val="0"/>
      <w:marTop w:val="0"/>
      <w:marBottom w:val="0"/>
      <w:divBdr>
        <w:top w:val="none" w:sz="0" w:space="0" w:color="auto"/>
        <w:left w:val="none" w:sz="0" w:space="0" w:color="auto"/>
        <w:bottom w:val="none" w:sz="0" w:space="0" w:color="auto"/>
        <w:right w:val="none" w:sz="0" w:space="0" w:color="auto"/>
      </w:divBdr>
    </w:div>
    <w:div w:id="1742871412">
      <w:bodyDiv w:val="1"/>
      <w:marLeft w:val="0"/>
      <w:marRight w:val="0"/>
      <w:marTop w:val="0"/>
      <w:marBottom w:val="0"/>
      <w:divBdr>
        <w:top w:val="none" w:sz="0" w:space="0" w:color="auto"/>
        <w:left w:val="none" w:sz="0" w:space="0" w:color="auto"/>
        <w:bottom w:val="none" w:sz="0" w:space="0" w:color="auto"/>
        <w:right w:val="none" w:sz="0" w:space="0" w:color="auto"/>
      </w:divBdr>
    </w:div>
    <w:div w:id="1787500800">
      <w:bodyDiv w:val="1"/>
      <w:marLeft w:val="0"/>
      <w:marRight w:val="0"/>
      <w:marTop w:val="0"/>
      <w:marBottom w:val="0"/>
      <w:divBdr>
        <w:top w:val="none" w:sz="0" w:space="0" w:color="auto"/>
        <w:left w:val="none" w:sz="0" w:space="0" w:color="auto"/>
        <w:bottom w:val="none" w:sz="0" w:space="0" w:color="auto"/>
        <w:right w:val="none" w:sz="0" w:space="0" w:color="auto"/>
      </w:divBdr>
    </w:div>
    <w:div w:id="1788741861">
      <w:bodyDiv w:val="1"/>
      <w:marLeft w:val="0"/>
      <w:marRight w:val="0"/>
      <w:marTop w:val="0"/>
      <w:marBottom w:val="0"/>
      <w:divBdr>
        <w:top w:val="none" w:sz="0" w:space="0" w:color="auto"/>
        <w:left w:val="none" w:sz="0" w:space="0" w:color="auto"/>
        <w:bottom w:val="none" w:sz="0" w:space="0" w:color="auto"/>
        <w:right w:val="none" w:sz="0" w:space="0" w:color="auto"/>
      </w:divBdr>
    </w:div>
    <w:div w:id="1947083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nese.liepa@riga.lv" TargetMode="External"/><Relationship Id="rId18" Type="http://schemas.openxmlformats.org/officeDocument/2006/relationships/image" Target="media/image1.pn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ksd.riga.lv" TargetMode="External"/><Relationship Id="rId17" Type="http://schemas.openxmlformats.org/officeDocument/2006/relationships/hyperlink" Target="https://www.eis.gov.lv/EKEIS/Procurement/Edit/125372" TargetMode="Externa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gnija.saprovska@riga.lv" TargetMode="External"/><Relationship Id="rId20" Type="http://schemas.openxmlformats.org/officeDocument/2006/relationships/image" Target="media/image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eis.gov.lv/EKEIS/Supplier/Organizer/467" TargetMode="External"/><Relationship Id="rId23" Type="http://schemas.openxmlformats.org/officeDocument/2006/relationships/image" Target="media/image5.png"/><Relationship Id="rId28" Type="http://schemas.openxmlformats.org/officeDocument/2006/relationships/hyperlink" Target="mailto:inara.gauja@riga.lv" TargetMode="External"/><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ara.gauja@riga.lv" TargetMode="External"/><Relationship Id="rId22" Type="http://schemas.openxmlformats.org/officeDocument/2006/relationships/hyperlink" Target="mailto:Kristaps.Pogulis@riga.lv" TargetMode="External"/><Relationship Id="rId27" Type="http://schemas.openxmlformats.org/officeDocument/2006/relationships/hyperlink" Target="mailto:Kristaps.Pogulis@riga.lv" TargetMode="External"/><Relationship Id="rId30" Type="http://schemas.openxmlformats.org/officeDocument/2006/relationships/footer" Target="footer3.xml"/></Relationships>
</file>

<file path=word/theme/theme1.xml><?xml version="1.0" encoding="utf-8"?>
<a:theme xmlns:a="http://schemas.openxmlformats.org/drawingml/2006/main" name="Office dizains">
  <a:themeElements>
    <a:clrScheme name="Office dizains">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dizains">
      <a:majorFont>
        <a:latin typeface="Helvetica Neue"/>
        <a:ea typeface="Helvetica Neue"/>
        <a:cs typeface="Helvetica Neue"/>
      </a:majorFont>
      <a:minorFont>
        <a:latin typeface="Helvetica Neue"/>
        <a:ea typeface="Helvetica Neue"/>
        <a:cs typeface="Helvetica Neue"/>
      </a:minorFont>
    </a:fontScheme>
    <a:fmtScheme name="Office dizain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A2F15-8BD1-492C-B57A-0AF4E85F0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26</Pages>
  <Words>39423</Words>
  <Characters>22472</Characters>
  <Application>Microsoft Office Word</Application>
  <DocSecurity>0</DocSecurity>
  <Lines>187</Lines>
  <Paragraphs>123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61772</CharactersWithSpaces>
  <SharedDoc>false</SharedDoc>
  <HLinks>
    <vt:vector size="54" baseType="variant">
      <vt:variant>
        <vt:i4>3473495</vt:i4>
      </vt:variant>
      <vt:variant>
        <vt:i4>24</vt:i4>
      </vt:variant>
      <vt:variant>
        <vt:i4>0</vt:i4>
      </vt:variant>
      <vt:variant>
        <vt:i4>5</vt:i4>
      </vt:variant>
      <vt:variant>
        <vt:lpwstr>mailto:inara.gauja@riga.lv</vt:lpwstr>
      </vt:variant>
      <vt:variant>
        <vt:lpwstr/>
      </vt:variant>
      <vt:variant>
        <vt:i4>7667797</vt:i4>
      </vt:variant>
      <vt:variant>
        <vt:i4>21</vt:i4>
      </vt:variant>
      <vt:variant>
        <vt:i4>0</vt:i4>
      </vt:variant>
      <vt:variant>
        <vt:i4>5</vt:i4>
      </vt:variant>
      <vt:variant>
        <vt:lpwstr>https://bis.gov.lv/bisp/lv/construction_companies</vt:lpwstr>
      </vt:variant>
      <vt:variant>
        <vt:lpwstr/>
      </vt:variant>
      <vt:variant>
        <vt:i4>1900650</vt:i4>
      </vt:variant>
      <vt:variant>
        <vt:i4>18</vt:i4>
      </vt:variant>
      <vt:variant>
        <vt:i4>0</vt:i4>
      </vt:variant>
      <vt:variant>
        <vt:i4>5</vt:i4>
      </vt:variant>
      <vt:variant>
        <vt:lpwstr>mailto:Kristaps.Pogulis@riga.lv</vt:lpwstr>
      </vt:variant>
      <vt:variant>
        <vt:lpwstr/>
      </vt:variant>
      <vt:variant>
        <vt:i4>7667797</vt:i4>
      </vt:variant>
      <vt:variant>
        <vt:i4>15</vt:i4>
      </vt:variant>
      <vt:variant>
        <vt:i4>0</vt:i4>
      </vt:variant>
      <vt:variant>
        <vt:i4>5</vt:i4>
      </vt:variant>
      <vt:variant>
        <vt:lpwstr>https://bis.gov.lv/bisp/lv/construction_companies</vt:lpwstr>
      </vt:variant>
      <vt:variant>
        <vt:lpwstr/>
      </vt:variant>
      <vt:variant>
        <vt:i4>1900650</vt:i4>
      </vt:variant>
      <vt:variant>
        <vt:i4>12</vt:i4>
      </vt:variant>
      <vt:variant>
        <vt:i4>0</vt:i4>
      </vt:variant>
      <vt:variant>
        <vt:i4>5</vt:i4>
      </vt:variant>
      <vt:variant>
        <vt:lpwstr>mailto:Kristaps.Pogulis@riga.lv</vt:lpwstr>
      </vt:variant>
      <vt:variant>
        <vt:lpwstr/>
      </vt:variant>
      <vt:variant>
        <vt:i4>6619236</vt:i4>
      </vt:variant>
      <vt:variant>
        <vt:i4>9</vt:i4>
      </vt:variant>
      <vt:variant>
        <vt:i4>0</vt:i4>
      </vt:variant>
      <vt:variant>
        <vt:i4>5</vt:i4>
      </vt:variant>
      <vt:variant>
        <vt:lpwstr>https://www.eis.gov.lv/EKEIS/Procurement/90920</vt:lpwstr>
      </vt:variant>
      <vt:variant>
        <vt:lpwstr/>
      </vt:variant>
      <vt:variant>
        <vt:i4>6815853</vt:i4>
      </vt:variant>
      <vt:variant>
        <vt:i4>6</vt:i4>
      </vt:variant>
      <vt:variant>
        <vt:i4>0</vt:i4>
      </vt:variant>
      <vt:variant>
        <vt:i4>5</vt:i4>
      </vt:variant>
      <vt:variant>
        <vt:lpwstr>https://www.eis.gov.lv/EKEIS/Supplier/Organizer/467</vt:lpwstr>
      </vt:variant>
      <vt:variant>
        <vt:lpwstr/>
      </vt:variant>
      <vt:variant>
        <vt:i4>3014724</vt:i4>
      </vt:variant>
      <vt:variant>
        <vt:i4>3</vt:i4>
      </vt:variant>
      <vt:variant>
        <vt:i4>0</vt:i4>
      </vt:variant>
      <vt:variant>
        <vt:i4>5</vt:i4>
      </vt:variant>
      <vt:variant>
        <vt:lpwstr>mailto:inese.liepa@riga.lv</vt:lpwstr>
      </vt:variant>
      <vt:variant>
        <vt:lpwstr/>
      </vt:variant>
      <vt:variant>
        <vt:i4>5505042</vt:i4>
      </vt:variant>
      <vt:variant>
        <vt:i4>0</vt:i4>
      </vt:variant>
      <vt:variant>
        <vt:i4>0</vt:i4>
      </vt:variant>
      <vt:variant>
        <vt:i4>5</vt:i4>
      </vt:variant>
      <vt:variant>
        <vt:lpwstr>http://www.iksd.riga.lv/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cp:lastModifiedBy>Inese Liepa</cp:lastModifiedBy>
  <cp:revision>22</cp:revision>
  <dcterms:created xsi:type="dcterms:W3CDTF">2024-06-10T11:42:00Z</dcterms:created>
  <dcterms:modified xsi:type="dcterms:W3CDTF">2024-06-13T06:13:00Z</dcterms:modified>
</cp:coreProperties>
</file>