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7BFA0" w14:textId="65EE6DB0" w:rsidR="000F109F" w:rsidRPr="008B368E" w:rsidRDefault="00B53336" w:rsidP="000F109F">
      <w:pPr>
        <w:suppressAutoHyphens/>
        <w:spacing w:after="0" w:line="240" w:lineRule="auto"/>
        <w:ind w:left="2160"/>
        <w:jc w:val="right"/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</w:pPr>
      <w:r w:rsidRPr="00A41100">
        <w:rPr>
          <w:rFonts w:ascii="Times New Roman" w:hAnsi="Times New Roman" w:cs="Times New Roman"/>
          <w:bCs/>
          <w:sz w:val="24"/>
          <w:szCs w:val="26"/>
          <w:lang w:eastAsia="ar-SA"/>
        </w:rPr>
        <w:t>3</w:t>
      </w:r>
      <w:r w:rsidR="000F109F"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 xml:space="preserve">.pielikums </w:t>
      </w:r>
    </w:p>
    <w:p w14:paraId="2EA81530" w14:textId="210CA733" w:rsidR="00670184" w:rsidRDefault="00670184" w:rsidP="00670184">
      <w:pPr>
        <w:tabs>
          <w:tab w:val="left" w:pos="8505"/>
          <w:tab w:val="left" w:pos="9638"/>
        </w:tabs>
        <w:suppressAutoHyphens/>
        <w:spacing w:after="0" w:line="240" w:lineRule="auto"/>
        <w:ind w:left="2160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Iepirkuma  (identifikācijas Nr.</w:t>
      </w:r>
      <w:r>
        <w:rPr>
          <w:rFonts w:ascii="Times New Roman" w:hAnsi="Times New Roman" w:cs="Times New Roman"/>
        </w:rPr>
        <w:t xml:space="preserve"> </w:t>
      </w:r>
      <w:r w:rsidR="00F86E33" w:rsidRPr="00F86E33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RVPIKSD 2024/24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 xml:space="preserve">)  nolikumam </w:t>
      </w:r>
    </w:p>
    <w:p w14:paraId="010CE24F" w14:textId="77777777" w:rsidR="00B44CF7" w:rsidRDefault="00B44CF7" w:rsidP="000F109F">
      <w:pPr>
        <w:suppressAutoHyphens/>
        <w:spacing w:after="12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6"/>
          <w:lang w:eastAsia="ar-SA"/>
        </w:rPr>
      </w:pPr>
    </w:p>
    <w:p w14:paraId="3962A0DF" w14:textId="1884EC5C" w:rsidR="000F109F" w:rsidRDefault="000F109F" w:rsidP="000F109F">
      <w:pPr>
        <w:suppressAutoHyphens/>
        <w:spacing w:after="12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6"/>
          <w:lang w:eastAsia="ar-SA"/>
        </w:rPr>
      </w:pPr>
      <w:r w:rsidRPr="008B368E">
        <w:rPr>
          <w:rFonts w:ascii="Times New Roman" w:hAnsi="Times New Roman" w:cs="Times New Roman"/>
          <w:b/>
          <w:bCs/>
          <w:caps/>
          <w:color w:val="000000"/>
          <w:sz w:val="24"/>
          <w:szCs w:val="26"/>
          <w:lang w:eastAsia="ar-SA"/>
        </w:rPr>
        <w:t>Pieredzes apraksts</w:t>
      </w:r>
    </w:p>
    <w:p w14:paraId="3E6C36F3" w14:textId="42870A2C" w:rsidR="00601953" w:rsidRDefault="00601953" w:rsidP="003A4745">
      <w:pPr>
        <w:tabs>
          <w:tab w:val="left" w:pos="8505"/>
          <w:tab w:val="left" w:pos="9638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Iepirkumam “</w:t>
      </w:r>
      <w:r w:rsidR="00F86E33" w:rsidRPr="00F86E33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Ēdināšanas pakalpojumi Rīgas Teikas vidusskolas vajadzībām 2025. gadā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”, identifikācijas Nr. </w:t>
      </w:r>
      <w:r w:rsidR="00F86E33" w:rsidRPr="00F86E33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RVPIKSD 2024/24</w:t>
      </w:r>
    </w:p>
    <w:p w14:paraId="6BFF64BA" w14:textId="77777777" w:rsidR="003A4745" w:rsidRPr="008B368E" w:rsidRDefault="003A4745" w:rsidP="003A4745">
      <w:pPr>
        <w:tabs>
          <w:tab w:val="left" w:pos="8505"/>
          <w:tab w:val="left" w:pos="9638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6"/>
          <w:lang w:eastAsia="ar-SA"/>
        </w:rPr>
      </w:pPr>
    </w:p>
    <w:p w14:paraId="13CF9CF8" w14:textId="5B418DFE" w:rsidR="000F109F" w:rsidRPr="005E1A11" w:rsidRDefault="000F109F" w:rsidP="000F109F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6"/>
          <w:lang w:eastAsia="lv-LV"/>
        </w:rPr>
      </w:pPr>
      <w:r w:rsidRPr="008B368E">
        <w:rPr>
          <w:rFonts w:ascii="Times New Roman" w:hAnsi="Times New Roman" w:cs="Times New Roman"/>
          <w:i/>
          <w:color w:val="000000"/>
          <w:sz w:val="24"/>
          <w:szCs w:val="26"/>
        </w:rPr>
        <w:t>&lt;pretendenta nosaukums&gt;</w:t>
      </w:r>
      <w:r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 sniedz šādu informāciju par sniegtajiem ēdināšanas pakalpojumiem</w:t>
      </w:r>
      <w:r w:rsidR="00D06659">
        <w:rPr>
          <w:rStyle w:val="Vresatsauce"/>
          <w:rFonts w:ascii="Times New Roman" w:hAnsi="Times New Roman" w:cs="Times New Roman"/>
          <w:color w:val="000000"/>
          <w:sz w:val="24"/>
          <w:szCs w:val="26"/>
        </w:rPr>
        <w:footnoteReference w:id="1"/>
      </w:r>
      <w:r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 ne vairāk </w:t>
      </w:r>
      <w:r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kā trīs iepriekšējos gados (</w:t>
      </w:r>
      <w:r w:rsidR="004B429B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20</w:t>
      </w:r>
      <w:r w:rsidR="002A7408">
        <w:rPr>
          <w:rFonts w:ascii="Times New Roman" w:hAnsi="Times New Roman" w:cs="Times New Roman"/>
          <w:color w:val="000000" w:themeColor="text1"/>
          <w:sz w:val="24"/>
          <w:szCs w:val="26"/>
        </w:rPr>
        <w:t>2</w:t>
      </w:r>
      <w:r w:rsidR="002E2006">
        <w:rPr>
          <w:rFonts w:ascii="Times New Roman" w:hAnsi="Times New Roman" w:cs="Times New Roman"/>
          <w:color w:val="000000" w:themeColor="text1"/>
          <w:sz w:val="24"/>
          <w:szCs w:val="26"/>
        </w:rPr>
        <w:t>1</w:t>
      </w:r>
      <w:r w:rsidR="004B429B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., 20</w:t>
      </w:r>
      <w:r w:rsidR="00795D3F">
        <w:rPr>
          <w:rFonts w:ascii="Times New Roman" w:hAnsi="Times New Roman" w:cs="Times New Roman"/>
          <w:color w:val="000000" w:themeColor="text1"/>
          <w:sz w:val="24"/>
          <w:szCs w:val="26"/>
        </w:rPr>
        <w:t>2</w:t>
      </w:r>
      <w:r w:rsidR="002E2006">
        <w:rPr>
          <w:rFonts w:ascii="Times New Roman" w:hAnsi="Times New Roman" w:cs="Times New Roman"/>
          <w:color w:val="000000" w:themeColor="text1"/>
          <w:sz w:val="24"/>
          <w:szCs w:val="26"/>
        </w:rPr>
        <w:t>2</w:t>
      </w:r>
      <w:r w:rsidR="004B429B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.</w:t>
      </w:r>
      <w:r w:rsidR="00E23EB5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, </w:t>
      </w:r>
      <w:r w:rsidR="00C639CE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202</w:t>
      </w:r>
      <w:r w:rsidR="002E2006">
        <w:rPr>
          <w:rFonts w:ascii="Times New Roman" w:hAnsi="Times New Roman" w:cs="Times New Roman"/>
          <w:color w:val="000000" w:themeColor="text1"/>
          <w:sz w:val="24"/>
          <w:szCs w:val="26"/>
        </w:rPr>
        <w:t>3</w:t>
      </w:r>
      <w:r w:rsidR="00C639CE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.</w:t>
      </w:r>
      <w:r w:rsidR="00E23EB5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un 202</w:t>
      </w:r>
      <w:r w:rsidR="002E2006">
        <w:rPr>
          <w:rFonts w:ascii="Times New Roman" w:hAnsi="Times New Roman" w:cs="Times New Roman"/>
          <w:color w:val="000000" w:themeColor="text1"/>
          <w:sz w:val="24"/>
          <w:szCs w:val="26"/>
        </w:rPr>
        <w:t>4</w:t>
      </w:r>
      <w:r w:rsidR="00E23EB5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.</w:t>
      </w:r>
      <w:r w:rsidR="004B429B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gadā līdz piedāvājumu iesniegšanas brīdim</w:t>
      </w:r>
      <w:r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):</w:t>
      </w:r>
      <w:r w:rsidRPr="005E1A11">
        <w:rPr>
          <w:rFonts w:ascii="Times New Roman" w:hAnsi="Times New Roman" w:cs="Times New Roman"/>
          <w:color w:val="000000" w:themeColor="text1"/>
          <w:sz w:val="24"/>
          <w:szCs w:val="26"/>
          <w:lang w:eastAsia="lv-LV"/>
        </w:rPr>
        <w:t xml:space="preserve"> </w:t>
      </w: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1115"/>
        <w:gridCol w:w="3759"/>
        <w:gridCol w:w="2534"/>
        <w:gridCol w:w="2070"/>
        <w:gridCol w:w="5308"/>
      </w:tblGrid>
      <w:tr w:rsidR="00D06659" w:rsidRPr="008B368E" w14:paraId="7301A501" w14:textId="77777777" w:rsidTr="00D06659">
        <w:tc>
          <w:tcPr>
            <w:tcW w:w="377" w:type="pct"/>
          </w:tcPr>
          <w:p w14:paraId="1EC5A153" w14:textId="77777777" w:rsidR="00D06659" w:rsidRPr="008B368E" w:rsidRDefault="00D06659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proofErr w:type="spellStart"/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Nr.p.k</w:t>
            </w:r>
            <w:proofErr w:type="spellEnd"/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.</w:t>
            </w:r>
          </w:p>
        </w:tc>
        <w:tc>
          <w:tcPr>
            <w:tcW w:w="1271" w:type="pct"/>
          </w:tcPr>
          <w:p w14:paraId="609D79D8" w14:textId="77777777" w:rsidR="00D06659" w:rsidRPr="008B368E" w:rsidRDefault="00D06659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Ēdināšanas pakalpojumu saņēmējs un tā kontaktinformācija (tālr., e-pasts)</w:t>
            </w:r>
          </w:p>
        </w:tc>
        <w:tc>
          <w:tcPr>
            <w:tcW w:w="857" w:type="pct"/>
          </w:tcPr>
          <w:p w14:paraId="14584BBB" w14:textId="77777777" w:rsidR="00D06659" w:rsidRPr="008B368E" w:rsidRDefault="00D06659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Pakalpojumu sniegšanas laiks</w:t>
            </w:r>
          </w:p>
          <w:p w14:paraId="1A5E0CDE" w14:textId="77777777" w:rsidR="00D06659" w:rsidRPr="008B368E" w:rsidRDefault="00D06659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(DD.MM.GGGG.-DD.MM.GGGG.)</w:t>
            </w:r>
          </w:p>
        </w:tc>
        <w:tc>
          <w:tcPr>
            <w:tcW w:w="700" w:type="pct"/>
          </w:tcPr>
          <w:p w14:paraId="25206283" w14:textId="5B7E3528" w:rsidR="00D06659" w:rsidRPr="008B368E" w:rsidRDefault="00D06659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 xml:space="preserve">Ēdināšanas pakalpojumu saņēmēju </w:t>
            </w:r>
            <w:r w:rsidRPr="008B368E">
              <w:rPr>
                <w:rFonts w:ascii="Times New Roman" w:hAnsi="Times New Roman" w:cs="Times New Roman"/>
                <w:b/>
                <w:color w:val="000000"/>
                <w:sz w:val="24"/>
                <w:szCs w:val="26"/>
                <w:lang w:eastAsia="lv-LV"/>
              </w:rPr>
              <w:t xml:space="preserve">(izglītojamo) </w:t>
            </w: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skaits</w:t>
            </w:r>
          </w:p>
        </w:tc>
        <w:tc>
          <w:tcPr>
            <w:tcW w:w="1795" w:type="pct"/>
          </w:tcPr>
          <w:p w14:paraId="66700877" w14:textId="77777777" w:rsidR="00D06659" w:rsidRPr="008B368E" w:rsidRDefault="00D06659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Īss sniegto ēdināšanas pakalpojumu raksturojums</w:t>
            </w:r>
          </w:p>
        </w:tc>
      </w:tr>
      <w:tr w:rsidR="00D06659" w:rsidRPr="008B368E" w14:paraId="41AC63FC" w14:textId="77777777" w:rsidTr="00D06659">
        <w:tc>
          <w:tcPr>
            <w:tcW w:w="377" w:type="pct"/>
          </w:tcPr>
          <w:p w14:paraId="21240729" w14:textId="77777777" w:rsidR="00D06659" w:rsidRPr="008B368E" w:rsidRDefault="00D06659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271" w:type="pct"/>
          </w:tcPr>
          <w:p w14:paraId="148384AB" w14:textId="77777777" w:rsidR="00D06659" w:rsidRPr="008B368E" w:rsidRDefault="00D06659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857" w:type="pct"/>
          </w:tcPr>
          <w:p w14:paraId="14855D2E" w14:textId="77777777" w:rsidR="00D06659" w:rsidRPr="008B368E" w:rsidRDefault="00D06659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700" w:type="pct"/>
          </w:tcPr>
          <w:p w14:paraId="5B546502" w14:textId="77777777" w:rsidR="00D06659" w:rsidRPr="008B368E" w:rsidRDefault="00D06659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795" w:type="pct"/>
          </w:tcPr>
          <w:p w14:paraId="4FB3D983" w14:textId="77777777" w:rsidR="00D06659" w:rsidRPr="008B368E" w:rsidRDefault="00D06659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</w:tr>
      <w:tr w:rsidR="00D06659" w:rsidRPr="008B368E" w14:paraId="45E0055C" w14:textId="77777777" w:rsidTr="00D06659">
        <w:tc>
          <w:tcPr>
            <w:tcW w:w="377" w:type="pct"/>
          </w:tcPr>
          <w:p w14:paraId="0D849BE2" w14:textId="77777777" w:rsidR="00D06659" w:rsidRPr="008B368E" w:rsidRDefault="00D06659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271" w:type="pct"/>
          </w:tcPr>
          <w:p w14:paraId="0CD882AD" w14:textId="77777777" w:rsidR="00D06659" w:rsidRPr="008B368E" w:rsidRDefault="00D06659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857" w:type="pct"/>
          </w:tcPr>
          <w:p w14:paraId="6919CDCF" w14:textId="77777777" w:rsidR="00D06659" w:rsidRPr="008B368E" w:rsidRDefault="00D06659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700" w:type="pct"/>
          </w:tcPr>
          <w:p w14:paraId="1DF9696D" w14:textId="77777777" w:rsidR="00D06659" w:rsidRPr="008B368E" w:rsidRDefault="00D06659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795" w:type="pct"/>
          </w:tcPr>
          <w:p w14:paraId="044E2B4E" w14:textId="77777777" w:rsidR="00D06659" w:rsidRPr="008B368E" w:rsidRDefault="00D06659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</w:tr>
    </w:tbl>
    <w:p w14:paraId="1BDCBF28" w14:textId="4C8EBC81" w:rsidR="000F109F" w:rsidRDefault="000F109F" w:rsidP="000F109F">
      <w:pPr>
        <w:rPr>
          <w:sz w:val="24"/>
        </w:rPr>
      </w:pPr>
    </w:p>
    <w:tbl>
      <w:tblPr>
        <w:tblW w:w="96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55"/>
      </w:tblGrid>
      <w:tr w:rsidR="0036597D" w:rsidRPr="0049163C" w14:paraId="03DC222A" w14:textId="77777777" w:rsidTr="002E5E90">
        <w:tc>
          <w:tcPr>
            <w:tcW w:w="96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F23585" w14:textId="77777777" w:rsidR="0036597D" w:rsidRDefault="0036597D" w:rsidP="002E5E90">
            <w:pPr>
              <w:jc w:val="both"/>
              <w:rPr>
                <w:bCs/>
                <w:i/>
                <w:iCs/>
              </w:rPr>
            </w:pPr>
          </w:p>
          <w:p w14:paraId="2F023C9D" w14:textId="2618228D" w:rsidR="0036597D" w:rsidRPr="0049163C" w:rsidRDefault="0036597D" w:rsidP="002E5E90">
            <w:pPr>
              <w:jc w:val="both"/>
              <w:rPr>
                <w:bCs/>
                <w:i/>
                <w:iCs/>
              </w:rPr>
            </w:pPr>
          </w:p>
        </w:tc>
      </w:tr>
      <w:tr w:rsidR="0036597D" w:rsidRPr="00B53336" w14:paraId="2CA00263" w14:textId="77777777" w:rsidTr="002E5E90">
        <w:tc>
          <w:tcPr>
            <w:tcW w:w="9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17518B" w14:textId="77777777" w:rsidR="0036597D" w:rsidRPr="00B53336" w:rsidRDefault="0036597D" w:rsidP="002E5E90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B53336">
              <w:rPr>
                <w:rFonts w:ascii="Times New Roman" w:hAnsi="Times New Roman" w:cs="Times New Roman"/>
                <w:bCs/>
                <w:i/>
                <w:iCs/>
              </w:rPr>
              <w:t>Pretendenta likumiskā vai pilnvarotā pārstāvja amats, vārds, uzvārds un paraksts* un datums*</w:t>
            </w:r>
          </w:p>
        </w:tc>
      </w:tr>
    </w:tbl>
    <w:p w14:paraId="354AC3CF" w14:textId="77777777" w:rsidR="0036597D" w:rsidRPr="00B53336" w:rsidRDefault="0036597D" w:rsidP="0036597D">
      <w:pPr>
        <w:jc w:val="both"/>
        <w:rPr>
          <w:rFonts w:ascii="Times New Roman" w:hAnsi="Times New Roman" w:cs="Times New Roman"/>
          <w:bCs/>
          <w:i/>
          <w:iCs/>
        </w:rPr>
      </w:pPr>
      <w:r w:rsidRPr="00B53336">
        <w:rPr>
          <w:rFonts w:ascii="Times New Roman" w:hAnsi="Times New Roman" w:cs="Times New Roman"/>
          <w:bCs/>
          <w:i/>
          <w:iCs/>
        </w:rPr>
        <w:t>*Rekvizītus “paraksts” un “datums” neaizpilda, ja dokuments parakstīts elektroniski ar drošu elektronisko parakstu un satur laika zīmogu</w:t>
      </w:r>
    </w:p>
    <w:p w14:paraId="7E9E183A" w14:textId="77777777" w:rsidR="00C835EF" w:rsidRPr="008B368E" w:rsidRDefault="00C835EF"/>
    <w:sectPr w:rsidR="00C835EF" w:rsidRPr="008B368E" w:rsidSect="003072FC">
      <w:footerReference w:type="default" r:id="rId8"/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898A3" w14:textId="77777777" w:rsidR="00C22375" w:rsidRDefault="00C22375" w:rsidP="000F109F">
      <w:pPr>
        <w:spacing w:after="0" w:line="240" w:lineRule="auto"/>
      </w:pPr>
      <w:r>
        <w:separator/>
      </w:r>
    </w:p>
  </w:endnote>
  <w:endnote w:type="continuationSeparator" w:id="0">
    <w:p w14:paraId="4B122DD5" w14:textId="77777777" w:rsidR="00C22375" w:rsidRDefault="00C22375" w:rsidP="000F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144285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4FF16C6C" w14:textId="77777777" w:rsidR="008B368E" w:rsidRPr="008B368E" w:rsidRDefault="008B368E">
        <w:pPr>
          <w:pStyle w:val="Kjene"/>
          <w:jc w:val="center"/>
          <w:rPr>
            <w:rFonts w:ascii="Times New Roman" w:hAnsi="Times New Roman"/>
          </w:rPr>
        </w:pPr>
        <w:r w:rsidRPr="008B368E">
          <w:rPr>
            <w:rFonts w:ascii="Times New Roman" w:hAnsi="Times New Roman"/>
          </w:rPr>
          <w:fldChar w:fldCharType="begin"/>
        </w:r>
        <w:r w:rsidRPr="008B368E">
          <w:rPr>
            <w:rFonts w:ascii="Times New Roman" w:hAnsi="Times New Roman"/>
          </w:rPr>
          <w:instrText>PAGE   \* MERGEFORMAT</w:instrText>
        </w:r>
        <w:r w:rsidRPr="008B368E">
          <w:rPr>
            <w:rFonts w:ascii="Times New Roman" w:hAnsi="Times New Roman"/>
          </w:rPr>
          <w:fldChar w:fldCharType="separate"/>
        </w:r>
        <w:r w:rsidR="00C724AD">
          <w:rPr>
            <w:rFonts w:ascii="Times New Roman" w:hAnsi="Times New Roman"/>
            <w:noProof/>
          </w:rPr>
          <w:t>1</w:t>
        </w:r>
        <w:r w:rsidRPr="008B368E">
          <w:rPr>
            <w:rFonts w:ascii="Times New Roman" w:hAnsi="Times New Roman"/>
          </w:rPr>
          <w:fldChar w:fldCharType="end"/>
        </w:r>
      </w:p>
    </w:sdtContent>
  </w:sdt>
  <w:p w14:paraId="7BD95674" w14:textId="77777777" w:rsidR="008B368E" w:rsidRDefault="008B368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CBBDA" w14:textId="77777777" w:rsidR="00C22375" w:rsidRDefault="00C22375" w:rsidP="000F109F">
      <w:pPr>
        <w:spacing w:after="0" w:line="240" w:lineRule="auto"/>
      </w:pPr>
      <w:r>
        <w:separator/>
      </w:r>
    </w:p>
  </w:footnote>
  <w:footnote w:type="continuationSeparator" w:id="0">
    <w:p w14:paraId="4A7161C0" w14:textId="77777777" w:rsidR="00C22375" w:rsidRDefault="00C22375" w:rsidP="000F109F">
      <w:pPr>
        <w:spacing w:after="0" w:line="240" w:lineRule="auto"/>
      </w:pPr>
      <w:r>
        <w:continuationSeparator/>
      </w:r>
    </w:p>
  </w:footnote>
  <w:footnote w:id="1">
    <w:p w14:paraId="1CF79F1D" w14:textId="0E17156F" w:rsidR="00D06659" w:rsidRDefault="00D06659" w:rsidP="00D06659">
      <w:pPr>
        <w:pStyle w:val="Vresteksts"/>
        <w:jc w:val="both"/>
      </w:pPr>
      <w:r>
        <w:rPr>
          <w:rStyle w:val="Vresatsauce"/>
        </w:rPr>
        <w:footnoteRef/>
      </w:r>
      <w:r>
        <w:t xml:space="preserve"> </w:t>
      </w:r>
      <w:r w:rsidR="00561235">
        <w:rPr>
          <w:rFonts w:ascii="Times New Roman" w:hAnsi="Times New Roman"/>
        </w:rPr>
        <w:t>Skat.</w:t>
      </w:r>
      <w:r w:rsidRPr="00D06659">
        <w:rPr>
          <w:rFonts w:ascii="Times New Roman" w:hAnsi="Times New Roman"/>
        </w:rPr>
        <w:t xml:space="preserve"> Iepirkuma nolikuma </w:t>
      </w:r>
      <w:r w:rsidR="008817C7">
        <w:rPr>
          <w:rFonts w:ascii="Times New Roman" w:hAnsi="Times New Roman"/>
        </w:rPr>
        <w:t>4.1.</w:t>
      </w:r>
      <w:r w:rsidR="0071281B">
        <w:rPr>
          <w:rFonts w:ascii="Times New Roman" w:hAnsi="Times New Roman"/>
        </w:rPr>
        <w:t>4</w:t>
      </w:r>
      <w:r w:rsidRPr="00D06659">
        <w:rPr>
          <w:rFonts w:ascii="Times New Roman" w:hAnsi="Times New Roman"/>
        </w:rPr>
        <w:t>. punktu</w:t>
      </w:r>
      <w:r w:rsidR="00561235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55DF3"/>
    <w:multiLevelType w:val="hybridMultilevel"/>
    <w:tmpl w:val="01A4599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783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09F"/>
    <w:rsid w:val="000069E9"/>
    <w:rsid w:val="00070A1B"/>
    <w:rsid w:val="000F109F"/>
    <w:rsid w:val="00195B61"/>
    <w:rsid w:val="00274BA6"/>
    <w:rsid w:val="002A7408"/>
    <w:rsid w:val="002D1B5E"/>
    <w:rsid w:val="002E2006"/>
    <w:rsid w:val="0036597D"/>
    <w:rsid w:val="003A4745"/>
    <w:rsid w:val="003B2295"/>
    <w:rsid w:val="00433ED5"/>
    <w:rsid w:val="004764C8"/>
    <w:rsid w:val="004B429B"/>
    <w:rsid w:val="004C6294"/>
    <w:rsid w:val="00561235"/>
    <w:rsid w:val="0057435C"/>
    <w:rsid w:val="005C5887"/>
    <w:rsid w:val="005C6DB0"/>
    <w:rsid w:val="005E1A11"/>
    <w:rsid w:val="00601953"/>
    <w:rsid w:val="00670184"/>
    <w:rsid w:val="006A664E"/>
    <w:rsid w:val="0071281B"/>
    <w:rsid w:val="00795D3F"/>
    <w:rsid w:val="008817C7"/>
    <w:rsid w:val="008B368E"/>
    <w:rsid w:val="0095063A"/>
    <w:rsid w:val="009D5EF4"/>
    <w:rsid w:val="009E5D9D"/>
    <w:rsid w:val="009F6BD6"/>
    <w:rsid w:val="00A41100"/>
    <w:rsid w:val="00AA6AFD"/>
    <w:rsid w:val="00AB31FB"/>
    <w:rsid w:val="00AC63BA"/>
    <w:rsid w:val="00B12C00"/>
    <w:rsid w:val="00B44CF7"/>
    <w:rsid w:val="00B53336"/>
    <w:rsid w:val="00BE3450"/>
    <w:rsid w:val="00C142C8"/>
    <w:rsid w:val="00C22375"/>
    <w:rsid w:val="00C639CE"/>
    <w:rsid w:val="00C713F7"/>
    <w:rsid w:val="00C724AD"/>
    <w:rsid w:val="00C835EF"/>
    <w:rsid w:val="00D06659"/>
    <w:rsid w:val="00D32CD7"/>
    <w:rsid w:val="00E23EB5"/>
    <w:rsid w:val="00EB0F82"/>
    <w:rsid w:val="00ED472F"/>
    <w:rsid w:val="00F86E33"/>
    <w:rsid w:val="00FA1166"/>
    <w:rsid w:val="00FA1CD7"/>
    <w:rsid w:val="00FB668D"/>
    <w:rsid w:val="00FC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1909AC"/>
  <w15:docId w15:val="{E50DB304-B72E-447B-BD5E-413351E3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F1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rsid w:val="000F109F"/>
    <w:pPr>
      <w:tabs>
        <w:tab w:val="center" w:pos="4153"/>
        <w:tab w:val="right" w:pos="8306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GalveneRakstz">
    <w:name w:val="Galvene Rakstz."/>
    <w:basedOn w:val="Noklusjumarindkopasfonts"/>
    <w:link w:val="Galvene"/>
    <w:uiPriority w:val="99"/>
    <w:rsid w:val="000F109F"/>
    <w:rPr>
      <w:rFonts w:ascii="Calibri" w:eastAsia="Calibri" w:hAnsi="Calibri" w:cs="Times New Roman"/>
      <w:sz w:val="20"/>
      <w:szCs w:val="20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F109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F109F"/>
    <w:rPr>
      <w:rFonts w:ascii="Calibri" w:eastAsia="Calibri" w:hAnsi="Calibri" w:cs="Calibri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0F109F"/>
    <w:rPr>
      <w:vertAlign w:val="superscript"/>
    </w:rPr>
  </w:style>
  <w:style w:type="paragraph" w:styleId="Sarakstarindkopa">
    <w:name w:val="List Paragraph"/>
    <w:basedOn w:val="Parasts"/>
    <w:rsid w:val="000F109F"/>
    <w:pPr>
      <w:suppressAutoHyphens/>
      <w:autoSpaceDN w:val="0"/>
      <w:spacing w:after="0" w:line="240" w:lineRule="auto"/>
      <w:ind w:left="720"/>
      <w:textAlignment w:val="baseline"/>
    </w:pPr>
    <w:rPr>
      <w:rFonts w:ascii="Calibri" w:eastAsia="Times New Roman" w:hAnsi="Calibri" w:cs="Times New Roman"/>
      <w:sz w:val="24"/>
      <w:szCs w:val="24"/>
      <w:lang w:val="en-US" w:eastAsia="ja-JP"/>
    </w:rPr>
  </w:style>
  <w:style w:type="paragraph" w:styleId="Kjene">
    <w:name w:val="footer"/>
    <w:basedOn w:val="Parasts"/>
    <w:link w:val="KjeneRakstz"/>
    <w:uiPriority w:val="99"/>
    <w:unhideWhenUsed/>
    <w:rsid w:val="008B36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B368E"/>
  </w:style>
  <w:style w:type="paragraph" w:styleId="Prskatjums">
    <w:name w:val="Revision"/>
    <w:hidden/>
    <w:uiPriority w:val="99"/>
    <w:semiHidden/>
    <w:rsid w:val="007128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1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4B7BB-8A99-4DFC-8830-05DB237D6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Graudumniece</dc:creator>
  <cp:lastModifiedBy>Anastasija Goļatkina</cp:lastModifiedBy>
  <cp:revision>10</cp:revision>
  <cp:lastPrinted>2021-07-09T14:38:00Z</cp:lastPrinted>
  <dcterms:created xsi:type="dcterms:W3CDTF">2023-11-16T19:24:00Z</dcterms:created>
  <dcterms:modified xsi:type="dcterms:W3CDTF">2024-11-06T14:22:00Z</dcterms:modified>
</cp:coreProperties>
</file>