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BAD4" w14:textId="3F8739A6" w:rsidR="004671AD" w:rsidRDefault="00117D5A" w:rsidP="00631E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6170C04A" w14:textId="77777777" w:rsidR="004671AD" w:rsidRDefault="004671AD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F9FF3BB" w14:textId="77777777" w:rsidR="00805FE5" w:rsidRPr="00805FE5" w:rsidRDefault="00805FE5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F2D854E" w14:textId="6FEB5554" w:rsidR="00117D5A" w:rsidRPr="00805FE5" w:rsidRDefault="004671AD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="005556E7"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19044A"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5556E7"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5556E7"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AB26608" w14:textId="77777777" w:rsidR="005556E7" w:rsidRPr="00805FE5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FA1EE1" w14:textId="0E662A32" w:rsidR="0019044A" w:rsidRPr="00805FE5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Rīgas </w:t>
      </w:r>
      <w:proofErr w:type="spellStart"/>
      <w:r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>valstspilsētas</w:t>
      </w:r>
      <w:proofErr w:type="spellEnd"/>
      <w:r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pašvaldības Izglītības, kultūras un sporta departamenta iepirkums</w:t>
      </w:r>
      <w:r w:rsidR="004671AD"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“Ielu jaunatnes darba atbalsta punkta izveide Centrālās dzelzceļa stacijas apkaimē”, identifikācijas Nr. RVPIKSD 2025/7 </w:t>
      </w:r>
      <w:r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>ir noslēdzies.</w:t>
      </w:r>
    </w:p>
    <w:p w14:paraId="303B2B41" w14:textId="127F77A8" w:rsidR="0019044A" w:rsidRPr="00805FE5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6CE65F" w14:textId="29A730C2" w:rsidR="00AB4ECE" w:rsidRPr="00805FE5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>Iepirkumā saņemtie piedāvājumi</w:t>
      </w:r>
      <w:r w:rsidR="0019044A"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2C40384C" w14:textId="77777777" w:rsidR="004671AD" w:rsidRPr="00805FE5" w:rsidRDefault="004671AD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3227"/>
        <w:gridCol w:w="3128"/>
        <w:gridCol w:w="2706"/>
      </w:tblGrid>
      <w:tr w:rsidR="004671AD" w:rsidRPr="004671AD" w14:paraId="0AA1A119" w14:textId="77777777" w:rsidTr="0087794C">
        <w:tc>
          <w:tcPr>
            <w:tcW w:w="1781" w:type="pct"/>
            <w:shd w:val="pct10" w:color="auto" w:fill="auto"/>
          </w:tcPr>
          <w:p w14:paraId="454F91F2" w14:textId="77777777" w:rsidR="004671AD" w:rsidRPr="004671AD" w:rsidRDefault="004671AD" w:rsidP="004671AD">
            <w:pPr>
              <w:rPr>
                <w:b/>
                <w:bCs/>
                <w:sz w:val="24"/>
                <w:szCs w:val="24"/>
              </w:rPr>
            </w:pPr>
            <w:r w:rsidRPr="004671AD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726" w:type="pct"/>
            <w:shd w:val="pct10" w:color="auto" w:fill="auto"/>
          </w:tcPr>
          <w:p w14:paraId="189ED386" w14:textId="77777777" w:rsidR="004671AD" w:rsidRPr="004671AD" w:rsidRDefault="004671AD" w:rsidP="004671AD">
            <w:pPr>
              <w:rPr>
                <w:b/>
                <w:bCs/>
                <w:sz w:val="24"/>
                <w:szCs w:val="24"/>
              </w:rPr>
            </w:pPr>
            <w:r w:rsidRPr="004671AD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493" w:type="pct"/>
            <w:shd w:val="pct10" w:color="auto" w:fill="auto"/>
          </w:tcPr>
          <w:p w14:paraId="202570A8" w14:textId="77777777" w:rsidR="004671AD" w:rsidRPr="004671AD" w:rsidRDefault="004671AD" w:rsidP="004671AD">
            <w:pPr>
              <w:rPr>
                <w:b/>
                <w:sz w:val="24"/>
                <w:szCs w:val="24"/>
              </w:rPr>
            </w:pPr>
            <w:r w:rsidRPr="004671AD">
              <w:rPr>
                <w:b/>
                <w:sz w:val="24"/>
                <w:szCs w:val="24"/>
              </w:rPr>
              <w:t xml:space="preserve">Cena bez PVN </w:t>
            </w:r>
          </w:p>
          <w:p w14:paraId="575FA09E" w14:textId="77777777" w:rsidR="004671AD" w:rsidRPr="004671AD" w:rsidRDefault="004671AD" w:rsidP="004671AD">
            <w:pPr>
              <w:rPr>
                <w:b/>
                <w:bCs/>
                <w:sz w:val="24"/>
                <w:szCs w:val="24"/>
              </w:rPr>
            </w:pPr>
            <w:r w:rsidRPr="004671AD">
              <w:rPr>
                <w:b/>
                <w:sz w:val="24"/>
                <w:szCs w:val="24"/>
              </w:rPr>
              <w:t>(kopā par visu periodu)</w:t>
            </w:r>
          </w:p>
        </w:tc>
      </w:tr>
      <w:tr w:rsidR="004671AD" w:rsidRPr="004671AD" w14:paraId="51CF9030" w14:textId="77777777" w:rsidTr="0087794C">
        <w:tc>
          <w:tcPr>
            <w:tcW w:w="1781" w:type="pct"/>
          </w:tcPr>
          <w:p w14:paraId="75ADEB6F" w14:textId="77777777" w:rsidR="004671AD" w:rsidRPr="004671AD" w:rsidRDefault="004671AD" w:rsidP="004671AD">
            <w:pPr>
              <w:rPr>
                <w:bCs/>
                <w:sz w:val="24"/>
                <w:szCs w:val="24"/>
              </w:rPr>
            </w:pPr>
            <w:r w:rsidRPr="004671AD">
              <w:rPr>
                <w:sz w:val="24"/>
                <w:szCs w:val="24"/>
              </w:rPr>
              <w:t>Biedrība “</w:t>
            </w:r>
            <w:proofErr w:type="spellStart"/>
            <w:r w:rsidRPr="004671AD">
              <w:rPr>
                <w:sz w:val="24"/>
                <w:szCs w:val="24"/>
              </w:rPr>
              <w:t>Resiliences</w:t>
            </w:r>
            <w:proofErr w:type="spellEnd"/>
            <w:r w:rsidRPr="004671AD">
              <w:rPr>
                <w:sz w:val="24"/>
                <w:szCs w:val="24"/>
              </w:rPr>
              <w:t xml:space="preserve"> centrs”</w:t>
            </w:r>
          </w:p>
        </w:tc>
        <w:tc>
          <w:tcPr>
            <w:tcW w:w="1726" w:type="pct"/>
          </w:tcPr>
          <w:p w14:paraId="2C2DF9BC" w14:textId="220FF97B" w:rsidR="004671AD" w:rsidRPr="004671AD" w:rsidRDefault="004671AD" w:rsidP="004671AD">
            <w:pPr>
              <w:rPr>
                <w:bCs/>
                <w:sz w:val="24"/>
                <w:szCs w:val="24"/>
              </w:rPr>
            </w:pPr>
            <w:r w:rsidRPr="004671AD">
              <w:rPr>
                <w:sz w:val="24"/>
                <w:szCs w:val="24"/>
              </w:rPr>
              <w:t>27.03.2025</w:t>
            </w:r>
            <w:r w:rsidR="00E441B9">
              <w:rPr>
                <w:sz w:val="24"/>
                <w:szCs w:val="24"/>
              </w:rPr>
              <w:t>.</w:t>
            </w:r>
            <w:r w:rsidRPr="004671AD">
              <w:rPr>
                <w:sz w:val="24"/>
                <w:szCs w:val="24"/>
              </w:rPr>
              <w:t xml:space="preserve"> plkst. 23:11</w:t>
            </w:r>
          </w:p>
        </w:tc>
        <w:tc>
          <w:tcPr>
            <w:tcW w:w="1493" w:type="pct"/>
          </w:tcPr>
          <w:p w14:paraId="7AD2773D" w14:textId="69CF53B1" w:rsidR="004671AD" w:rsidRPr="004671AD" w:rsidRDefault="004671AD" w:rsidP="004671AD">
            <w:pPr>
              <w:rPr>
                <w:sz w:val="24"/>
                <w:szCs w:val="24"/>
              </w:rPr>
            </w:pPr>
            <w:r w:rsidRPr="004671AD">
              <w:rPr>
                <w:sz w:val="24"/>
                <w:szCs w:val="24"/>
              </w:rPr>
              <w:t>EUR 307438</w:t>
            </w:r>
            <w:r w:rsidR="005B02A5">
              <w:rPr>
                <w:sz w:val="24"/>
                <w:szCs w:val="24"/>
              </w:rPr>
              <w:t>,</w:t>
            </w:r>
            <w:r w:rsidRPr="004671AD">
              <w:rPr>
                <w:sz w:val="24"/>
                <w:szCs w:val="24"/>
              </w:rPr>
              <w:t>02</w:t>
            </w:r>
          </w:p>
          <w:p w14:paraId="7735461C" w14:textId="77777777" w:rsidR="004671AD" w:rsidRPr="004671AD" w:rsidRDefault="004671AD" w:rsidP="004671AD">
            <w:pPr>
              <w:rPr>
                <w:bCs/>
                <w:sz w:val="24"/>
                <w:szCs w:val="24"/>
              </w:rPr>
            </w:pPr>
          </w:p>
        </w:tc>
      </w:tr>
    </w:tbl>
    <w:p w14:paraId="4C33EC2D" w14:textId="77777777" w:rsidR="00631E26" w:rsidRPr="00805FE5" w:rsidRDefault="00631E26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50101B" w14:textId="2F03EB40" w:rsidR="0019044A" w:rsidRPr="00805FE5" w:rsidRDefault="0019044A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5FE5">
        <w:rPr>
          <w:rFonts w:ascii="Times New Roman" w:eastAsia="Times New Roman" w:hAnsi="Times New Roman" w:cs="Times New Roman"/>
          <w:sz w:val="24"/>
          <w:szCs w:val="24"/>
          <w:lang w:eastAsia="ar-SA"/>
        </w:rPr>
        <w:t>Pēc aritmētisko kļūdu pārbaudes</w:t>
      </w:r>
      <w:r w:rsidR="005B02A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9A63139" w14:textId="77777777" w:rsidR="0019044A" w:rsidRPr="00805FE5" w:rsidRDefault="0019044A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107"/>
        <w:gridCol w:w="1276"/>
        <w:gridCol w:w="1559"/>
        <w:gridCol w:w="1417"/>
      </w:tblGrid>
      <w:tr w:rsidR="004671AD" w:rsidRPr="004671AD" w14:paraId="1AA466B4" w14:textId="77777777" w:rsidTr="004671AD">
        <w:trPr>
          <w:cantSplit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635A" w14:textId="77777777" w:rsidR="004671AD" w:rsidRPr="004671AD" w:rsidRDefault="004671AD" w:rsidP="004671AD">
            <w:pPr>
              <w:tabs>
                <w:tab w:val="left" w:pos="851"/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Iepirkuma priekšmets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259F9" w14:textId="77777777" w:rsidR="004671AD" w:rsidRPr="004671AD" w:rsidRDefault="004671AD" w:rsidP="004671A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Mēnešu skaits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8A9C" w14:textId="77777777" w:rsidR="004671AD" w:rsidRPr="004671AD" w:rsidRDefault="004671AD" w:rsidP="004671A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Cena par vienu mēnesi, EUR bez 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64C1" w14:textId="77777777" w:rsidR="004671AD" w:rsidRPr="004671AD" w:rsidRDefault="004671AD" w:rsidP="004671A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 par visu periodu, EUR bez PVN </w:t>
            </w:r>
            <w:r w:rsidRPr="00467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21109" w14:textId="77777777" w:rsidR="004671AD" w:rsidRPr="004671AD" w:rsidRDefault="004671AD" w:rsidP="004671A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 par visu periodu, EUR ar PVN</w:t>
            </w:r>
          </w:p>
        </w:tc>
      </w:tr>
      <w:tr w:rsidR="004671AD" w:rsidRPr="004671AD" w14:paraId="7FC08E55" w14:textId="77777777" w:rsidTr="004671AD">
        <w:trPr>
          <w:cantSplit/>
          <w:trHeight w:val="1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D877" w14:textId="77777777" w:rsidR="004671AD" w:rsidRPr="004671AD" w:rsidRDefault="004671AD" w:rsidP="0046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Ielu jaunatnes darba atbalsta punkta darbības nodrošināšana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153D" w14:textId="77777777" w:rsidR="004671AD" w:rsidRPr="004671AD" w:rsidRDefault="004671AD" w:rsidP="0046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1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88DFD" w14:textId="77777777" w:rsidR="004671AD" w:rsidRPr="004671AD" w:rsidRDefault="004671AD" w:rsidP="004671A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1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8539,95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C1207" w14:textId="77777777" w:rsidR="004671AD" w:rsidRPr="004671AD" w:rsidRDefault="004671AD" w:rsidP="004671A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GB"/>
              </w:rPr>
            </w:pPr>
            <w:bookmarkStart w:id="0" w:name="_Hlk196311973"/>
            <w:r w:rsidRPr="004671AD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GB"/>
              </w:rPr>
              <w:t>307438,02</w:t>
            </w:r>
          </w:p>
          <w:p w14:paraId="104C7EC5" w14:textId="77777777" w:rsidR="004671AD" w:rsidRPr="004671AD" w:rsidRDefault="004671AD" w:rsidP="0046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" w:name="_Hlk196311986"/>
            <w:bookmarkEnd w:id="0"/>
            <w:r w:rsidRPr="004671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307438,20</w:t>
            </w:r>
            <w:bookmarkEnd w:id="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1884" w14:textId="77777777" w:rsidR="004671AD" w:rsidRPr="004671AD" w:rsidRDefault="004671AD" w:rsidP="004671A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GB"/>
              </w:rPr>
            </w:pPr>
            <w:bookmarkStart w:id="2" w:name="_Hlk196312028"/>
            <w:r w:rsidRPr="004671AD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GB"/>
              </w:rPr>
              <w:t>372000</w:t>
            </w:r>
          </w:p>
          <w:p w14:paraId="08C16EB3" w14:textId="77777777" w:rsidR="004671AD" w:rsidRPr="004671AD" w:rsidRDefault="004671AD" w:rsidP="0046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bookmarkStart w:id="3" w:name="_Hlk196312043"/>
            <w:bookmarkEnd w:id="2"/>
            <w:r w:rsidRPr="004671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372000,22</w:t>
            </w:r>
            <w:bookmarkEnd w:id="3"/>
          </w:p>
        </w:tc>
      </w:tr>
    </w:tbl>
    <w:p w14:paraId="79F3B07F" w14:textId="59023492" w:rsidR="00631E26" w:rsidRPr="00805FE5" w:rsidRDefault="00631E26" w:rsidP="00631E26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FE5">
        <w:rPr>
          <w:rFonts w:ascii="Times New Roman" w:eastAsia="Times New Roman" w:hAnsi="Times New Roman" w:cs="Times New Roman"/>
          <w:sz w:val="24"/>
          <w:szCs w:val="24"/>
        </w:rPr>
        <w:t>Iepirkuma komisija, ņemot vērā nolikumā noteiktos saimnieciski izdevīgākos kritērijus</w:t>
      </w:r>
      <w:r w:rsidR="00805F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5FE5">
        <w:rPr>
          <w:rFonts w:ascii="Times New Roman" w:eastAsia="Times New Roman" w:hAnsi="Times New Roman" w:cs="Times New Roman"/>
          <w:sz w:val="24"/>
          <w:szCs w:val="24"/>
        </w:rPr>
        <w:t xml:space="preserve"> punktu piešķiršanas kopsavilkumu apkopoja tabulā:</w:t>
      </w:r>
    </w:p>
    <w:tbl>
      <w:tblPr>
        <w:tblW w:w="14506" w:type="dxa"/>
        <w:tblInd w:w="108" w:type="dxa"/>
        <w:tblLook w:val="04A0" w:firstRow="1" w:lastRow="0" w:firstColumn="1" w:lastColumn="0" w:noHBand="0" w:noVBand="1"/>
      </w:tblPr>
      <w:tblGrid>
        <w:gridCol w:w="14034"/>
        <w:gridCol w:w="236"/>
        <w:gridCol w:w="236"/>
      </w:tblGrid>
      <w:tr w:rsidR="00631E26" w:rsidRPr="00805FE5" w14:paraId="126BE892" w14:textId="77777777" w:rsidTr="0087794C">
        <w:trPr>
          <w:trHeight w:val="375"/>
        </w:trPr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81"/>
              <w:gridCol w:w="3118"/>
            </w:tblGrid>
            <w:tr w:rsidR="00631E26" w:rsidRPr="00805FE5" w14:paraId="38BE5578" w14:textId="77777777" w:rsidTr="00631E26">
              <w:tc>
                <w:tcPr>
                  <w:tcW w:w="58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1CD013B" w14:textId="77777777" w:rsidR="00631E26" w:rsidRPr="00805FE5" w:rsidRDefault="00631E26" w:rsidP="0087794C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0B4F241" w14:textId="39D2FC7B" w:rsidR="00631E26" w:rsidRPr="00805FE5" w:rsidRDefault="00631E26" w:rsidP="0087794C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sz w:val="24"/>
                      <w:szCs w:val="24"/>
                      <w:lang w:eastAsia="ar-SA"/>
                    </w:rPr>
                  </w:pPr>
                  <w:r w:rsidRPr="00805FE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Biedrība “</w:t>
                  </w:r>
                  <w:proofErr w:type="spellStart"/>
                  <w:r w:rsidRPr="00805FE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Resiliences</w:t>
                  </w:r>
                  <w:proofErr w:type="spellEnd"/>
                  <w:r w:rsidRPr="00805FE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centrs”</w:t>
                  </w:r>
                </w:p>
              </w:tc>
            </w:tr>
            <w:tr w:rsidR="00631E26" w:rsidRPr="00805FE5" w14:paraId="5B604821" w14:textId="77777777" w:rsidTr="00631E26">
              <w:tc>
                <w:tcPr>
                  <w:tcW w:w="588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E1BCBA" w14:textId="77777777" w:rsidR="00631E26" w:rsidRPr="00805FE5" w:rsidRDefault="00631E26" w:rsidP="0087794C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sz w:val="24"/>
                      <w:szCs w:val="24"/>
                      <w:lang w:eastAsia="ar-SA"/>
                    </w:rPr>
                  </w:pPr>
                  <w:r w:rsidRPr="00805FE5">
                    <w:rPr>
                      <w:rFonts w:asciiTheme="majorBidi" w:eastAsia="Calibri" w:hAnsiTheme="majorBidi" w:cstheme="majorBidi"/>
                      <w:b/>
                      <w:sz w:val="24"/>
                      <w:szCs w:val="24"/>
                      <w:lang w:eastAsia="ar-SA"/>
                    </w:rPr>
                    <w:t>Kritērijs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0712129A" w14:textId="77777777" w:rsidR="00631E26" w:rsidRPr="00805FE5" w:rsidRDefault="00631E26" w:rsidP="0087794C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sz w:val="24"/>
                      <w:szCs w:val="24"/>
                      <w:lang w:eastAsia="ar-SA"/>
                    </w:rPr>
                  </w:pPr>
                  <w:r w:rsidRPr="00805FE5">
                    <w:rPr>
                      <w:rFonts w:asciiTheme="majorBidi" w:eastAsia="Calibri" w:hAnsiTheme="majorBidi" w:cstheme="majorBidi"/>
                      <w:b/>
                      <w:sz w:val="24"/>
                      <w:szCs w:val="24"/>
                      <w:lang w:eastAsia="ar-SA"/>
                    </w:rPr>
                    <w:t>Piešķirtais punktu skaits</w:t>
                  </w:r>
                </w:p>
              </w:tc>
            </w:tr>
            <w:tr w:rsidR="00631E26" w:rsidRPr="00805FE5" w14:paraId="71B85990" w14:textId="77777777" w:rsidTr="00631E26">
              <w:trPr>
                <w:trHeight w:val="132"/>
              </w:trPr>
              <w:tc>
                <w:tcPr>
                  <w:tcW w:w="588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7BBFDF2" w14:textId="6CC4BC75" w:rsidR="00631E26" w:rsidRPr="00805FE5" w:rsidRDefault="00631E26" w:rsidP="0087794C">
                  <w:pPr>
                    <w:spacing w:before="60" w:after="60"/>
                    <w:jc w:val="both"/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</w:pPr>
                  <w:r w:rsidRPr="00805FE5"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  <w:t>1. Ārējo pakalpojumu piesaiste pakalpojuma sniegšanai (A)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2209EC3B" w14:textId="640F73D1" w:rsidR="00631E26" w:rsidRPr="00805FE5" w:rsidRDefault="00631E26" w:rsidP="0087794C">
                  <w:pPr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</w:pPr>
                  <w:r w:rsidRPr="00805FE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31E26" w:rsidRPr="00805FE5" w14:paraId="19748883" w14:textId="77777777" w:rsidTr="00805FE5">
              <w:trPr>
                <w:trHeight w:val="215"/>
              </w:trPr>
              <w:tc>
                <w:tcPr>
                  <w:tcW w:w="5881" w:type="dxa"/>
                  <w:shd w:val="clear" w:color="auto" w:fill="auto"/>
                  <w:vAlign w:val="center"/>
                </w:tcPr>
                <w:p w14:paraId="4850EA1D" w14:textId="1558600A" w:rsidR="00631E26" w:rsidRPr="00805FE5" w:rsidRDefault="00631E26" w:rsidP="0087794C">
                  <w:pPr>
                    <w:ind w:right="-57"/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  <w:lang w:eastAsia="lv-LV"/>
                    </w:rPr>
                  </w:pPr>
                  <w:r w:rsidRPr="00805FE5"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  <w:t>2. Piedāvātās programmas apjoms un daudzveidība (B)</w:t>
                  </w:r>
                </w:p>
              </w:tc>
              <w:tc>
                <w:tcPr>
                  <w:tcW w:w="3118" w:type="dxa"/>
                </w:tcPr>
                <w:p w14:paraId="63323DAA" w14:textId="785A6DB9" w:rsidR="00631E26" w:rsidRPr="00805FE5" w:rsidRDefault="00631E26" w:rsidP="0087794C">
                  <w:pPr>
                    <w:ind w:right="-57"/>
                    <w:contextualSpacing/>
                    <w:jc w:val="center"/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</w:pPr>
                  <w:r w:rsidRPr="00805FE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631E26" w:rsidRPr="00805FE5" w14:paraId="414C02D4" w14:textId="77777777" w:rsidTr="00631E26">
              <w:trPr>
                <w:trHeight w:val="527"/>
              </w:trPr>
              <w:tc>
                <w:tcPr>
                  <w:tcW w:w="58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A5D6B1" w14:textId="77777777" w:rsidR="00631E26" w:rsidRPr="00805FE5" w:rsidRDefault="00631E26" w:rsidP="0087794C">
                  <w:pPr>
                    <w:spacing w:before="60" w:after="60"/>
                    <w:ind w:right="-57"/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</w:pPr>
                  <w:r w:rsidRPr="00805FE5"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  <w:t>3. Cena (C)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432A1A9E" w14:textId="452A31BD" w:rsidR="00631E26" w:rsidRPr="00805FE5" w:rsidRDefault="00631E26" w:rsidP="0087794C">
                  <w:pPr>
                    <w:spacing w:before="60" w:after="60"/>
                    <w:ind w:right="-57"/>
                    <w:jc w:val="center"/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</w:pPr>
                  <w:r w:rsidRPr="00805FE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</w:tr>
            <w:tr w:rsidR="00631E26" w:rsidRPr="00805FE5" w14:paraId="141D1E15" w14:textId="77777777" w:rsidTr="00631E26">
              <w:trPr>
                <w:trHeight w:val="527"/>
              </w:trPr>
              <w:tc>
                <w:tcPr>
                  <w:tcW w:w="58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534AE6" w14:textId="51CAAB8E" w:rsidR="00631E26" w:rsidRPr="00805FE5" w:rsidRDefault="00631E26" w:rsidP="0087794C">
                  <w:pPr>
                    <w:spacing w:before="60" w:after="60"/>
                    <w:ind w:right="-57"/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</w:pPr>
                  <w:r w:rsidRPr="00805FE5"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  <w:t>4.</w:t>
                  </w:r>
                  <w:r w:rsidRPr="00805FE5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805FE5"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  <w:t>Pakalpojuma sniegšanas vieta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4C6D31D2" w14:textId="79C72C3B" w:rsidR="00631E26" w:rsidRPr="00805FE5" w:rsidRDefault="00631E26" w:rsidP="0087794C">
                  <w:pPr>
                    <w:spacing w:before="60" w:after="60"/>
                    <w:ind w:right="-57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805FE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631E26" w:rsidRPr="00805FE5" w14:paraId="66CFDBBE" w14:textId="77777777" w:rsidTr="00631E26">
              <w:trPr>
                <w:trHeight w:val="337"/>
              </w:trPr>
              <w:tc>
                <w:tcPr>
                  <w:tcW w:w="588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7E6E6" w:themeFill="background2"/>
                </w:tcPr>
                <w:p w14:paraId="1C155A48" w14:textId="12D3E38D" w:rsidR="00631E26" w:rsidRPr="00805FE5" w:rsidRDefault="00631E26" w:rsidP="0087794C">
                  <w:pPr>
                    <w:spacing w:before="60" w:after="60"/>
                    <w:jc w:val="right"/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</w:pPr>
                  <w:r w:rsidRPr="00805FE5"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  <w:t>KOPĀ (V = A+B+C+D):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A3538C5" w14:textId="60169436" w:rsidR="00631E26" w:rsidRPr="00805FE5" w:rsidRDefault="00631E26" w:rsidP="0087794C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</w:pPr>
                  <w:r w:rsidRPr="00805FE5">
                    <w:rPr>
                      <w:rFonts w:asciiTheme="majorBidi" w:eastAsia="Calibri" w:hAnsiTheme="majorBidi" w:cstheme="majorBidi"/>
                      <w:bCs/>
                      <w:sz w:val="24"/>
                      <w:szCs w:val="24"/>
                    </w:rPr>
                    <w:t>80</w:t>
                  </w:r>
                </w:p>
              </w:tc>
            </w:tr>
          </w:tbl>
          <w:p w14:paraId="4F2E03BB" w14:textId="77777777" w:rsidR="00631E26" w:rsidRPr="00805FE5" w:rsidRDefault="00631E26" w:rsidP="0087794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F281" w14:textId="77777777" w:rsidR="00631E26" w:rsidRPr="00805FE5" w:rsidRDefault="00631E26" w:rsidP="0087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2F9" w14:textId="77777777" w:rsidR="00631E26" w:rsidRPr="00805FE5" w:rsidRDefault="00631E26" w:rsidP="0087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F68DFA" w14:textId="1AC7AFF7" w:rsidR="00AB4ECE" w:rsidRPr="00805FE5" w:rsidRDefault="00AB4ECE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FE5">
        <w:rPr>
          <w:rFonts w:ascii="Times New Roman" w:eastAsia="Times New Roman" w:hAnsi="Times New Roman" w:cs="Times New Roman"/>
          <w:sz w:val="24"/>
          <w:szCs w:val="24"/>
        </w:rPr>
        <w:t xml:space="preserve">Iepirkuma komisija </w:t>
      </w:r>
      <w:r w:rsidR="004671AD" w:rsidRPr="00805FE5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05FE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9044A" w:rsidRPr="00805F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5FE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671AD" w:rsidRPr="00805F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5FE5">
        <w:rPr>
          <w:rFonts w:ascii="Times New Roman" w:eastAsia="Times New Roman" w:hAnsi="Times New Roman" w:cs="Times New Roman"/>
          <w:sz w:val="24"/>
          <w:szCs w:val="24"/>
        </w:rPr>
        <w:t xml:space="preserve">. sēdē (protokols Nr. </w:t>
      </w:r>
      <w:r w:rsidR="004671AD" w:rsidRPr="00805F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05FE5">
        <w:rPr>
          <w:rFonts w:ascii="Times New Roman" w:eastAsia="Times New Roman" w:hAnsi="Times New Roman" w:cs="Times New Roman"/>
          <w:sz w:val="24"/>
          <w:szCs w:val="24"/>
        </w:rPr>
        <w:t>) pieņēma lēmumu piešķirt līguma slēgšanas tiesības</w:t>
      </w:r>
      <w:r w:rsidR="0019044A" w:rsidRPr="00805FE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05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B6A73D" w14:textId="77777777" w:rsidR="00BE28AC" w:rsidRPr="00805FE5" w:rsidRDefault="00BE28AC" w:rsidP="00C67F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842"/>
        <w:gridCol w:w="4105"/>
      </w:tblGrid>
      <w:tr w:rsidR="004671AD" w:rsidRPr="00805FE5" w14:paraId="335AE475" w14:textId="1CFE9210" w:rsidTr="00631E26">
        <w:tc>
          <w:tcPr>
            <w:tcW w:w="1718" w:type="pct"/>
            <w:shd w:val="pct10" w:color="auto" w:fill="auto"/>
          </w:tcPr>
          <w:p w14:paraId="6298087B" w14:textId="77777777" w:rsidR="004671AD" w:rsidRPr="00805FE5" w:rsidRDefault="004671AD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16" w:type="pct"/>
            <w:shd w:val="pct10" w:color="auto" w:fill="auto"/>
          </w:tcPr>
          <w:p w14:paraId="3937F911" w14:textId="20E537E6" w:rsidR="004671AD" w:rsidRPr="00805FE5" w:rsidRDefault="004671AD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Līgumcena, EUR</w:t>
            </w:r>
          </w:p>
        </w:tc>
        <w:tc>
          <w:tcPr>
            <w:tcW w:w="2265" w:type="pct"/>
            <w:shd w:val="pct10" w:color="auto" w:fill="auto"/>
          </w:tcPr>
          <w:p w14:paraId="6D362EFA" w14:textId="7026E35B" w:rsidR="004671AD" w:rsidRPr="00805FE5" w:rsidRDefault="004671AD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Piešķirtais punktu skaits</w:t>
            </w:r>
            <w:r w:rsidRPr="00805FE5">
              <w:rPr>
                <w:sz w:val="24"/>
                <w:szCs w:val="24"/>
              </w:rPr>
              <w:t xml:space="preserve"> </w:t>
            </w:r>
            <w:r w:rsidRPr="00805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saskaņā ar Iepirkuma nolikuma </w:t>
            </w:r>
            <w:r w:rsidR="00631E26" w:rsidRPr="00805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9.7</w:t>
            </w:r>
            <w:r w:rsidRPr="00805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punktā noteiktajiem kritērijiem</w:t>
            </w:r>
          </w:p>
        </w:tc>
      </w:tr>
      <w:tr w:rsidR="004671AD" w:rsidRPr="00805FE5" w14:paraId="246255AA" w14:textId="52B5192A" w:rsidTr="00631E26">
        <w:tc>
          <w:tcPr>
            <w:tcW w:w="1718" w:type="pct"/>
            <w:shd w:val="clear" w:color="auto" w:fill="auto"/>
          </w:tcPr>
          <w:p w14:paraId="40FB29D5" w14:textId="242B265A" w:rsidR="004671AD" w:rsidRPr="00805FE5" w:rsidRDefault="004671AD" w:rsidP="00C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5FE5">
              <w:rPr>
                <w:rFonts w:ascii="Times New Roman" w:eastAsia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Pr="00805FE5">
              <w:rPr>
                <w:rFonts w:ascii="Times New Roman" w:eastAsia="Times New Roman" w:hAnsi="Times New Roman" w:cs="Times New Roman"/>
                <w:sz w:val="24"/>
                <w:szCs w:val="24"/>
              </w:rPr>
              <w:t>Resiliences</w:t>
            </w:r>
            <w:proofErr w:type="spellEnd"/>
            <w:r w:rsidRPr="00805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centrs”</w:t>
            </w:r>
          </w:p>
        </w:tc>
        <w:tc>
          <w:tcPr>
            <w:tcW w:w="1016" w:type="pct"/>
            <w:shd w:val="clear" w:color="auto" w:fill="auto"/>
          </w:tcPr>
          <w:p w14:paraId="2149B99C" w14:textId="54611B1F" w:rsidR="004671AD" w:rsidRPr="00805FE5" w:rsidRDefault="004671AD" w:rsidP="0046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5FE5">
              <w:rPr>
                <w:rFonts w:ascii="Times New Roman" w:eastAsia="Times New Roman" w:hAnsi="Times New Roman" w:cs="Times New Roman"/>
                <w:sz w:val="24"/>
                <w:szCs w:val="24"/>
              </w:rPr>
              <w:t>307438,20</w:t>
            </w:r>
          </w:p>
        </w:tc>
        <w:tc>
          <w:tcPr>
            <w:tcW w:w="2265" w:type="pct"/>
          </w:tcPr>
          <w:p w14:paraId="08935347" w14:textId="2180E8A3" w:rsidR="004671AD" w:rsidRPr="00805FE5" w:rsidRDefault="004671AD" w:rsidP="0046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</w:tbl>
    <w:p w14:paraId="27AEEB54" w14:textId="77777777" w:rsidR="00805FE5" w:rsidRDefault="00805FE5" w:rsidP="004671AD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E6C767" w14:textId="36564C03" w:rsidR="0019044A" w:rsidRPr="00805FE5" w:rsidRDefault="004671AD" w:rsidP="004671AD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F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Iepirkuma līguma slēgšanas tiesības piešķirt biedrībai “</w:t>
      </w:r>
      <w:proofErr w:type="spellStart"/>
      <w:r w:rsidRPr="00805FE5">
        <w:rPr>
          <w:rFonts w:ascii="Times New Roman" w:eastAsia="Times New Roman" w:hAnsi="Times New Roman" w:cs="Times New Roman"/>
          <w:b/>
          <w:bCs/>
          <w:sz w:val="24"/>
          <w:szCs w:val="24"/>
        </w:rPr>
        <w:t>Resiliences</w:t>
      </w:r>
      <w:proofErr w:type="spellEnd"/>
      <w:r w:rsidRPr="00805F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centrs” (reģistrācijas Nr. 40008187198) ar līgumcenu EUR 307438,20 bez PVN.</w:t>
      </w:r>
      <w:r w:rsidR="0019044A" w:rsidRPr="00805F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B1AD456" w14:textId="77777777" w:rsidR="00631E26" w:rsidRPr="00805FE5" w:rsidRDefault="00631E26" w:rsidP="004671AD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74EBB9" w14:textId="77777777" w:rsidR="00631E26" w:rsidRPr="00805FE5" w:rsidRDefault="00631E26" w:rsidP="004671AD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263DC2" w14:textId="77777777" w:rsidR="00631E26" w:rsidRPr="00805FE5" w:rsidRDefault="00631E26" w:rsidP="00631E26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79" w:type="dxa"/>
        <w:tblLook w:val="04A0" w:firstRow="1" w:lastRow="0" w:firstColumn="1" w:lastColumn="0" w:noHBand="0" w:noVBand="1"/>
      </w:tblPr>
      <w:tblGrid>
        <w:gridCol w:w="4830"/>
        <w:gridCol w:w="4949"/>
      </w:tblGrid>
      <w:tr w:rsidR="00631E26" w:rsidRPr="00805FE5" w14:paraId="19D9C26D" w14:textId="77777777" w:rsidTr="0087794C">
        <w:tc>
          <w:tcPr>
            <w:tcW w:w="4830" w:type="dxa"/>
            <w:shd w:val="clear" w:color="auto" w:fill="auto"/>
          </w:tcPr>
          <w:p w14:paraId="241C10F9" w14:textId="77777777" w:rsidR="00631E26" w:rsidRPr="00805FE5" w:rsidRDefault="00631E26" w:rsidP="00877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E5">
              <w:rPr>
                <w:rFonts w:ascii="Times New Roman" w:eastAsia="Times New Roman" w:hAnsi="Times New Roman" w:cs="Times New Roman"/>
                <w:sz w:val="24"/>
                <w:szCs w:val="24"/>
              </w:rPr>
              <w:t>Komisijas priekšsēdētāja:</w:t>
            </w:r>
          </w:p>
        </w:tc>
        <w:tc>
          <w:tcPr>
            <w:tcW w:w="4949" w:type="dxa"/>
            <w:shd w:val="clear" w:color="auto" w:fill="auto"/>
          </w:tcPr>
          <w:p w14:paraId="63C3DD99" w14:textId="77777777" w:rsidR="00631E26" w:rsidRPr="00805FE5" w:rsidRDefault="00631E26" w:rsidP="0063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E5">
              <w:rPr>
                <w:rFonts w:ascii="Times New Roman" w:eastAsia="Times New Roman" w:hAnsi="Times New Roman" w:cs="Times New Roman"/>
                <w:sz w:val="24"/>
                <w:szCs w:val="24"/>
              </w:rPr>
              <w:t>I. Krūmiņa</w:t>
            </w:r>
          </w:p>
          <w:p w14:paraId="6C1918D0" w14:textId="77777777" w:rsidR="00631E26" w:rsidRPr="00805FE5" w:rsidRDefault="00631E26" w:rsidP="00877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64A003" w14:textId="77777777" w:rsidR="00631E26" w:rsidRPr="00AB4ECE" w:rsidRDefault="00631E26" w:rsidP="004671AD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5CDB149" w14:textId="2CA2E125" w:rsidR="00EF2403" w:rsidRDefault="00EF2403" w:rsidP="00AB4ECE">
      <w:pPr>
        <w:spacing w:after="0" w:line="240" w:lineRule="auto"/>
        <w:ind w:firstLine="720"/>
        <w:jc w:val="both"/>
      </w:pPr>
    </w:p>
    <w:sectPr w:rsidR="00EF2403" w:rsidSect="004671A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72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74918"/>
    <w:rsid w:val="0008360E"/>
    <w:rsid w:val="00096C91"/>
    <w:rsid w:val="00117D5A"/>
    <w:rsid w:val="00125838"/>
    <w:rsid w:val="0019044A"/>
    <w:rsid w:val="001C7622"/>
    <w:rsid w:val="00260E6F"/>
    <w:rsid w:val="00370BBE"/>
    <w:rsid w:val="00386E75"/>
    <w:rsid w:val="003D0780"/>
    <w:rsid w:val="0043122B"/>
    <w:rsid w:val="00442D97"/>
    <w:rsid w:val="004671AD"/>
    <w:rsid w:val="00483BD3"/>
    <w:rsid w:val="0052697E"/>
    <w:rsid w:val="005556E7"/>
    <w:rsid w:val="005B02A5"/>
    <w:rsid w:val="00631E26"/>
    <w:rsid w:val="0064604B"/>
    <w:rsid w:val="0078360F"/>
    <w:rsid w:val="00805FE5"/>
    <w:rsid w:val="008626AD"/>
    <w:rsid w:val="00895A71"/>
    <w:rsid w:val="008A57A2"/>
    <w:rsid w:val="008F4D38"/>
    <w:rsid w:val="00970E46"/>
    <w:rsid w:val="009D6B4B"/>
    <w:rsid w:val="00A8743A"/>
    <w:rsid w:val="00AB4ECE"/>
    <w:rsid w:val="00B37E10"/>
    <w:rsid w:val="00BE28AC"/>
    <w:rsid w:val="00C67F7A"/>
    <w:rsid w:val="00CF4D34"/>
    <w:rsid w:val="00D70070"/>
    <w:rsid w:val="00E441B9"/>
    <w:rsid w:val="00EF2403"/>
    <w:rsid w:val="00F62D8C"/>
    <w:rsid w:val="00F73EFB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7F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Reatabula">
    <w:name w:val="Table Grid"/>
    <w:basedOn w:val="Parastatabula"/>
    <w:rsid w:val="00467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Agita Forande</cp:lastModifiedBy>
  <cp:revision>2</cp:revision>
  <cp:lastPrinted>2025-04-28T07:57:00Z</cp:lastPrinted>
  <dcterms:created xsi:type="dcterms:W3CDTF">2025-04-28T08:27:00Z</dcterms:created>
  <dcterms:modified xsi:type="dcterms:W3CDTF">2025-04-28T08:27:00Z</dcterms:modified>
</cp:coreProperties>
</file>