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5209" w14:textId="0920396C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3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.</w:t>
      </w:r>
      <w:r w:rsidR="00AA22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 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pielikums pie iepirkuma</w:t>
      </w:r>
    </w:p>
    <w:p w14:paraId="38BDE834" w14:textId="190D759F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Nr. RVPIKSD  202</w:t>
      </w:r>
      <w:r w:rsidR="008A06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6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/</w:t>
      </w:r>
      <w:r w:rsidR="006753E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15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 xml:space="preserve"> nolikuma</w:t>
      </w:r>
    </w:p>
    <w:p w14:paraId="7217C720" w14:textId="77777777" w:rsid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4BEFDB3" w14:textId="7ADFADB4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APLIECINĀJUMS </w:t>
      </w:r>
    </w:p>
    <w:p w14:paraId="2E177892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par pieredzi</w:t>
      </w:r>
    </w:p>
    <w:p w14:paraId="557949E3" w14:textId="01E4520E" w:rsidR="00C9342B" w:rsidRPr="006753E6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Iepirkumam</w:t>
      </w:r>
    </w:p>
    <w:p w14:paraId="58A61B27" w14:textId="2ABB34F7" w:rsidR="00C9342B" w:rsidRPr="006753E6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75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="006753E6" w:rsidRPr="006753E6">
        <w:rPr>
          <w:rFonts w:ascii="Times New Roman" w:hAnsi="Times New Roman" w:cs="Times New Roman"/>
          <w:b/>
          <w:bCs/>
          <w:sz w:val="26"/>
          <w:szCs w:val="26"/>
        </w:rPr>
        <w:t>Afišu stabu remonta, demontāžas, uzglabāšanas, apkopes un utilizācijas darbu veikšana</w:t>
      </w:r>
      <w:r w:rsidRPr="00675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776C954F" w14:textId="77777777" w:rsidR="00C9342B" w:rsidRPr="006753E6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753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 identifikācijas numurs</w:t>
      </w:r>
    </w:p>
    <w:p w14:paraId="1BA8F85B" w14:textId="773AECBD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RVPIKSD  202</w:t>
      </w:r>
      <w:r w:rsidR="008A065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/</w:t>
      </w:r>
      <w:r w:rsidR="006753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15</w:t>
      </w:r>
    </w:p>
    <w:p w14:paraId="19F909AA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5"/>
        <w:gridCol w:w="5320"/>
      </w:tblGrid>
      <w:tr w:rsidR="00C9342B" w:rsidRPr="00C9342B" w14:paraId="412DDDB0" w14:textId="77777777" w:rsidTr="00B27BF1">
        <w:trPr>
          <w:trHeight w:val="113"/>
        </w:trPr>
        <w:tc>
          <w:tcPr>
            <w:tcW w:w="2391" w:type="pct"/>
          </w:tcPr>
          <w:p w14:paraId="01F48B1D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2609" w:type="pct"/>
          </w:tcPr>
          <w:p w14:paraId="1D898E89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79E7119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34657C7D" w14:textId="71B6BAC1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Apliecinām, ka mums ir nepieciešamā pieredze atbilstoši 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Iepirkuma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“</w:t>
      </w:r>
      <w:r w:rsidR="006753E6" w:rsidRPr="006753E6">
        <w:rPr>
          <w:rFonts w:ascii="Times New Roman" w:hAnsi="Times New Roman" w:cs="Times New Roman"/>
          <w:b/>
          <w:bCs/>
          <w:sz w:val="24"/>
          <w:szCs w:val="24"/>
        </w:rPr>
        <w:t>Afišu stabu remonta, demontāžas, uzglabāšanas, apkopes un utilizācijas darbu veikšana</w:t>
      </w:r>
      <w:r w:rsidRPr="006753E6">
        <w:rPr>
          <w:rFonts w:ascii="Times New Roman" w:hAnsi="Times New Roman" w:cs="Times New Roman"/>
          <w:b/>
          <w:bCs/>
          <w:sz w:val="24"/>
          <w:szCs w:val="24"/>
        </w:rPr>
        <w:t>” (identifikācijas RVPIKSD 202</w:t>
      </w:r>
      <w:r w:rsidR="008A0651" w:rsidRPr="006753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/</w:t>
      </w:r>
      <w:r w:rsidR="009A564F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15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)</w:t>
      </w: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Nolikuma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7.2</w:t>
      </w: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.2. apakšpunkta prasībām:</w:t>
      </w:r>
    </w:p>
    <w:p w14:paraId="346587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"/>
        <w:gridCol w:w="2114"/>
        <w:gridCol w:w="2904"/>
        <w:gridCol w:w="1981"/>
        <w:gridCol w:w="2165"/>
      </w:tblGrid>
      <w:tr w:rsidR="00C9342B" w:rsidRPr="00C9342B" w14:paraId="4EEF780D" w14:textId="77777777" w:rsidTr="007B7965">
        <w:trPr>
          <w:trHeight w:val="800"/>
        </w:trPr>
        <w:tc>
          <w:tcPr>
            <w:tcW w:w="462" w:type="pct"/>
            <w:shd w:val="clear" w:color="auto" w:fill="DBE5F1"/>
            <w:vAlign w:val="center"/>
          </w:tcPr>
          <w:p w14:paraId="361C51A3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proofErr w:type="spellStart"/>
            <w:r w:rsidRPr="00C9342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Nr.p.k</w:t>
            </w:r>
            <w:proofErr w:type="spellEnd"/>
            <w:r w:rsidRPr="00C9342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047" w:type="pct"/>
            <w:shd w:val="clear" w:color="auto" w:fill="DBE5F1"/>
            <w:vAlign w:val="center"/>
          </w:tcPr>
          <w:p w14:paraId="77749914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Klienta (Pasūtītāja) nosaukums, kontaktpersona, tālruņa numurs</w:t>
            </w:r>
          </w:p>
        </w:tc>
        <w:tc>
          <w:tcPr>
            <w:tcW w:w="1438" w:type="pct"/>
            <w:shd w:val="clear" w:color="auto" w:fill="DBE5F1"/>
            <w:vAlign w:val="center"/>
          </w:tcPr>
          <w:p w14:paraId="4F217D5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Īss sniegtā pasūtījuma apraksts</w:t>
            </w:r>
          </w:p>
        </w:tc>
        <w:tc>
          <w:tcPr>
            <w:tcW w:w="981" w:type="pct"/>
            <w:shd w:val="clear" w:color="auto" w:fill="DBE5F1"/>
            <w:vAlign w:val="center"/>
          </w:tcPr>
          <w:p w14:paraId="52D15960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darbības laiks </w:t>
            </w:r>
            <w:r w:rsidRPr="00C9342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(no – līdz) </w:t>
            </w:r>
          </w:p>
          <w:p w14:paraId="445EA69E" w14:textId="55473251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  <w:shd w:val="clear" w:color="auto" w:fill="DBE5F1"/>
          </w:tcPr>
          <w:p w14:paraId="7E2AE71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cena, 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EUR (bez PVN)</w:t>
            </w:r>
          </w:p>
        </w:tc>
      </w:tr>
      <w:tr w:rsidR="00C9342B" w:rsidRPr="00C9342B" w14:paraId="4CCFA188" w14:textId="77777777" w:rsidTr="007B7965">
        <w:tc>
          <w:tcPr>
            <w:tcW w:w="462" w:type="pct"/>
          </w:tcPr>
          <w:p w14:paraId="1E92E1D8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047" w:type="pct"/>
          </w:tcPr>
          <w:p w14:paraId="03EEDFE2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7E0F8E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5D52E2C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4E59243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6C1A227A" w14:textId="77777777" w:rsidTr="007B7965">
        <w:tc>
          <w:tcPr>
            <w:tcW w:w="462" w:type="pct"/>
          </w:tcPr>
          <w:p w14:paraId="5474BDCA" w14:textId="181974B5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1DA1D0FE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63DB55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70623BD5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039E547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1B70F317" w14:textId="77777777" w:rsidTr="007B7965">
        <w:tc>
          <w:tcPr>
            <w:tcW w:w="462" w:type="pct"/>
          </w:tcPr>
          <w:p w14:paraId="41A9A1B3" w14:textId="6F58119B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23AD21C7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43F5894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DA0A5FD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570CA70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572A85A2" w14:textId="77777777" w:rsidR="00C9342B" w:rsidRPr="00C9342B" w:rsidRDefault="00C9342B" w:rsidP="00C93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0000"/>
          <w:kern w:val="0"/>
          <w:sz w:val="26"/>
          <w:szCs w:val="26"/>
          <w:lang w:eastAsia="lv-LV"/>
          <w14:ligatures w14:val="none"/>
        </w:rPr>
      </w:pPr>
    </w:p>
    <w:p w14:paraId="09732A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kern w:val="0"/>
          <w:lang w:eastAsia="lv-LV"/>
          <w14:ligatures w14:val="none"/>
        </w:rPr>
      </w:pPr>
    </w:p>
    <w:tbl>
      <w:tblPr>
        <w:tblW w:w="5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  <w:gridCol w:w="580"/>
      </w:tblGrid>
      <w:tr w:rsidR="00C9342B" w:rsidRPr="00C9342B" w14:paraId="7CDE340E" w14:textId="77777777" w:rsidTr="00F55E8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276E1" w14:textId="0764B783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Pielikumā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jāiesniedz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viena </w:t>
            </w:r>
            <w:r w:rsidR="001D2BC1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pozitīva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atsauksme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no tabulā norādītā klienta (pasūtītāja), kas apliecina, ka līgums izpildīts</w:t>
            </w:r>
            <w:r w:rsidR="00BB7E2F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vai līguma izpilde notiek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kvalitatīvi un atbilstoši pasūtītāja prasībām.</w:t>
            </w:r>
          </w:p>
          <w:p w14:paraId="6AD752BA" w14:textId="3CD3F0EA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tsauksmei jāsatur informācija par līguma priekšmetu, līguma darbības periodu un jāatspoguļo visas Nolikuma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7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.2.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 apakšpunktā pasūtītāja noteiktās prasības, lai varētu izvērtēt atsauksmes atbilstību kvalifikācijas prasībām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  <w:p w14:paraId="618DA43A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11E22C40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2CC84B4C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  <w:p w14:paraId="1AFD77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08D8A2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79D5099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</w:tc>
      </w:tr>
      <w:tr w:rsidR="00F55E8E" w:rsidRPr="00F55E8E" w14:paraId="7CAE92CA" w14:textId="77777777" w:rsidTr="00F55E8E">
        <w:trPr>
          <w:gridAfter w:val="1"/>
          <w:wAfter w:w="269" w:type="pct"/>
        </w:trPr>
        <w:tc>
          <w:tcPr>
            <w:tcW w:w="473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4A5F13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55E8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likumiskā vai pilnvarotā pārstāvja amats, vārds, uzvārds un paraksts* un datums*</w:t>
            </w:r>
          </w:p>
          <w:p w14:paraId="608580E4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</w:tc>
      </w:tr>
    </w:tbl>
    <w:p w14:paraId="0777BC93" w14:textId="5217287A" w:rsidR="00191B14" w:rsidRDefault="00F55E8E" w:rsidP="00F55E8E">
      <w:pPr>
        <w:spacing w:after="0" w:line="240" w:lineRule="auto"/>
      </w:pPr>
      <w:r w:rsidRPr="00F55E8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*Rekvizītus “paraksts” un “datums” neaizpilda, ja dokuments parakstīts elektroniski ar drošu elektronisko parakstu un satur laika zīmogu</w:t>
      </w:r>
    </w:p>
    <w:sectPr w:rsidR="00191B14" w:rsidSect="00C9342B">
      <w:pgSz w:w="11906" w:h="16838"/>
      <w:pgMar w:top="993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2B"/>
    <w:rsid w:val="0012662C"/>
    <w:rsid w:val="00191B14"/>
    <w:rsid w:val="001D2BC1"/>
    <w:rsid w:val="001D315D"/>
    <w:rsid w:val="001D6C08"/>
    <w:rsid w:val="003B39A3"/>
    <w:rsid w:val="005F6AC8"/>
    <w:rsid w:val="006753E6"/>
    <w:rsid w:val="007479CA"/>
    <w:rsid w:val="00776581"/>
    <w:rsid w:val="007B7965"/>
    <w:rsid w:val="007F6C21"/>
    <w:rsid w:val="00896530"/>
    <w:rsid w:val="008A0651"/>
    <w:rsid w:val="009A564F"/>
    <w:rsid w:val="00A90266"/>
    <w:rsid w:val="00AA22EB"/>
    <w:rsid w:val="00AC63EE"/>
    <w:rsid w:val="00B96ADF"/>
    <w:rsid w:val="00BB7E2F"/>
    <w:rsid w:val="00C63E62"/>
    <w:rsid w:val="00C9342B"/>
    <w:rsid w:val="00CC22CA"/>
    <w:rsid w:val="00E66584"/>
    <w:rsid w:val="00F02A8D"/>
    <w:rsid w:val="00F5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0FDEA"/>
  <w15:chartTrackingRefBased/>
  <w15:docId w15:val="{2360B46C-517B-4212-9215-B0C67E6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9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9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9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9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9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9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9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9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9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9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9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9342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9342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934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934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934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9342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9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9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9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9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9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9342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9342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9342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9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9342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9342B"/>
    <w:rPr>
      <w:b/>
      <w:bCs/>
      <w:smallCaps/>
      <w:color w:val="0F4761" w:themeColor="accent1" w:themeShade="BF"/>
      <w:spacing w:val="5"/>
    </w:rPr>
  </w:style>
  <w:style w:type="paragraph" w:styleId="Prskatjums">
    <w:name w:val="Revision"/>
    <w:hidden/>
    <w:uiPriority w:val="99"/>
    <w:semiHidden/>
    <w:rsid w:val="00AA22E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A22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A22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A22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22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2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8</cp:revision>
  <dcterms:created xsi:type="dcterms:W3CDTF">2025-03-27T12:34:00Z</dcterms:created>
  <dcterms:modified xsi:type="dcterms:W3CDTF">2026-05-07T11:15:00Z</dcterms:modified>
</cp:coreProperties>
</file>