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69" w:rsidRPr="00540E69" w:rsidRDefault="00540E69" w:rsidP="004A1D78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540E69" w:rsidRPr="00540E69" w:rsidRDefault="00540E69" w:rsidP="004A1D78">
      <w:pPr>
        <w:jc w:val="center"/>
        <w:rPr>
          <w:b/>
          <w:sz w:val="26"/>
          <w:szCs w:val="26"/>
        </w:rPr>
      </w:pPr>
    </w:p>
    <w:p w:rsidR="00540E69" w:rsidRPr="00540E69" w:rsidRDefault="00540E69" w:rsidP="004A1D78">
      <w:pPr>
        <w:jc w:val="center"/>
        <w:rPr>
          <w:b/>
          <w:sz w:val="26"/>
          <w:szCs w:val="26"/>
        </w:rPr>
      </w:pPr>
    </w:p>
    <w:p w:rsidR="00540E69" w:rsidRPr="00540E69" w:rsidRDefault="00540E69" w:rsidP="004A1D78">
      <w:pPr>
        <w:jc w:val="center"/>
        <w:rPr>
          <w:b/>
          <w:sz w:val="26"/>
          <w:szCs w:val="26"/>
        </w:rPr>
      </w:pP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>VIENOŠANĀS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2431AE" w:rsidRPr="00540E69">
        <w:rPr>
          <w:sz w:val="26"/>
          <w:szCs w:val="26"/>
        </w:rPr>
        <w:t>8</w:t>
      </w:r>
      <w:r w:rsidRPr="00540E69">
        <w:rPr>
          <w:sz w:val="26"/>
          <w:szCs w:val="26"/>
        </w:rPr>
        <w:t xml:space="preserve">. gada </w:t>
      </w:r>
      <w:r w:rsidR="004501B0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>. </w:t>
      </w:r>
      <w:r w:rsidR="004501B0" w:rsidRPr="00540E69">
        <w:rPr>
          <w:sz w:val="26"/>
          <w:szCs w:val="26"/>
        </w:rPr>
        <w:t>oktobrī</w:t>
      </w:r>
    </w:p>
    <w:p w:rsidR="004A1D78" w:rsidRPr="00540E69" w:rsidRDefault="004A1D78" w:rsidP="004A1D78">
      <w:pPr>
        <w:jc w:val="both"/>
        <w:rPr>
          <w:sz w:val="26"/>
          <w:szCs w:val="26"/>
        </w:rPr>
      </w:pP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90011524360,  direktora Gunta </w:t>
      </w:r>
      <w:proofErr w:type="spellStart"/>
      <w:r w:rsidRPr="00540E69">
        <w:rPr>
          <w:rFonts w:eastAsia="Arial Unicode MS"/>
          <w:sz w:val="26"/>
          <w:szCs w:val="26"/>
        </w:rPr>
        <w:t>Helmaņa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 nolikumu,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</w:t>
      </w:r>
      <w:proofErr w:type="spellStart"/>
      <w:r w:rsidRPr="00540E69">
        <w:rPr>
          <w:rFonts w:eastAsia="Arial Unicode MS"/>
          <w:sz w:val="26"/>
          <w:szCs w:val="26"/>
        </w:rPr>
        <w:t>Pahomova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līguma 9.2. apakšpunktu, vienojas par šādiem grozījumiem:    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D577E2" w:rsidRPr="00540E69" w:rsidRDefault="004A1D78" w:rsidP="00DB3937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Izteikt Līguma </w:t>
      </w:r>
      <w:r w:rsidR="00F01664" w:rsidRPr="00540E69">
        <w:rPr>
          <w:sz w:val="26"/>
          <w:szCs w:val="26"/>
        </w:rPr>
        <w:t>3.1</w:t>
      </w:r>
      <w:r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9C74C7" w:rsidRPr="00540E69">
        <w:rPr>
          <w:rFonts w:eastAsia="Arial Unicode MS"/>
          <w:sz w:val="26"/>
          <w:szCs w:val="26"/>
        </w:rPr>
        <w:t xml:space="preserve">Līguma kopējā summa ir līdz EUR 30 846,53 (trīsdesmit tūkstoši astoņi simti četrdesmit seši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53 centi), kas sastāv no pamatsummas EUR 25 493,00  (divdesmit pieci tūkstoši četri simti deviņdesmit trīs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) un 21 % (divdesmit viens procents) pievienotās vērtības nodokļa EUR 5353,53 (pieci tūkstoši trīs simti piecdesmit trīs 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53 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F01664" w:rsidRPr="00540E69" w:rsidRDefault="00C311DD" w:rsidP="00DB3937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Sakarā ar to, </w:t>
      </w:r>
      <w:r w:rsidR="00D14AE8">
        <w:rPr>
          <w:sz w:val="26"/>
          <w:szCs w:val="26"/>
        </w:rPr>
        <w:t xml:space="preserve">ka </w:t>
      </w:r>
      <w:r w:rsidR="0083757B">
        <w:rPr>
          <w:sz w:val="26"/>
          <w:szCs w:val="26"/>
        </w:rPr>
        <w:t>samazināta diplomu tirāža un veikts izmaksu pārrēķins,</w:t>
      </w:r>
      <w:r w:rsidR="00540E69" w:rsidRPr="00540E69">
        <w:rPr>
          <w:sz w:val="26"/>
          <w:szCs w:val="26"/>
        </w:rPr>
        <w:t xml:space="preserve"> </w:t>
      </w:r>
      <w:r w:rsidR="00085AAA" w:rsidRPr="00540E69"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P</w:t>
      </w:r>
      <w:r w:rsidR="004A1D78" w:rsidRPr="00540E69">
        <w:rPr>
          <w:sz w:val="26"/>
          <w:szCs w:val="26"/>
        </w:rPr>
        <w:t>ielikuma TEHNISKĀ SPECIFIKĀCIJA</w:t>
      </w:r>
      <w:r w:rsidR="00C646B3" w:rsidRPr="00540E69">
        <w:rPr>
          <w:sz w:val="26"/>
          <w:szCs w:val="26"/>
        </w:rPr>
        <w:t xml:space="preserve"> - </w:t>
      </w:r>
      <w:r w:rsidR="00F01664" w:rsidRPr="00540E69">
        <w:rPr>
          <w:sz w:val="26"/>
          <w:szCs w:val="26"/>
        </w:rPr>
        <w:t xml:space="preserve">TEHNISKAIS UN FINANŠU PIEDĀVĀJUMS </w:t>
      </w:r>
      <w:r w:rsidR="00540E69" w:rsidRPr="00540E69">
        <w:rPr>
          <w:sz w:val="26"/>
          <w:szCs w:val="26"/>
        </w:rPr>
        <w:t>15</w:t>
      </w:r>
      <w:r w:rsidR="004A1D78" w:rsidRPr="00540E69">
        <w:rPr>
          <w:sz w:val="26"/>
          <w:szCs w:val="26"/>
        </w:rPr>
        <w:t>. punktu šādā redakcijā:</w:t>
      </w:r>
    </w:p>
    <w:p w:rsidR="009C74C7" w:rsidRPr="00540E69" w:rsidRDefault="009C74C7" w:rsidP="00C646B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688"/>
        <w:gridCol w:w="2397"/>
        <w:gridCol w:w="567"/>
        <w:gridCol w:w="709"/>
        <w:gridCol w:w="2444"/>
        <w:gridCol w:w="709"/>
        <w:gridCol w:w="546"/>
        <w:gridCol w:w="553"/>
        <w:gridCol w:w="709"/>
        <w:gridCol w:w="748"/>
      </w:tblGrid>
      <w:tr w:rsidR="00540E69" w:rsidRPr="00540E69" w:rsidTr="00540E69">
        <w:trPr>
          <w:cantSplit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4C7" w:rsidRPr="00540E69" w:rsidRDefault="00540E69" w:rsidP="00540E69">
            <w:pPr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Diplomi “Rīgas amatieru teātru festivāls”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A4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4+0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 xml:space="preserve"> 170 g/m2 </w:t>
            </w:r>
            <w:proofErr w:type="spellStart"/>
            <w:r w:rsidRPr="00540E69">
              <w:rPr>
                <w:bCs/>
                <w:sz w:val="22"/>
                <w:szCs w:val="22"/>
              </w:rPr>
              <w:t>Popset</w:t>
            </w:r>
            <w:proofErr w:type="spellEnd"/>
            <w:r w:rsidRPr="00540E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0E69">
              <w:rPr>
                <w:bCs/>
                <w:sz w:val="22"/>
                <w:szCs w:val="22"/>
              </w:rPr>
              <w:t>Fawn</w:t>
            </w:r>
            <w:proofErr w:type="spellEnd"/>
            <w:r w:rsidRPr="00540E69">
              <w:rPr>
                <w:bCs/>
                <w:sz w:val="22"/>
                <w:szCs w:val="22"/>
              </w:rPr>
              <w:t xml:space="preserve"> </w:t>
            </w:r>
          </w:p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vai ekvivalents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540E69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2</w:t>
            </w:r>
            <w:r w:rsidR="009C74C7" w:rsidRPr="00540E6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9C74C7" w:rsidP="00AC11BF">
            <w:pPr>
              <w:jc w:val="center"/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4C7" w:rsidRPr="00540E69" w:rsidRDefault="00540E69" w:rsidP="00540E69">
            <w:pPr>
              <w:rPr>
                <w:bCs/>
                <w:sz w:val="22"/>
                <w:szCs w:val="22"/>
              </w:rPr>
            </w:pPr>
            <w:r w:rsidRPr="00540E69">
              <w:rPr>
                <w:bCs/>
                <w:sz w:val="22"/>
                <w:szCs w:val="22"/>
              </w:rPr>
              <w:t>4</w:t>
            </w:r>
            <w:r w:rsidR="009C74C7" w:rsidRPr="00540E69">
              <w:rPr>
                <w:bCs/>
                <w:sz w:val="22"/>
                <w:szCs w:val="22"/>
              </w:rPr>
              <w:t>5,00</w:t>
            </w:r>
          </w:p>
        </w:tc>
      </w:tr>
    </w:tbl>
    <w:p w:rsidR="009C74C7" w:rsidRPr="00540E69" w:rsidRDefault="009C74C7" w:rsidP="009C74C7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lastRenderedPageBreak/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Pr="009F0CA3">
              <w:rPr>
                <w:bCs/>
                <w:iCs/>
                <w:sz w:val="26"/>
                <w:szCs w:val="26"/>
              </w:rPr>
              <w:t>G. Helmanis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67994419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vika@veiters.lv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Swedbank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HABALV22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>Konta Nr. LV21HABA0551021798934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</w:t>
            </w:r>
            <w:proofErr w:type="spellStart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Pahomovs</w:t>
            </w:r>
            <w:proofErr w:type="spellEnd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p w:rsidR="004A1D78" w:rsidRPr="00540E69" w:rsidRDefault="004A1D78" w:rsidP="004A1D78">
      <w:pPr>
        <w:rPr>
          <w:b/>
          <w:sz w:val="26"/>
          <w:szCs w:val="26"/>
        </w:rPr>
      </w:pPr>
    </w:p>
    <w:p w:rsidR="00140E0F" w:rsidRPr="00540E69" w:rsidRDefault="00140E0F">
      <w:pPr>
        <w:rPr>
          <w:sz w:val="26"/>
          <w:szCs w:val="26"/>
        </w:rPr>
      </w:pPr>
    </w:p>
    <w:sectPr w:rsidR="00140E0F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85AAA"/>
    <w:rsid w:val="000E3317"/>
    <w:rsid w:val="000E4887"/>
    <w:rsid w:val="00140E0F"/>
    <w:rsid w:val="001E6D66"/>
    <w:rsid w:val="001F2BA2"/>
    <w:rsid w:val="00217CED"/>
    <w:rsid w:val="002431AE"/>
    <w:rsid w:val="002F2CC3"/>
    <w:rsid w:val="003500B3"/>
    <w:rsid w:val="004230B4"/>
    <w:rsid w:val="004501B0"/>
    <w:rsid w:val="004739B2"/>
    <w:rsid w:val="004A1D78"/>
    <w:rsid w:val="00540E69"/>
    <w:rsid w:val="005F3ADF"/>
    <w:rsid w:val="00603FF4"/>
    <w:rsid w:val="007B272F"/>
    <w:rsid w:val="007D5AAC"/>
    <w:rsid w:val="007E709A"/>
    <w:rsid w:val="0083757B"/>
    <w:rsid w:val="008B420C"/>
    <w:rsid w:val="00996CC5"/>
    <w:rsid w:val="009C74C7"/>
    <w:rsid w:val="009D12D2"/>
    <w:rsid w:val="009F0CA3"/>
    <w:rsid w:val="00A35EFB"/>
    <w:rsid w:val="00A52D75"/>
    <w:rsid w:val="00AA70AD"/>
    <w:rsid w:val="00AE2DA9"/>
    <w:rsid w:val="00BA08F2"/>
    <w:rsid w:val="00BC137B"/>
    <w:rsid w:val="00C26A52"/>
    <w:rsid w:val="00C311DD"/>
    <w:rsid w:val="00C646B3"/>
    <w:rsid w:val="00D004A8"/>
    <w:rsid w:val="00D14AE8"/>
    <w:rsid w:val="00D577E2"/>
    <w:rsid w:val="00D878D6"/>
    <w:rsid w:val="00DB3937"/>
    <w:rsid w:val="00E13B84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1619</Words>
  <Characters>923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2</cp:revision>
  <dcterms:created xsi:type="dcterms:W3CDTF">2018-10-18T12:29:00Z</dcterms:created>
  <dcterms:modified xsi:type="dcterms:W3CDTF">2018-10-18T12:29:00Z</dcterms:modified>
</cp:coreProperties>
</file>