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9F9" w:rsidRPr="00C329F9" w:rsidRDefault="00C329F9" w:rsidP="00C32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lv-LV"/>
        </w:rPr>
      </w:pPr>
      <w:r w:rsidRPr="00C329F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lv-LV"/>
        </w:rPr>
        <w:t>Paziņojums par lēmumu</w:t>
      </w:r>
    </w:p>
    <w:p w:rsidR="00052B51" w:rsidRPr="00052B51" w:rsidRDefault="00052B51" w:rsidP="00052B5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>Rīgas domes Izglītības, kultūras un sporta departamenta</w:t>
      </w:r>
      <w:r w:rsidR="008566A8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(turpmāk – Departaments)</w:t>
      </w:r>
      <w:bookmarkStart w:id="0" w:name="_GoBack"/>
      <w:bookmarkEnd w:id="0"/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> iepirkums “Telpu kompleksā uzkopšana Rīgas domes Izglītības, kul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tūras un sporta departamentā”, i</w:t>
      </w: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>dentifikācijas Nr. RD IKSD 201</w:t>
      </w:r>
      <w:r w:rsidR="00903403">
        <w:rPr>
          <w:rFonts w:ascii="Times New Roman" w:eastAsia="Times New Roman" w:hAnsi="Times New Roman" w:cs="Times New Roman"/>
          <w:sz w:val="26"/>
          <w:szCs w:val="26"/>
          <w:lang w:eastAsia="lv-LV"/>
        </w:rPr>
        <w:t>8</w:t>
      </w: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>/</w:t>
      </w:r>
      <w:r w:rsidR="00903403">
        <w:rPr>
          <w:rFonts w:ascii="Times New Roman" w:eastAsia="Times New Roman" w:hAnsi="Times New Roman" w:cs="Times New Roman"/>
          <w:sz w:val="26"/>
          <w:szCs w:val="26"/>
          <w:lang w:eastAsia="lv-LV"/>
        </w:rPr>
        <w:t>26,</w:t>
      </w: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> ir noslēdzies.</w:t>
      </w:r>
    </w:p>
    <w:p w:rsidR="00052B51" w:rsidRPr="00052B51" w:rsidRDefault="00052B51" w:rsidP="00052B5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>Piedāvājumus iesniedza 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2599"/>
        <w:gridCol w:w="5967"/>
      </w:tblGrid>
      <w:tr w:rsidR="00052B51" w:rsidRPr="00052B51" w:rsidTr="009034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B51" w:rsidRPr="00052B51" w:rsidRDefault="00052B51" w:rsidP="00052B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proofErr w:type="spellStart"/>
            <w:r w:rsidRPr="00052B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Nr.p.k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B51" w:rsidRPr="00052B51" w:rsidRDefault="00052B51" w:rsidP="00052B51">
            <w:pPr>
              <w:spacing w:before="100" w:beforeAutospacing="1" w:after="100" w:afterAutospacing="1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52B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Pretendenta nosaukums</w:t>
            </w:r>
          </w:p>
        </w:tc>
        <w:tc>
          <w:tcPr>
            <w:tcW w:w="5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B51" w:rsidRPr="00052B51" w:rsidRDefault="00052B51" w:rsidP="00052B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52B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Ikdienas uzkopšanas darbu 12 mēnešu summa un speciālās ģenerālās uzkopšanas/tīrīšanas darbu summa atbilstoši veicamo darbu biežumam 12 mēnešiem, EUR bez PVN</w:t>
            </w:r>
          </w:p>
        </w:tc>
      </w:tr>
      <w:tr w:rsidR="00903403" w:rsidRPr="00052B51" w:rsidTr="009034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3403" w:rsidRPr="00052B51" w:rsidRDefault="00903403" w:rsidP="00903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52B5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</w:t>
            </w:r>
          </w:p>
        </w:tc>
        <w:tc>
          <w:tcPr>
            <w:tcW w:w="2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3403" w:rsidRPr="00052B51" w:rsidRDefault="00903403" w:rsidP="00903403">
            <w:pPr>
              <w:spacing w:before="100" w:beforeAutospacing="1" w:after="100" w:afterAutospacing="1" w:line="240" w:lineRule="auto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52B5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UAB </w:t>
            </w:r>
            <w:bookmarkStart w:id="1" w:name="_Hlk535847712"/>
            <w:r w:rsidRPr="00052B5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bookmarkStart w:id="2" w:name="_Hlk535848720"/>
            <w:bookmarkEnd w:id="1"/>
            <w:r w:rsidRPr="00052B5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</w:t>
            </w:r>
            <w:r w:rsidR="00E3366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ITARESTA</w:t>
            </w:r>
            <w:bookmarkEnd w:id="2"/>
            <w:r w:rsidRPr="00052B5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Latvijas filiāle</w:t>
            </w:r>
          </w:p>
        </w:tc>
        <w:tc>
          <w:tcPr>
            <w:tcW w:w="5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3403" w:rsidRPr="00903403" w:rsidRDefault="00903403" w:rsidP="009034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_Hlk535847673"/>
            <w:r w:rsidRPr="00903403">
              <w:rPr>
                <w:rFonts w:ascii="Times New Roman" w:hAnsi="Times New Roman" w:cs="Times New Roman"/>
                <w:sz w:val="26"/>
                <w:szCs w:val="26"/>
              </w:rPr>
              <w:t>41 453,60</w:t>
            </w:r>
            <w:bookmarkEnd w:id="3"/>
          </w:p>
        </w:tc>
      </w:tr>
      <w:tr w:rsidR="00903403" w:rsidRPr="00052B51" w:rsidTr="009034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3403" w:rsidRPr="00052B51" w:rsidRDefault="00903403" w:rsidP="00903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52B5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2.</w:t>
            </w:r>
          </w:p>
        </w:tc>
        <w:tc>
          <w:tcPr>
            <w:tcW w:w="2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3403" w:rsidRPr="00052B51" w:rsidRDefault="00903403" w:rsidP="00903403">
            <w:pPr>
              <w:spacing w:before="100" w:beforeAutospacing="1" w:after="100" w:afterAutospacing="1" w:line="240" w:lineRule="auto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52B5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“</w:t>
            </w:r>
            <w:bookmarkStart w:id="4" w:name="_Hlk535847689"/>
            <w:r w:rsidRPr="00903403">
              <w:rPr>
                <w:rFonts w:ascii="Times New Roman" w:eastAsia="Times New Roman" w:hAnsi="Times New Roman" w:cs="Times New Roman"/>
                <w:sz w:val="26"/>
                <w:szCs w:val="26"/>
              </w:rPr>
              <w:t>HAGBERG</w:t>
            </w:r>
            <w:bookmarkStart w:id="5" w:name="_Hlk535847735"/>
            <w:bookmarkEnd w:id="4"/>
            <w:r w:rsidRPr="00052B5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  <w:bookmarkEnd w:id="5"/>
          </w:p>
        </w:tc>
        <w:tc>
          <w:tcPr>
            <w:tcW w:w="5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3403" w:rsidRPr="00903403" w:rsidRDefault="00903403" w:rsidP="009034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403">
              <w:rPr>
                <w:rFonts w:ascii="Times New Roman" w:hAnsi="Times New Roman" w:cs="Times New Roman"/>
                <w:sz w:val="26"/>
                <w:szCs w:val="26"/>
              </w:rPr>
              <w:t>45 550,40</w:t>
            </w:r>
          </w:p>
        </w:tc>
      </w:tr>
      <w:tr w:rsidR="00903403" w:rsidRPr="00052B51" w:rsidTr="009034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3403" w:rsidRPr="00052B51" w:rsidRDefault="00903403" w:rsidP="00903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52B5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3.</w:t>
            </w:r>
          </w:p>
        </w:tc>
        <w:tc>
          <w:tcPr>
            <w:tcW w:w="2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3403" w:rsidRPr="00052B51" w:rsidRDefault="00903403" w:rsidP="00903403">
            <w:pPr>
              <w:spacing w:before="100" w:beforeAutospacing="1" w:after="100" w:afterAutospacing="1" w:line="240" w:lineRule="auto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52B5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“</w:t>
            </w:r>
            <w:bookmarkStart w:id="6" w:name="_Hlk535847757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RR1</w:t>
            </w:r>
            <w:bookmarkEnd w:id="6"/>
            <w:r w:rsidRPr="00052B5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5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3403" w:rsidRPr="00903403" w:rsidRDefault="00903403" w:rsidP="009034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403">
              <w:rPr>
                <w:rFonts w:ascii="Times New Roman" w:hAnsi="Times New Roman" w:cs="Times New Roman"/>
                <w:sz w:val="26"/>
                <w:szCs w:val="26"/>
              </w:rPr>
              <w:t>39 845,16</w:t>
            </w:r>
          </w:p>
        </w:tc>
      </w:tr>
    </w:tbl>
    <w:p w:rsidR="00052B51" w:rsidRPr="00052B51" w:rsidRDefault="00052B51" w:rsidP="00052B5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>Iepirkuma komisija 1</w:t>
      </w:r>
      <w:r w:rsidR="00903403">
        <w:rPr>
          <w:rFonts w:ascii="Times New Roman" w:eastAsia="Times New Roman" w:hAnsi="Times New Roman" w:cs="Times New Roman"/>
          <w:sz w:val="26"/>
          <w:szCs w:val="26"/>
          <w:lang w:eastAsia="lv-LV"/>
        </w:rPr>
        <w:t>8</w:t>
      </w: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00903403">
        <w:rPr>
          <w:rFonts w:ascii="Times New Roman" w:eastAsia="Times New Roman" w:hAnsi="Times New Roman" w:cs="Times New Roman"/>
          <w:sz w:val="26"/>
          <w:szCs w:val="26"/>
          <w:lang w:eastAsia="lv-LV"/>
        </w:rPr>
        <w:t>01</w:t>
      </w: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>.201</w:t>
      </w:r>
      <w:r w:rsidR="00903403">
        <w:rPr>
          <w:rFonts w:ascii="Times New Roman" w:eastAsia="Times New Roman" w:hAnsi="Times New Roman" w:cs="Times New Roman"/>
          <w:sz w:val="26"/>
          <w:szCs w:val="26"/>
          <w:lang w:eastAsia="lv-LV"/>
        </w:rPr>
        <w:t>9</w:t>
      </w: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  pieņēma lēmumu (pēc noteicošā vērtēšanas kritērija – piedāvājums, kas atbilst nolikuma prasībām un ir ar viszemāko cenu), līguma slēgšanas tiesības piešķirt UAB </w:t>
      </w:r>
      <w:r w:rsidR="00903403"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>“</w:t>
      </w:r>
      <w:r w:rsidR="008B1356"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>V</w:t>
      </w:r>
      <w:r w:rsidR="008B1356">
        <w:rPr>
          <w:rFonts w:ascii="Times New Roman" w:eastAsia="Times New Roman" w:hAnsi="Times New Roman" w:cs="Times New Roman"/>
          <w:sz w:val="26"/>
          <w:szCs w:val="26"/>
          <w:lang w:eastAsia="lv-LV"/>
        </w:rPr>
        <w:t>ITARESTA</w:t>
      </w: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”, kopējā līguma summa </w:t>
      </w:r>
      <w:r w:rsidR="00903403" w:rsidRPr="00903403">
        <w:rPr>
          <w:rFonts w:ascii="Times New Roman" w:hAnsi="Times New Roman" w:cs="Times New Roman"/>
          <w:sz w:val="26"/>
          <w:szCs w:val="26"/>
        </w:rPr>
        <w:t>41 453,60</w:t>
      </w: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EUR bez PVN.</w:t>
      </w:r>
    </w:p>
    <w:p w:rsidR="00E3366A" w:rsidRDefault="00E3366A" w:rsidP="00E3366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Komisija </w:t>
      </w:r>
      <w:r w:rsidR="008566A8">
        <w:rPr>
          <w:rFonts w:ascii="Times New Roman" w:eastAsia="Times New Roman" w:hAnsi="Times New Roman" w:cs="Times New Roman"/>
          <w:sz w:val="26"/>
          <w:szCs w:val="26"/>
          <w:lang w:eastAsia="lv-LV"/>
        </w:rPr>
        <w:t>konstatē</w:t>
      </w: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>ja, ka SIA “</w:t>
      </w:r>
      <w:r w:rsidRPr="00903403">
        <w:rPr>
          <w:rFonts w:ascii="Times New Roman" w:eastAsia="Times New Roman" w:hAnsi="Times New Roman" w:cs="Times New Roman"/>
          <w:sz w:val="26"/>
          <w:szCs w:val="26"/>
        </w:rPr>
        <w:t>HAGBERG</w:t>
      </w: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” piedāvājums </w:t>
      </w:r>
      <w:r w:rsidRPr="00903403">
        <w:rPr>
          <w:rFonts w:ascii="Times New Roman" w:eastAsia="Times New Roman" w:hAnsi="Times New Roman" w:cs="Times New Roman"/>
          <w:sz w:val="26"/>
          <w:szCs w:val="26"/>
        </w:rPr>
        <w:t xml:space="preserve">pārsniedz </w:t>
      </w:r>
      <w:r w:rsidR="008B1356">
        <w:rPr>
          <w:rFonts w:ascii="Times New Roman" w:eastAsia="Times New Roman" w:hAnsi="Times New Roman" w:cs="Times New Roman"/>
          <w:sz w:val="26"/>
          <w:szCs w:val="26"/>
        </w:rPr>
        <w:t>n</w:t>
      </w:r>
      <w:r w:rsidR="008566A8">
        <w:rPr>
          <w:rFonts w:ascii="Times New Roman" w:eastAsia="Times New Roman" w:hAnsi="Times New Roman" w:cs="Times New Roman"/>
          <w:sz w:val="26"/>
          <w:szCs w:val="26"/>
        </w:rPr>
        <w:t>olikuma 2.4. </w:t>
      </w:r>
      <w:r w:rsidRPr="00903403">
        <w:rPr>
          <w:rFonts w:ascii="Times New Roman" w:eastAsia="Times New Roman" w:hAnsi="Times New Roman" w:cs="Times New Roman"/>
          <w:sz w:val="26"/>
          <w:szCs w:val="26"/>
        </w:rPr>
        <w:t>apakšpunktā noteikto paredzamo līgumcenu</w:t>
      </w: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(</w:t>
      </w: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>pārsniedz Departamenta finanšu iespējas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)</w:t>
      </w: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>, bet SIA “</w:t>
      </w:r>
      <w:r w:rsidRPr="00903403">
        <w:rPr>
          <w:rFonts w:ascii="Times New Roman" w:eastAsia="Times New Roman" w:hAnsi="Times New Roman" w:cs="Times New Roman"/>
          <w:sz w:val="26"/>
          <w:szCs w:val="26"/>
          <w:lang w:eastAsia="lv-LV"/>
        </w:rPr>
        <w:t>RR1</w:t>
      </w: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>”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piedāvājums neatbilst nolikuma</w:t>
      </w: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903403">
        <w:rPr>
          <w:rFonts w:ascii="Times New Roman" w:eastAsia="Times New Roman" w:hAnsi="Times New Roman" w:cs="Times New Roman"/>
          <w:sz w:val="26"/>
          <w:szCs w:val="26"/>
          <w:lang w:eastAsia="ja-JP"/>
        </w:rPr>
        <w:t>8.3. apakšpunktā noteiktajam</w:t>
      </w: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. </w:t>
      </w:r>
    </w:p>
    <w:p w:rsidR="00DC17CC" w:rsidRPr="00DC17CC" w:rsidRDefault="00DC17CC">
      <w:pPr>
        <w:spacing w:after="0" w:line="240" w:lineRule="auto"/>
        <w:ind w:right="44"/>
        <w:jc w:val="both"/>
        <w:rPr>
          <w:rFonts w:ascii="Times New Roman" w:eastAsia="Times New Roman" w:hAnsi="Times New Roman"/>
          <w:sz w:val="26"/>
          <w:szCs w:val="26"/>
        </w:rPr>
      </w:pPr>
    </w:p>
    <w:sectPr w:rsidR="00DC17CC" w:rsidRPr="00DC17CC" w:rsidSect="00264E4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9F9"/>
    <w:rsid w:val="00052B51"/>
    <w:rsid w:val="00264E44"/>
    <w:rsid w:val="0044328C"/>
    <w:rsid w:val="006226C3"/>
    <w:rsid w:val="008566A8"/>
    <w:rsid w:val="008B1356"/>
    <w:rsid w:val="00903403"/>
    <w:rsid w:val="00B24699"/>
    <w:rsid w:val="00C329F9"/>
    <w:rsid w:val="00CA5954"/>
    <w:rsid w:val="00DC17CC"/>
    <w:rsid w:val="00E3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E834DE"/>
  <w15:docId w15:val="{272427AB-08E0-4E11-AC39-A1F1E26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C32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Inese Cipruse</dc:creator>
  <cp:lastModifiedBy>Anastasija Goļatkina</cp:lastModifiedBy>
  <cp:revision>5</cp:revision>
  <dcterms:created xsi:type="dcterms:W3CDTF">2017-10-26T06:25:00Z</dcterms:created>
  <dcterms:modified xsi:type="dcterms:W3CDTF">2019-01-21T13:50:00Z</dcterms:modified>
</cp:coreProperties>
</file>