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4553E" w14:textId="6C35E754" w:rsidR="003D6CB9" w:rsidRPr="00A05004" w:rsidRDefault="00DB17B2" w:rsidP="00A5123B">
      <w:pPr>
        <w:spacing w:line="240" w:lineRule="auto"/>
        <w:ind w:firstLine="720"/>
        <w:jc w:val="right"/>
        <w:rPr>
          <w:b/>
          <w:color w:val="000000"/>
          <w:sz w:val="26"/>
          <w:szCs w:val="26"/>
        </w:rPr>
      </w:pPr>
      <w:r w:rsidRPr="00A05004">
        <w:rPr>
          <w:b/>
          <w:color w:val="000000"/>
          <w:sz w:val="26"/>
          <w:szCs w:val="26"/>
        </w:rPr>
        <w:t>4</w:t>
      </w:r>
      <w:r w:rsidR="003D6CB9" w:rsidRPr="00A05004">
        <w:rPr>
          <w:b/>
          <w:color w:val="000000"/>
          <w:sz w:val="26"/>
          <w:szCs w:val="26"/>
        </w:rPr>
        <w:t>.pielikums</w:t>
      </w:r>
    </w:p>
    <w:p w14:paraId="078721FD" w14:textId="10680C77" w:rsidR="003D6CB9" w:rsidRPr="00A05004" w:rsidRDefault="003D6CB9" w:rsidP="00A5123B">
      <w:pPr>
        <w:spacing w:line="240" w:lineRule="auto"/>
        <w:ind w:firstLine="720"/>
        <w:jc w:val="right"/>
        <w:rPr>
          <w:color w:val="000000"/>
          <w:sz w:val="26"/>
          <w:szCs w:val="26"/>
        </w:rPr>
      </w:pPr>
      <w:r w:rsidRPr="00A05004">
        <w:rPr>
          <w:color w:val="000000"/>
          <w:sz w:val="26"/>
          <w:szCs w:val="26"/>
        </w:rPr>
        <w:t>Atklāta konkursa</w:t>
      </w:r>
      <w:r w:rsidR="00745643">
        <w:rPr>
          <w:color w:val="000000"/>
          <w:sz w:val="26"/>
          <w:szCs w:val="26"/>
        </w:rPr>
        <w:t>,</w:t>
      </w:r>
    </w:p>
    <w:p w14:paraId="662FA121" w14:textId="58845963" w:rsidR="00A5123B" w:rsidRPr="00A05004" w:rsidRDefault="00570F94" w:rsidP="00A5123B">
      <w:pPr>
        <w:spacing w:line="240" w:lineRule="auto"/>
        <w:ind w:firstLine="720"/>
        <w:jc w:val="right"/>
        <w:rPr>
          <w:color w:val="000000"/>
          <w:sz w:val="26"/>
          <w:szCs w:val="26"/>
        </w:rPr>
      </w:pPr>
      <w:r w:rsidRPr="00A05004">
        <w:rPr>
          <w:color w:val="000000"/>
          <w:sz w:val="26"/>
          <w:szCs w:val="26"/>
        </w:rPr>
        <w:t>identifikācijas Nr. R</w:t>
      </w:r>
      <w:r w:rsidR="005E5E84" w:rsidRPr="00A05004">
        <w:rPr>
          <w:color w:val="000000"/>
          <w:sz w:val="26"/>
          <w:szCs w:val="26"/>
        </w:rPr>
        <w:t>D IKSD</w:t>
      </w:r>
      <w:r w:rsidRPr="00A05004">
        <w:rPr>
          <w:color w:val="000000"/>
          <w:sz w:val="26"/>
          <w:szCs w:val="26"/>
        </w:rPr>
        <w:t xml:space="preserve"> 2019/</w:t>
      </w:r>
      <w:r w:rsidR="005E5E84" w:rsidRPr="00A05004">
        <w:rPr>
          <w:color w:val="000000"/>
          <w:sz w:val="26"/>
          <w:szCs w:val="26"/>
        </w:rPr>
        <w:t>9</w:t>
      </w:r>
      <w:r w:rsidR="00A5123B" w:rsidRPr="00A05004">
        <w:rPr>
          <w:color w:val="000000"/>
          <w:sz w:val="26"/>
          <w:szCs w:val="26"/>
        </w:rPr>
        <w:t>,</w:t>
      </w:r>
    </w:p>
    <w:p w14:paraId="4C454DFF" w14:textId="77777777" w:rsidR="00A5123B" w:rsidRPr="00A05004" w:rsidRDefault="00A5123B" w:rsidP="00A5123B">
      <w:pPr>
        <w:spacing w:line="240" w:lineRule="auto"/>
        <w:ind w:firstLine="720"/>
        <w:jc w:val="right"/>
        <w:rPr>
          <w:color w:val="000000"/>
          <w:sz w:val="26"/>
          <w:szCs w:val="26"/>
        </w:rPr>
      </w:pPr>
      <w:r w:rsidRPr="00A05004">
        <w:rPr>
          <w:color w:val="000000"/>
          <w:sz w:val="26"/>
          <w:szCs w:val="26"/>
        </w:rPr>
        <w:t>nolikumam</w:t>
      </w:r>
    </w:p>
    <w:p w14:paraId="19CE15C4" w14:textId="77777777" w:rsidR="00A5123B" w:rsidRPr="00745643" w:rsidRDefault="00A5123B" w:rsidP="00A5123B">
      <w:pPr>
        <w:spacing w:line="240" w:lineRule="auto"/>
        <w:jc w:val="right"/>
        <w:rPr>
          <w:rFonts w:eastAsia="Times New Roman"/>
          <w:i/>
          <w:sz w:val="26"/>
          <w:szCs w:val="26"/>
          <w:lang w:eastAsia="lv-LV"/>
        </w:rPr>
      </w:pPr>
      <w:r w:rsidRPr="00745643">
        <w:rPr>
          <w:rFonts w:eastAsia="Times New Roman"/>
          <w:i/>
          <w:sz w:val="26"/>
          <w:szCs w:val="26"/>
          <w:lang w:eastAsia="lv-LV"/>
        </w:rPr>
        <w:t>Veidlapa</w:t>
      </w:r>
    </w:p>
    <w:p w14:paraId="1225C9C9" w14:textId="77777777" w:rsidR="00A5123B" w:rsidRPr="00A05004" w:rsidRDefault="00A5123B" w:rsidP="00A5123B">
      <w:pPr>
        <w:tabs>
          <w:tab w:val="left" w:pos="1277"/>
        </w:tabs>
        <w:autoSpaceDE w:val="0"/>
        <w:autoSpaceDN w:val="0"/>
        <w:adjustRightInd w:val="0"/>
        <w:spacing w:line="278" w:lineRule="exact"/>
        <w:ind w:right="-688"/>
        <w:rPr>
          <w:rFonts w:eastAsia="Times New Roman"/>
          <w:i/>
          <w:sz w:val="26"/>
          <w:szCs w:val="26"/>
          <w:lang w:eastAsia="lv-LV"/>
        </w:rPr>
      </w:pPr>
    </w:p>
    <w:p w14:paraId="4EBAE5BB" w14:textId="77777777" w:rsidR="00515D5A" w:rsidRPr="00A05004" w:rsidRDefault="00515D5A" w:rsidP="00515D5A">
      <w:pPr>
        <w:tabs>
          <w:tab w:val="left" w:pos="1277"/>
        </w:tabs>
        <w:autoSpaceDE w:val="0"/>
        <w:autoSpaceDN w:val="0"/>
        <w:adjustRightInd w:val="0"/>
        <w:spacing w:line="278" w:lineRule="exact"/>
        <w:ind w:right="-688"/>
        <w:jc w:val="center"/>
        <w:rPr>
          <w:rFonts w:eastAsia="Times New Roman"/>
          <w:b/>
          <w:sz w:val="26"/>
          <w:szCs w:val="26"/>
          <w:lang w:eastAsia="lv-LV"/>
        </w:rPr>
      </w:pPr>
      <w:r w:rsidRPr="00A05004">
        <w:rPr>
          <w:rFonts w:eastAsia="Times New Roman"/>
          <w:b/>
          <w:sz w:val="26"/>
          <w:szCs w:val="26"/>
          <w:lang w:eastAsia="lv-LV"/>
        </w:rPr>
        <w:t xml:space="preserve">FINANŠU PIEDĀVĀJUMS </w:t>
      </w:r>
    </w:p>
    <w:p w14:paraId="730C1C3C" w14:textId="0C46D778" w:rsidR="009742B2" w:rsidRPr="00A05004" w:rsidRDefault="009742B2" w:rsidP="009742B2">
      <w:pPr>
        <w:numPr>
          <w:ilvl w:val="2"/>
          <w:numId w:val="0"/>
        </w:numPr>
        <w:spacing w:line="240" w:lineRule="auto"/>
        <w:jc w:val="center"/>
        <w:outlineLvl w:val="1"/>
        <w:rPr>
          <w:sz w:val="26"/>
          <w:szCs w:val="26"/>
        </w:rPr>
      </w:pPr>
      <w:r w:rsidRPr="00A05004">
        <w:rPr>
          <w:sz w:val="26"/>
          <w:szCs w:val="26"/>
        </w:rPr>
        <w:t>Reklāmas un informatīvās publicitātes materiālu izvietošana medijos</w:t>
      </w:r>
      <w:r w:rsidR="00020D19">
        <w:rPr>
          <w:sz w:val="26"/>
          <w:szCs w:val="26"/>
        </w:rPr>
        <w:t>,</w:t>
      </w:r>
    </w:p>
    <w:p w14:paraId="32A419D1" w14:textId="2C7728A6" w:rsidR="00515D5A" w:rsidRPr="00A05004" w:rsidRDefault="00020D19" w:rsidP="009742B2">
      <w:pPr>
        <w:tabs>
          <w:tab w:val="left" w:pos="1277"/>
        </w:tabs>
        <w:autoSpaceDE w:val="0"/>
        <w:autoSpaceDN w:val="0"/>
        <w:adjustRightInd w:val="0"/>
        <w:spacing w:line="278" w:lineRule="exact"/>
        <w:ind w:right="-68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identifikācijas </w:t>
      </w:r>
      <w:r w:rsidR="009742B2" w:rsidRPr="00A05004">
        <w:rPr>
          <w:sz w:val="26"/>
          <w:szCs w:val="26"/>
        </w:rPr>
        <w:t>Nr. R</w:t>
      </w:r>
      <w:r w:rsidR="005E5E84" w:rsidRPr="00A05004">
        <w:rPr>
          <w:sz w:val="26"/>
          <w:szCs w:val="26"/>
        </w:rPr>
        <w:t>D IKSD</w:t>
      </w:r>
      <w:r w:rsidR="009742B2" w:rsidRPr="00A05004">
        <w:rPr>
          <w:sz w:val="26"/>
          <w:szCs w:val="26"/>
        </w:rPr>
        <w:t> 2019/</w:t>
      </w:r>
      <w:r w:rsidR="005E5E84" w:rsidRPr="00A05004">
        <w:rPr>
          <w:sz w:val="26"/>
          <w:szCs w:val="26"/>
        </w:rPr>
        <w:t>9</w:t>
      </w:r>
    </w:p>
    <w:p w14:paraId="5C7F2FAE" w14:textId="77777777" w:rsidR="00D80576" w:rsidRPr="00A05004" w:rsidRDefault="00D80576" w:rsidP="009742B2">
      <w:pPr>
        <w:tabs>
          <w:tab w:val="left" w:pos="1277"/>
        </w:tabs>
        <w:autoSpaceDE w:val="0"/>
        <w:autoSpaceDN w:val="0"/>
        <w:adjustRightInd w:val="0"/>
        <w:spacing w:line="278" w:lineRule="exact"/>
        <w:ind w:right="-688"/>
        <w:jc w:val="center"/>
        <w:rPr>
          <w:sz w:val="26"/>
          <w:szCs w:val="26"/>
        </w:rPr>
      </w:pPr>
    </w:p>
    <w:tbl>
      <w:tblPr>
        <w:tblW w:w="10202" w:type="dxa"/>
        <w:tblInd w:w="93" w:type="dxa"/>
        <w:tblLook w:val="04A0" w:firstRow="1" w:lastRow="0" w:firstColumn="1" w:lastColumn="0" w:noHBand="0" w:noVBand="1"/>
      </w:tblPr>
      <w:tblGrid>
        <w:gridCol w:w="946"/>
        <w:gridCol w:w="4648"/>
        <w:gridCol w:w="1148"/>
        <w:gridCol w:w="3460"/>
      </w:tblGrid>
      <w:tr w:rsidR="00D80576" w:rsidRPr="00A05004" w14:paraId="30D73133" w14:textId="77777777" w:rsidTr="007B320B">
        <w:trPr>
          <w:trHeight w:val="1470"/>
        </w:trPr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0E5D" w14:textId="736F1A3E" w:rsidR="00D80576" w:rsidRPr="00A05004" w:rsidRDefault="00D80576" w:rsidP="00D80576">
            <w:pPr>
              <w:spacing w:line="240" w:lineRule="auto"/>
              <w:rPr>
                <w:rFonts w:eastAsia="Times New Roman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sz w:val="26"/>
                <w:szCs w:val="26"/>
                <w:lang w:eastAsia="lv-LV"/>
              </w:rPr>
              <w:t>Pretendenta finanšu piedāvājums (vērtējamā cena),  summējot A+B+C+D,</w:t>
            </w:r>
            <w:r w:rsidRPr="00A05004">
              <w:rPr>
                <w:rFonts w:eastAsia="Times New Roman"/>
                <w:sz w:val="26"/>
                <w:szCs w:val="26"/>
                <w:lang w:eastAsia="lv-LV"/>
              </w:rPr>
              <w:t xml:space="preserve"> tas ir: vidējā aritmētiskā cena par drukātajiem medijiem (EUR bez PVN) + vidējā aritmētiskā cena par </w:t>
            </w:r>
            <w:r w:rsidR="00A978A8">
              <w:rPr>
                <w:rFonts w:eastAsia="Times New Roman"/>
                <w:sz w:val="26"/>
                <w:szCs w:val="26"/>
                <w:lang w:eastAsia="lv-LV"/>
              </w:rPr>
              <w:t>internetu</w:t>
            </w:r>
            <w:r w:rsidRPr="00A05004">
              <w:rPr>
                <w:rFonts w:eastAsia="Times New Roman"/>
                <w:sz w:val="26"/>
                <w:szCs w:val="26"/>
                <w:lang w:eastAsia="lv-LV"/>
              </w:rPr>
              <w:t xml:space="preserve"> (EUR bez PVN) + vidējā aritmētiskā cena par radio (EUR bez PVN) + vidējā aritmētiskā cena par televīzij</w:t>
            </w:r>
            <w:r w:rsidR="00A978A8">
              <w:rPr>
                <w:rFonts w:eastAsia="Times New Roman"/>
                <w:sz w:val="26"/>
                <w:szCs w:val="26"/>
                <w:lang w:eastAsia="lv-LV"/>
              </w:rPr>
              <w:t>u</w:t>
            </w:r>
            <w:r w:rsidRPr="00A05004">
              <w:rPr>
                <w:rFonts w:eastAsia="Times New Roman"/>
                <w:sz w:val="26"/>
                <w:szCs w:val="26"/>
                <w:lang w:eastAsia="lv-LV"/>
              </w:rPr>
              <w:t xml:space="preserve"> (EUR bez PVN):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CBB1" w14:textId="77777777" w:rsidR="00D80576" w:rsidRPr="00A05004" w:rsidRDefault="00A442AD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sz w:val="26"/>
                <w:szCs w:val="26"/>
                <w:lang w:eastAsia="lv-LV"/>
              </w:rPr>
              <w:t>0.00</w:t>
            </w:r>
          </w:p>
        </w:tc>
      </w:tr>
      <w:tr w:rsidR="00D80576" w:rsidRPr="00A05004" w14:paraId="061F35CA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3A95" w14:textId="7777777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43CA" w14:textId="7777777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782B" w14:textId="7777777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F705" w14:textId="7777777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</w:tr>
      <w:tr w:rsidR="00D80576" w:rsidRPr="00A05004" w14:paraId="46940F6B" w14:textId="77777777" w:rsidTr="007B320B">
        <w:trPr>
          <w:trHeight w:val="315"/>
        </w:trPr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F37FB" w14:textId="7777777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DRUKĀTIE MEDIJI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F3A1D4" w14:textId="7777777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AIZPILDA PRETENDENTS</w:t>
            </w:r>
          </w:p>
        </w:tc>
      </w:tr>
      <w:tr w:rsidR="00D80576" w:rsidRPr="00A05004" w14:paraId="7B08823C" w14:textId="77777777" w:rsidTr="007B320B">
        <w:trPr>
          <w:trHeight w:val="159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47B3" w14:textId="77777777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70FA" w14:textId="4E4E75DF" w:rsidR="00151D92" w:rsidRPr="00110D9A" w:rsidRDefault="00D80576" w:rsidP="00151D92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lv-LV"/>
              </w:rPr>
            </w:pPr>
            <w:r w:rsidRPr="00110D9A">
              <w:rPr>
                <w:rFonts w:eastAsia="Times New Roman"/>
                <w:b/>
                <w:color w:val="000000"/>
                <w:sz w:val="26"/>
                <w:szCs w:val="26"/>
                <w:lang w:eastAsia="lv-LV"/>
              </w:rPr>
              <w:t>Medija nosa</w:t>
            </w:r>
            <w:r w:rsidR="00151D92" w:rsidRPr="00110D9A">
              <w:rPr>
                <w:rFonts w:eastAsia="Times New Roman"/>
                <w:b/>
                <w:color w:val="000000"/>
                <w:sz w:val="26"/>
                <w:szCs w:val="26"/>
                <w:lang w:eastAsia="lv-LV"/>
              </w:rPr>
              <w:t>u</w:t>
            </w:r>
            <w:r w:rsidRPr="00110D9A">
              <w:rPr>
                <w:rFonts w:eastAsia="Times New Roman"/>
                <w:b/>
                <w:color w:val="000000"/>
                <w:sz w:val="26"/>
                <w:szCs w:val="26"/>
                <w:lang w:eastAsia="lv-LV"/>
              </w:rPr>
              <w:t>kums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9DD39" w14:textId="7777777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Cena informatīvā un reklāmas materiāla izvietošanai drukātajos medijos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*                                           (EUR bez PVN par vienu vienību, EUR/1cm2) </w:t>
            </w:r>
          </w:p>
        </w:tc>
      </w:tr>
      <w:tr w:rsidR="00D80576" w:rsidRPr="00A05004" w14:paraId="143E2E13" w14:textId="77777777" w:rsidTr="007B320B">
        <w:trPr>
          <w:trHeight w:val="585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304A" w14:textId="4ADCEC94" w:rsidR="00D80576" w:rsidRPr="00A05004" w:rsidRDefault="00D80576" w:rsidP="00D80576">
            <w:pPr>
              <w:spacing w:line="240" w:lineRule="auto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* viena kvadrātcentimetra cena informatīvā vai reklāmas materiāla izvietošanai piedāvātajos drukātajos medijos</w:t>
            </w:r>
            <w:r w:rsidR="00A978A8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.</w:t>
            </w:r>
          </w:p>
        </w:tc>
      </w:tr>
      <w:tr w:rsidR="00D80576" w:rsidRPr="00A05004" w14:paraId="12F00559" w14:textId="61452DF1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6DE3C2" w14:textId="7E34C2F3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62B8" w14:textId="297642CF" w:rsidR="00D80576" w:rsidRPr="00A05004" w:rsidRDefault="00576CE9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Diena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ED21" w14:textId="6961A00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576CE9" w:rsidRPr="00A05004" w14:paraId="5A1351C7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35ADF3" w14:textId="4927E454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F2D5F" w14:textId="38EDCA47" w:rsidR="00576CE9" w:rsidRDefault="00576CE9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Dienas Bizness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9D81" w14:textId="77777777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576CE9" w:rsidRPr="00A05004" w14:paraId="7C7E3420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AC5485" w14:textId="1A6F54B1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6507" w14:textId="7525CC92" w:rsidR="00576CE9" w:rsidRDefault="00576CE9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Ieva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7C145" w14:textId="77777777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576CE9" w:rsidRPr="00A05004" w14:paraId="61AC68AD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AF2527" w14:textId="3C10CC8A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2388" w14:textId="36E78DEF" w:rsidR="00576CE9" w:rsidRDefault="00576CE9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Ievas Dārzs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F47F" w14:textId="77777777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576CE9" w:rsidRPr="00A05004" w14:paraId="7B130F24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C7F82D" w14:textId="6B83937C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99DB" w14:textId="75F6EDF0" w:rsidR="00576CE9" w:rsidRPr="00A05004" w:rsidRDefault="00576CE9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Ievas Mājas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59A5" w14:textId="77777777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576CE9" w:rsidRPr="00A05004" w14:paraId="67BC4122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D08CE" w14:textId="31BDF595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BDAC" w14:textId="09D24B26" w:rsidR="00576CE9" w:rsidRDefault="00576CE9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Ievas Padomu Avīze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4C9F" w14:textId="77777777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576CE9" w:rsidRPr="00A05004" w14:paraId="73DA7326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C86D4" w14:textId="5F832095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D68BA" w14:textId="3DD51FC2" w:rsidR="00576CE9" w:rsidRDefault="00576CE9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Ievas Stāsti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8F20" w14:textId="77777777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576CE9" w:rsidRPr="00A05004" w14:paraId="2E2AAA07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81CEF3" w14:textId="4485CA99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D0477" w14:textId="1395918E" w:rsidR="00576CE9" w:rsidRDefault="00576CE9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Ievas Veselība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07F2" w14:textId="77777777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576CE9" w:rsidRPr="00A05004" w14:paraId="331EBCE2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5BCBBB" w14:textId="5BBA1A95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7D82" w14:textId="1BDF4944" w:rsidR="00576CE9" w:rsidRPr="00A05004" w:rsidRDefault="00576CE9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IR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29D06" w14:textId="77777777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576CE9" w:rsidRPr="00A05004" w14:paraId="0FDB0BBA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D50301" w14:textId="0D9ABF84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10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0B96" w14:textId="084EA1E8" w:rsidR="00576CE9" w:rsidRPr="00A05004" w:rsidRDefault="00576CE9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Izglītība un </w:t>
            </w:r>
            <w:r w:rsidR="00A978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K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ultūra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6B9C" w14:textId="77777777" w:rsidR="00576CE9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D80576" w:rsidRPr="00A05004" w14:paraId="48A06329" w14:textId="53430161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387C51" w14:textId="04B1E853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12EE" w14:textId="79198246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Kas Jauns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16B1" w14:textId="62A79D1B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63BA03CF" w14:textId="38D04079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8F416" w14:textId="382A6290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12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C1D1" w14:textId="4BA5EB9E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Kas Jauns </w:t>
            </w:r>
            <w:r w:rsidR="00CB035B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A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vīze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2FE4" w14:textId="7445E788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075ACD8A" w14:textId="35EF52D0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9C8C26" w14:textId="4D1400CF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13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6C5E" w14:textId="08FF506A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Kultūras Diena un Izklaide</w:t>
            </w:r>
            <w:r w:rsidR="006127FB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/</w:t>
            </w:r>
            <w:r w:rsidR="007B320B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Diena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0E77" w14:textId="59087EA5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6EF88116" w14:textId="6A6DD5A9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8BE699" w14:textId="136FDE84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14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4FA7" w14:textId="38AE3B13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Laimīgā Programma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8BDE" w14:textId="0F1D19A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04F1BDCB" w14:textId="621B8001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7D2719" w14:textId="45B83536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15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B888" w14:textId="37837E6A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Latvijas Avīze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1A11" w14:textId="4A9570F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4A48D2D1" w14:textId="4A505B1B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AD064" w14:textId="46DE287E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16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5648" w14:textId="2ECC25BB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Latvijas </w:t>
            </w:r>
            <w:r w:rsidR="00A978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elevīzijas programma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ECB6" w14:textId="79B25ABF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5EC8D1B3" w14:textId="137E2440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C6774" w14:textId="53C43560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17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AA93" w14:textId="02BE5F4B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Latvijskaja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TV-Programma (</w:t>
            </w: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rus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B6A5" w14:textId="5C5A6915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265B4E53" w14:textId="369E04CF" w:rsidTr="00110D9A">
        <w:trPr>
          <w:trHeight w:val="7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21A03C" w14:textId="29408848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18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0053" w14:textId="0AF301B9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Latvijskie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Vesti (</w:t>
            </w: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rus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6AE2" w14:textId="2795BDC5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195789EF" w14:textId="1142B78A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D2ABAB" w14:textId="2BB8F4EB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19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AAF1" w14:textId="123A52FE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Lilit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(latviski)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C7FF" w14:textId="628E89A0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2389FC5B" w14:textId="55F5CFE6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5358E2" w14:textId="7198AF23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20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C5BE" w14:textId="418EC533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Lilit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(</w:t>
            </w: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rus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FC97" w14:textId="1D300328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045D88DA" w14:textId="19C191C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9CF15" w14:textId="0983D4C5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lastRenderedPageBreak/>
              <w:t>21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0F19" w14:textId="1249E222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Mājas Viesis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344F" w14:textId="3774DFFC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13BADBCD" w14:textId="084C0792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57D7FC" w14:textId="21863135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22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849" w14:textId="1B7EE8ED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MK Latvija (</w:t>
            </w: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rus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12A9" w14:textId="6EBA9DFE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26E3FDF6" w14:textId="30CC2030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8F0B70" w14:textId="341A751A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23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717F" w14:textId="78ACC3CB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Neatkarīgā Rīta Avīze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FC9E" w14:textId="16E02A86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5FDC6734" w14:textId="2186D025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6570D" w14:textId="760B3EC8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24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4D56" w14:textId="389D3390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OK! (latviski)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BE41" w14:textId="01CFF215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30696F40" w14:textId="7FC610F8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701A72" w14:textId="287484C8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25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581C" w14:textId="1ACE1EB5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Otkrito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(</w:t>
            </w: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rus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1C0F" w14:textId="707CD361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46894DC3" w14:textId="667617F4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F633E3" w14:textId="1916A588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26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51AB" w14:textId="6542BC43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Privātā Dzīve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14E4" w14:textId="4C3D4B14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283EA466" w14:textId="560F2B00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791100" w14:textId="14D900B7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27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FAB3" w14:textId="1EF1954B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Rīgas Viļņi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8CBA" w14:textId="34F92BB9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10D1CA39" w14:textId="784FE9CE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594F4" w14:textId="63FD29B2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28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1B72" w14:textId="34CED293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Santa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D735" w14:textId="7D7122C5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A978A8" w:rsidRPr="00A05004" w14:paraId="2315D963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3D91AA" w14:textId="7A2FDFA4" w:rsidR="00A978A8" w:rsidRDefault="00A978A8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29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0BFD" w14:textId="41C01D45" w:rsidR="00A978A8" w:rsidRPr="00A05004" w:rsidRDefault="00A978A8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Sego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D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ņa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(</w:t>
            </w: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rus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AB98" w14:textId="77777777" w:rsidR="00A978A8" w:rsidRPr="00A05004" w:rsidRDefault="00A978A8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D80576" w:rsidRPr="00A05004" w14:paraId="3C8BDB07" w14:textId="3975B712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7A880" w14:textId="68D05198" w:rsidR="00D80576" w:rsidRPr="00A05004" w:rsidRDefault="00A978A8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30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0E64" w14:textId="1AD72C2E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Sest</w:t>
            </w:r>
            <w:r w:rsidR="006127FB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D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iena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EEA4" w14:textId="6A28C761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1B8ACCBA" w14:textId="2A594D2E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E6007" w14:textId="4BC6B322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  <w:r w:rsidR="00A978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C722" w14:textId="4AACA175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Sporta Avīze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2DFB" w14:textId="5BBADA65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6675895C" w14:textId="00D419BA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CCD8B" w14:textId="20D2F1B3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  <w:r w:rsidR="00A978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1C65" w14:textId="7B2BAAEF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Subbota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(</w:t>
            </w: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rus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32CB" w14:textId="55498730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3F47794C" w14:textId="696F8ED9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372C0" w14:textId="578F2B67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  <w:r w:rsidR="00A978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11E8" w14:textId="636C7C97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Tava Programma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C92B" w14:textId="53F497C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7116F922" w14:textId="63B6F676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52A0F" w14:textId="2A810448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  <w:r w:rsidR="00A978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45EF" w14:textId="4FDC5B4F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Telegraf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(</w:t>
            </w: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rus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BC6A" w14:textId="53A7B426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4416BF00" w14:textId="4A111668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96F01E" w14:textId="328E0D48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  <w:r w:rsidR="00A978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E2C" w14:textId="1C43B54E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TV</w:t>
            </w:r>
            <w:r w:rsidR="00707D2D"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Diena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A759" w14:textId="6C8F21D0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4B8E810E" w14:textId="08E7F5B8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A34C9" w14:textId="0EA055CE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  <w:r w:rsidR="00A978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D3A5" w14:textId="5D44AB4B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Una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2581" w14:textId="2E6C3989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09FF0352" w14:textId="2A963525" w:rsidTr="007B320B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9E2F6" w14:textId="380880BA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  <w:r w:rsidR="00A978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BEEC" w14:textId="7C63E35B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Vakara Ziņas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4F7C" w14:textId="1F1603A3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55CA0F79" w14:textId="5AA362A8" w:rsidTr="007B320B">
        <w:trPr>
          <w:trHeight w:val="262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2F07E8" w14:textId="393F1E96" w:rsidR="00D80576" w:rsidRPr="00A05004" w:rsidRDefault="00576CE9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  <w:r w:rsidR="00A978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FBB8" w14:textId="0998E391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Veselība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6A4E" w14:textId="495EF32A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3ECB4339" w14:textId="77777777" w:rsidTr="007B320B">
        <w:trPr>
          <w:trHeight w:val="64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0CD4" w14:textId="77777777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70BB6" w14:textId="77777777" w:rsidR="00D80576" w:rsidRPr="00A05004" w:rsidRDefault="00D80576" w:rsidP="00D8057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A  = Vidējā aritmētiskā cena par drukātajiem medijiem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(EUR bez PVN):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93823" w14:textId="64A1275F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D80576" w:rsidRPr="00A05004" w14:paraId="66F98663" w14:textId="77777777" w:rsidTr="007B320B">
        <w:trPr>
          <w:trHeight w:val="42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B781" w14:textId="77777777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6B28E" w14:textId="77777777" w:rsidR="00D80576" w:rsidRPr="00A05004" w:rsidRDefault="00D80576" w:rsidP="00D8057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  <w:p w14:paraId="6C9CE0C7" w14:textId="77777777" w:rsidR="00D80576" w:rsidRPr="00A05004" w:rsidRDefault="00D80576" w:rsidP="00D8057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82169" w14:textId="77777777" w:rsidR="00D80576" w:rsidRPr="00A05004" w:rsidRDefault="00D80576" w:rsidP="00D8057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A160" w14:textId="7777777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D80576" w:rsidRPr="00A05004" w14:paraId="44C73948" w14:textId="0D443A6B" w:rsidTr="007B320B">
        <w:trPr>
          <w:trHeight w:val="345"/>
        </w:trPr>
        <w:tc>
          <w:tcPr>
            <w:tcW w:w="6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56BBE" w14:textId="7A163A0F" w:rsidR="00D80576" w:rsidRPr="00A05004" w:rsidRDefault="00E54D1C" w:rsidP="00311E0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INTERNE</w:t>
            </w:r>
            <w:r w:rsidR="0003682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TS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E232175" w14:textId="28A64224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AIZPILDA PRETENDENTS</w:t>
            </w:r>
          </w:p>
        </w:tc>
      </w:tr>
      <w:tr w:rsidR="00D80576" w:rsidRPr="00A05004" w14:paraId="6ED71500" w14:textId="7BEDCC2C" w:rsidTr="007B320B">
        <w:trPr>
          <w:trHeight w:val="162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4657" w14:textId="0D81DE76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bookmarkStart w:id="0" w:name="_Hlk3815327"/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4084" w14:textId="3A69A6C8" w:rsidR="00D80576" w:rsidRPr="00A05004" w:rsidRDefault="000F24A7" w:rsidP="00110D9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Portāla</w:t>
            </w:r>
            <w:r w:rsidR="0033351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nosaukums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B151" w14:textId="075E26F0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Apjoms, par ko norādīt cenu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A2E18" w14:textId="02301C14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Maksimālā cena par 10</w:t>
            </w:r>
            <w:r w:rsidR="006127F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 </w:t>
            </w: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000</w:t>
            </w:r>
            <w:r w:rsidR="006127F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 </w:t>
            </w:r>
            <w:proofErr w:type="spellStart"/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pix</w:t>
            </w:r>
            <w:proofErr w:type="spellEnd"/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izvietošanu attiecīgajā medijā pie dotā apjoma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** (EUR bez PVN) </w:t>
            </w:r>
          </w:p>
        </w:tc>
      </w:tr>
      <w:bookmarkEnd w:id="0"/>
      <w:tr w:rsidR="00D80576" w:rsidRPr="00A05004" w14:paraId="559C02C3" w14:textId="1C007280" w:rsidTr="007B320B">
        <w:trPr>
          <w:trHeight w:val="675"/>
        </w:trPr>
        <w:tc>
          <w:tcPr>
            <w:tcW w:w="10202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C4D8960" w14:textId="65226C0A" w:rsidR="00D80576" w:rsidRPr="00A05004" w:rsidRDefault="00D80576" w:rsidP="00D80576">
            <w:pPr>
              <w:spacing w:line="240" w:lineRule="auto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** </w:t>
            </w:r>
            <w:bookmarkStart w:id="1" w:name="_Hlk3814939"/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cenu par 10 000 </w:t>
            </w:r>
            <w:proofErr w:type="spellStart"/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pix</w:t>
            </w:r>
            <w:proofErr w:type="spellEnd"/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 pretendentam jānosaka tā, lai pretendents varētu nodrošināt reklāmas materiālu izvietošanu jebkurā no portāla definētajiem </w:t>
            </w:r>
            <w:proofErr w:type="spellStart"/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baneriem</w:t>
            </w:r>
            <w:proofErr w:type="spellEnd"/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.</w:t>
            </w:r>
            <w:bookmarkEnd w:id="1"/>
          </w:p>
        </w:tc>
      </w:tr>
      <w:tr w:rsidR="00D80576" w:rsidRPr="00A05004" w14:paraId="4705981D" w14:textId="1AFDDC18" w:rsidTr="00576CE9">
        <w:trPr>
          <w:trHeight w:val="31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2D957" w14:textId="79EAC00F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B07" w14:textId="11401585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1188.lv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19F04" w14:textId="628644F7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E1D44" w14:textId="541093AB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09B791FC" w14:textId="46D6E3D4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6548" w14:textId="797CB99F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3F57" w14:textId="1BE8E922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apollo.lv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DD1AE" w14:textId="51447339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201B0" w14:textId="4A05428C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17BDF53A" w14:textId="63547869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2A3D" w14:textId="69D7868C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11E" w14:textId="3B34A396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bb.lv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F9883" w14:textId="6D747646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AA08C" w14:textId="27EA51E5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1760C711" w14:textId="773049E4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567CB" w14:textId="3062E3EE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B9A7" w14:textId="1563454C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calis.lv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E0C84" w14:textId="1C663E31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2FD6B" w14:textId="196C9F84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28CB4A10" w14:textId="480CD5CE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9ECE" w14:textId="0A1E7B13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378C" w14:textId="2AF41097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city24.lv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DF9A9" w14:textId="702D32A4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F8F59" w14:textId="10FCA9DA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37BB3376" w14:textId="02945D35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FDB0" w14:textId="7427825A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136C" w14:textId="2C333F08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db.lv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6B879" w14:textId="4505D991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FFA89" w14:textId="0C786A58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0ED2865C" w14:textId="433CB424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1F99B" w14:textId="3A21F62C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A93" w14:textId="7309DD69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delfi.lv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27D3F" w14:textId="5C7FE786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B8678" w14:textId="31E1EC8D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336FBED6" w14:textId="284CFD78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3457" w14:textId="1530C47E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bookmarkStart w:id="2" w:name="_Hlk3815366"/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BAEE" w14:textId="0BDCF6B4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diena.lv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527AF" w14:textId="36F11701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03BB6" w14:textId="5A0C635E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bookmarkEnd w:id="2"/>
      <w:tr w:rsidR="00D80576" w:rsidRPr="00A05004" w14:paraId="0CA7E9C7" w14:textId="3AFC0129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EC2F" w14:textId="056950E6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BC1D" w14:textId="4305C9B8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draugiem.lv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273BB" w14:textId="5018635F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ECCE9" w14:textId="52A910F2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7F724032" w14:textId="54D47D73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036AF" w14:textId="4FCC0276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A4AE" w14:textId="5D65D817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e-klase.lv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0572B" w14:textId="271FCCE3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CC9B1" w14:textId="0A03F4D6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555F7EA9" w14:textId="6977787A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C782" w14:textId="1138E66D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E1F" w14:textId="29553053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inbox.lv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5C135" w14:textId="442BA084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20610" w14:textId="58B9C2EA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29AC1F1D" w14:textId="6C1A2762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F422" w14:textId="39FE96F2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12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94EB" w14:textId="20FE4F9C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irir.lv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1C9AD" w14:textId="5740D0F6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29E34" w14:textId="6C9D5D88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7C444EAD" w14:textId="15070AA8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2566E" w14:textId="7DDDD910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13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8AF5" w14:textId="58656422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jauns.lv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1C068" w14:textId="44BF57CC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F22BC" w14:textId="7B981914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78461468" w14:textId="5D2DCB5A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2E85" w14:textId="153910FC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lastRenderedPageBreak/>
              <w:t>14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7EE7" w14:textId="4200076A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554EA" w14:textId="16295762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7452F" w14:textId="4B0A1754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43A525C3" w14:textId="14F20C41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CF0C" w14:textId="1795DCC2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15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BD2D" w14:textId="4DD06653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lsm.lv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E3B91" w14:textId="4EF24C60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009D0" w14:textId="4068F0FE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4DB1AD1C" w14:textId="577B1429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8255" w14:textId="20598B44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16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BE36" w14:textId="60F2F0DE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lvportals.lv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7F476" w14:textId="630F70A7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A1A59" w14:textId="6261A81C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6E219014" w14:textId="76D2ECD8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F0C7" w14:textId="05C8CF58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17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C175" w14:textId="5C489810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mammamuntetiem.lv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18410" w14:textId="67FE88E2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43C7E" w14:textId="2AD63599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742965B9" w14:textId="71EA83D2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13519" w14:textId="0C98940F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18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ADDC" w14:textId="4E19AE0E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mansmazais.lv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0D073" w14:textId="4A373AD5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9AB9C" w14:textId="43D8DEDC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6A195B1F" w14:textId="78866CAB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0532E" w14:textId="1DD63D44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19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F7FC" w14:textId="651D2473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mixnews.lv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D4427" w14:textId="2A0C3AED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C828D" w14:textId="323D6632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6C1A5087" w14:textId="6938B2E1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9B6DC" w14:textId="2AE9805B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20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06C3" w14:textId="26E33101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mklat.lv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555D0" w14:textId="74DBC389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9C07D" w14:textId="2DE9463F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2BF9BA6E" w14:textId="27CB2E80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3212" w14:textId="6F0A4AEB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21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AD16" w14:textId="2F10A571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nra.lv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608F1" w14:textId="2CA7B76B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21198" w14:textId="393455C5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4B820325" w14:textId="0F0A7EA6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1C902" w14:textId="32EAC26D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22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0A4B" w14:textId="44D20AA9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press.lv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CE4C6" w14:textId="48EFDD2C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1276A" w14:textId="3504AA6A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7B77236C" w14:textId="19F3550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F832C" w14:textId="12CA839E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23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1BEE" w14:textId="1EDA1D51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skaties.lv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45759" w14:textId="30A37C27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7BBAA" w14:textId="0ADEA1D6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3D16DFFA" w14:textId="3E87DC3C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EF0E" w14:textId="3981AB46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24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B9A3" w14:textId="6C88B566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tvnet.lv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77BFB" w14:textId="53A3E996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C16E2" w14:textId="5245101C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1BE5FFA2" w14:textId="2CF1A081" w:rsidTr="00576CE9">
        <w:trPr>
          <w:trHeight w:val="3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47AC" w14:textId="16CF1A18" w:rsidR="00D80576" w:rsidRPr="00A05004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25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60C3" w14:textId="3BFEBFE7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vesti.bb.lv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1D30F" w14:textId="3714D045" w:rsidR="00D80576" w:rsidRPr="00A05004" w:rsidRDefault="00D80576" w:rsidP="008D202B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 diena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AC575" w14:textId="3486A841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054EAA57" w14:textId="60F27D8C" w:rsidTr="007B320B">
        <w:trPr>
          <w:trHeight w:val="67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B381" w14:textId="014F12BD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F4AE8" w14:textId="34956C16" w:rsidR="00D80576" w:rsidRPr="00A05004" w:rsidRDefault="00D80576" w:rsidP="00D8057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B = Vidējā aritmētiskā cena par elektroniskajiem medijiem 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(EUR bez PVN):</w:t>
            </w:r>
          </w:p>
        </w:tc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98777" w14:textId="518E8C1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D80576" w:rsidRPr="00A05004" w14:paraId="7251235E" w14:textId="77777777" w:rsidTr="00576CE9">
        <w:trPr>
          <w:trHeight w:val="63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BDF1" w14:textId="77777777" w:rsidR="0069473E" w:rsidRPr="00A05004" w:rsidRDefault="0069473E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  <w:p w14:paraId="35E9715F" w14:textId="77777777" w:rsidR="0069473E" w:rsidRPr="00A05004" w:rsidRDefault="0069473E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9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F11F7" w14:textId="77777777" w:rsidR="00945DA2" w:rsidRPr="00A05004" w:rsidRDefault="00945DA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D80576" w:rsidRPr="00A05004" w14:paraId="34091370" w14:textId="77777777" w:rsidTr="007B320B">
        <w:trPr>
          <w:trHeight w:val="315"/>
        </w:trPr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C9E8" w14:textId="7497B11C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RADIO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3C8D64" w14:textId="7777777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AIZPILDA PRETENDENTS</w:t>
            </w:r>
          </w:p>
        </w:tc>
      </w:tr>
      <w:tr w:rsidR="00D80576" w:rsidRPr="00A05004" w14:paraId="3D83F1D6" w14:textId="77777777" w:rsidTr="007B320B">
        <w:trPr>
          <w:trHeight w:val="13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8EEC" w14:textId="77777777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C868" w14:textId="77777777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Radio stacijas nosaukums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FB00" w14:textId="61116D16" w:rsidR="00D80576" w:rsidRPr="00A05004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Maksimālā </w:t>
            </w:r>
            <w:r w:rsidR="004D419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bāzes </w:t>
            </w:r>
            <w:r w:rsidRPr="00A050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cena audio reklāmas izvietošanai radio stacijās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* (EUR bez PVN  par vienu sekundi</w:t>
            </w:r>
            <w:r w:rsidR="00752A75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/vārdu,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              EUR/1 </w:t>
            </w:r>
            <w:proofErr w:type="spellStart"/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sek</w:t>
            </w:r>
            <w:proofErr w:type="spellEnd"/>
            <w:r w:rsidR="00752A75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/vārds</w:t>
            </w: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)    </w:t>
            </w:r>
          </w:p>
        </w:tc>
      </w:tr>
      <w:tr w:rsidR="00D80576" w:rsidRPr="00A05004" w14:paraId="29FE3C40" w14:textId="77777777" w:rsidTr="007B320B">
        <w:trPr>
          <w:trHeight w:val="1020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797C" w14:textId="41E766F9" w:rsidR="00D80576" w:rsidRPr="00A05004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A05004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* </w:t>
            </w:r>
            <w:bookmarkStart w:id="3" w:name="_GoBack"/>
            <w:bookmarkEnd w:id="3"/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cenu par 1 sekundi</w:t>
            </w:r>
            <w:r w:rsidR="00752A75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/vārdu</w:t>
            </w:r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 pretendentam jānosaka tā, lai pretendents varētu nodrošināt audio reklāmas izvietošanu jebkurā klientam nepieciešamajā dienā, Finanšu piedāvājumā norādītaj</w:t>
            </w:r>
            <w:r w:rsidR="00752A75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ām</w:t>
            </w:r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 1 sekundes cen</w:t>
            </w:r>
            <w:r w:rsidR="00752A75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ām</w:t>
            </w:r>
            <w:r w:rsidRPr="00A05004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 var tikt piemēroti indeksi, ja tie ir norādīti medija oficiālajā cenu lapā.</w:t>
            </w:r>
            <w:r w:rsidR="00F07FD3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D80576" w:rsidRPr="00A05004" w14:paraId="240761A1" w14:textId="15238952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ED9A" w14:textId="1093D026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30416" w14:textId="2A3B59E3" w:rsidR="00D80576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EHR (Eiropas hitu radio)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A359" w14:textId="10A14011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151D92" w:rsidRPr="00A05004" w14:paraId="7116DAAD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98CF" w14:textId="01E3CB81" w:rsidR="00151D92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D1504" w14:textId="41F429B7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EHR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Russkie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Hiti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0FCD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151D92" w:rsidRPr="00A05004" w14:paraId="73077222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35D4" w14:textId="5250412E" w:rsidR="00151D92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6BE0F" w14:textId="4EF11990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EHR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SuperHits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408E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151D92" w:rsidRPr="00A05004" w14:paraId="37C1F523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8DA1" w14:textId="3F1D666C" w:rsidR="00151D92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628D6" w14:textId="126E791D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Jumor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FM 88,6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814B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151D92" w:rsidRPr="00A05004" w14:paraId="70832E3B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78CC" w14:textId="1EE51621" w:rsidR="00151D92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0090C" w14:textId="3329122C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Latvijas Radio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CA27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151D92" w:rsidRPr="00A05004" w14:paraId="446A94F5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7F71" w14:textId="60606D04" w:rsidR="00151D92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5FD92" w14:textId="0DBF63E2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Latvijas Radio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DBD0E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151D92" w:rsidRPr="00A05004" w14:paraId="039B4901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B8DF" w14:textId="1F6ED193" w:rsidR="00151D92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00D1D" w14:textId="35FC28F6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Latvijas Radio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40407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151D92" w:rsidRPr="00A05004" w14:paraId="79FEF6CD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38F8" w14:textId="0B5B388D" w:rsidR="00151D92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46153" w14:textId="500B293D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Latvijas Radio 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A82F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151D92" w:rsidRPr="00A05004" w14:paraId="3AD78244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C03B" w14:textId="09590440" w:rsidR="00151D92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841B1" w14:textId="63BA9DAD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Latvijas Radio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0E39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151D92" w:rsidRPr="00A05004" w14:paraId="11BD01F9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5600" w14:textId="5E32E703" w:rsidR="00151D92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10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423FB" w14:textId="093FF095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Lounge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FM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0FD4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151D92" w:rsidRPr="00A05004" w14:paraId="7E7A05BF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CA543" w14:textId="1DF0B02D" w:rsidR="00151D92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CE895" w14:textId="74FD4BD5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MIX FM DANCE 99,5 FM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395E3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151D92" w:rsidRPr="00A05004" w14:paraId="790F7658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5CF8" w14:textId="2FA9069B" w:rsidR="00151D92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12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463B9" w14:textId="3C0A8DF1" w:rsidR="00151D92" w:rsidRPr="00576CE9" w:rsidRDefault="00151D9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Radio Baltkom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26A93" w14:textId="77777777" w:rsidR="00151D92" w:rsidRPr="00576CE9" w:rsidRDefault="00151D92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D80576" w:rsidRPr="00A05004" w14:paraId="35E3FC51" w14:textId="72183DA3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1E3A" w14:textId="403FE1FB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13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96E84" w14:textId="36066DE4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Radio MIX FM 102,7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7074" w14:textId="2FB29C05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007DAA44" w14:textId="7C382A69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71BE" w14:textId="3694E279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14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F2FFC" w14:textId="7F3A038D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Radio PIL 100 FM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A598" w14:textId="6FA7320E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233F9E9F" w14:textId="04916FB4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9917F" w14:textId="351F416B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15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FA814" w14:textId="0A969039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Radio Skonto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EB6" w14:textId="4D27A27D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2950D212" w14:textId="0E97EE2A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FD92" w14:textId="65822E7C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16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0B2A3" w14:textId="218DA178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Radio Skonto Plus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06EF" w14:textId="51784911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75778F03" w14:textId="02CFFE69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7CED0" w14:textId="047281A8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17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5C5FA" w14:textId="7727666B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Radio SWH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B514" w14:textId="3D911B45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066A4CEA" w14:textId="4BFC018C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62A0" w14:textId="54D63AA3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lastRenderedPageBreak/>
              <w:t>18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24368" w14:textId="73AA7C37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Radio TEV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B7DB" w14:textId="6E6C4E12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746D6DD6" w14:textId="5B8A3520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6654" w14:textId="7F937541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19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37CA2" w14:textId="07302DBD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RETRO FM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1DB4" w14:textId="5E5770AB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5E847578" w14:textId="185FE485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B96B7" w14:textId="07CE2EC1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20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1BA95" w14:textId="01CFBEBC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RUSSKOJE RETRO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A046" w14:textId="19D4EB9F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7A82402C" w14:textId="1672A644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66D8" w14:textId="21F30CEE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21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535AC" w14:textId="59BD5094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Star FM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314" w14:textId="4EC92A90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09D32767" w14:textId="6E46C2D4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4C620" w14:textId="525244C4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22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1BA6D" w14:textId="75B80CED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SWH +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ABB" w14:textId="30D4C999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33DB8976" w14:textId="1401CB6C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B4821" w14:textId="614B60BC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23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AC5D2" w14:textId="2DB5D7D1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SWH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Gold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D19" w14:textId="34253F7F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3380391D" w14:textId="724F0E88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423F" w14:textId="06FF246A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24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B1E36" w14:textId="3DD259C3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SWH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Rock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E7B7" w14:textId="49CA55EC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746C0F04" w14:textId="7179C869" w:rsidTr="00576CE9">
        <w:trPr>
          <w:trHeight w:val="3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DB03" w14:textId="590AADEE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25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DD4E3" w14:textId="76E4F1F1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TOP Radio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D74A" w14:textId="4822934D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80576" w:rsidRPr="00A05004" w14:paraId="5116079F" w14:textId="77777777" w:rsidTr="007B320B">
        <w:trPr>
          <w:trHeight w:val="64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0430" w14:textId="77777777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728977" w14:textId="33DBE4C3" w:rsidR="00D80576" w:rsidRPr="00576CE9" w:rsidRDefault="00D80576" w:rsidP="00D8057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C  = Vidējā aritmētiskā cena  par radio medijiem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(EUR bez PVN):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086F3" w14:textId="34532410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D80576" w:rsidRPr="00A05004" w14:paraId="72C5D3A9" w14:textId="77777777" w:rsidTr="007B320B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359A" w14:textId="77777777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1FFC" w14:textId="77777777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  <w:p w14:paraId="0F2842CB" w14:textId="77777777" w:rsidR="00945DA2" w:rsidRPr="00576CE9" w:rsidRDefault="00945DA2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242A" w14:textId="77777777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1E7F" w14:textId="77777777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D80576" w:rsidRPr="00A05004" w14:paraId="25DA12DC" w14:textId="77777777" w:rsidTr="007B320B">
        <w:trPr>
          <w:trHeight w:val="315"/>
        </w:trPr>
        <w:tc>
          <w:tcPr>
            <w:tcW w:w="6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5FF52" w14:textId="77777777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TELEVĪZIJA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30A942" w14:textId="77777777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AIZPILDA PRETENDENTS</w:t>
            </w:r>
          </w:p>
        </w:tc>
      </w:tr>
      <w:tr w:rsidR="00D80576" w:rsidRPr="00A05004" w14:paraId="2239A0BC" w14:textId="77777777" w:rsidTr="007B320B">
        <w:trPr>
          <w:trHeight w:val="13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3925" w14:textId="77777777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. 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1542" w14:textId="77777777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Televīzijas kanāla nosaukums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767E" w14:textId="05FDED46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Maksimālā televīzijas reklāmas izvietošanas </w:t>
            </w:r>
            <w:r w:rsidR="004D419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bāzes </w:t>
            </w:r>
            <w:r w:rsidRPr="00576CE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cena* 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(EUR bez PVN par vienu sekundi)    </w:t>
            </w:r>
          </w:p>
        </w:tc>
      </w:tr>
      <w:tr w:rsidR="00D80576" w:rsidRPr="00A05004" w14:paraId="54BB5DC1" w14:textId="77777777" w:rsidTr="007B320B">
        <w:trPr>
          <w:trHeight w:val="1380"/>
        </w:trPr>
        <w:tc>
          <w:tcPr>
            <w:tcW w:w="102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016C" w14:textId="25C5E1D9" w:rsidR="00D80576" w:rsidRPr="00576CE9" w:rsidRDefault="00D80576" w:rsidP="00D80576">
            <w:pPr>
              <w:spacing w:line="240" w:lineRule="auto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* cenu par 1 sekundi pretendentam jānosaka</w:t>
            </w:r>
            <w:r w:rsidR="00752A75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576CE9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pieņemot, ka katra TV reklāma tiks raidīta ne mazāk par 10 reizēm</w:t>
            </w:r>
            <w:r w:rsidR="00752A75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, un</w:t>
            </w:r>
            <w:r w:rsidRPr="00576CE9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 </w:t>
            </w:r>
            <w:r w:rsidR="00752A75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lai </w:t>
            </w:r>
            <w:r w:rsidRPr="00576CE9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>pretendents varētu nodrošināt TV reklāmas izvietošanu jebkurā klientam nepieciešamajā dienā, dienas laika zonā. Finanšu piedāvājumā norādītajām 1 sekundes cenām var tikt piemēroti indeksi, ja tie ir norādīti medija oficiālajā cenu lapā.</w:t>
            </w:r>
            <w:r w:rsidR="00F07FD3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D80576" w:rsidRPr="00A05004" w14:paraId="6786E753" w14:textId="77777777" w:rsidTr="007B320B">
        <w:trPr>
          <w:trHeight w:val="945"/>
        </w:trPr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8A6EE" w14:textId="330CC52D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TV kanāls/</w:t>
            </w:r>
            <w:r w:rsidR="00A37DBC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laika zonas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CEED" w14:textId="77777777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sz w:val="26"/>
                <w:szCs w:val="26"/>
                <w:lang w:eastAsia="lv-LV"/>
              </w:rPr>
              <w:t>Darba dienās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4B76" w14:textId="54DA5DD8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sz w:val="26"/>
                <w:szCs w:val="26"/>
                <w:lang w:eastAsia="lv-LV"/>
              </w:rPr>
              <w:t>Brīvdienās (sestdiena, svētdiena un Latvijas Republikā oficiāli noteiktajās svētku dienās)</w:t>
            </w:r>
          </w:p>
        </w:tc>
      </w:tr>
      <w:tr w:rsidR="00D80576" w:rsidRPr="00A05004" w14:paraId="4107C554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545ED" w14:textId="09BF5D74" w:rsidR="00D80576" w:rsidRPr="00576CE9" w:rsidRDefault="00B91ABA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68B7" w14:textId="2F49300C" w:rsidR="00D80576" w:rsidRPr="00576CE9" w:rsidRDefault="00D80576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LNT, 06:00</w:t>
            </w:r>
            <w:r w:rsidR="00D23A6B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- </w:t>
            </w:r>
            <w:r w:rsidR="00F57063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2999" w14:textId="77777777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8277" w14:textId="77777777" w:rsidR="00D80576" w:rsidRPr="00576CE9" w:rsidRDefault="00D80576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F57063" w:rsidRPr="00A05004" w14:paraId="69D302A2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62CE" w14:textId="40B6E2FF" w:rsidR="00F57063" w:rsidRDefault="00F57063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3768" w14:textId="24468707" w:rsidR="00F57063" w:rsidRPr="00576CE9" w:rsidRDefault="00F57063" w:rsidP="00D80576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LNT, 10:00 - 15:59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3798" w14:textId="77777777" w:rsidR="00F57063" w:rsidRPr="00576CE9" w:rsidRDefault="00F57063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9F82" w14:textId="77777777" w:rsidR="00F57063" w:rsidRPr="00576CE9" w:rsidRDefault="00F57063" w:rsidP="00D80576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F57063" w:rsidRPr="00A05004" w14:paraId="768953CC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A06E6" w14:textId="28A8A75E" w:rsidR="00F57063" w:rsidRPr="00576CE9" w:rsidRDefault="00F57063" w:rsidP="00F57063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    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882A" w14:textId="584F0DE5" w:rsidR="00F57063" w:rsidRPr="00576CE9" w:rsidRDefault="00F57063" w:rsidP="00F57063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LNT, 16:00 - 17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683C" w14:textId="77777777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8962" w14:textId="77777777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F57063" w:rsidRPr="00A05004" w14:paraId="2DC2AB1D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9D84" w14:textId="2870623A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3B7" w14:textId="4B4A8DAB" w:rsidR="00F57063" w:rsidRPr="00576CE9" w:rsidRDefault="00F57063" w:rsidP="00F57063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LNT,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A740" w14:textId="77777777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1EEF" w14:textId="77777777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F57063" w:rsidRPr="00A05004" w14:paraId="6F46FC5C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4DC8" w14:textId="7A751B17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A7C1" w14:textId="5F8606ED" w:rsidR="00F57063" w:rsidRPr="00576CE9" w:rsidRDefault="00F57063" w:rsidP="00F57063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LNT, 20:00 - 22:59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767E" w14:textId="77777777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C8BE" w14:textId="77777777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F57063" w:rsidRPr="00A05004" w14:paraId="50185A23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3F60" w14:textId="799D4141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F35C" w14:textId="32E7FF96" w:rsidR="00F57063" w:rsidRPr="00576CE9" w:rsidRDefault="00F57063" w:rsidP="00F57063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TV3, 06:00 </w:t>
            </w:r>
            <w:r w:rsidR="006D6DA8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- 9:59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DB6" w14:textId="77777777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AF48" w14:textId="77777777" w:rsidR="00F57063" w:rsidRPr="00576CE9" w:rsidRDefault="00F57063" w:rsidP="00F57063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06CC5C01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5F93" w14:textId="224E21B6" w:rsidR="006D6DA8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7433" w14:textId="03D33B56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TV3, 10:00 - 15:59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B4A6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2244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10F5E65A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525B" w14:textId="2A6FF7CB" w:rsidR="006D6DA8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33837" w14:textId="6A5A3C3B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TV3, 16:00 - 17:59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5094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F2E4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0FD4B634" w14:textId="77777777" w:rsidTr="006D6DA8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C9A7" w14:textId="2481F4D3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2FCD0" w14:textId="0DD6B2EF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TV3,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75AE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5DF1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62866032" w14:textId="0D6FAFA6" w:rsidTr="006D6DA8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E9F96" w14:textId="3B1D9DA9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D2E42" w14:textId="3D179DA9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TV3, 20:00 - 22:59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820D" w14:textId="7BE29C4D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1207" w14:textId="3F93354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7CAD83F0" w14:textId="020623B2" w:rsidTr="006D6DA8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4D35" w14:textId="732A297E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CB70" w14:textId="30BC3B20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LTV1, 06:00 - 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51B8" w14:textId="0A31DC3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C500" w14:textId="35D9DD28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27E50E64" w14:textId="0DEFB47E" w:rsidTr="006D6DA8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809B" w14:textId="3386C56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7BDE" w14:textId="4106CC49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LTV1, 10:00 - 15:59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F162" w14:textId="05E8E7C0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E849" w14:textId="530F52FE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5F488A01" w14:textId="7F404E62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CBF3" w14:textId="544FD95B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F6E6" w14:textId="59057218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LTV1, 16:00 - 17:59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DCA6" w14:textId="40F6F92E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B954" w14:textId="5DC23A38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32187967" w14:textId="12BD0F2C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334EE" w14:textId="16526934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963B" w14:textId="21FD478D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LTV1,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345E" w14:textId="0CAEBF66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D94F" w14:textId="26F150FF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2B7D00F6" w14:textId="2F7F127F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625C1" w14:textId="729AAE0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45F0" w14:textId="48C991EB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LTV1, 20:00 - 22:59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E685" w14:textId="77EFCF4A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7075" w14:textId="45F051CD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1B085813" w14:textId="580FFA31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A9A4" w14:textId="33124C75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F555" w14:textId="0045F6D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LTV7, 06:00 - 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A85B" w14:textId="765EEC1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62CF" w14:textId="32934D79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7968D823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325A2" w14:textId="7B5F1874" w:rsidR="006D6DA8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B01C" w14:textId="02850B7B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LTV7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, 10:00 - 15:59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108B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6D66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7C205C6D" w14:textId="1598A105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77F36" w14:textId="74059D36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7D5" w14:textId="6618252C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LTV7, 16:00 - 17:59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8F95" w14:textId="4756F242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B81" w14:textId="6D98AFAE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26B48FA7" w14:textId="25CDE33F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6B644" w14:textId="70916C7D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lastRenderedPageBreak/>
              <w:t>19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FB23" w14:textId="34D68FD8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LTV7,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3C89" w14:textId="265926F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62BB" w14:textId="45388EDF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495FB3C1" w14:textId="5090EE6C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CCD6" w14:textId="23E07F44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F68" w14:textId="487CA7CB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LTV7, 20:00 - 22:59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C7C1" w14:textId="713DE89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EB0B" w14:textId="6F0FEA00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25FDAAB5" w14:textId="01BD0738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C16E" w14:textId="767F1530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8A2D" w14:textId="0979D4B0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STV, 06:00 - 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CBDE" w14:textId="7B2A9AF9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F6A9" w14:textId="2C883DF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61E3B041" w14:textId="7D6D8D73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A9828" w14:textId="045CC934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510" w14:textId="4E73C3E5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STV, 1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0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:00 - 1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5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68F0" w14:textId="2E6FD06E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75A9" w14:textId="129BC8A8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3164FE78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60D4" w14:textId="769F7F9E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617C" w14:textId="7DC89FB6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STV, 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16:00 - 17:59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9BEC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B0AF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7CA96106" w14:textId="4F0556F1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DA1F9" w14:textId="5FEFC549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D109" w14:textId="7FC201B9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STV,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F83F" w14:textId="50C92399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68A5" w14:textId="4F67752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1B73189E" w14:textId="23B50DA4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1047" w14:textId="0C706926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940" w14:textId="68043A90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STV,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34B4" w14:textId="0547A71E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98CE" w14:textId="28E2E698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68863BF2" w14:textId="11FA4362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420AB" w14:textId="4F7E924C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0D99" w14:textId="5CF1D264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Rīga 24, 06:00 - 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7961" w14:textId="53E42489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4D10" w14:textId="725A6C5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39B603C5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86D22" w14:textId="27104A44" w:rsidR="006D6DA8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FA244" w14:textId="6BEC94F1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Rīga 24,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10:00 - 15:59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00B7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499E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0F093795" w14:textId="24DBBA8E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AAA7" w14:textId="36FDDBE9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862E" w14:textId="29A49916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Rīga 24, 16:00 - 17:59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97C9" w14:textId="2A919E6F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CFD0" w14:textId="2F77E01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4B7AC42C" w14:textId="37DA19E5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FA83" w14:textId="43EA3EE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29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53F2" w14:textId="707AB0BE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Rīga 24,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5B89" w14:textId="2DDB4AA8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4A78" w14:textId="50CBDC95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3FECDF04" w14:textId="1384BC91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4B004" w14:textId="22C04918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4FBC" w14:textId="7F009EB3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Rīga 24,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C7AD" w14:textId="55D52D3D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EC60" w14:textId="6E3572DF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23DAECB1" w14:textId="60216F71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7980" w14:textId="28D33335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2B58" w14:textId="33FA5A03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RE TV, 06:00 - 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B4F3" w14:textId="6E271EBE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89EB" w14:textId="6DD3599B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3F6CC3A6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D347" w14:textId="49602DD4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3C9C" w14:textId="4507AE02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RE TV,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10:00 - 15:59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324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4715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6ACE5500" w14:textId="2811D47A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7007E" w14:textId="09CAF2FD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B279" w14:textId="5B28C865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RE TV, 16:00 - 17:59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977B" w14:textId="469CB46A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4D7C" w14:textId="04C22BAA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53FB59E1" w14:textId="308AD843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FE1BB" w14:textId="49D886A3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78CE" w14:textId="5E9BB3F4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RE TV,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67AE" w14:textId="16538F14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46F7" w14:textId="1EA4BA46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1C080E4D" w14:textId="307D421F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3F902" w14:textId="12B1F3EF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AD9F" w14:textId="1C28BFDF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RE TV,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9C2E" w14:textId="625593EB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6E5F" w14:textId="08188A46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41B991A7" w14:textId="32798ABF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96700" w14:textId="4FE7CDB2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72B1" w14:textId="3B982F5F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NTV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Mir</w:t>
            </w:r>
            <w:proofErr w:type="spellEnd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Baltic</w:t>
            </w:r>
            <w:proofErr w:type="spellEnd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, 06:00 - 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EB4" w14:textId="03D6ECB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59B8" w14:textId="6743E372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7C7878D5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E07D" w14:textId="27603AA3" w:rsidR="006D6DA8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E49D" w14:textId="31E9C89F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NTV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Mir</w:t>
            </w:r>
            <w:proofErr w:type="spellEnd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Baltic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, 10:00 - 15:59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46A1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8865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6C7540FC" w14:textId="3B47C9B5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9B26" w14:textId="1732C6B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E5C" w14:textId="442E959E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NTV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Mir</w:t>
            </w:r>
            <w:proofErr w:type="spellEnd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Baltic</w:t>
            </w:r>
            <w:proofErr w:type="spellEnd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, 16:00 - 17:59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EA0B" w14:textId="4A2EA58A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940A" w14:textId="7A91827C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1608BB6C" w14:textId="319B538C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FF54" w14:textId="39981BB2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39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160C" w14:textId="65A0CA15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NTV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Mir</w:t>
            </w:r>
            <w:proofErr w:type="spellEnd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Baltic</w:t>
            </w:r>
            <w:proofErr w:type="spellEnd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D714" w14:textId="647582BC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D289" w14:textId="0B2550D9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0DBAA0AF" w14:textId="73D51E1B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D60E" w14:textId="7FA228B2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BD4B" w14:textId="0855B181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NTV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Mir</w:t>
            </w:r>
            <w:proofErr w:type="spellEnd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Baltic</w:t>
            </w:r>
            <w:proofErr w:type="spellEnd"/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, 20:00 - 22:59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906F" w14:textId="5A875B8F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AFEA" w14:textId="15D0518C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6D63F001" w14:textId="7E41675C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30781" w14:textId="21B6DD4C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C6F7" w14:textId="02686509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PBK, 06:00 - </w:t>
            </w: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9</w:t>
            </w: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C92D" w14:textId="209E6BA8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5DA" w14:textId="7894C473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3B4D98D5" w14:textId="7777777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EBDF" w14:textId="659A7F45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B35D" w14:textId="482D0FB8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PBK, 10:00 - 15:59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B918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467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551150D8" w14:textId="2323365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3EF7" w14:textId="7F16CB8C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5316" w14:textId="30853699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PBK, 16:00 - 17:59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462A" w14:textId="018C5C0F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8490" w14:textId="00B46213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2BC6F798" w14:textId="2E0658C5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41B8" w14:textId="1328CCAB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DBC0" w14:textId="29718BE4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PBK, 18:00 - 19:59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3F86" w14:textId="0410849C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CB61" w14:textId="08BBF72E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04D70193" w14:textId="338D7C07" w:rsidTr="00576CE9">
        <w:trPr>
          <w:trHeight w:val="3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55445" w14:textId="049342F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45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8A92" w14:textId="3C841E6B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PBK, 20:00 - 22:59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E305" w14:textId="338FB29B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2ACD" w14:textId="2AC3C5F1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126FF5EE" w14:textId="77777777" w:rsidTr="007B320B">
        <w:trPr>
          <w:trHeight w:val="33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04B2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0584" w14:textId="77777777" w:rsidR="006D6DA8" w:rsidRPr="00576CE9" w:rsidRDefault="006D6DA8" w:rsidP="006D6DA8">
            <w:pPr>
              <w:spacing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 xml:space="preserve">KOPĀ (EUR bez PVN):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8586" w14:textId="1284D688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4716" w14:textId="0D26DF14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7779B48D" w14:textId="77777777" w:rsidTr="007B320B">
        <w:trPr>
          <w:trHeight w:val="64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6441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505AE" w14:textId="0EC40F1F" w:rsidR="006D6DA8" w:rsidRPr="00576CE9" w:rsidRDefault="006D6DA8" w:rsidP="006D6DA8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b/>
                <w:bCs/>
                <w:sz w:val="26"/>
                <w:szCs w:val="26"/>
                <w:lang w:eastAsia="lv-LV"/>
              </w:rPr>
              <w:t>C = Vidējā aritmētiskā cena par televīzijas medijiem: (EUR bez PVN):</w:t>
            </w:r>
          </w:p>
        </w:tc>
        <w:tc>
          <w:tcPr>
            <w:tcW w:w="4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57A5A1" w14:textId="2748CCBA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  <w:lang w:eastAsia="lv-LV"/>
              </w:rPr>
            </w:pPr>
          </w:p>
        </w:tc>
      </w:tr>
      <w:tr w:rsidR="006D6DA8" w:rsidRPr="00A05004" w14:paraId="01A7A36A" w14:textId="77777777" w:rsidTr="007B320B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85BB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0EC0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E850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3BF8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5229959F" w14:textId="77777777" w:rsidTr="007B320B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D8FA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9C87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C4BD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7926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6D6DA8" w:rsidRPr="00A05004" w14:paraId="6D40678F" w14:textId="77777777" w:rsidTr="007B320B">
        <w:trPr>
          <w:trHeight w:val="33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E767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330CF" w14:textId="77777777" w:rsidR="006D6DA8" w:rsidRPr="00576CE9" w:rsidRDefault="006D6DA8" w:rsidP="006D6DA8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45F99" w14:textId="77777777" w:rsidR="006D6DA8" w:rsidRPr="00576CE9" w:rsidRDefault="006D6DA8" w:rsidP="006D6DA8">
            <w:pPr>
              <w:spacing w:line="240" w:lineRule="auto"/>
              <w:jc w:val="both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0447BA" w14:textId="77777777" w:rsidR="006D6DA8" w:rsidRPr="00576CE9" w:rsidRDefault="006D6DA8" w:rsidP="006D6DA8">
            <w:pPr>
              <w:spacing w:line="240" w:lineRule="auto"/>
              <w:jc w:val="both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D6DA8" w:rsidRPr="00A05004" w14:paraId="2D335783" w14:textId="77777777" w:rsidTr="007B320B">
        <w:trPr>
          <w:trHeight w:val="31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39B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FC87C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Amata nosaukums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B1B74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paraksts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2C3F" w14:textId="77777777" w:rsidR="006D6DA8" w:rsidRPr="00576CE9" w:rsidRDefault="006D6DA8" w:rsidP="006D6DA8">
            <w:pPr>
              <w:spacing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  <w:r w:rsidRPr="00576CE9">
              <w:rPr>
                <w:rFonts w:eastAsia="Times New Roman"/>
                <w:color w:val="000000"/>
                <w:sz w:val="26"/>
                <w:szCs w:val="26"/>
                <w:lang w:eastAsia="lv-LV"/>
              </w:rPr>
              <w:t>Paraksta atšifrējums</w:t>
            </w:r>
          </w:p>
        </w:tc>
      </w:tr>
      <w:tr w:rsidR="006D6DA8" w:rsidRPr="00A05004" w14:paraId="03AB923F" w14:textId="77777777" w:rsidTr="007B320B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0246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0E6D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1AA7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5535" w14:textId="77777777" w:rsidR="006D6DA8" w:rsidRPr="00576CE9" w:rsidRDefault="006D6DA8" w:rsidP="006D6DA8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eastAsia="lv-LV"/>
              </w:rPr>
            </w:pPr>
          </w:p>
        </w:tc>
      </w:tr>
    </w:tbl>
    <w:p w14:paraId="311D3FD8" w14:textId="77777777" w:rsidR="00515D5A" w:rsidRDefault="00515D5A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7D5379CC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0674824C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3EB74266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177B2404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6A216293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1DCF994A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40387756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5146F4B5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2A26B51F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29FF3949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3F4562E3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63EF6F3C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738B49A7" w14:textId="6F28F72C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119F3A2A" w14:textId="24871562" w:rsidR="00752A75" w:rsidRDefault="00752A75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6D4C05F3" w14:textId="188D21B5" w:rsidR="00752A75" w:rsidRDefault="00752A75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7952DBEA" w14:textId="7ACBA4ED" w:rsidR="00752A75" w:rsidRDefault="00752A75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7183214A" w14:textId="4EA10433" w:rsidR="00752A75" w:rsidRDefault="00752A75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122AFD29" w14:textId="77777777" w:rsidR="00752A75" w:rsidRDefault="00752A75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41958B59" w14:textId="77777777" w:rsidR="00151D92" w:rsidRDefault="00151D92" w:rsidP="00515D5A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sectPr w:rsidR="00151D92" w:rsidSect="00A05004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0064A" w14:textId="77777777" w:rsidR="009170EB" w:rsidRDefault="009170EB" w:rsidP="005D6976">
      <w:pPr>
        <w:spacing w:line="240" w:lineRule="auto"/>
      </w:pPr>
      <w:r>
        <w:separator/>
      </w:r>
    </w:p>
  </w:endnote>
  <w:endnote w:type="continuationSeparator" w:id="0">
    <w:p w14:paraId="2FDCDFB2" w14:textId="77777777" w:rsidR="009170EB" w:rsidRDefault="009170EB" w:rsidP="005D6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elwe Lt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DCF28" w14:textId="77777777" w:rsidR="009170EB" w:rsidRDefault="009170EB" w:rsidP="0089253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106</w:t>
    </w:r>
    <w:r>
      <w:rPr>
        <w:rStyle w:val="Lappusesnumurs"/>
      </w:rPr>
      <w:fldChar w:fldCharType="end"/>
    </w:r>
  </w:p>
  <w:p w14:paraId="3CF0F917" w14:textId="77777777" w:rsidR="009170EB" w:rsidRDefault="009170EB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FB024" w14:textId="1042E7CE" w:rsidR="009170EB" w:rsidRDefault="009170E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06553AFC" w14:textId="77777777" w:rsidR="009170EB" w:rsidRPr="00083E02" w:rsidRDefault="009170EB" w:rsidP="00083E0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04555" w14:textId="77777777" w:rsidR="009170EB" w:rsidRDefault="009170EB" w:rsidP="005D6976">
      <w:pPr>
        <w:spacing w:line="240" w:lineRule="auto"/>
      </w:pPr>
      <w:r>
        <w:separator/>
      </w:r>
    </w:p>
  </w:footnote>
  <w:footnote w:type="continuationSeparator" w:id="0">
    <w:p w14:paraId="29BEB87F" w14:textId="77777777" w:rsidR="009170EB" w:rsidRDefault="009170EB" w:rsidP="005D6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5AF30" w14:textId="77777777" w:rsidR="009170EB" w:rsidRDefault="009170E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106</w:t>
    </w:r>
    <w:r>
      <w:rPr>
        <w:rStyle w:val="Lappusesnumurs"/>
      </w:rPr>
      <w:fldChar w:fldCharType="end"/>
    </w:r>
  </w:p>
  <w:p w14:paraId="607E85EC" w14:textId="77777777" w:rsidR="009170EB" w:rsidRDefault="009170E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77AC9" w14:textId="77777777" w:rsidR="009170EB" w:rsidRPr="00662E51" w:rsidRDefault="009170EB" w:rsidP="0089253A">
    <w:pPr>
      <w:pStyle w:val="Galvene"/>
      <w:tabs>
        <w:tab w:val="clear" w:pos="8306"/>
        <w:tab w:val="right" w:pos="9214"/>
      </w:tabs>
      <w:ind w:right="-142" w:firstLine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2C31DA1"/>
    <w:multiLevelType w:val="hybridMultilevel"/>
    <w:tmpl w:val="625CDEF4"/>
    <w:lvl w:ilvl="0" w:tplc="BB704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39A0"/>
    <w:multiLevelType w:val="multilevel"/>
    <w:tmpl w:val="047C666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004EC4"/>
    <w:multiLevelType w:val="multilevel"/>
    <w:tmpl w:val="31888CFC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ulai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ulai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57261C"/>
    <w:multiLevelType w:val="hybridMultilevel"/>
    <w:tmpl w:val="68FE42DE"/>
    <w:lvl w:ilvl="0" w:tplc="5F4EBF16">
      <w:start w:val="1"/>
      <w:numFmt w:val="decimal"/>
      <w:pStyle w:val="pietiekums1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A74C4"/>
    <w:multiLevelType w:val="multilevel"/>
    <w:tmpl w:val="85882B7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C4655D"/>
    <w:multiLevelType w:val="multilevel"/>
    <w:tmpl w:val="089C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lv-LV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C575BF"/>
    <w:multiLevelType w:val="multilevel"/>
    <w:tmpl w:val="9AE011C2"/>
    <w:lvl w:ilvl="0">
      <w:start w:val="1"/>
      <w:numFmt w:val="decimal"/>
      <w:pStyle w:val="Virsraksts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pStyle w:val="NoSpacing1"/>
      <w:lvlText w:val="%1.%2.%3."/>
      <w:lvlJc w:val="left"/>
      <w:pPr>
        <w:tabs>
          <w:tab w:val="num" w:pos="862"/>
        </w:tabs>
        <w:ind w:left="862" w:hanging="436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28477B"/>
    <w:multiLevelType w:val="hybridMultilevel"/>
    <w:tmpl w:val="E6DC4C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pStyle w:val="tabula4limenis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BF0"/>
    <w:multiLevelType w:val="multilevel"/>
    <w:tmpl w:val="AB6831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2F4E006D"/>
    <w:multiLevelType w:val="multilevel"/>
    <w:tmpl w:val="93F22374"/>
    <w:lvl w:ilvl="0">
      <w:start w:val="6"/>
      <w:numFmt w:val="decimal"/>
      <w:lvlText w:val="%1."/>
      <w:lvlJc w:val="left"/>
      <w:pPr>
        <w:ind w:left="390" w:hanging="390"/>
      </w:pPr>
      <w:rPr>
        <w:rFonts w:eastAsia="TimesNewRoman,Bold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,Bold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NewRoman,Bold" w:hAnsi="Times New Roman" w:cs="Times New Roman"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,Bold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,Bold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,Bold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,Bold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,Bold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,Bold" w:hint="default"/>
        <w:color w:val="auto"/>
      </w:rPr>
    </w:lvl>
  </w:abstractNum>
  <w:abstractNum w:abstractNumId="12" w15:restartNumberingAfterBreak="0">
    <w:nsid w:val="33E528DD"/>
    <w:multiLevelType w:val="multilevel"/>
    <w:tmpl w:val="A53ED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3C4630"/>
    <w:multiLevelType w:val="hybridMultilevel"/>
    <w:tmpl w:val="40A452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B0F0D"/>
    <w:multiLevelType w:val="multilevel"/>
    <w:tmpl w:val="AE104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LIMENISOPERA"/>
      <w:lvlText w:val="%1.%2.%3."/>
      <w:lvlJc w:val="left"/>
      <w:pPr>
        <w:ind w:left="1497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LIMENIS"/>
      <w:lvlText w:val="%1.%2.%3.%4."/>
      <w:lvlJc w:val="left"/>
      <w:pPr>
        <w:ind w:left="89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4C3943"/>
    <w:multiLevelType w:val="multilevel"/>
    <w:tmpl w:val="1554B9D6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eastAsia="Calibri" w:hint="default"/>
        <w:b w:val="0"/>
      </w:rPr>
    </w:lvl>
  </w:abstractNum>
  <w:abstractNum w:abstractNumId="16" w15:restartNumberingAfterBreak="0">
    <w:nsid w:val="4D1314D2"/>
    <w:multiLevelType w:val="hybridMultilevel"/>
    <w:tmpl w:val="ADFC2CAE"/>
    <w:lvl w:ilvl="0" w:tplc="8642040E">
      <w:numFmt w:val="decimal"/>
      <w:lvlText w:val=""/>
      <w:lvlJc w:val="left"/>
    </w:lvl>
    <w:lvl w:ilvl="1" w:tplc="04260019">
      <w:numFmt w:val="decimal"/>
      <w:lvlText w:val=""/>
      <w:lvlJc w:val="left"/>
    </w:lvl>
    <w:lvl w:ilvl="2" w:tplc="0426001B">
      <w:numFmt w:val="decimal"/>
      <w:lvlText w:val=""/>
      <w:lvlJc w:val="left"/>
    </w:lvl>
    <w:lvl w:ilvl="3" w:tplc="0426000F">
      <w:numFmt w:val="decimal"/>
      <w:lvlText w:val=""/>
      <w:lvlJc w:val="left"/>
    </w:lvl>
    <w:lvl w:ilvl="4" w:tplc="04260019">
      <w:numFmt w:val="decimal"/>
      <w:lvlText w:val=""/>
      <w:lvlJc w:val="left"/>
    </w:lvl>
    <w:lvl w:ilvl="5" w:tplc="0426001B">
      <w:numFmt w:val="decimal"/>
      <w:lvlText w:val=""/>
      <w:lvlJc w:val="left"/>
    </w:lvl>
    <w:lvl w:ilvl="6" w:tplc="0426000F">
      <w:numFmt w:val="decimal"/>
      <w:lvlText w:val=""/>
      <w:lvlJc w:val="left"/>
    </w:lvl>
    <w:lvl w:ilvl="7" w:tplc="04260019">
      <w:numFmt w:val="decimal"/>
      <w:lvlText w:val=""/>
      <w:lvlJc w:val="left"/>
    </w:lvl>
    <w:lvl w:ilvl="8" w:tplc="0426001B">
      <w:numFmt w:val="decimal"/>
      <w:lvlText w:val=""/>
      <w:lvlJc w:val="left"/>
    </w:lvl>
  </w:abstractNum>
  <w:abstractNum w:abstractNumId="17" w15:restartNumberingAfterBreak="0">
    <w:nsid w:val="4F692A74"/>
    <w:multiLevelType w:val="multilevel"/>
    <w:tmpl w:val="2A324444"/>
    <w:lvl w:ilvl="0">
      <w:start w:val="1"/>
      <w:numFmt w:val="decimal"/>
      <w:lvlText w:val="%1."/>
      <w:lvlJc w:val="left"/>
      <w:pPr>
        <w:tabs>
          <w:tab w:val="num" w:pos="3692"/>
        </w:tabs>
        <w:ind w:left="369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  <w:color w:val="auto"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0CD7FA5"/>
    <w:multiLevelType w:val="multilevel"/>
    <w:tmpl w:val="783049CA"/>
    <w:lvl w:ilvl="0">
      <w:start w:val="1"/>
      <w:numFmt w:val="decimal"/>
      <w:lvlText w:val="%1."/>
      <w:lvlJc w:val="left"/>
      <w:pPr>
        <w:ind w:left="460" w:hanging="4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11" w:hanging="4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2752370"/>
    <w:multiLevelType w:val="multilevel"/>
    <w:tmpl w:val="AC7CB722"/>
    <w:styleLink w:val="WWOutlineListStyle5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ABULAI0"/>
      <w:lvlText w:val="%4."/>
      <w:lvlJc w:val="left"/>
      <w:pPr>
        <w:ind w:left="1728" w:hanging="648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3077AE3"/>
    <w:multiLevelType w:val="multilevel"/>
    <w:tmpl w:val="471A407C"/>
    <w:lvl w:ilvl="0">
      <w:start w:val="1"/>
      <w:numFmt w:val="decimal"/>
      <w:pStyle w:val="VIRSRAKSTS0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limenis"/>
      <w:isLgl/>
      <w:lvlText w:val="%1.%2."/>
      <w:lvlJc w:val="left"/>
      <w:pPr>
        <w:ind w:left="242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  <w:b w:val="0"/>
        <w:i w:val="0"/>
        <w:strike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color w:val="auto"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21" w15:restartNumberingAfterBreak="0">
    <w:nsid w:val="63451A9E"/>
    <w:multiLevelType w:val="multilevel"/>
    <w:tmpl w:val="E146C9F8"/>
    <w:lvl w:ilvl="0">
      <w:start w:val="1"/>
      <w:numFmt w:val="decimal"/>
      <w:pStyle w:val="Sarakstaaizzme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86372E"/>
    <w:multiLevelType w:val="multilevel"/>
    <w:tmpl w:val="E7EC0D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6A767113"/>
    <w:multiLevelType w:val="multilevel"/>
    <w:tmpl w:val="E1F63CBC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gumam"/>
      <w:lvlText w:val="%1.%2.%3."/>
      <w:lvlJc w:val="left"/>
      <w:pPr>
        <w:ind w:left="1497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510044"/>
    <w:multiLevelType w:val="multilevel"/>
    <w:tmpl w:val="6A56F3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A364AE"/>
    <w:multiLevelType w:val="multilevel"/>
    <w:tmpl w:val="6E0C2EC6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74522FCA"/>
    <w:multiLevelType w:val="hybridMultilevel"/>
    <w:tmpl w:val="459497FE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20"/>
  </w:num>
  <w:num w:numId="9">
    <w:abstractNumId w:val="19"/>
  </w:num>
  <w:num w:numId="10">
    <w:abstractNumId w:val="6"/>
  </w:num>
  <w:num w:numId="11">
    <w:abstractNumId w:val="23"/>
  </w:num>
  <w:num w:numId="12">
    <w:abstractNumId w:val="17"/>
  </w:num>
  <w:num w:numId="13">
    <w:abstractNumId w:val="20"/>
    <w:lvlOverride w:ilvl="0">
      <w:startOverride w:val="1"/>
    </w:lvlOverride>
    <w:lvlOverride w:ilvl="1">
      <w:startOverride w:val="10"/>
    </w:lvlOverride>
  </w:num>
  <w:num w:numId="14">
    <w:abstractNumId w:val="21"/>
  </w:num>
  <w:num w:numId="15">
    <w:abstractNumId w:val="26"/>
  </w:num>
  <w:num w:numId="16">
    <w:abstractNumId w:val="12"/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5"/>
  </w:num>
  <w:num w:numId="23">
    <w:abstractNumId w:val="18"/>
  </w:num>
  <w:num w:numId="24">
    <w:abstractNumId w:val="10"/>
  </w:num>
  <w:num w:numId="25">
    <w:abstractNumId w:val="11"/>
  </w:num>
  <w:num w:numId="26">
    <w:abstractNumId w:val="20"/>
  </w:num>
  <w:num w:numId="27">
    <w:abstractNumId w:val="20"/>
  </w:num>
  <w:num w:numId="28">
    <w:abstractNumId w:val="22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1"/>
  </w:num>
  <w:num w:numId="35">
    <w:abstractNumId w:val="24"/>
  </w:num>
  <w:num w:numId="3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413"/>
    <w:rsid w:val="00000390"/>
    <w:rsid w:val="000008B3"/>
    <w:rsid w:val="00000AE2"/>
    <w:rsid w:val="00000D33"/>
    <w:rsid w:val="00001AA0"/>
    <w:rsid w:val="00001BED"/>
    <w:rsid w:val="0000292D"/>
    <w:rsid w:val="000034F0"/>
    <w:rsid w:val="00003FA5"/>
    <w:rsid w:val="0000408F"/>
    <w:rsid w:val="0000532D"/>
    <w:rsid w:val="000054E8"/>
    <w:rsid w:val="00005689"/>
    <w:rsid w:val="00005CD4"/>
    <w:rsid w:val="00006CD9"/>
    <w:rsid w:val="000076DB"/>
    <w:rsid w:val="00010496"/>
    <w:rsid w:val="00011A2E"/>
    <w:rsid w:val="00012DD4"/>
    <w:rsid w:val="000139C1"/>
    <w:rsid w:val="00013F09"/>
    <w:rsid w:val="00014621"/>
    <w:rsid w:val="00014ED2"/>
    <w:rsid w:val="0001598E"/>
    <w:rsid w:val="00015A84"/>
    <w:rsid w:val="0001654B"/>
    <w:rsid w:val="00017087"/>
    <w:rsid w:val="000178A2"/>
    <w:rsid w:val="00017F44"/>
    <w:rsid w:val="0002016B"/>
    <w:rsid w:val="00020D19"/>
    <w:rsid w:val="00021753"/>
    <w:rsid w:val="00021880"/>
    <w:rsid w:val="00021BBE"/>
    <w:rsid w:val="00021CC6"/>
    <w:rsid w:val="000241E6"/>
    <w:rsid w:val="0002465D"/>
    <w:rsid w:val="00024B77"/>
    <w:rsid w:val="00025369"/>
    <w:rsid w:val="00025888"/>
    <w:rsid w:val="00025B59"/>
    <w:rsid w:val="0002616D"/>
    <w:rsid w:val="00026621"/>
    <w:rsid w:val="0002752B"/>
    <w:rsid w:val="0003001F"/>
    <w:rsid w:val="0003007E"/>
    <w:rsid w:val="00030F06"/>
    <w:rsid w:val="00031CD4"/>
    <w:rsid w:val="00031D6B"/>
    <w:rsid w:val="00032D07"/>
    <w:rsid w:val="00032EDA"/>
    <w:rsid w:val="00032FBA"/>
    <w:rsid w:val="000333B3"/>
    <w:rsid w:val="000334CC"/>
    <w:rsid w:val="00033E17"/>
    <w:rsid w:val="00034701"/>
    <w:rsid w:val="00034CD1"/>
    <w:rsid w:val="00034FE3"/>
    <w:rsid w:val="0003592A"/>
    <w:rsid w:val="00035A84"/>
    <w:rsid w:val="00036759"/>
    <w:rsid w:val="0003682F"/>
    <w:rsid w:val="00036978"/>
    <w:rsid w:val="00037184"/>
    <w:rsid w:val="000373A8"/>
    <w:rsid w:val="00037789"/>
    <w:rsid w:val="000378BC"/>
    <w:rsid w:val="0004023D"/>
    <w:rsid w:val="00040574"/>
    <w:rsid w:val="00040D8B"/>
    <w:rsid w:val="00041D79"/>
    <w:rsid w:val="000420CD"/>
    <w:rsid w:val="000426F9"/>
    <w:rsid w:val="00042F41"/>
    <w:rsid w:val="00043613"/>
    <w:rsid w:val="00044048"/>
    <w:rsid w:val="00044BBB"/>
    <w:rsid w:val="00044EC7"/>
    <w:rsid w:val="00045CCC"/>
    <w:rsid w:val="00045DFB"/>
    <w:rsid w:val="00046EAF"/>
    <w:rsid w:val="00050A65"/>
    <w:rsid w:val="00051623"/>
    <w:rsid w:val="00051659"/>
    <w:rsid w:val="00051CB6"/>
    <w:rsid w:val="00052312"/>
    <w:rsid w:val="00052632"/>
    <w:rsid w:val="00053B7B"/>
    <w:rsid w:val="00054E7D"/>
    <w:rsid w:val="000553AD"/>
    <w:rsid w:val="00056427"/>
    <w:rsid w:val="00056817"/>
    <w:rsid w:val="000574D9"/>
    <w:rsid w:val="00057D30"/>
    <w:rsid w:val="00060610"/>
    <w:rsid w:val="00060E74"/>
    <w:rsid w:val="00061DCE"/>
    <w:rsid w:val="0006208E"/>
    <w:rsid w:val="000623C1"/>
    <w:rsid w:val="0006302A"/>
    <w:rsid w:val="00063113"/>
    <w:rsid w:val="00064831"/>
    <w:rsid w:val="00066939"/>
    <w:rsid w:val="00066FF5"/>
    <w:rsid w:val="0006716C"/>
    <w:rsid w:val="0006790A"/>
    <w:rsid w:val="00070774"/>
    <w:rsid w:val="000707C1"/>
    <w:rsid w:val="00070A6A"/>
    <w:rsid w:val="000712B8"/>
    <w:rsid w:val="00071E48"/>
    <w:rsid w:val="00072E1F"/>
    <w:rsid w:val="00073091"/>
    <w:rsid w:val="00073DCD"/>
    <w:rsid w:val="0007415D"/>
    <w:rsid w:val="0007449E"/>
    <w:rsid w:val="000757A0"/>
    <w:rsid w:val="00075B2E"/>
    <w:rsid w:val="00075C54"/>
    <w:rsid w:val="00075C78"/>
    <w:rsid w:val="00076440"/>
    <w:rsid w:val="00077066"/>
    <w:rsid w:val="000773F4"/>
    <w:rsid w:val="00077CA2"/>
    <w:rsid w:val="000800BF"/>
    <w:rsid w:val="000803F8"/>
    <w:rsid w:val="00080B38"/>
    <w:rsid w:val="00081065"/>
    <w:rsid w:val="0008298C"/>
    <w:rsid w:val="000829FE"/>
    <w:rsid w:val="00083115"/>
    <w:rsid w:val="00083421"/>
    <w:rsid w:val="0008398E"/>
    <w:rsid w:val="00083E02"/>
    <w:rsid w:val="0008416F"/>
    <w:rsid w:val="00084962"/>
    <w:rsid w:val="00084BCE"/>
    <w:rsid w:val="00085E1B"/>
    <w:rsid w:val="00086513"/>
    <w:rsid w:val="0008668F"/>
    <w:rsid w:val="00086CA5"/>
    <w:rsid w:val="0008724B"/>
    <w:rsid w:val="000872FE"/>
    <w:rsid w:val="00087CA9"/>
    <w:rsid w:val="0009034D"/>
    <w:rsid w:val="00090696"/>
    <w:rsid w:val="000908EF"/>
    <w:rsid w:val="00090B5C"/>
    <w:rsid w:val="00092E62"/>
    <w:rsid w:val="00093262"/>
    <w:rsid w:val="00093563"/>
    <w:rsid w:val="00093B84"/>
    <w:rsid w:val="00093C8A"/>
    <w:rsid w:val="00093E9F"/>
    <w:rsid w:val="000949B2"/>
    <w:rsid w:val="00095BC5"/>
    <w:rsid w:val="0009797C"/>
    <w:rsid w:val="000A099B"/>
    <w:rsid w:val="000A0C56"/>
    <w:rsid w:val="000A0F46"/>
    <w:rsid w:val="000A12EB"/>
    <w:rsid w:val="000A154E"/>
    <w:rsid w:val="000A16B5"/>
    <w:rsid w:val="000A1910"/>
    <w:rsid w:val="000A19B1"/>
    <w:rsid w:val="000A2C5F"/>
    <w:rsid w:val="000A2D6B"/>
    <w:rsid w:val="000A3252"/>
    <w:rsid w:val="000A3FFB"/>
    <w:rsid w:val="000A412D"/>
    <w:rsid w:val="000A4580"/>
    <w:rsid w:val="000A4C0D"/>
    <w:rsid w:val="000A4D77"/>
    <w:rsid w:val="000A50AB"/>
    <w:rsid w:val="000A56AB"/>
    <w:rsid w:val="000A635E"/>
    <w:rsid w:val="000A656E"/>
    <w:rsid w:val="000A6A55"/>
    <w:rsid w:val="000A70F2"/>
    <w:rsid w:val="000A7248"/>
    <w:rsid w:val="000B1298"/>
    <w:rsid w:val="000B1766"/>
    <w:rsid w:val="000B20C2"/>
    <w:rsid w:val="000B2BA4"/>
    <w:rsid w:val="000B422D"/>
    <w:rsid w:val="000B478C"/>
    <w:rsid w:val="000B4A5D"/>
    <w:rsid w:val="000B5184"/>
    <w:rsid w:val="000B5A3C"/>
    <w:rsid w:val="000B5C2A"/>
    <w:rsid w:val="000B5E35"/>
    <w:rsid w:val="000B62A7"/>
    <w:rsid w:val="000B724C"/>
    <w:rsid w:val="000B7736"/>
    <w:rsid w:val="000B7E08"/>
    <w:rsid w:val="000C0421"/>
    <w:rsid w:val="000C052B"/>
    <w:rsid w:val="000C11E6"/>
    <w:rsid w:val="000C170F"/>
    <w:rsid w:val="000C1A40"/>
    <w:rsid w:val="000C1A72"/>
    <w:rsid w:val="000C33D8"/>
    <w:rsid w:val="000C34FF"/>
    <w:rsid w:val="000C3546"/>
    <w:rsid w:val="000C3C21"/>
    <w:rsid w:val="000C42B4"/>
    <w:rsid w:val="000C4AC2"/>
    <w:rsid w:val="000C4C7D"/>
    <w:rsid w:val="000C53E1"/>
    <w:rsid w:val="000C6381"/>
    <w:rsid w:val="000C6857"/>
    <w:rsid w:val="000C7AAF"/>
    <w:rsid w:val="000C7B43"/>
    <w:rsid w:val="000D0442"/>
    <w:rsid w:val="000D146B"/>
    <w:rsid w:val="000D1660"/>
    <w:rsid w:val="000D1809"/>
    <w:rsid w:val="000D1D3F"/>
    <w:rsid w:val="000D214D"/>
    <w:rsid w:val="000D2863"/>
    <w:rsid w:val="000D40C8"/>
    <w:rsid w:val="000D46E0"/>
    <w:rsid w:val="000D562A"/>
    <w:rsid w:val="000D5F44"/>
    <w:rsid w:val="000D6140"/>
    <w:rsid w:val="000D6620"/>
    <w:rsid w:val="000D68AB"/>
    <w:rsid w:val="000D6B05"/>
    <w:rsid w:val="000D6B2B"/>
    <w:rsid w:val="000D6EF3"/>
    <w:rsid w:val="000D7223"/>
    <w:rsid w:val="000D7535"/>
    <w:rsid w:val="000D7BAD"/>
    <w:rsid w:val="000D7D2E"/>
    <w:rsid w:val="000E0C65"/>
    <w:rsid w:val="000E187C"/>
    <w:rsid w:val="000E190E"/>
    <w:rsid w:val="000E192C"/>
    <w:rsid w:val="000E1D85"/>
    <w:rsid w:val="000E23AF"/>
    <w:rsid w:val="000E2641"/>
    <w:rsid w:val="000E2E09"/>
    <w:rsid w:val="000E32F7"/>
    <w:rsid w:val="000E3944"/>
    <w:rsid w:val="000E3A15"/>
    <w:rsid w:val="000E3E10"/>
    <w:rsid w:val="000E4469"/>
    <w:rsid w:val="000E4B77"/>
    <w:rsid w:val="000E65CD"/>
    <w:rsid w:val="000E6DC9"/>
    <w:rsid w:val="000F08AB"/>
    <w:rsid w:val="000F097A"/>
    <w:rsid w:val="000F1068"/>
    <w:rsid w:val="000F1144"/>
    <w:rsid w:val="000F24A7"/>
    <w:rsid w:val="000F295B"/>
    <w:rsid w:val="000F2AEA"/>
    <w:rsid w:val="000F3355"/>
    <w:rsid w:val="000F3679"/>
    <w:rsid w:val="000F3D32"/>
    <w:rsid w:val="000F4606"/>
    <w:rsid w:val="000F48A1"/>
    <w:rsid w:val="000F4AFC"/>
    <w:rsid w:val="000F4FB9"/>
    <w:rsid w:val="000F50AD"/>
    <w:rsid w:val="000F563A"/>
    <w:rsid w:val="000F593F"/>
    <w:rsid w:val="000F5FE1"/>
    <w:rsid w:val="000F6606"/>
    <w:rsid w:val="000F6D79"/>
    <w:rsid w:val="000F6E28"/>
    <w:rsid w:val="000F73DE"/>
    <w:rsid w:val="000F768C"/>
    <w:rsid w:val="000F7760"/>
    <w:rsid w:val="000F7F8B"/>
    <w:rsid w:val="00100783"/>
    <w:rsid w:val="00101C7E"/>
    <w:rsid w:val="00102222"/>
    <w:rsid w:val="001025C1"/>
    <w:rsid w:val="00102851"/>
    <w:rsid w:val="0010361C"/>
    <w:rsid w:val="00103882"/>
    <w:rsid w:val="00104408"/>
    <w:rsid w:val="00104440"/>
    <w:rsid w:val="00104A57"/>
    <w:rsid w:val="00104BA7"/>
    <w:rsid w:val="00104E4A"/>
    <w:rsid w:val="00105487"/>
    <w:rsid w:val="00106612"/>
    <w:rsid w:val="00106A57"/>
    <w:rsid w:val="00106F46"/>
    <w:rsid w:val="00107C18"/>
    <w:rsid w:val="0011051F"/>
    <w:rsid w:val="00110D9A"/>
    <w:rsid w:val="00110FFB"/>
    <w:rsid w:val="00111CD1"/>
    <w:rsid w:val="00111DFD"/>
    <w:rsid w:val="00112236"/>
    <w:rsid w:val="001122C3"/>
    <w:rsid w:val="0011287A"/>
    <w:rsid w:val="001137A2"/>
    <w:rsid w:val="00113DBF"/>
    <w:rsid w:val="00114392"/>
    <w:rsid w:val="00114587"/>
    <w:rsid w:val="0011576B"/>
    <w:rsid w:val="00116756"/>
    <w:rsid w:val="00120154"/>
    <w:rsid w:val="00120966"/>
    <w:rsid w:val="00120C99"/>
    <w:rsid w:val="0012139B"/>
    <w:rsid w:val="00121B7D"/>
    <w:rsid w:val="00121C1C"/>
    <w:rsid w:val="00121DBE"/>
    <w:rsid w:val="00122371"/>
    <w:rsid w:val="00122638"/>
    <w:rsid w:val="0012300E"/>
    <w:rsid w:val="00123178"/>
    <w:rsid w:val="00123762"/>
    <w:rsid w:val="00123C07"/>
    <w:rsid w:val="0012478C"/>
    <w:rsid w:val="00125065"/>
    <w:rsid w:val="00125C8E"/>
    <w:rsid w:val="00125D0F"/>
    <w:rsid w:val="00125DB2"/>
    <w:rsid w:val="001262F7"/>
    <w:rsid w:val="00126598"/>
    <w:rsid w:val="001265C9"/>
    <w:rsid w:val="00126B65"/>
    <w:rsid w:val="00126D5C"/>
    <w:rsid w:val="001274E1"/>
    <w:rsid w:val="001277DB"/>
    <w:rsid w:val="00127AEA"/>
    <w:rsid w:val="00127B08"/>
    <w:rsid w:val="00130529"/>
    <w:rsid w:val="00130D97"/>
    <w:rsid w:val="00130FBB"/>
    <w:rsid w:val="00131600"/>
    <w:rsid w:val="0013293C"/>
    <w:rsid w:val="00132A3A"/>
    <w:rsid w:val="00132DA9"/>
    <w:rsid w:val="00133D62"/>
    <w:rsid w:val="001371E5"/>
    <w:rsid w:val="00140C24"/>
    <w:rsid w:val="00140C37"/>
    <w:rsid w:val="00140D9E"/>
    <w:rsid w:val="00140F0A"/>
    <w:rsid w:val="00141AB0"/>
    <w:rsid w:val="00141B78"/>
    <w:rsid w:val="0014223E"/>
    <w:rsid w:val="00142338"/>
    <w:rsid w:val="00142898"/>
    <w:rsid w:val="00142F77"/>
    <w:rsid w:val="0014351D"/>
    <w:rsid w:val="00143C44"/>
    <w:rsid w:val="0014400E"/>
    <w:rsid w:val="001444FC"/>
    <w:rsid w:val="00144E28"/>
    <w:rsid w:val="00145021"/>
    <w:rsid w:val="001450E6"/>
    <w:rsid w:val="0014514C"/>
    <w:rsid w:val="00145BA7"/>
    <w:rsid w:val="00145C59"/>
    <w:rsid w:val="00147F65"/>
    <w:rsid w:val="0015139C"/>
    <w:rsid w:val="00151D92"/>
    <w:rsid w:val="0015279C"/>
    <w:rsid w:val="00153AF1"/>
    <w:rsid w:val="00154575"/>
    <w:rsid w:val="001545CF"/>
    <w:rsid w:val="0015595F"/>
    <w:rsid w:val="00155DC2"/>
    <w:rsid w:val="00156853"/>
    <w:rsid w:val="00156ED6"/>
    <w:rsid w:val="00156F5B"/>
    <w:rsid w:val="00157333"/>
    <w:rsid w:val="00157723"/>
    <w:rsid w:val="0016087B"/>
    <w:rsid w:val="00161C05"/>
    <w:rsid w:val="001621DF"/>
    <w:rsid w:val="00162AAB"/>
    <w:rsid w:val="00163558"/>
    <w:rsid w:val="00164D55"/>
    <w:rsid w:val="00165211"/>
    <w:rsid w:val="001658C3"/>
    <w:rsid w:val="001666D9"/>
    <w:rsid w:val="00167252"/>
    <w:rsid w:val="00167379"/>
    <w:rsid w:val="00167C81"/>
    <w:rsid w:val="00167E74"/>
    <w:rsid w:val="001708BF"/>
    <w:rsid w:val="001713B5"/>
    <w:rsid w:val="0017162C"/>
    <w:rsid w:val="00171E4A"/>
    <w:rsid w:val="0017229C"/>
    <w:rsid w:val="001727A7"/>
    <w:rsid w:val="00172833"/>
    <w:rsid w:val="00173240"/>
    <w:rsid w:val="00173462"/>
    <w:rsid w:val="0017348A"/>
    <w:rsid w:val="00173DA6"/>
    <w:rsid w:val="00173F3B"/>
    <w:rsid w:val="00174061"/>
    <w:rsid w:val="001749A3"/>
    <w:rsid w:val="0017526B"/>
    <w:rsid w:val="0017566B"/>
    <w:rsid w:val="001763BF"/>
    <w:rsid w:val="00176570"/>
    <w:rsid w:val="0017709F"/>
    <w:rsid w:val="001777C9"/>
    <w:rsid w:val="001778F0"/>
    <w:rsid w:val="00180509"/>
    <w:rsid w:val="00180599"/>
    <w:rsid w:val="001806AC"/>
    <w:rsid w:val="001827EB"/>
    <w:rsid w:val="00182A9E"/>
    <w:rsid w:val="00182AF5"/>
    <w:rsid w:val="00183404"/>
    <w:rsid w:val="00183E42"/>
    <w:rsid w:val="00184523"/>
    <w:rsid w:val="00184763"/>
    <w:rsid w:val="00185753"/>
    <w:rsid w:val="00185C96"/>
    <w:rsid w:val="0018651A"/>
    <w:rsid w:val="00186869"/>
    <w:rsid w:val="001871C6"/>
    <w:rsid w:val="0018721B"/>
    <w:rsid w:val="001876B7"/>
    <w:rsid w:val="00187A59"/>
    <w:rsid w:val="00190ACE"/>
    <w:rsid w:val="00190AE6"/>
    <w:rsid w:val="00191363"/>
    <w:rsid w:val="001914A7"/>
    <w:rsid w:val="001917F2"/>
    <w:rsid w:val="00191A12"/>
    <w:rsid w:val="00191A2A"/>
    <w:rsid w:val="00191E6A"/>
    <w:rsid w:val="00192088"/>
    <w:rsid w:val="00192215"/>
    <w:rsid w:val="001923F2"/>
    <w:rsid w:val="001929F6"/>
    <w:rsid w:val="00192B01"/>
    <w:rsid w:val="00192FF4"/>
    <w:rsid w:val="00193412"/>
    <w:rsid w:val="001940DB"/>
    <w:rsid w:val="00194529"/>
    <w:rsid w:val="00194D3B"/>
    <w:rsid w:val="00195A31"/>
    <w:rsid w:val="001964CA"/>
    <w:rsid w:val="001970EC"/>
    <w:rsid w:val="00197147"/>
    <w:rsid w:val="001976B6"/>
    <w:rsid w:val="00197AA0"/>
    <w:rsid w:val="00197D87"/>
    <w:rsid w:val="00197D93"/>
    <w:rsid w:val="001A01A2"/>
    <w:rsid w:val="001A0C70"/>
    <w:rsid w:val="001A0EBC"/>
    <w:rsid w:val="001A165B"/>
    <w:rsid w:val="001A2209"/>
    <w:rsid w:val="001A291A"/>
    <w:rsid w:val="001A396E"/>
    <w:rsid w:val="001A3C81"/>
    <w:rsid w:val="001A4650"/>
    <w:rsid w:val="001A4ADF"/>
    <w:rsid w:val="001A4BD0"/>
    <w:rsid w:val="001A53A1"/>
    <w:rsid w:val="001A6783"/>
    <w:rsid w:val="001B1811"/>
    <w:rsid w:val="001B1B2D"/>
    <w:rsid w:val="001B3544"/>
    <w:rsid w:val="001B3764"/>
    <w:rsid w:val="001B545E"/>
    <w:rsid w:val="001B59F6"/>
    <w:rsid w:val="001B6126"/>
    <w:rsid w:val="001B6181"/>
    <w:rsid w:val="001B653D"/>
    <w:rsid w:val="001B683D"/>
    <w:rsid w:val="001B6B30"/>
    <w:rsid w:val="001B73D7"/>
    <w:rsid w:val="001B752A"/>
    <w:rsid w:val="001B764A"/>
    <w:rsid w:val="001B7861"/>
    <w:rsid w:val="001B7C70"/>
    <w:rsid w:val="001C004D"/>
    <w:rsid w:val="001C01EC"/>
    <w:rsid w:val="001C031F"/>
    <w:rsid w:val="001C1059"/>
    <w:rsid w:val="001C2344"/>
    <w:rsid w:val="001C2794"/>
    <w:rsid w:val="001C2911"/>
    <w:rsid w:val="001C29D3"/>
    <w:rsid w:val="001C31BD"/>
    <w:rsid w:val="001C3494"/>
    <w:rsid w:val="001C4383"/>
    <w:rsid w:val="001C43FE"/>
    <w:rsid w:val="001C4556"/>
    <w:rsid w:val="001C477B"/>
    <w:rsid w:val="001C5CD3"/>
    <w:rsid w:val="001C682E"/>
    <w:rsid w:val="001C6A2E"/>
    <w:rsid w:val="001C797A"/>
    <w:rsid w:val="001C7982"/>
    <w:rsid w:val="001C7EDA"/>
    <w:rsid w:val="001C7F13"/>
    <w:rsid w:val="001D0110"/>
    <w:rsid w:val="001D0C17"/>
    <w:rsid w:val="001D1072"/>
    <w:rsid w:val="001D21B7"/>
    <w:rsid w:val="001D2261"/>
    <w:rsid w:val="001D22ED"/>
    <w:rsid w:val="001D2980"/>
    <w:rsid w:val="001D2F1B"/>
    <w:rsid w:val="001D3983"/>
    <w:rsid w:val="001D3CFE"/>
    <w:rsid w:val="001D3E6F"/>
    <w:rsid w:val="001D5821"/>
    <w:rsid w:val="001D6BB4"/>
    <w:rsid w:val="001D6BF4"/>
    <w:rsid w:val="001E0C67"/>
    <w:rsid w:val="001E0DDB"/>
    <w:rsid w:val="001E0FA2"/>
    <w:rsid w:val="001E134E"/>
    <w:rsid w:val="001E1837"/>
    <w:rsid w:val="001E1904"/>
    <w:rsid w:val="001E1B3F"/>
    <w:rsid w:val="001E1F5F"/>
    <w:rsid w:val="001E37B2"/>
    <w:rsid w:val="001E3AAA"/>
    <w:rsid w:val="001E4ABF"/>
    <w:rsid w:val="001E4E86"/>
    <w:rsid w:val="001E513D"/>
    <w:rsid w:val="001E56D2"/>
    <w:rsid w:val="001E6046"/>
    <w:rsid w:val="001E61AE"/>
    <w:rsid w:val="001E6FB2"/>
    <w:rsid w:val="001E726E"/>
    <w:rsid w:val="001E7362"/>
    <w:rsid w:val="001F01F8"/>
    <w:rsid w:val="001F0944"/>
    <w:rsid w:val="001F0B6B"/>
    <w:rsid w:val="001F0C33"/>
    <w:rsid w:val="001F0C91"/>
    <w:rsid w:val="001F1109"/>
    <w:rsid w:val="001F1468"/>
    <w:rsid w:val="001F1593"/>
    <w:rsid w:val="001F2982"/>
    <w:rsid w:val="001F2BBE"/>
    <w:rsid w:val="001F4DEE"/>
    <w:rsid w:val="001F5045"/>
    <w:rsid w:val="001F5127"/>
    <w:rsid w:val="001F527C"/>
    <w:rsid w:val="001F6413"/>
    <w:rsid w:val="001F69BC"/>
    <w:rsid w:val="001F69C4"/>
    <w:rsid w:val="001F6A67"/>
    <w:rsid w:val="001F78DD"/>
    <w:rsid w:val="002003D4"/>
    <w:rsid w:val="002006C2"/>
    <w:rsid w:val="0020070D"/>
    <w:rsid w:val="00200878"/>
    <w:rsid w:val="00200B43"/>
    <w:rsid w:val="00200D42"/>
    <w:rsid w:val="00200D64"/>
    <w:rsid w:val="002012E6"/>
    <w:rsid w:val="00201B83"/>
    <w:rsid w:val="0020215F"/>
    <w:rsid w:val="00202343"/>
    <w:rsid w:val="00202F75"/>
    <w:rsid w:val="00205579"/>
    <w:rsid w:val="00205751"/>
    <w:rsid w:val="00205841"/>
    <w:rsid w:val="00205C28"/>
    <w:rsid w:val="0020619E"/>
    <w:rsid w:val="0021033E"/>
    <w:rsid w:val="00210443"/>
    <w:rsid w:val="00210445"/>
    <w:rsid w:val="00210C26"/>
    <w:rsid w:val="00211C3B"/>
    <w:rsid w:val="0021236F"/>
    <w:rsid w:val="002127DD"/>
    <w:rsid w:val="002129B2"/>
    <w:rsid w:val="002134ED"/>
    <w:rsid w:val="002135DD"/>
    <w:rsid w:val="0021368E"/>
    <w:rsid w:val="0021389D"/>
    <w:rsid w:val="00213DEC"/>
    <w:rsid w:val="00213E59"/>
    <w:rsid w:val="00214701"/>
    <w:rsid w:val="002151D8"/>
    <w:rsid w:val="00215515"/>
    <w:rsid w:val="00215D1A"/>
    <w:rsid w:val="00216415"/>
    <w:rsid w:val="00217709"/>
    <w:rsid w:val="00217981"/>
    <w:rsid w:val="00217E54"/>
    <w:rsid w:val="0022076B"/>
    <w:rsid w:val="00220E4F"/>
    <w:rsid w:val="002216DF"/>
    <w:rsid w:val="00221DA0"/>
    <w:rsid w:val="00222200"/>
    <w:rsid w:val="00222AB4"/>
    <w:rsid w:val="00222E4D"/>
    <w:rsid w:val="00222FF7"/>
    <w:rsid w:val="00223037"/>
    <w:rsid w:val="0022308F"/>
    <w:rsid w:val="0022339B"/>
    <w:rsid w:val="002237A0"/>
    <w:rsid w:val="002240B9"/>
    <w:rsid w:val="002243FA"/>
    <w:rsid w:val="002246CA"/>
    <w:rsid w:val="00224B01"/>
    <w:rsid w:val="00224F9E"/>
    <w:rsid w:val="002256EC"/>
    <w:rsid w:val="00226064"/>
    <w:rsid w:val="0022639C"/>
    <w:rsid w:val="0022677F"/>
    <w:rsid w:val="002275BA"/>
    <w:rsid w:val="00227875"/>
    <w:rsid w:val="00227B9C"/>
    <w:rsid w:val="00227D1C"/>
    <w:rsid w:val="002300A9"/>
    <w:rsid w:val="00230F2F"/>
    <w:rsid w:val="00231008"/>
    <w:rsid w:val="00231314"/>
    <w:rsid w:val="00232341"/>
    <w:rsid w:val="002329CB"/>
    <w:rsid w:val="00233C6B"/>
    <w:rsid w:val="002344CD"/>
    <w:rsid w:val="00234C7D"/>
    <w:rsid w:val="0023546D"/>
    <w:rsid w:val="00235B37"/>
    <w:rsid w:val="00235E21"/>
    <w:rsid w:val="002373E5"/>
    <w:rsid w:val="002378A2"/>
    <w:rsid w:val="00237FAA"/>
    <w:rsid w:val="00240C6C"/>
    <w:rsid w:val="00241176"/>
    <w:rsid w:val="00241CD7"/>
    <w:rsid w:val="0024272F"/>
    <w:rsid w:val="002428AC"/>
    <w:rsid w:val="002438D8"/>
    <w:rsid w:val="00243A45"/>
    <w:rsid w:val="00243D7E"/>
    <w:rsid w:val="00243FCA"/>
    <w:rsid w:val="00244028"/>
    <w:rsid w:val="002441CC"/>
    <w:rsid w:val="002442A4"/>
    <w:rsid w:val="002444D0"/>
    <w:rsid w:val="00244C09"/>
    <w:rsid w:val="002450B3"/>
    <w:rsid w:val="00245330"/>
    <w:rsid w:val="002467B8"/>
    <w:rsid w:val="00246AB5"/>
    <w:rsid w:val="00246C54"/>
    <w:rsid w:val="00246ECB"/>
    <w:rsid w:val="00246FFB"/>
    <w:rsid w:val="00247B08"/>
    <w:rsid w:val="002509BB"/>
    <w:rsid w:val="00250CEF"/>
    <w:rsid w:val="00250EBB"/>
    <w:rsid w:val="002520B6"/>
    <w:rsid w:val="00252AB8"/>
    <w:rsid w:val="002535D5"/>
    <w:rsid w:val="00253E1B"/>
    <w:rsid w:val="00254A92"/>
    <w:rsid w:val="00254B7E"/>
    <w:rsid w:val="00255370"/>
    <w:rsid w:val="00255631"/>
    <w:rsid w:val="00255BBD"/>
    <w:rsid w:val="00255E25"/>
    <w:rsid w:val="00256100"/>
    <w:rsid w:val="002576AF"/>
    <w:rsid w:val="00260640"/>
    <w:rsid w:val="00260FE7"/>
    <w:rsid w:val="00261771"/>
    <w:rsid w:val="00261B8B"/>
    <w:rsid w:val="0026222D"/>
    <w:rsid w:val="002627F8"/>
    <w:rsid w:val="00262AA1"/>
    <w:rsid w:val="00262B34"/>
    <w:rsid w:val="0026386A"/>
    <w:rsid w:val="00264AA3"/>
    <w:rsid w:val="00266377"/>
    <w:rsid w:val="002670B1"/>
    <w:rsid w:val="002701A0"/>
    <w:rsid w:val="00270511"/>
    <w:rsid w:val="00270DD9"/>
    <w:rsid w:val="00270FCB"/>
    <w:rsid w:val="00271259"/>
    <w:rsid w:val="00272654"/>
    <w:rsid w:val="00272949"/>
    <w:rsid w:val="00272C00"/>
    <w:rsid w:val="00274098"/>
    <w:rsid w:val="0027430E"/>
    <w:rsid w:val="002744D8"/>
    <w:rsid w:val="00274B51"/>
    <w:rsid w:val="00274DD8"/>
    <w:rsid w:val="00274FB2"/>
    <w:rsid w:val="00275437"/>
    <w:rsid w:val="00275481"/>
    <w:rsid w:val="002757E6"/>
    <w:rsid w:val="00275D43"/>
    <w:rsid w:val="00276114"/>
    <w:rsid w:val="002761B8"/>
    <w:rsid w:val="002766A7"/>
    <w:rsid w:val="00276985"/>
    <w:rsid w:val="002769CC"/>
    <w:rsid w:val="00276E03"/>
    <w:rsid w:val="00276E82"/>
    <w:rsid w:val="00277E45"/>
    <w:rsid w:val="00277FE9"/>
    <w:rsid w:val="002800AD"/>
    <w:rsid w:val="00280EE0"/>
    <w:rsid w:val="00282C00"/>
    <w:rsid w:val="0028352E"/>
    <w:rsid w:val="0028479E"/>
    <w:rsid w:val="00284A39"/>
    <w:rsid w:val="00285242"/>
    <w:rsid w:val="00286214"/>
    <w:rsid w:val="00286355"/>
    <w:rsid w:val="00286381"/>
    <w:rsid w:val="0028713C"/>
    <w:rsid w:val="0028795F"/>
    <w:rsid w:val="00287B39"/>
    <w:rsid w:val="002900E6"/>
    <w:rsid w:val="002904B1"/>
    <w:rsid w:val="00291275"/>
    <w:rsid w:val="0029152E"/>
    <w:rsid w:val="002918D3"/>
    <w:rsid w:val="0029200E"/>
    <w:rsid w:val="00292BF6"/>
    <w:rsid w:val="0029387D"/>
    <w:rsid w:val="00293CCF"/>
    <w:rsid w:val="00293E87"/>
    <w:rsid w:val="00294AE5"/>
    <w:rsid w:val="00294E04"/>
    <w:rsid w:val="002950BB"/>
    <w:rsid w:val="00296AF9"/>
    <w:rsid w:val="0029791D"/>
    <w:rsid w:val="002A0AA6"/>
    <w:rsid w:val="002A12F6"/>
    <w:rsid w:val="002A146A"/>
    <w:rsid w:val="002A17E4"/>
    <w:rsid w:val="002A2428"/>
    <w:rsid w:val="002A251C"/>
    <w:rsid w:val="002A2AF5"/>
    <w:rsid w:val="002A3532"/>
    <w:rsid w:val="002A3BFC"/>
    <w:rsid w:val="002A41EC"/>
    <w:rsid w:val="002A5587"/>
    <w:rsid w:val="002A58DA"/>
    <w:rsid w:val="002A5E42"/>
    <w:rsid w:val="002A5F77"/>
    <w:rsid w:val="002A62B9"/>
    <w:rsid w:val="002A658C"/>
    <w:rsid w:val="002A65D2"/>
    <w:rsid w:val="002A6796"/>
    <w:rsid w:val="002A6A39"/>
    <w:rsid w:val="002A7198"/>
    <w:rsid w:val="002A72BE"/>
    <w:rsid w:val="002B07F2"/>
    <w:rsid w:val="002B0B6B"/>
    <w:rsid w:val="002B0E81"/>
    <w:rsid w:val="002B104B"/>
    <w:rsid w:val="002B1116"/>
    <w:rsid w:val="002B1817"/>
    <w:rsid w:val="002B1C53"/>
    <w:rsid w:val="002B1DAD"/>
    <w:rsid w:val="002B230C"/>
    <w:rsid w:val="002B284D"/>
    <w:rsid w:val="002B2E3C"/>
    <w:rsid w:val="002B3FAD"/>
    <w:rsid w:val="002B502C"/>
    <w:rsid w:val="002B5AF7"/>
    <w:rsid w:val="002B5BF1"/>
    <w:rsid w:val="002B6458"/>
    <w:rsid w:val="002B7402"/>
    <w:rsid w:val="002B7688"/>
    <w:rsid w:val="002B7827"/>
    <w:rsid w:val="002B7EA6"/>
    <w:rsid w:val="002C08AB"/>
    <w:rsid w:val="002C0B9F"/>
    <w:rsid w:val="002C15D1"/>
    <w:rsid w:val="002C1F85"/>
    <w:rsid w:val="002C29BF"/>
    <w:rsid w:val="002C3EF5"/>
    <w:rsid w:val="002C4632"/>
    <w:rsid w:val="002C4964"/>
    <w:rsid w:val="002C4A5B"/>
    <w:rsid w:val="002C5FC4"/>
    <w:rsid w:val="002C7E1A"/>
    <w:rsid w:val="002C7FA2"/>
    <w:rsid w:val="002D04A8"/>
    <w:rsid w:val="002D13D4"/>
    <w:rsid w:val="002D2221"/>
    <w:rsid w:val="002D4223"/>
    <w:rsid w:val="002D514A"/>
    <w:rsid w:val="002D56E4"/>
    <w:rsid w:val="002D59CF"/>
    <w:rsid w:val="002D6252"/>
    <w:rsid w:val="002D72A1"/>
    <w:rsid w:val="002D735C"/>
    <w:rsid w:val="002D766A"/>
    <w:rsid w:val="002D7A28"/>
    <w:rsid w:val="002E142E"/>
    <w:rsid w:val="002E1502"/>
    <w:rsid w:val="002E1811"/>
    <w:rsid w:val="002E1F9C"/>
    <w:rsid w:val="002E22A4"/>
    <w:rsid w:val="002E230A"/>
    <w:rsid w:val="002E2493"/>
    <w:rsid w:val="002E2852"/>
    <w:rsid w:val="002E30CB"/>
    <w:rsid w:val="002E31D3"/>
    <w:rsid w:val="002E355A"/>
    <w:rsid w:val="002E3733"/>
    <w:rsid w:val="002E38E7"/>
    <w:rsid w:val="002E3CED"/>
    <w:rsid w:val="002E4205"/>
    <w:rsid w:val="002E42D9"/>
    <w:rsid w:val="002E445D"/>
    <w:rsid w:val="002E4BD0"/>
    <w:rsid w:val="002E4CF8"/>
    <w:rsid w:val="002E56BB"/>
    <w:rsid w:val="002E56D2"/>
    <w:rsid w:val="002E5863"/>
    <w:rsid w:val="002E5D71"/>
    <w:rsid w:val="002E6372"/>
    <w:rsid w:val="002E63D2"/>
    <w:rsid w:val="002E645B"/>
    <w:rsid w:val="002E7162"/>
    <w:rsid w:val="002E72ED"/>
    <w:rsid w:val="002F09FE"/>
    <w:rsid w:val="002F0C2D"/>
    <w:rsid w:val="002F1B99"/>
    <w:rsid w:val="002F3BE6"/>
    <w:rsid w:val="002F3D87"/>
    <w:rsid w:val="002F41FC"/>
    <w:rsid w:val="002F4A67"/>
    <w:rsid w:val="002F4B5D"/>
    <w:rsid w:val="002F551A"/>
    <w:rsid w:val="002F7938"/>
    <w:rsid w:val="00300837"/>
    <w:rsid w:val="00300B10"/>
    <w:rsid w:val="00301BA1"/>
    <w:rsid w:val="0030210D"/>
    <w:rsid w:val="003022EA"/>
    <w:rsid w:val="00302AE9"/>
    <w:rsid w:val="00303445"/>
    <w:rsid w:val="00303C03"/>
    <w:rsid w:val="003047CE"/>
    <w:rsid w:val="00304C66"/>
    <w:rsid w:val="00305216"/>
    <w:rsid w:val="003052A8"/>
    <w:rsid w:val="003052A9"/>
    <w:rsid w:val="0030533E"/>
    <w:rsid w:val="003063CD"/>
    <w:rsid w:val="00306A8A"/>
    <w:rsid w:val="0030790C"/>
    <w:rsid w:val="00307B05"/>
    <w:rsid w:val="0031018A"/>
    <w:rsid w:val="003106D8"/>
    <w:rsid w:val="00310A9E"/>
    <w:rsid w:val="00310DE0"/>
    <w:rsid w:val="00311E0A"/>
    <w:rsid w:val="0031267B"/>
    <w:rsid w:val="0031271A"/>
    <w:rsid w:val="00312B3E"/>
    <w:rsid w:val="00312C74"/>
    <w:rsid w:val="00313735"/>
    <w:rsid w:val="003137BB"/>
    <w:rsid w:val="00313AB3"/>
    <w:rsid w:val="003144B2"/>
    <w:rsid w:val="00314FFD"/>
    <w:rsid w:val="00315346"/>
    <w:rsid w:val="003165F0"/>
    <w:rsid w:val="0031773D"/>
    <w:rsid w:val="003203F9"/>
    <w:rsid w:val="0032078E"/>
    <w:rsid w:val="00320810"/>
    <w:rsid w:val="00321E3B"/>
    <w:rsid w:val="00321F58"/>
    <w:rsid w:val="00322781"/>
    <w:rsid w:val="00323454"/>
    <w:rsid w:val="003235FB"/>
    <w:rsid w:val="00323652"/>
    <w:rsid w:val="00323912"/>
    <w:rsid w:val="00324270"/>
    <w:rsid w:val="003245F3"/>
    <w:rsid w:val="003246E4"/>
    <w:rsid w:val="003263EB"/>
    <w:rsid w:val="00326817"/>
    <w:rsid w:val="00326E10"/>
    <w:rsid w:val="003272DB"/>
    <w:rsid w:val="00327EC3"/>
    <w:rsid w:val="003314C9"/>
    <w:rsid w:val="0033185B"/>
    <w:rsid w:val="00331D04"/>
    <w:rsid w:val="00332176"/>
    <w:rsid w:val="0033228B"/>
    <w:rsid w:val="00333516"/>
    <w:rsid w:val="00333A49"/>
    <w:rsid w:val="00333A56"/>
    <w:rsid w:val="00333FB1"/>
    <w:rsid w:val="00334DB1"/>
    <w:rsid w:val="00334E3C"/>
    <w:rsid w:val="0033627C"/>
    <w:rsid w:val="00336723"/>
    <w:rsid w:val="0033741D"/>
    <w:rsid w:val="0033761B"/>
    <w:rsid w:val="003378C8"/>
    <w:rsid w:val="00337C17"/>
    <w:rsid w:val="00341199"/>
    <w:rsid w:val="00342E27"/>
    <w:rsid w:val="003433E6"/>
    <w:rsid w:val="003446D5"/>
    <w:rsid w:val="00344F77"/>
    <w:rsid w:val="00344FD7"/>
    <w:rsid w:val="0034537B"/>
    <w:rsid w:val="0034580F"/>
    <w:rsid w:val="00345B49"/>
    <w:rsid w:val="00346199"/>
    <w:rsid w:val="003469F3"/>
    <w:rsid w:val="00346D91"/>
    <w:rsid w:val="00346DC9"/>
    <w:rsid w:val="0034726A"/>
    <w:rsid w:val="0034780F"/>
    <w:rsid w:val="00347937"/>
    <w:rsid w:val="00347B2D"/>
    <w:rsid w:val="00347BEB"/>
    <w:rsid w:val="0035040D"/>
    <w:rsid w:val="003508FB"/>
    <w:rsid w:val="0035098B"/>
    <w:rsid w:val="00350BBA"/>
    <w:rsid w:val="00351BE4"/>
    <w:rsid w:val="00351C45"/>
    <w:rsid w:val="00352FD5"/>
    <w:rsid w:val="00354473"/>
    <w:rsid w:val="0035483F"/>
    <w:rsid w:val="0035489F"/>
    <w:rsid w:val="00354E87"/>
    <w:rsid w:val="00355056"/>
    <w:rsid w:val="003556DD"/>
    <w:rsid w:val="0035597F"/>
    <w:rsid w:val="00355E92"/>
    <w:rsid w:val="00355F08"/>
    <w:rsid w:val="0035636A"/>
    <w:rsid w:val="0035739C"/>
    <w:rsid w:val="003579D5"/>
    <w:rsid w:val="003579F6"/>
    <w:rsid w:val="003606FC"/>
    <w:rsid w:val="00360945"/>
    <w:rsid w:val="0036111F"/>
    <w:rsid w:val="003612A5"/>
    <w:rsid w:val="00361EB9"/>
    <w:rsid w:val="00362767"/>
    <w:rsid w:val="0036308E"/>
    <w:rsid w:val="00363460"/>
    <w:rsid w:val="0036499E"/>
    <w:rsid w:val="00364A48"/>
    <w:rsid w:val="00364AE2"/>
    <w:rsid w:val="00364FE2"/>
    <w:rsid w:val="00365021"/>
    <w:rsid w:val="00366710"/>
    <w:rsid w:val="0036785C"/>
    <w:rsid w:val="00367C50"/>
    <w:rsid w:val="00370588"/>
    <w:rsid w:val="003705DB"/>
    <w:rsid w:val="0037160F"/>
    <w:rsid w:val="00371FC6"/>
    <w:rsid w:val="00372415"/>
    <w:rsid w:val="0037327C"/>
    <w:rsid w:val="00373DB5"/>
    <w:rsid w:val="0037401A"/>
    <w:rsid w:val="003741B6"/>
    <w:rsid w:val="0037434F"/>
    <w:rsid w:val="003744D8"/>
    <w:rsid w:val="003749E2"/>
    <w:rsid w:val="00375337"/>
    <w:rsid w:val="0037556F"/>
    <w:rsid w:val="00375591"/>
    <w:rsid w:val="00375EA7"/>
    <w:rsid w:val="00376761"/>
    <w:rsid w:val="00376B03"/>
    <w:rsid w:val="00377006"/>
    <w:rsid w:val="0037742D"/>
    <w:rsid w:val="00377685"/>
    <w:rsid w:val="00377D46"/>
    <w:rsid w:val="00377EF3"/>
    <w:rsid w:val="003801BE"/>
    <w:rsid w:val="00380E2F"/>
    <w:rsid w:val="00381371"/>
    <w:rsid w:val="00381E60"/>
    <w:rsid w:val="00382976"/>
    <w:rsid w:val="00382E38"/>
    <w:rsid w:val="0038449C"/>
    <w:rsid w:val="00384855"/>
    <w:rsid w:val="00384DFE"/>
    <w:rsid w:val="003851A7"/>
    <w:rsid w:val="00385305"/>
    <w:rsid w:val="00385CA1"/>
    <w:rsid w:val="00385D35"/>
    <w:rsid w:val="00385FD0"/>
    <w:rsid w:val="003864EA"/>
    <w:rsid w:val="0038687F"/>
    <w:rsid w:val="00387860"/>
    <w:rsid w:val="00387EC1"/>
    <w:rsid w:val="00390733"/>
    <w:rsid w:val="003910A3"/>
    <w:rsid w:val="0039115E"/>
    <w:rsid w:val="0039142B"/>
    <w:rsid w:val="00392456"/>
    <w:rsid w:val="00392679"/>
    <w:rsid w:val="00392D5A"/>
    <w:rsid w:val="00393441"/>
    <w:rsid w:val="00393525"/>
    <w:rsid w:val="00394252"/>
    <w:rsid w:val="00394412"/>
    <w:rsid w:val="00395A5C"/>
    <w:rsid w:val="00396D09"/>
    <w:rsid w:val="003970FA"/>
    <w:rsid w:val="003977C3"/>
    <w:rsid w:val="00397DE3"/>
    <w:rsid w:val="003A0AD3"/>
    <w:rsid w:val="003A1611"/>
    <w:rsid w:val="003A1646"/>
    <w:rsid w:val="003A167C"/>
    <w:rsid w:val="003A2045"/>
    <w:rsid w:val="003A2C75"/>
    <w:rsid w:val="003A3C01"/>
    <w:rsid w:val="003A4423"/>
    <w:rsid w:val="003A44F4"/>
    <w:rsid w:val="003A7BC1"/>
    <w:rsid w:val="003B2775"/>
    <w:rsid w:val="003B2D80"/>
    <w:rsid w:val="003B2F1E"/>
    <w:rsid w:val="003B2FB9"/>
    <w:rsid w:val="003B4253"/>
    <w:rsid w:val="003B476F"/>
    <w:rsid w:val="003B5216"/>
    <w:rsid w:val="003B52C8"/>
    <w:rsid w:val="003B577F"/>
    <w:rsid w:val="003B5BA0"/>
    <w:rsid w:val="003B5EE9"/>
    <w:rsid w:val="003B6159"/>
    <w:rsid w:val="003B62CE"/>
    <w:rsid w:val="003B6498"/>
    <w:rsid w:val="003B7249"/>
    <w:rsid w:val="003B735A"/>
    <w:rsid w:val="003B7569"/>
    <w:rsid w:val="003B757A"/>
    <w:rsid w:val="003C0446"/>
    <w:rsid w:val="003C05DD"/>
    <w:rsid w:val="003C0873"/>
    <w:rsid w:val="003C1276"/>
    <w:rsid w:val="003C1460"/>
    <w:rsid w:val="003C1755"/>
    <w:rsid w:val="003C1957"/>
    <w:rsid w:val="003C1AC1"/>
    <w:rsid w:val="003C1CF2"/>
    <w:rsid w:val="003C2725"/>
    <w:rsid w:val="003C3574"/>
    <w:rsid w:val="003C3FD5"/>
    <w:rsid w:val="003C3FF4"/>
    <w:rsid w:val="003C488E"/>
    <w:rsid w:val="003C5B4B"/>
    <w:rsid w:val="003C7BE5"/>
    <w:rsid w:val="003D001F"/>
    <w:rsid w:val="003D0270"/>
    <w:rsid w:val="003D0EED"/>
    <w:rsid w:val="003D1094"/>
    <w:rsid w:val="003D1282"/>
    <w:rsid w:val="003D1B32"/>
    <w:rsid w:val="003D1E7A"/>
    <w:rsid w:val="003D2A9F"/>
    <w:rsid w:val="003D2B3D"/>
    <w:rsid w:val="003D3E92"/>
    <w:rsid w:val="003D4A75"/>
    <w:rsid w:val="003D5E72"/>
    <w:rsid w:val="003D6782"/>
    <w:rsid w:val="003D6B8A"/>
    <w:rsid w:val="003D6CB9"/>
    <w:rsid w:val="003D7140"/>
    <w:rsid w:val="003D71CB"/>
    <w:rsid w:val="003E023E"/>
    <w:rsid w:val="003E05EA"/>
    <w:rsid w:val="003E15ED"/>
    <w:rsid w:val="003E16BD"/>
    <w:rsid w:val="003E1C94"/>
    <w:rsid w:val="003E1D1F"/>
    <w:rsid w:val="003E1F3D"/>
    <w:rsid w:val="003E2001"/>
    <w:rsid w:val="003E2405"/>
    <w:rsid w:val="003E2DC6"/>
    <w:rsid w:val="003E3734"/>
    <w:rsid w:val="003E48C3"/>
    <w:rsid w:val="003E4A07"/>
    <w:rsid w:val="003E5453"/>
    <w:rsid w:val="003E553B"/>
    <w:rsid w:val="003E59DA"/>
    <w:rsid w:val="003E6205"/>
    <w:rsid w:val="003E6415"/>
    <w:rsid w:val="003E6732"/>
    <w:rsid w:val="003E6A98"/>
    <w:rsid w:val="003E7985"/>
    <w:rsid w:val="003F03F4"/>
    <w:rsid w:val="003F0B8D"/>
    <w:rsid w:val="003F18E4"/>
    <w:rsid w:val="003F19A9"/>
    <w:rsid w:val="003F27EB"/>
    <w:rsid w:val="003F4DD9"/>
    <w:rsid w:val="003F513C"/>
    <w:rsid w:val="003F59D3"/>
    <w:rsid w:val="00400F7E"/>
    <w:rsid w:val="004020CD"/>
    <w:rsid w:val="004029C4"/>
    <w:rsid w:val="00403121"/>
    <w:rsid w:val="0040316A"/>
    <w:rsid w:val="004033CD"/>
    <w:rsid w:val="0040412E"/>
    <w:rsid w:val="0040423E"/>
    <w:rsid w:val="004048B6"/>
    <w:rsid w:val="00404B6E"/>
    <w:rsid w:val="00404DA1"/>
    <w:rsid w:val="004055F5"/>
    <w:rsid w:val="00405747"/>
    <w:rsid w:val="00406A71"/>
    <w:rsid w:val="004074EF"/>
    <w:rsid w:val="004100C7"/>
    <w:rsid w:val="00410617"/>
    <w:rsid w:val="00410952"/>
    <w:rsid w:val="00410AC3"/>
    <w:rsid w:val="00410C93"/>
    <w:rsid w:val="0041146A"/>
    <w:rsid w:val="0041173F"/>
    <w:rsid w:val="004133C2"/>
    <w:rsid w:val="00413969"/>
    <w:rsid w:val="004144E1"/>
    <w:rsid w:val="00415534"/>
    <w:rsid w:val="00415F2D"/>
    <w:rsid w:val="0041623D"/>
    <w:rsid w:val="00416398"/>
    <w:rsid w:val="00416C1E"/>
    <w:rsid w:val="00420470"/>
    <w:rsid w:val="0042136E"/>
    <w:rsid w:val="0042169E"/>
    <w:rsid w:val="00421BEB"/>
    <w:rsid w:val="00421C6B"/>
    <w:rsid w:val="00422127"/>
    <w:rsid w:val="00422CA0"/>
    <w:rsid w:val="00422CE3"/>
    <w:rsid w:val="00424C6D"/>
    <w:rsid w:val="004252FB"/>
    <w:rsid w:val="00425383"/>
    <w:rsid w:val="00425AB6"/>
    <w:rsid w:val="00425B41"/>
    <w:rsid w:val="00425F70"/>
    <w:rsid w:val="00426820"/>
    <w:rsid w:val="00427BC6"/>
    <w:rsid w:val="0043056F"/>
    <w:rsid w:val="004331CC"/>
    <w:rsid w:val="00433562"/>
    <w:rsid w:val="004336D7"/>
    <w:rsid w:val="004339A4"/>
    <w:rsid w:val="004339A6"/>
    <w:rsid w:val="00433C9D"/>
    <w:rsid w:val="00434AB9"/>
    <w:rsid w:val="0043548A"/>
    <w:rsid w:val="00436742"/>
    <w:rsid w:val="004368DB"/>
    <w:rsid w:val="00437101"/>
    <w:rsid w:val="004373D1"/>
    <w:rsid w:val="004409C8"/>
    <w:rsid w:val="0044150D"/>
    <w:rsid w:val="004417F2"/>
    <w:rsid w:val="00441960"/>
    <w:rsid w:val="00441BD6"/>
    <w:rsid w:val="00443BC7"/>
    <w:rsid w:val="00444B5C"/>
    <w:rsid w:val="00445165"/>
    <w:rsid w:val="00445F11"/>
    <w:rsid w:val="0044692E"/>
    <w:rsid w:val="00446A34"/>
    <w:rsid w:val="00446D0B"/>
    <w:rsid w:val="00447290"/>
    <w:rsid w:val="004473E1"/>
    <w:rsid w:val="004478DD"/>
    <w:rsid w:val="00450744"/>
    <w:rsid w:val="00450FD9"/>
    <w:rsid w:val="004523C5"/>
    <w:rsid w:val="00452615"/>
    <w:rsid w:val="00453234"/>
    <w:rsid w:val="00454439"/>
    <w:rsid w:val="00454514"/>
    <w:rsid w:val="00454579"/>
    <w:rsid w:val="00455E37"/>
    <w:rsid w:val="004565A7"/>
    <w:rsid w:val="00460852"/>
    <w:rsid w:val="00460882"/>
    <w:rsid w:val="00460983"/>
    <w:rsid w:val="0046187C"/>
    <w:rsid w:val="00461A5D"/>
    <w:rsid w:val="00461CFA"/>
    <w:rsid w:val="0046205C"/>
    <w:rsid w:val="004628E8"/>
    <w:rsid w:val="00462EB3"/>
    <w:rsid w:val="00463057"/>
    <w:rsid w:val="00463552"/>
    <w:rsid w:val="004635F8"/>
    <w:rsid w:val="00463684"/>
    <w:rsid w:val="0046391A"/>
    <w:rsid w:val="00464468"/>
    <w:rsid w:val="00464A12"/>
    <w:rsid w:val="00464F2F"/>
    <w:rsid w:val="0046503F"/>
    <w:rsid w:val="004650A2"/>
    <w:rsid w:val="00465325"/>
    <w:rsid w:val="004654CA"/>
    <w:rsid w:val="00465D20"/>
    <w:rsid w:val="00465E3C"/>
    <w:rsid w:val="00465F9B"/>
    <w:rsid w:val="004663FE"/>
    <w:rsid w:val="0046646A"/>
    <w:rsid w:val="004664E5"/>
    <w:rsid w:val="00466988"/>
    <w:rsid w:val="00466F5A"/>
    <w:rsid w:val="004672CB"/>
    <w:rsid w:val="0046777C"/>
    <w:rsid w:val="0046787F"/>
    <w:rsid w:val="00467B65"/>
    <w:rsid w:val="004703D3"/>
    <w:rsid w:val="00470679"/>
    <w:rsid w:val="00470DAC"/>
    <w:rsid w:val="00471C2D"/>
    <w:rsid w:val="0047316E"/>
    <w:rsid w:val="00473306"/>
    <w:rsid w:val="0047334A"/>
    <w:rsid w:val="00473F0F"/>
    <w:rsid w:val="0047466C"/>
    <w:rsid w:val="00476405"/>
    <w:rsid w:val="004801D6"/>
    <w:rsid w:val="00481F6C"/>
    <w:rsid w:val="00483162"/>
    <w:rsid w:val="00484044"/>
    <w:rsid w:val="00484491"/>
    <w:rsid w:val="00485B5A"/>
    <w:rsid w:val="00486632"/>
    <w:rsid w:val="00486A49"/>
    <w:rsid w:val="00487083"/>
    <w:rsid w:val="004877A7"/>
    <w:rsid w:val="00490516"/>
    <w:rsid w:val="00490F7B"/>
    <w:rsid w:val="004914AF"/>
    <w:rsid w:val="004929FF"/>
    <w:rsid w:val="00493E5F"/>
    <w:rsid w:val="00493F26"/>
    <w:rsid w:val="00493FAA"/>
    <w:rsid w:val="00494D79"/>
    <w:rsid w:val="00494D95"/>
    <w:rsid w:val="00494DD1"/>
    <w:rsid w:val="00494F85"/>
    <w:rsid w:val="00495B5C"/>
    <w:rsid w:val="00495DEF"/>
    <w:rsid w:val="0049617B"/>
    <w:rsid w:val="004962E6"/>
    <w:rsid w:val="004963A9"/>
    <w:rsid w:val="004965FA"/>
    <w:rsid w:val="004969D5"/>
    <w:rsid w:val="00497DE4"/>
    <w:rsid w:val="004A0775"/>
    <w:rsid w:val="004A0A10"/>
    <w:rsid w:val="004A15A9"/>
    <w:rsid w:val="004A1B7D"/>
    <w:rsid w:val="004A1EE7"/>
    <w:rsid w:val="004A1F6C"/>
    <w:rsid w:val="004A2C2F"/>
    <w:rsid w:val="004A331F"/>
    <w:rsid w:val="004A391B"/>
    <w:rsid w:val="004A39E4"/>
    <w:rsid w:val="004A3CFB"/>
    <w:rsid w:val="004A5038"/>
    <w:rsid w:val="004A520F"/>
    <w:rsid w:val="004A576C"/>
    <w:rsid w:val="004A61D4"/>
    <w:rsid w:val="004A62C2"/>
    <w:rsid w:val="004A67A6"/>
    <w:rsid w:val="004A68BF"/>
    <w:rsid w:val="004A6C03"/>
    <w:rsid w:val="004A6DCA"/>
    <w:rsid w:val="004B034F"/>
    <w:rsid w:val="004B1463"/>
    <w:rsid w:val="004B1B32"/>
    <w:rsid w:val="004B1D80"/>
    <w:rsid w:val="004B241A"/>
    <w:rsid w:val="004B2A67"/>
    <w:rsid w:val="004B2C54"/>
    <w:rsid w:val="004B3394"/>
    <w:rsid w:val="004B3739"/>
    <w:rsid w:val="004B40C7"/>
    <w:rsid w:val="004B43CE"/>
    <w:rsid w:val="004B4843"/>
    <w:rsid w:val="004B4FA0"/>
    <w:rsid w:val="004B5209"/>
    <w:rsid w:val="004B561F"/>
    <w:rsid w:val="004B5A71"/>
    <w:rsid w:val="004B6C40"/>
    <w:rsid w:val="004B7FFA"/>
    <w:rsid w:val="004C0425"/>
    <w:rsid w:val="004C06F1"/>
    <w:rsid w:val="004C11A6"/>
    <w:rsid w:val="004C1A26"/>
    <w:rsid w:val="004C2685"/>
    <w:rsid w:val="004C3BC9"/>
    <w:rsid w:val="004C3F14"/>
    <w:rsid w:val="004C41ED"/>
    <w:rsid w:val="004C48D0"/>
    <w:rsid w:val="004C4ED1"/>
    <w:rsid w:val="004C5CAC"/>
    <w:rsid w:val="004C632A"/>
    <w:rsid w:val="004C6E5F"/>
    <w:rsid w:val="004C7D2F"/>
    <w:rsid w:val="004D039C"/>
    <w:rsid w:val="004D12D7"/>
    <w:rsid w:val="004D1E10"/>
    <w:rsid w:val="004D2A74"/>
    <w:rsid w:val="004D3267"/>
    <w:rsid w:val="004D3814"/>
    <w:rsid w:val="004D3F8C"/>
    <w:rsid w:val="004D4198"/>
    <w:rsid w:val="004D440C"/>
    <w:rsid w:val="004D5F07"/>
    <w:rsid w:val="004D6905"/>
    <w:rsid w:val="004D746A"/>
    <w:rsid w:val="004E0049"/>
    <w:rsid w:val="004E04F6"/>
    <w:rsid w:val="004E0FD2"/>
    <w:rsid w:val="004E11EC"/>
    <w:rsid w:val="004E11F2"/>
    <w:rsid w:val="004E12DF"/>
    <w:rsid w:val="004E144B"/>
    <w:rsid w:val="004E16F6"/>
    <w:rsid w:val="004E1B51"/>
    <w:rsid w:val="004E38FA"/>
    <w:rsid w:val="004E4558"/>
    <w:rsid w:val="004E479C"/>
    <w:rsid w:val="004E4ACD"/>
    <w:rsid w:val="004E4F87"/>
    <w:rsid w:val="004E542F"/>
    <w:rsid w:val="004E59C4"/>
    <w:rsid w:val="004E5E67"/>
    <w:rsid w:val="004E66B1"/>
    <w:rsid w:val="004E68F9"/>
    <w:rsid w:val="004E6E21"/>
    <w:rsid w:val="004E7C0A"/>
    <w:rsid w:val="004F1383"/>
    <w:rsid w:val="004F15C0"/>
    <w:rsid w:val="004F21EF"/>
    <w:rsid w:val="004F2669"/>
    <w:rsid w:val="004F29E1"/>
    <w:rsid w:val="004F2A35"/>
    <w:rsid w:val="004F32CC"/>
    <w:rsid w:val="004F364F"/>
    <w:rsid w:val="004F43DF"/>
    <w:rsid w:val="004F49EA"/>
    <w:rsid w:val="004F53CE"/>
    <w:rsid w:val="004F64DD"/>
    <w:rsid w:val="004F6AB8"/>
    <w:rsid w:val="004F6BAF"/>
    <w:rsid w:val="004F6DB7"/>
    <w:rsid w:val="004F7030"/>
    <w:rsid w:val="004F7823"/>
    <w:rsid w:val="004F7A23"/>
    <w:rsid w:val="004F7A5C"/>
    <w:rsid w:val="004F7DA7"/>
    <w:rsid w:val="004F7E91"/>
    <w:rsid w:val="0050052F"/>
    <w:rsid w:val="0050126C"/>
    <w:rsid w:val="00501B07"/>
    <w:rsid w:val="00501CE9"/>
    <w:rsid w:val="00501D0E"/>
    <w:rsid w:val="00502052"/>
    <w:rsid w:val="0050246C"/>
    <w:rsid w:val="0050258F"/>
    <w:rsid w:val="00502F2B"/>
    <w:rsid w:val="0050373D"/>
    <w:rsid w:val="00504FB2"/>
    <w:rsid w:val="0050513A"/>
    <w:rsid w:val="00506264"/>
    <w:rsid w:val="005101A9"/>
    <w:rsid w:val="005104AD"/>
    <w:rsid w:val="005106CA"/>
    <w:rsid w:val="0051125E"/>
    <w:rsid w:val="00511D3D"/>
    <w:rsid w:val="0051226E"/>
    <w:rsid w:val="00512311"/>
    <w:rsid w:val="0051239E"/>
    <w:rsid w:val="00512C56"/>
    <w:rsid w:val="00513AAD"/>
    <w:rsid w:val="0051446C"/>
    <w:rsid w:val="00514C8B"/>
    <w:rsid w:val="00514F3E"/>
    <w:rsid w:val="00515520"/>
    <w:rsid w:val="0051561D"/>
    <w:rsid w:val="00515D5A"/>
    <w:rsid w:val="00515DAD"/>
    <w:rsid w:val="00516C44"/>
    <w:rsid w:val="00516CB9"/>
    <w:rsid w:val="00517474"/>
    <w:rsid w:val="005175F1"/>
    <w:rsid w:val="00517F24"/>
    <w:rsid w:val="00517F69"/>
    <w:rsid w:val="0052181F"/>
    <w:rsid w:val="00521C74"/>
    <w:rsid w:val="00521F8C"/>
    <w:rsid w:val="00522E8B"/>
    <w:rsid w:val="00523825"/>
    <w:rsid w:val="00523873"/>
    <w:rsid w:val="00524E67"/>
    <w:rsid w:val="005262B8"/>
    <w:rsid w:val="005262BA"/>
    <w:rsid w:val="0052675D"/>
    <w:rsid w:val="00526B5B"/>
    <w:rsid w:val="0052749A"/>
    <w:rsid w:val="00527571"/>
    <w:rsid w:val="00530281"/>
    <w:rsid w:val="00530331"/>
    <w:rsid w:val="0053048C"/>
    <w:rsid w:val="0053095E"/>
    <w:rsid w:val="00531C2B"/>
    <w:rsid w:val="00531F54"/>
    <w:rsid w:val="005323F7"/>
    <w:rsid w:val="005324E8"/>
    <w:rsid w:val="00532B01"/>
    <w:rsid w:val="00532F2D"/>
    <w:rsid w:val="00533520"/>
    <w:rsid w:val="00534589"/>
    <w:rsid w:val="005354BA"/>
    <w:rsid w:val="005355AD"/>
    <w:rsid w:val="0053668B"/>
    <w:rsid w:val="00536D05"/>
    <w:rsid w:val="00536E58"/>
    <w:rsid w:val="005378DD"/>
    <w:rsid w:val="00537B53"/>
    <w:rsid w:val="0054042F"/>
    <w:rsid w:val="00540475"/>
    <w:rsid w:val="0054047F"/>
    <w:rsid w:val="005417BE"/>
    <w:rsid w:val="00541A7A"/>
    <w:rsid w:val="00541AEE"/>
    <w:rsid w:val="00542470"/>
    <w:rsid w:val="0054255F"/>
    <w:rsid w:val="00542909"/>
    <w:rsid w:val="00542D27"/>
    <w:rsid w:val="005443C7"/>
    <w:rsid w:val="005444B7"/>
    <w:rsid w:val="0054596B"/>
    <w:rsid w:val="00545DE1"/>
    <w:rsid w:val="00546EED"/>
    <w:rsid w:val="0054799C"/>
    <w:rsid w:val="00547A78"/>
    <w:rsid w:val="00550F67"/>
    <w:rsid w:val="005517C6"/>
    <w:rsid w:val="00551AAE"/>
    <w:rsid w:val="00551B0A"/>
    <w:rsid w:val="00552DC2"/>
    <w:rsid w:val="00552EC7"/>
    <w:rsid w:val="0055300C"/>
    <w:rsid w:val="0055562C"/>
    <w:rsid w:val="0055651E"/>
    <w:rsid w:val="00557B60"/>
    <w:rsid w:val="00557B67"/>
    <w:rsid w:val="00557CAA"/>
    <w:rsid w:val="00557F07"/>
    <w:rsid w:val="00560B71"/>
    <w:rsid w:val="00561082"/>
    <w:rsid w:val="0056145F"/>
    <w:rsid w:val="00561ABC"/>
    <w:rsid w:val="00561BD0"/>
    <w:rsid w:val="00561E6C"/>
    <w:rsid w:val="0056254F"/>
    <w:rsid w:val="0056270A"/>
    <w:rsid w:val="00562FAB"/>
    <w:rsid w:val="0056346C"/>
    <w:rsid w:val="00563C06"/>
    <w:rsid w:val="0056444B"/>
    <w:rsid w:val="00566B9B"/>
    <w:rsid w:val="00566C09"/>
    <w:rsid w:val="005671FE"/>
    <w:rsid w:val="00567460"/>
    <w:rsid w:val="00570F94"/>
    <w:rsid w:val="005710D1"/>
    <w:rsid w:val="005710DD"/>
    <w:rsid w:val="00571DCD"/>
    <w:rsid w:val="00572993"/>
    <w:rsid w:val="0057388D"/>
    <w:rsid w:val="00573A5C"/>
    <w:rsid w:val="005740D6"/>
    <w:rsid w:val="00574CE8"/>
    <w:rsid w:val="0057634C"/>
    <w:rsid w:val="00576CE9"/>
    <w:rsid w:val="0057728F"/>
    <w:rsid w:val="00577510"/>
    <w:rsid w:val="005776FB"/>
    <w:rsid w:val="00577732"/>
    <w:rsid w:val="0057790D"/>
    <w:rsid w:val="00580507"/>
    <w:rsid w:val="00580837"/>
    <w:rsid w:val="0058097B"/>
    <w:rsid w:val="00580B41"/>
    <w:rsid w:val="00580C13"/>
    <w:rsid w:val="00580DF2"/>
    <w:rsid w:val="00582F71"/>
    <w:rsid w:val="0058334F"/>
    <w:rsid w:val="005835D4"/>
    <w:rsid w:val="005839E4"/>
    <w:rsid w:val="0058427D"/>
    <w:rsid w:val="0058539D"/>
    <w:rsid w:val="00585D3D"/>
    <w:rsid w:val="005873EB"/>
    <w:rsid w:val="00587435"/>
    <w:rsid w:val="00590FA4"/>
    <w:rsid w:val="00592301"/>
    <w:rsid w:val="005935A5"/>
    <w:rsid w:val="00593D67"/>
    <w:rsid w:val="00594F75"/>
    <w:rsid w:val="005A09A2"/>
    <w:rsid w:val="005A0B5F"/>
    <w:rsid w:val="005A1B6B"/>
    <w:rsid w:val="005A1EA9"/>
    <w:rsid w:val="005A2524"/>
    <w:rsid w:val="005A29F2"/>
    <w:rsid w:val="005A2CC3"/>
    <w:rsid w:val="005A3090"/>
    <w:rsid w:val="005A313C"/>
    <w:rsid w:val="005A4483"/>
    <w:rsid w:val="005A4933"/>
    <w:rsid w:val="005A50EE"/>
    <w:rsid w:val="005A54E9"/>
    <w:rsid w:val="005A5A01"/>
    <w:rsid w:val="005A5D77"/>
    <w:rsid w:val="005A62A0"/>
    <w:rsid w:val="005A666E"/>
    <w:rsid w:val="005A6C66"/>
    <w:rsid w:val="005A7A7F"/>
    <w:rsid w:val="005A7D03"/>
    <w:rsid w:val="005B07B2"/>
    <w:rsid w:val="005B0832"/>
    <w:rsid w:val="005B0D00"/>
    <w:rsid w:val="005B1E16"/>
    <w:rsid w:val="005B1E4B"/>
    <w:rsid w:val="005B2894"/>
    <w:rsid w:val="005B2AED"/>
    <w:rsid w:val="005B2BB6"/>
    <w:rsid w:val="005B2EF9"/>
    <w:rsid w:val="005B2F08"/>
    <w:rsid w:val="005B3533"/>
    <w:rsid w:val="005B391D"/>
    <w:rsid w:val="005B44D9"/>
    <w:rsid w:val="005B4D3F"/>
    <w:rsid w:val="005B5A52"/>
    <w:rsid w:val="005B6315"/>
    <w:rsid w:val="005B6A41"/>
    <w:rsid w:val="005B6DC7"/>
    <w:rsid w:val="005B6FA6"/>
    <w:rsid w:val="005B7616"/>
    <w:rsid w:val="005C054A"/>
    <w:rsid w:val="005C0ECB"/>
    <w:rsid w:val="005C1B16"/>
    <w:rsid w:val="005C249B"/>
    <w:rsid w:val="005C3176"/>
    <w:rsid w:val="005C350D"/>
    <w:rsid w:val="005C483F"/>
    <w:rsid w:val="005C4C32"/>
    <w:rsid w:val="005C4CA7"/>
    <w:rsid w:val="005C52ED"/>
    <w:rsid w:val="005C5A2E"/>
    <w:rsid w:val="005C6573"/>
    <w:rsid w:val="005C715B"/>
    <w:rsid w:val="005C7EE1"/>
    <w:rsid w:val="005D03E8"/>
    <w:rsid w:val="005D08F2"/>
    <w:rsid w:val="005D176F"/>
    <w:rsid w:val="005D2073"/>
    <w:rsid w:val="005D25C0"/>
    <w:rsid w:val="005D27DB"/>
    <w:rsid w:val="005D2E20"/>
    <w:rsid w:val="005D33C7"/>
    <w:rsid w:val="005D45B5"/>
    <w:rsid w:val="005D4F43"/>
    <w:rsid w:val="005D4F9A"/>
    <w:rsid w:val="005D5FE7"/>
    <w:rsid w:val="005D6976"/>
    <w:rsid w:val="005D70C6"/>
    <w:rsid w:val="005E0C52"/>
    <w:rsid w:val="005E0DC9"/>
    <w:rsid w:val="005E1062"/>
    <w:rsid w:val="005E1605"/>
    <w:rsid w:val="005E1E8D"/>
    <w:rsid w:val="005E2957"/>
    <w:rsid w:val="005E29C2"/>
    <w:rsid w:val="005E3FDB"/>
    <w:rsid w:val="005E435B"/>
    <w:rsid w:val="005E4558"/>
    <w:rsid w:val="005E4B20"/>
    <w:rsid w:val="005E4F00"/>
    <w:rsid w:val="005E503B"/>
    <w:rsid w:val="005E5294"/>
    <w:rsid w:val="005E5413"/>
    <w:rsid w:val="005E5BAA"/>
    <w:rsid w:val="005E5E84"/>
    <w:rsid w:val="005E60C1"/>
    <w:rsid w:val="005E62A3"/>
    <w:rsid w:val="005E6D08"/>
    <w:rsid w:val="005E70D9"/>
    <w:rsid w:val="005F076D"/>
    <w:rsid w:val="005F126B"/>
    <w:rsid w:val="005F16C8"/>
    <w:rsid w:val="005F17CA"/>
    <w:rsid w:val="005F1A4C"/>
    <w:rsid w:val="005F2374"/>
    <w:rsid w:val="005F25D9"/>
    <w:rsid w:val="005F26BB"/>
    <w:rsid w:val="005F2BD0"/>
    <w:rsid w:val="005F34F0"/>
    <w:rsid w:val="005F3C03"/>
    <w:rsid w:val="005F422A"/>
    <w:rsid w:val="005F4922"/>
    <w:rsid w:val="005F5288"/>
    <w:rsid w:val="005F5874"/>
    <w:rsid w:val="005F6416"/>
    <w:rsid w:val="005F6EDC"/>
    <w:rsid w:val="005F6F9B"/>
    <w:rsid w:val="005F76E6"/>
    <w:rsid w:val="005F78A8"/>
    <w:rsid w:val="005F7DC2"/>
    <w:rsid w:val="00600640"/>
    <w:rsid w:val="006007E8"/>
    <w:rsid w:val="00600BC6"/>
    <w:rsid w:val="0060134B"/>
    <w:rsid w:val="006017E7"/>
    <w:rsid w:val="00601F14"/>
    <w:rsid w:val="006027DC"/>
    <w:rsid w:val="00604545"/>
    <w:rsid w:val="00604B0A"/>
    <w:rsid w:val="00605007"/>
    <w:rsid w:val="00605115"/>
    <w:rsid w:val="006055A9"/>
    <w:rsid w:val="00605A4E"/>
    <w:rsid w:val="00606575"/>
    <w:rsid w:val="00606BCA"/>
    <w:rsid w:val="00606BFC"/>
    <w:rsid w:val="006076C3"/>
    <w:rsid w:val="00607707"/>
    <w:rsid w:val="00607C45"/>
    <w:rsid w:val="00607FC0"/>
    <w:rsid w:val="006104F1"/>
    <w:rsid w:val="00611124"/>
    <w:rsid w:val="006112E9"/>
    <w:rsid w:val="006117B2"/>
    <w:rsid w:val="0061191A"/>
    <w:rsid w:val="0061194A"/>
    <w:rsid w:val="00612137"/>
    <w:rsid w:val="006124CB"/>
    <w:rsid w:val="006127FB"/>
    <w:rsid w:val="00612C1A"/>
    <w:rsid w:val="006131D3"/>
    <w:rsid w:val="00613333"/>
    <w:rsid w:val="006142E2"/>
    <w:rsid w:val="00614A82"/>
    <w:rsid w:val="00616347"/>
    <w:rsid w:val="006168BA"/>
    <w:rsid w:val="00616CF5"/>
    <w:rsid w:val="00617827"/>
    <w:rsid w:val="00617FE0"/>
    <w:rsid w:val="0062085F"/>
    <w:rsid w:val="006209F3"/>
    <w:rsid w:val="00621AA0"/>
    <w:rsid w:val="00622329"/>
    <w:rsid w:val="00622C80"/>
    <w:rsid w:val="00624FD9"/>
    <w:rsid w:val="0062508D"/>
    <w:rsid w:val="006254A5"/>
    <w:rsid w:val="0062633B"/>
    <w:rsid w:val="00627155"/>
    <w:rsid w:val="00627988"/>
    <w:rsid w:val="00630443"/>
    <w:rsid w:val="0063057D"/>
    <w:rsid w:val="00631D24"/>
    <w:rsid w:val="006324C8"/>
    <w:rsid w:val="00633015"/>
    <w:rsid w:val="00633554"/>
    <w:rsid w:val="0063357A"/>
    <w:rsid w:val="00633E0C"/>
    <w:rsid w:val="00634B7C"/>
    <w:rsid w:val="00635145"/>
    <w:rsid w:val="006358C5"/>
    <w:rsid w:val="006360FB"/>
    <w:rsid w:val="00636979"/>
    <w:rsid w:val="0063698C"/>
    <w:rsid w:val="00636E47"/>
    <w:rsid w:val="0063779F"/>
    <w:rsid w:val="006378A6"/>
    <w:rsid w:val="0064076D"/>
    <w:rsid w:val="00641992"/>
    <w:rsid w:val="00641B80"/>
    <w:rsid w:val="0064276C"/>
    <w:rsid w:val="00643795"/>
    <w:rsid w:val="0064440A"/>
    <w:rsid w:val="006453A6"/>
    <w:rsid w:val="00645A29"/>
    <w:rsid w:val="006469E6"/>
    <w:rsid w:val="006506F8"/>
    <w:rsid w:val="0065088D"/>
    <w:rsid w:val="00651890"/>
    <w:rsid w:val="0065220B"/>
    <w:rsid w:val="006522B5"/>
    <w:rsid w:val="006532D4"/>
    <w:rsid w:val="00653B0F"/>
    <w:rsid w:val="00654BC3"/>
    <w:rsid w:val="00654C49"/>
    <w:rsid w:val="00654CD8"/>
    <w:rsid w:val="0065527F"/>
    <w:rsid w:val="006552A9"/>
    <w:rsid w:val="0065549D"/>
    <w:rsid w:val="00655A6D"/>
    <w:rsid w:val="00656203"/>
    <w:rsid w:val="00656BEE"/>
    <w:rsid w:val="0065725C"/>
    <w:rsid w:val="006617A1"/>
    <w:rsid w:val="00661952"/>
    <w:rsid w:val="00661BC9"/>
    <w:rsid w:val="00661C30"/>
    <w:rsid w:val="00661D2F"/>
    <w:rsid w:val="00662268"/>
    <w:rsid w:val="006625C1"/>
    <w:rsid w:val="0066265F"/>
    <w:rsid w:val="006626CD"/>
    <w:rsid w:val="0066276D"/>
    <w:rsid w:val="006629D0"/>
    <w:rsid w:val="00662DAF"/>
    <w:rsid w:val="00663035"/>
    <w:rsid w:val="00663373"/>
    <w:rsid w:val="006636B9"/>
    <w:rsid w:val="00665D2B"/>
    <w:rsid w:val="006664A2"/>
    <w:rsid w:val="006664C1"/>
    <w:rsid w:val="00666FF2"/>
    <w:rsid w:val="006670AB"/>
    <w:rsid w:val="00667412"/>
    <w:rsid w:val="00667749"/>
    <w:rsid w:val="00667A3D"/>
    <w:rsid w:val="00667ABC"/>
    <w:rsid w:val="00672BF9"/>
    <w:rsid w:val="00672D9E"/>
    <w:rsid w:val="006731B8"/>
    <w:rsid w:val="006740E6"/>
    <w:rsid w:val="00674506"/>
    <w:rsid w:val="00675583"/>
    <w:rsid w:val="006762B1"/>
    <w:rsid w:val="006764F1"/>
    <w:rsid w:val="006768CC"/>
    <w:rsid w:val="0067772D"/>
    <w:rsid w:val="00677B9F"/>
    <w:rsid w:val="006803ED"/>
    <w:rsid w:val="00680899"/>
    <w:rsid w:val="00680C43"/>
    <w:rsid w:val="00681F37"/>
    <w:rsid w:val="006822F9"/>
    <w:rsid w:val="006839BE"/>
    <w:rsid w:val="00684DDA"/>
    <w:rsid w:val="00686265"/>
    <w:rsid w:val="006862E8"/>
    <w:rsid w:val="006874BA"/>
    <w:rsid w:val="0068794B"/>
    <w:rsid w:val="00690426"/>
    <w:rsid w:val="00691862"/>
    <w:rsid w:val="006920BA"/>
    <w:rsid w:val="006921F3"/>
    <w:rsid w:val="00692A51"/>
    <w:rsid w:val="00692BF3"/>
    <w:rsid w:val="00692DAA"/>
    <w:rsid w:val="0069359F"/>
    <w:rsid w:val="0069417A"/>
    <w:rsid w:val="0069466A"/>
    <w:rsid w:val="0069473E"/>
    <w:rsid w:val="00695345"/>
    <w:rsid w:val="0069573D"/>
    <w:rsid w:val="00695F9C"/>
    <w:rsid w:val="00696FFD"/>
    <w:rsid w:val="0069737A"/>
    <w:rsid w:val="00697860"/>
    <w:rsid w:val="00697AC3"/>
    <w:rsid w:val="00697C71"/>
    <w:rsid w:val="00697EEE"/>
    <w:rsid w:val="006A02D7"/>
    <w:rsid w:val="006A10A8"/>
    <w:rsid w:val="006A1344"/>
    <w:rsid w:val="006A1474"/>
    <w:rsid w:val="006A152B"/>
    <w:rsid w:val="006A2241"/>
    <w:rsid w:val="006A249B"/>
    <w:rsid w:val="006A2781"/>
    <w:rsid w:val="006A2D0E"/>
    <w:rsid w:val="006A4201"/>
    <w:rsid w:val="006A4C79"/>
    <w:rsid w:val="006A5274"/>
    <w:rsid w:val="006A6070"/>
    <w:rsid w:val="006A6380"/>
    <w:rsid w:val="006A6DF8"/>
    <w:rsid w:val="006A7CAA"/>
    <w:rsid w:val="006B0067"/>
    <w:rsid w:val="006B0265"/>
    <w:rsid w:val="006B0355"/>
    <w:rsid w:val="006B1FA7"/>
    <w:rsid w:val="006B2861"/>
    <w:rsid w:val="006B2AA5"/>
    <w:rsid w:val="006B302F"/>
    <w:rsid w:val="006B425C"/>
    <w:rsid w:val="006B4943"/>
    <w:rsid w:val="006B4E09"/>
    <w:rsid w:val="006B4F1C"/>
    <w:rsid w:val="006B51DC"/>
    <w:rsid w:val="006B5592"/>
    <w:rsid w:val="006B5A4B"/>
    <w:rsid w:val="006B6EDD"/>
    <w:rsid w:val="006B713A"/>
    <w:rsid w:val="006B778E"/>
    <w:rsid w:val="006C01B5"/>
    <w:rsid w:val="006C034C"/>
    <w:rsid w:val="006C0500"/>
    <w:rsid w:val="006C1A25"/>
    <w:rsid w:val="006C1CDE"/>
    <w:rsid w:val="006C3065"/>
    <w:rsid w:val="006C4231"/>
    <w:rsid w:val="006C4E3B"/>
    <w:rsid w:val="006C4FE2"/>
    <w:rsid w:val="006C5DBD"/>
    <w:rsid w:val="006C6AFE"/>
    <w:rsid w:val="006C6DD0"/>
    <w:rsid w:val="006C7680"/>
    <w:rsid w:val="006C7BE7"/>
    <w:rsid w:val="006D0174"/>
    <w:rsid w:val="006D0C49"/>
    <w:rsid w:val="006D0E14"/>
    <w:rsid w:val="006D0FF5"/>
    <w:rsid w:val="006D10C5"/>
    <w:rsid w:val="006D1254"/>
    <w:rsid w:val="006D1390"/>
    <w:rsid w:val="006D25BA"/>
    <w:rsid w:val="006D2AA8"/>
    <w:rsid w:val="006D2F11"/>
    <w:rsid w:val="006D3383"/>
    <w:rsid w:val="006D429C"/>
    <w:rsid w:val="006D4413"/>
    <w:rsid w:val="006D5286"/>
    <w:rsid w:val="006D55A8"/>
    <w:rsid w:val="006D60CE"/>
    <w:rsid w:val="006D65D1"/>
    <w:rsid w:val="006D6DA8"/>
    <w:rsid w:val="006D71ED"/>
    <w:rsid w:val="006D7276"/>
    <w:rsid w:val="006D7375"/>
    <w:rsid w:val="006D76AE"/>
    <w:rsid w:val="006D7AFB"/>
    <w:rsid w:val="006E0170"/>
    <w:rsid w:val="006E0FFF"/>
    <w:rsid w:val="006E1296"/>
    <w:rsid w:val="006E1F60"/>
    <w:rsid w:val="006E3060"/>
    <w:rsid w:val="006E322F"/>
    <w:rsid w:val="006E35DB"/>
    <w:rsid w:val="006E5BFD"/>
    <w:rsid w:val="006E6BD5"/>
    <w:rsid w:val="006E6D4F"/>
    <w:rsid w:val="006E7287"/>
    <w:rsid w:val="006E72C3"/>
    <w:rsid w:val="006E7A0F"/>
    <w:rsid w:val="006E7E4E"/>
    <w:rsid w:val="006F126D"/>
    <w:rsid w:val="006F190B"/>
    <w:rsid w:val="006F20DB"/>
    <w:rsid w:val="006F41EC"/>
    <w:rsid w:val="006F477F"/>
    <w:rsid w:val="006F4A5B"/>
    <w:rsid w:val="006F4C44"/>
    <w:rsid w:val="006F4C4E"/>
    <w:rsid w:val="006F5DCF"/>
    <w:rsid w:val="006F5E1D"/>
    <w:rsid w:val="006F6C54"/>
    <w:rsid w:val="006F71EF"/>
    <w:rsid w:val="006F7315"/>
    <w:rsid w:val="00700DAF"/>
    <w:rsid w:val="0070280D"/>
    <w:rsid w:val="00702859"/>
    <w:rsid w:val="00703B94"/>
    <w:rsid w:val="00703E57"/>
    <w:rsid w:val="00704493"/>
    <w:rsid w:val="00704C2E"/>
    <w:rsid w:val="00705484"/>
    <w:rsid w:val="00705F36"/>
    <w:rsid w:val="007063A7"/>
    <w:rsid w:val="00706DE5"/>
    <w:rsid w:val="00707635"/>
    <w:rsid w:val="0070764B"/>
    <w:rsid w:val="00707D2D"/>
    <w:rsid w:val="00707E30"/>
    <w:rsid w:val="0071052E"/>
    <w:rsid w:val="00710B05"/>
    <w:rsid w:val="00711379"/>
    <w:rsid w:val="007118FC"/>
    <w:rsid w:val="00711D17"/>
    <w:rsid w:val="00712250"/>
    <w:rsid w:val="00712A19"/>
    <w:rsid w:val="00713AF1"/>
    <w:rsid w:val="0071453E"/>
    <w:rsid w:val="00714FEA"/>
    <w:rsid w:val="007153F6"/>
    <w:rsid w:val="00715D15"/>
    <w:rsid w:val="00715EAB"/>
    <w:rsid w:val="00716543"/>
    <w:rsid w:val="00717DF3"/>
    <w:rsid w:val="00720905"/>
    <w:rsid w:val="00721A3D"/>
    <w:rsid w:val="00722007"/>
    <w:rsid w:val="00722BCC"/>
    <w:rsid w:val="007241DC"/>
    <w:rsid w:val="00724396"/>
    <w:rsid w:val="00724483"/>
    <w:rsid w:val="0072477D"/>
    <w:rsid w:val="00726315"/>
    <w:rsid w:val="00726624"/>
    <w:rsid w:val="00726795"/>
    <w:rsid w:val="00727E32"/>
    <w:rsid w:val="00730280"/>
    <w:rsid w:val="007316FD"/>
    <w:rsid w:val="00731D3C"/>
    <w:rsid w:val="0073278D"/>
    <w:rsid w:val="00732850"/>
    <w:rsid w:val="007335FE"/>
    <w:rsid w:val="0073414D"/>
    <w:rsid w:val="00734ED4"/>
    <w:rsid w:val="0073570E"/>
    <w:rsid w:val="007359DC"/>
    <w:rsid w:val="00737704"/>
    <w:rsid w:val="0074005A"/>
    <w:rsid w:val="0074102F"/>
    <w:rsid w:val="00741076"/>
    <w:rsid w:val="0074125D"/>
    <w:rsid w:val="00741FF9"/>
    <w:rsid w:val="0074255B"/>
    <w:rsid w:val="00743DD4"/>
    <w:rsid w:val="00743ED7"/>
    <w:rsid w:val="007442F0"/>
    <w:rsid w:val="007443D7"/>
    <w:rsid w:val="007444B9"/>
    <w:rsid w:val="00744D83"/>
    <w:rsid w:val="00745086"/>
    <w:rsid w:val="00745154"/>
    <w:rsid w:val="00745643"/>
    <w:rsid w:val="00745697"/>
    <w:rsid w:val="00745E5D"/>
    <w:rsid w:val="0074635B"/>
    <w:rsid w:val="007464D8"/>
    <w:rsid w:val="00746C12"/>
    <w:rsid w:val="00747488"/>
    <w:rsid w:val="0074756B"/>
    <w:rsid w:val="00747741"/>
    <w:rsid w:val="007478EE"/>
    <w:rsid w:val="00747A91"/>
    <w:rsid w:val="00747C99"/>
    <w:rsid w:val="00750027"/>
    <w:rsid w:val="007506D6"/>
    <w:rsid w:val="00750C2D"/>
    <w:rsid w:val="00750FB3"/>
    <w:rsid w:val="00751AB6"/>
    <w:rsid w:val="00751B0F"/>
    <w:rsid w:val="007526F7"/>
    <w:rsid w:val="007529D4"/>
    <w:rsid w:val="00752A75"/>
    <w:rsid w:val="00753F50"/>
    <w:rsid w:val="00754223"/>
    <w:rsid w:val="00754CCD"/>
    <w:rsid w:val="0075538B"/>
    <w:rsid w:val="007553D6"/>
    <w:rsid w:val="007554CB"/>
    <w:rsid w:val="0075568E"/>
    <w:rsid w:val="007562DB"/>
    <w:rsid w:val="00756799"/>
    <w:rsid w:val="00757007"/>
    <w:rsid w:val="00757331"/>
    <w:rsid w:val="00760DA3"/>
    <w:rsid w:val="007618A7"/>
    <w:rsid w:val="00761B16"/>
    <w:rsid w:val="0076239F"/>
    <w:rsid w:val="00762CDA"/>
    <w:rsid w:val="00763083"/>
    <w:rsid w:val="00764873"/>
    <w:rsid w:val="00764CD5"/>
    <w:rsid w:val="00764FAF"/>
    <w:rsid w:val="00765406"/>
    <w:rsid w:val="0076575F"/>
    <w:rsid w:val="00765DD1"/>
    <w:rsid w:val="00765E49"/>
    <w:rsid w:val="00766682"/>
    <w:rsid w:val="00766874"/>
    <w:rsid w:val="00766B43"/>
    <w:rsid w:val="0076742D"/>
    <w:rsid w:val="007674B4"/>
    <w:rsid w:val="00767B45"/>
    <w:rsid w:val="00767E34"/>
    <w:rsid w:val="00767EC8"/>
    <w:rsid w:val="0077133A"/>
    <w:rsid w:val="007715F9"/>
    <w:rsid w:val="007746E9"/>
    <w:rsid w:val="007752BA"/>
    <w:rsid w:val="00775BE1"/>
    <w:rsid w:val="007765BB"/>
    <w:rsid w:val="00777620"/>
    <w:rsid w:val="007805AE"/>
    <w:rsid w:val="00780C28"/>
    <w:rsid w:val="00780C89"/>
    <w:rsid w:val="00780D83"/>
    <w:rsid w:val="00781896"/>
    <w:rsid w:val="00781C3D"/>
    <w:rsid w:val="00781CB5"/>
    <w:rsid w:val="00781D73"/>
    <w:rsid w:val="00782CBC"/>
    <w:rsid w:val="00783897"/>
    <w:rsid w:val="00783B7A"/>
    <w:rsid w:val="00783EA0"/>
    <w:rsid w:val="00784362"/>
    <w:rsid w:val="0078489F"/>
    <w:rsid w:val="00784B3A"/>
    <w:rsid w:val="00786CD4"/>
    <w:rsid w:val="007870AD"/>
    <w:rsid w:val="007872DE"/>
    <w:rsid w:val="00787C1F"/>
    <w:rsid w:val="00790217"/>
    <w:rsid w:val="00791020"/>
    <w:rsid w:val="00791518"/>
    <w:rsid w:val="007917E7"/>
    <w:rsid w:val="00791CA7"/>
    <w:rsid w:val="00792ADA"/>
    <w:rsid w:val="00792B34"/>
    <w:rsid w:val="00792FC0"/>
    <w:rsid w:val="0079377B"/>
    <w:rsid w:val="00794A31"/>
    <w:rsid w:val="00794AA7"/>
    <w:rsid w:val="00794BB8"/>
    <w:rsid w:val="00797197"/>
    <w:rsid w:val="007973C4"/>
    <w:rsid w:val="007977EB"/>
    <w:rsid w:val="007A02CE"/>
    <w:rsid w:val="007A096E"/>
    <w:rsid w:val="007A0D7C"/>
    <w:rsid w:val="007A1943"/>
    <w:rsid w:val="007A19BE"/>
    <w:rsid w:val="007A21E1"/>
    <w:rsid w:val="007A34B4"/>
    <w:rsid w:val="007A3A60"/>
    <w:rsid w:val="007A4137"/>
    <w:rsid w:val="007A452D"/>
    <w:rsid w:val="007A55C6"/>
    <w:rsid w:val="007A5CB6"/>
    <w:rsid w:val="007A60C1"/>
    <w:rsid w:val="007A61DA"/>
    <w:rsid w:val="007A64A0"/>
    <w:rsid w:val="007A6ADF"/>
    <w:rsid w:val="007A735D"/>
    <w:rsid w:val="007A77C5"/>
    <w:rsid w:val="007A7D04"/>
    <w:rsid w:val="007B06A3"/>
    <w:rsid w:val="007B08E3"/>
    <w:rsid w:val="007B1224"/>
    <w:rsid w:val="007B13E0"/>
    <w:rsid w:val="007B233F"/>
    <w:rsid w:val="007B29EC"/>
    <w:rsid w:val="007B2DD6"/>
    <w:rsid w:val="007B308B"/>
    <w:rsid w:val="007B31B3"/>
    <w:rsid w:val="007B320B"/>
    <w:rsid w:val="007B3642"/>
    <w:rsid w:val="007B3E2F"/>
    <w:rsid w:val="007B482A"/>
    <w:rsid w:val="007B5386"/>
    <w:rsid w:val="007B5F2B"/>
    <w:rsid w:val="007B60D1"/>
    <w:rsid w:val="007B677F"/>
    <w:rsid w:val="007B6C8F"/>
    <w:rsid w:val="007B6FF5"/>
    <w:rsid w:val="007C0212"/>
    <w:rsid w:val="007C0356"/>
    <w:rsid w:val="007C0A7F"/>
    <w:rsid w:val="007C0C8F"/>
    <w:rsid w:val="007C0E05"/>
    <w:rsid w:val="007C0F4C"/>
    <w:rsid w:val="007C1139"/>
    <w:rsid w:val="007C1A9C"/>
    <w:rsid w:val="007C1AC0"/>
    <w:rsid w:val="007C2506"/>
    <w:rsid w:val="007C27BB"/>
    <w:rsid w:val="007C3BC9"/>
    <w:rsid w:val="007C418A"/>
    <w:rsid w:val="007C4F29"/>
    <w:rsid w:val="007C5ABA"/>
    <w:rsid w:val="007C5BA1"/>
    <w:rsid w:val="007C64D9"/>
    <w:rsid w:val="007C652A"/>
    <w:rsid w:val="007C685C"/>
    <w:rsid w:val="007C770C"/>
    <w:rsid w:val="007D1173"/>
    <w:rsid w:val="007D1E53"/>
    <w:rsid w:val="007D2592"/>
    <w:rsid w:val="007D3757"/>
    <w:rsid w:val="007D4FAD"/>
    <w:rsid w:val="007D4FD3"/>
    <w:rsid w:val="007D6029"/>
    <w:rsid w:val="007D62EA"/>
    <w:rsid w:val="007D655E"/>
    <w:rsid w:val="007D6ECE"/>
    <w:rsid w:val="007D758A"/>
    <w:rsid w:val="007E093F"/>
    <w:rsid w:val="007E16F4"/>
    <w:rsid w:val="007E1A7B"/>
    <w:rsid w:val="007E1ACC"/>
    <w:rsid w:val="007E2254"/>
    <w:rsid w:val="007E25E0"/>
    <w:rsid w:val="007E2DB8"/>
    <w:rsid w:val="007E3486"/>
    <w:rsid w:val="007E38FA"/>
    <w:rsid w:val="007E3BCA"/>
    <w:rsid w:val="007E42A3"/>
    <w:rsid w:val="007E4598"/>
    <w:rsid w:val="007E4EBE"/>
    <w:rsid w:val="007E5B59"/>
    <w:rsid w:val="007E6483"/>
    <w:rsid w:val="007E6545"/>
    <w:rsid w:val="007E67B3"/>
    <w:rsid w:val="007E751F"/>
    <w:rsid w:val="007E7FCF"/>
    <w:rsid w:val="007F04FE"/>
    <w:rsid w:val="007F0D07"/>
    <w:rsid w:val="007F168C"/>
    <w:rsid w:val="007F1F57"/>
    <w:rsid w:val="007F2049"/>
    <w:rsid w:val="007F2737"/>
    <w:rsid w:val="007F2DD3"/>
    <w:rsid w:val="007F39CF"/>
    <w:rsid w:val="007F41C2"/>
    <w:rsid w:val="007F426F"/>
    <w:rsid w:val="007F5642"/>
    <w:rsid w:val="007F57C5"/>
    <w:rsid w:val="007F667C"/>
    <w:rsid w:val="007F69B9"/>
    <w:rsid w:val="007F7A7D"/>
    <w:rsid w:val="007F7FC8"/>
    <w:rsid w:val="00800615"/>
    <w:rsid w:val="008006A5"/>
    <w:rsid w:val="00800A95"/>
    <w:rsid w:val="00800D31"/>
    <w:rsid w:val="00800F15"/>
    <w:rsid w:val="008012B4"/>
    <w:rsid w:val="00801A26"/>
    <w:rsid w:val="00802463"/>
    <w:rsid w:val="008028AF"/>
    <w:rsid w:val="00802A8A"/>
    <w:rsid w:val="0080336D"/>
    <w:rsid w:val="0080509A"/>
    <w:rsid w:val="0080553D"/>
    <w:rsid w:val="00806A43"/>
    <w:rsid w:val="0080729D"/>
    <w:rsid w:val="00807F04"/>
    <w:rsid w:val="00810C06"/>
    <w:rsid w:val="00810CBE"/>
    <w:rsid w:val="00810CD2"/>
    <w:rsid w:val="0081142B"/>
    <w:rsid w:val="00811490"/>
    <w:rsid w:val="00811604"/>
    <w:rsid w:val="0081180B"/>
    <w:rsid w:val="00811A6C"/>
    <w:rsid w:val="0081225C"/>
    <w:rsid w:val="00812782"/>
    <w:rsid w:val="008130C3"/>
    <w:rsid w:val="00813810"/>
    <w:rsid w:val="008138B7"/>
    <w:rsid w:val="00814010"/>
    <w:rsid w:val="0081432C"/>
    <w:rsid w:val="00814656"/>
    <w:rsid w:val="00814EB5"/>
    <w:rsid w:val="008156A3"/>
    <w:rsid w:val="00816B7D"/>
    <w:rsid w:val="0081751F"/>
    <w:rsid w:val="00817B77"/>
    <w:rsid w:val="00817D64"/>
    <w:rsid w:val="0082037E"/>
    <w:rsid w:val="00821A01"/>
    <w:rsid w:val="00822305"/>
    <w:rsid w:val="008223EF"/>
    <w:rsid w:val="008225AC"/>
    <w:rsid w:val="00823862"/>
    <w:rsid w:val="00824561"/>
    <w:rsid w:val="008248C3"/>
    <w:rsid w:val="00824911"/>
    <w:rsid w:val="008258EE"/>
    <w:rsid w:val="00825A3A"/>
    <w:rsid w:val="00825CCB"/>
    <w:rsid w:val="00825EE0"/>
    <w:rsid w:val="0082605D"/>
    <w:rsid w:val="00826E41"/>
    <w:rsid w:val="0082701D"/>
    <w:rsid w:val="008271A7"/>
    <w:rsid w:val="00830127"/>
    <w:rsid w:val="0083019B"/>
    <w:rsid w:val="0083020E"/>
    <w:rsid w:val="00830BD9"/>
    <w:rsid w:val="00830C9C"/>
    <w:rsid w:val="00830CDB"/>
    <w:rsid w:val="008310AE"/>
    <w:rsid w:val="00831570"/>
    <w:rsid w:val="0083157E"/>
    <w:rsid w:val="00831B15"/>
    <w:rsid w:val="0083209A"/>
    <w:rsid w:val="00832A80"/>
    <w:rsid w:val="00832C6B"/>
    <w:rsid w:val="00833ED1"/>
    <w:rsid w:val="008341D3"/>
    <w:rsid w:val="00835146"/>
    <w:rsid w:val="00835F13"/>
    <w:rsid w:val="008365FB"/>
    <w:rsid w:val="00836AEF"/>
    <w:rsid w:val="00836EDD"/>
    <w:rsid w:val="0083719D"/>
    <w:rsid w:val="00837BBC"/>
    <w:rsid w:val="00837F3D"/>
    <w:rsid w:val="008413C5"/>
    <w:rsid w:val="00842456"/>
    <w:rsid w:val="008430EE"/>
    <w:rsid w:val="00843727"/>
    <w:rsid w:val="00843848"/>
    <w:rsid w:val="00845009"/>
    <w:rsid w:val="00845201"/>
    <w:rsid w:val="00845513"/>
    <w:rsid w:val="008456B6"/>
    <w:rsid w:val="00845707"/>
    <w:rsid w:val="00845FAD"/>
    <w:rsid w:val="0084774D"/>
    <w:rsid w:val="0085052E"/>
    <w:rsid w:val="00850E10"/>
    <w:rsid w:val="008515BD"/>
    <w:rsid w:val="00851A83"/>
    <w:rsid w:val="00851B77"/>
    <w:rsid w:val="00851C48"/>
    <w:rsid w:val="00851E90"/>
    <w:rsid w:val="0085221B"/>
    <w:rsid w:val="0085291F"/>
    <w:rsid w:val="00852AF4"/>
    <w:rsid w:val="008549B0"/>
    <w:rsid w:val="008552CD"/>
    <w:rsid w:val="0085600B"/>
    <w:rsid w:val="0085622E"/>
    <w:rsid w:val="00856363"/>
    <w:rsid w:val="00856560"/>
    <w:rsid w:val="00856581"/>
    <w:rsid w:val="00856D30"/>
    <w:rsid w:val="00856D44"/>
    <w:rsid w:val="00856DA2"/>
    <w:rsid w:val="008571B7"/>
    <w:rsid w:val="00857C27"/>
    <w:rsid w:val="00857D74"/>
    <w:rsid w:val="00860C05"/>
    <w:rsid w:val="00860D31"/>
    <w:rsid w:val="008612B0"/>
    <w:rsid w:val="0086144A"/>
    <w:rsid w:val="008622A5"/>
    <w:rsid w:val="0086325B"/>
    <w:rsid w:val="00863294"/>
    <w:rsid w:val="00863C41"/>
    <w:rsid w:val="00863CD1"/>
    <w:rsid w:val="008640AB"/>
    <w:rsid w:val="00864746"/>
    <w:rsid w:val="008649B5"/>
    <w:rsid w:val="00864A03"/>
    <w:rsid w:val="00864B02"/>
    <w:rsid w:val="00864B0C"/>
    <w:rsid w:val="00864FA7"/>
    <w:rsid w:val="00865399"/>
    <w:rsid w:val="00865AE3"/>
    <w:rsid w:val="00865D2C"/>
    <w:rsid w:val="008664E4"/>
    <w:rsid w:val="00866CB4"/>
    <w:rsid w:val="00866F26"/>
    <w:rsid w:val="00867314"/>
    <w:rsid w:val="00867517"/>
    <w:rsid w:val="00867DF3"/>
    <w:rsid w:val="008707C1"/>
    <w:rsid w:val="0087089A"/>
    <w:rsid w:val="00870EE1"/>
    <w:rsid w:val="00871750"/>
    <w:rsid w:val="00871B66"/>
    <w:rsid w:val="00872612"/>
    <w:rsid w:val="00872E57"/>
    <w:rsid w:val="0087370E"/>
    <w:rsid w:val="00873879"/>
    <w:rsid w:val="008738D4"/>
    <w:rsid w:val="00873D87"/>
    <w:rsid w:val="008749D6"/>
    <w:rsid w:val="00874BAE"/>
    <w:rsid w:val="00877314"/>
    <w:rsid w:val="008773FC"/>
    <w:rsid w:val="008800C7"/>
    <w:rsid w:val="0088012E"/>
    <w:rsid w:val="00880C4C"/>
    <w:rsid w:val="0088213A"/>
    <w:rsid w:val="008822D6"/>
    <w:rsid w:val="0088292C"/>
    <w:rsid w:val="00883010"/>
    <w:rsid w:val="00883D28"/>
    <w:rsid w:val="008844BB"/>
    <w:rsid w:val="00884663"/>
    <w:rsid w:val="0088515E"/>
    <w:rsid w:val="0088611F"/>
    <w:rsid w:val="008863C7"/>
    <w:rsid w:val="0088674E"/>
    <w:rsid w:val="008868ED"/>
    <w:rsid w:val="008906CC"/>
    <w:rsid w:val="00890A31"/>
    <w:rsid w:val="00890A8D"/>
    <w:rsid w:val="008911FC"/>
    <w:rsid w:val="00891C72"/>
    <w:rsid w:val="0089253A"/>
    <w:rsid w:val="00892B3F"/>
    <w:rsid w:val="00892F4F"/>
    <w:rsid w:val="00893E7A"/>
    <w:rsid w:val="00894341"/>
    <w:rsid w:val="00895E45"/>
    <w:rsid w:val="00896568"/>
    <w:rsid w:val="00896843"/>
    <w:rsid w:val="008968A7"/>
    <w:rsid w:val="00896D98"/>
    <w:rsid w:val="00896E5C"/>
    <w:rsid w:val="0089713F"/>
    <w:rsid w:val="008979A8"/>
    <w:rsid w:val="00897B92"/>
    <w:rsid w:val="008A0132"/>
    <w:rsid w:val="008A067A"/>
    <w:rsid w:val="008A096E"/>
    <w:rsid w:val="008A0CFB"/>
    <w:rsid w:val="008A109F"/>
    <w:rsid w:val="008A1302"/>
    <w:rsid w:val="008A1633"/>
    <w:rsid w:val="008A1BC2"/>
    <w:rsid w:val="008A2328"/>
    <w:rsid w:val="008A2D01"/>
    <w:rsid w:val="008A3166"/>
    <w:rsid w:val="008A3358"/>
    <w:rsid w:val="008A372A"/>
    <w:rsid w:val="008A394F"/>
    <w:rsid w:val="008A49C7"/>
    <w:rsid w:val="008A4E34"/>
    <w:rsid w:val="008A4EFA"/>
    <w:rsid w:val="008A5473"/>
    <w:rsid w:val="008A6726"/>
    <w:rsid w:val="008A76D9"/>
    <w:rsid w:val="008B0959"/>
    <w:rsid w:val="008B0EC5"/>
    <w:rsid w:val="008B1FC3"/>
    <w:rsid w:val="008B3FA6"/>
    <w:rsid w:val="008B400C"/>
    <w:rsid w:val="008B4F1E"/>
    <w:rsid w:val="008B6962"/>
    <w:rsid w:val="008B6E27"/>
    <w:rsid w:val="008B6E52"/>
    <w:rsid w:val="008B7080"/>
    <w:rsid w:val="008B7178"/>
    <w:rsid w:val="008B71DE"/>
    <w:rsid w:val="008B7D3D"/>
    <w:rsid w:val="008C0F25"/>
    <w:rsid w:val="008C127E"/>
    <w:rsid w:val="008C17DB"/>
    <w:rsid w:val="008C23B8"/>
    <w:rsid w:val="008C2510"/>
    <w:rsid w:val="008C2994"/>
    <w:rsid w:val="008C2B8D"/>
    <w:rsid w:val="008C35D1"/>
    <w:rsid w:val="008C4C86"/>
    <w:rsid w:val="008C5145"/>
    <w:rsid w:val="008C530F"/>
    <w:rsid w:val="008C56F7"/>
    <w:rsid w:val="008C654C"/>
    <w:rsid w:val="008C67A5"/>
    <w:rsid w:val="008C742D"/>
    <w:rsid w:val="008D0776"/>
    <w:rsid w:val="008D110A"/>
    <w:rsid w:val="008D1458"/>
    <w:rsid w:val="008D1D7A"/>
    <w:rsid w:val="008D202B"/>
    <w:rsid w:val="008D27B9"/>
    <w:rsid w:val="008D284D"/>
    <w:rsid w:val="008D2CF7"/>
    <w:rsid w:val="008D3392"/>
    <w:rsid w:val="008D40C0"/>
    <w:rsid w:val="008D4689"/>
    <w:rsid w:val="008D477C"/>
    <w:rsid w:val="008D480D"/>
    <w:rsid w:val="008D4930"/>
    <w:rsid w:val="008D4AAC"/>
    <w:rsid w:val="008D4DF9"/>
    <w:rsid w:val="008D5A9D"/>
    <w:rsid w:val="008D6570"/>
    <w:rsid w:val="008D697D"/>
    <w:rsid w:val="008D6B86"/>
    <w:rsid w:val="008D6DAC"/>
    <w:rsid w:val="008D7332"/>
    <w:rsid w:val="008D73A5"/>
    <w:rsid w:val="008D7D55"/>
    <w:rsid w:val="008E0A70"/>
    <w:rsid w:val="008E112A"/>
    <w:rsid w:val="008E1130"/>
    <w:rsid w:val="008E176C"/>
    <w:rsid w:val="008E19E8"/>
    <w:rsid w:val="008E1EAD"/>
    <w:rsid w:val="008E28D2"/>
    <w:rsid w:val="008E305C"/>
    <w:rsid w:val="008E359B"/>
    <w:rsid w:val="008E3605"/>
    <w:rsid w:val="008E450E"/>
    <w:rsid w:val="008E4856"/>
    <w:rsid w:val="008E4E34"/>
    <w:rsid w:val="008E58D1"/>
    <w:rsid w:val="008E66DD"/>
    <w:rsid w:val="008E74EE"/>
    <w:rsid w:val="008E7A09"/>
    <w:rsid w:val="008F0260"/>
    <w:rsid w:val="008F0342"/>
    <w:rsid w:val="008F043B"/>
    <w:rsid w:val="008F0E0C"/>
    <w:rsid w:val="008F0FBB"/>
    <w:rsid w:val="008F1695"/>
    <w:rsid w:val="008F1742"/>
    <w:rsid w:val="008F1761"/>
    <w:rsid w:val="008F1774"/>
    <w:rsid w:val="008F1830"/>
    <w:rsid w:val="008F1AD9"/>
    <w:rsid w:val="008F2C93"/>
    <w:rsid w:val="008F2DCA"/>
    <w:rsid w:val="008F447D"/>
    <w:rsid w:val="008F4537"/>
    <w:rsid w:val="008F4932"/>
    <w:rsid w:val="008F6E56"/>
    <w:rsid w:val="008F70B7"/>
    <w:rsid w:val="008F7874"/>
    <w:rsid w:val="008F7892"/>
    <w:rsid w:val="009006A4"/>
    <w:rsid w:val="00900F9D"/>
    <w:rsid w:val="00901C3C"/>
    <w:rsid w:val="00901D40"/>
    <w:rsid w:val="009021C9"/>
    <w:rsid w:val="00903016"/>
    <w:rsid w:val="009032A9"/>
    <w:rsid w:val="009034FE"/>
    <w:rsid w:val="00903BD4"/>
    <w:rsid w:val="00904093"/>
    <w:rsid w:val="00904194"/>
    <w:rsid w:val="0090422F"/>
    <w:rsid w:val="00904688"/>
    <w:rsid w:val="0090506A"/>
    <w:rsid w:val="009052C4"/>
    <w:rsid w:val="009057AF"/>
    <w:rsid w:val="00905CCA"/>
    <w:rsid w:val="00905D8F"/>
    <w:rsid w:val="0090622C"/>
    <w:rsid w:val="009062BF"/>
    <w:rsid w:val="009063E3"/>
    <w:rsid w:val="009070CB"/>
    <w:rsid w:val="009075FA"/>
    <w:rsid w:val="009076A1"/>
    <w:rsid w:val="00910A52"/>
    <w:rsid w:val="00910D25"/>
    <w:rsid w:val="00911D3F"/>
    <w:rsid w:val="00912DE3"/>
    <w:rsid w:val="009134F6"/>
    <w:rsid w:val="009139F7"/>
    <w:rsid w:val="0091429A"/>
    <w:rsid w:val="00914461"/>
    <w:rsid w:val="009144CF"/>
    <w:rsid w:val="00914914"/>
    <w:rsid w:val="00915235"/>
    <w:rsid w:val="0091527D"/>
    <w:rsid w:val="00915B8E"/>
    <w:rsid w:val="009167AA"/>
    <w:rsid w:val="009167D6"/>
    <w:rsid w:val="00916A9C"/>
    <w:rsid w:val="00916EA8"/>
    <w:rsid w:val="009170DD"/>
    <w:rsid w:val="009170EB"/>
    <w:rsid w:val="009172E3"/>
    <w:rsid w:val="00917A0E"/>
    <w:rsid w:val="00917C5E"/>
    <w:rsid w:val="00920542"/>
    <w:rsid w:val="00920A8A"/>
    <w:rsid w:val="00920B1E"/>
    <w:rsid w:val="00920CFD"/>
    <w:rsid w:val="00920ECE"/>
    <w:rsid w:val="009215F5"/>
    <w:rsid w:val="00921653"/>
    <w:rsid w:val="00921DF6"/>
    <w:rsid w:val="00922317"/>
    <w:rsid w:val="00922C87"/>
    <w:rsid w:val="00922D6F"/>
    <w:rsid w:val="00923BA1"/>
    <w:rsid w:val="00923C27"/>
    <w:rsid w:val="00924D53"/>
    <w:rsid w:val="00925013"/>
    <w:rsid w:val="00925356"/>
    <w:rsid w:val="00925656"/>
    <w:rsid w:val="0092611B"/>
    <w:rsid w:val="0092652A"/>
    <w:rsid w:val="00926951"/>
    <w:rsid w:val="0092763A"/>
    <w:rsid w:val="00927D97"/>
    <w:rsid w:val="00930850"/>
    <w:rsid w:val="00931141"/>
    <w:rsid w:val="00931402"/>
    <w:rsid w:val="00931424"/>
    <w:rsid w:val="00931DD8"/>
    <w:rsid w:val="009324D7"/>
    <w:rsid w:val="009329A4"/>
    <w:rsid w:val="00932D37"/>
    <w:rsid w:val="00933B1A"/>
    <w:rsid w:val="00933F35"/>
    <w:rsid w:val="009340E3"/>
    <w:rsid w:val="009346C0"/>
    <w:rsid w:val="00935EAC"/>
    <w:rsid w:val="0093634F"/>
    <w:rsid w:val="00936E30"/>
    <w:rsid w:val="00937240"/>
    <w:rsid w:val="00937F4B"/>
    <w:rsid w:val="00940DF0"/>
    <w:rsid w:val="00940E53"/>
    <w:rsid w:val="009416E5"/>
    <w:rsid w:val="00941F2D"/>
    <w:rsid w:val="00942402"/>
    <w:rsid w:val="00944B8D"/>
    <w:rsid w:val="00945554"/>
    <w:rsid w:val="009456CA"/>
    <w:rsid w:val="0094592B"/>
    <w:rsid w:val="0094594C"/>
    <w:rsid w:val="00945DA2"/>
    <w:rsid w:val="00946A1C"/>
    <w:rsid w:val="009473E6"/>
    <w:rsid w:val="0095002C"/>
    <w:rsid w:val="0095013A"/>
    <w:rsid w:val="0095021B"/>
    <w:rsid w:val="00950BFB"/>
    <w:rsid w:val="0095174F"/>
    <w:rsid w:val="00951D09"/>
    <w:rsid w:val="009522B6"/>
    <w:rsid w:val="00952897"/>
    <w:rsid w:val="009534E3"/>
    <w:rsid w:val="00953FB1"/>
    <w:rsid w:val="0095478B"/>
    <w:rsid w:val="009550FF"/>
    <w:rsid w:val="00955131"/>
    <w:rsid w:val="009555A3"/>
    <w:rsid w:val="0095561A"/>
    <w:rsid w:val="00956652"/>
    <w:rsid w:val="00956C5D"/>
    <w:rsid w:val="00956E4B"/>
    <w:rsid w:val="0095790D"/>
    <w:rsid w:val="0096017E"/>
    <w:rsid w:val="0096034A"/>
    <w:rsid w:val="009609D0"/>
    <w:rsid w:val="0096131C"/>
    <w:rsid w:val="009620B9"/>
    <w:rsid w:val="00962F09"/>
    <w:rsid w:val="00963693"/>
    <w:rsid w:val="00963725"/>
    <w:rsid w:val="0096393D"/>
    <w:rsid w:val="00963A94"/>
    <w:rsid w:val="0096533D"/>
    <w:rsid w:val="00965C83"/>
    <w:rsid w:val="00965E94"/>
    <w:rsid w:val="009664A8"/>
    <w:rsid w:val="009666A6"/>
    <w:rsid w:val="009669A4"/>
    <w:rsid w:val="009669E7"/>
    <w:rsid w:val="009671EA"/>
    <w:rsid w:val="00967417"/>
    <w:rsid w:val="00967DF4"/>
    <w:rsid w:val="00970007"/>
    <w:rsid w:val="009707BD"/>
    <w:rsid w:val="009726E5"/>
    <w:rsid w:val="0097287B"/>
    <w:rsid w:val="00972A17"/>
    <w:rsid w:val="00972BD5"/>
    <w:rsid w:val="00973BA6"/>
    <w:rsid w:val="009742B2"/>
    <w:rsid w:val="00975486"/>
    <w:rsid w:val="00976F52"/>
    <w:rsid w:val="00977ADF"/>
    <w:rsid w:val="00977EBD"/>
    <w:rsid w:val="00980044"/>
    <w:rsid w:val="0098014B"/>
    <w:rsid w:val="00981181"/>
    <w:rsid w:val="00981505"/>
    <w:rsid w:val="009815A4"/>
    <w:rsid w:val="009825F2"/>
    <w:rsid w:val="00982886"/>
    <w:rsid w:val="009830E4"/>
    <w:rsid w:val="009835A8"/>
    <w:rsid w:val="009835CB"/>
    <w:rsid w:val="00983C13"/>
    <w:rsid w:val="00984936"/>
    <w:rsid w:val="00984E40"/>
    <w:rsid w:val="00984F8F"/>
    <w:rsid w:val="00985023"/>
    <w:rsid w:val="00985649"/>
    <w:rsid w:val="00986900"/>
    <w:rsid w:val="00987EC4"/>
    <w:rsid w:val="0099096C"/>
    <w:rsid w:val="00990B8F"/>
    <w:rsid w:val="00991870"/>
    <w:rsid w:val="00991EF9"/>
    <w:rsid w:val="00993304"/>
    <w:rsid w:val="0099332C"/>
    <w:rsid w:val="009934E1"/>
    <w:rsid w:val="00995082"/>
    <w:rsid w:val="00995163"/>
    <w:rsid w:val="00995759"/>
    <w:rsid w:val="00996298"/>
    <w:rsid w:val="0099658E"/>
    <w:rsid w:val="009966B4"/>
    <w:rsid w:val="00996BFA"/>
    <w:rsid w:val="0099783A"/>
    <w:rsid w:val="00997D6D"/>
    <w:rsid w:val="009A0294"/>
    <w:rsid w:val="009A0D78"/>
    <w:rsid w:val="009A24A9"/>
    <w:rsid w:val="009A2807"/>
    <w:rsid w:val="009A2D95"/>
    <w:rsid w:val="009A3536"/>
    <w:rsid w:val="009A35DE"/>
    <w:rsid w:val="009A3E93"/>
    <w:rsid w:val="009A4835"/>
    <w:rsid w:val="009A4B62"/>
    <w:rsid w:val="009A5017"/>
    <w:rsid w:val="009A52C8"/>
    <w:rsid w:val="009A62C1"/>
    <w:rsid w:val="009A7086"/>
    <w:rsid w:val="009A784E"/>
    <w:rsid w:val="009A7FC4"/>
    <w:rsid w:val="009B0004"/>
    <w:rsid w:val="009B0CF0"/>
    <w:rsid w:val="009B0F46"/>
    <w:rsid w:val="009B1171"/>
    <w:rsid w:val="009B12F6"/>
    <w:rsid w:val="009B155F"/>
    <w:rsid w:val="009B2A3F"/>
    <w:rsid w:val="009B2FEC"/>
    <w:rsid w:val="009B313B"/>
    <w:rsid w:val="009B3899"/>
    <w:rsid w:val="009B3B48"/>
    <w:rsid w:val="009B4823"/>
    <w:rsid w:val="009B50A9"/>
    <w:rsid w:val="009B52A6"/>
    <w:rsid w:val="009B65CB"/>
    <w:rsid w:val="009B6B1B"/>
    <w:rsid w:val="009B6B7B"/>
    <w:rsid w:val="009B70A4"/>
    <w:rsid w:val="009B721A"/>
    <w:rsid w:val="009B781A"/>
    <w:rsid w:val="009C0346"/>
    <w:rsid w:val="009C0F48"/>
    <w:rsid w:val="009C1DC5"/>
    <w:rsid w:val="009C240D"/>
    <w:rsid w:val="009C35A7"/>
    <w:rsid w:val="009C3C73"/>
    <w:rsid w:val="009C3DD3"/>
    <w:rsid w:val="009C3E33"/>
    <w:rsid w:val="009C4A5A"/>
    <w:rsid w:val="009C4E35"/>
    <w:rsid w:val="009C5619"/>
    <w:rsid w:val="009C6397"/>
    <w:rsid w:val="009C6448"/>
    <w:rsid w:val="009C69C2"/>
    <w:rsid w:val="009C767A"/>
    <w:rsid w:val="009C78C5"/>
    <w:rsid w:val="009C7ED3"/>
    <w:rsid w:val="009D1333"/>
    <w:rsid w:val="009D16E6"/>
    <w:rsid w:val="009D1BE8"/>
    <w:rsid w:val="009D29B4"/>
    <w:rsid w:val="009D31E3"/>
    <w:rsid w:val="009D3646"/>
    <w:rsid w:val="009D46B5"/>
    <w:rsid w:val="009D48B7"/>
    <w:rsid w:val="009D5442"/>
    <w:rsid w:val="009D5950"/>
    <w:rsid w:val="009D5AA8"/>
    <w:rsid w:val="009D5ED1"/>
    <w:rsid w:val="009D68B3"/>
    <w:rsid w:val="009D7DE1"/>
    <w:rsid w:val="009E0A4E"/>
    <w:rsid w:val="009E11A3"/>
    <w:rsid w:val="009E230D"/>
    <w:rsid w:val="009E23D5"/>
    <w:rsid w:val="009E4F66"/>
    <w:rsid w:val="009E530C"/>
    <w:rsid w:val="009E575A"/>
    <w:rsid w:val="009E7F57"/>
    <w:rsid w:val="009F0ACC"/>
    <w:rsid w:val="009F0F54"/>
    <w:rsid w:val="009F146D"/>
    <w:rsid w:val="009F1AF7"/>
    <w:rsid w:val="009F2106"/>
    <w:rsid w:val="009F2344"/>
    <w:rsid w:val="009F27C0"/>
    <w:rsid w:val="009F2D2E"/>
    <w:rsid w:val="009F3589"/>
    <w:rsid w:val="009F3738"/>
    <w:rsid w:val="009F3BEC"/>
    <w:rsid w:val="009F401E"/>
    <w:rsid w:val="009F5E43"/>
    <w:rsid w:val="009F63D2"/>
    <w:rsid w:val="009F6ADE"/>
    <w:rsid w:val="009F6C3D"/>
    <w:rsid w:val="009F7DE4"/>
    <w:rsid w:val="009F7FC4"/>
    <w:rsid w:val="00A010C0"/>
    <w:rsid w:val="00A01653"/>
    <w:rsid w:val="00A019D9"/>
    <w:rsid w:val="00A01BCE"/>
    <w:rsid w:val="00A03074"/>
    <w:rsid w:val="00A04853"/>
    <w:rsid w:val="00A04C8A"/>
    <w:rsid w:val="00A04D3E"/>
    <w:rsid w:val="00A04D96"/>
    <w:rsid w:val="00A05004"/>
    <w:rsid w:val="00A058B8"/>
    <w:rsid w:val="00A068CD"/>
    <w:rsid w:val="00A06B13"/>
    <w:rsid w:val="00A06E8D"/>
    <w:rsid w:val="00A074B2"/>
    <w:rsid w:val="00A07660"/>
    <w:rsid w:val="00A07CA6"/>
    <w:rsid w:val="00A07EC4"/>
    <w:rsid w:val="00A10D90"/>
    <w:rsid w:val="00A10E58"/>
    <w:rsid w:val="00A10EC0"/>
    <w:rsid w:val="00A119D1"/>
    <w:rsid w:val="00A11F7E"/>
    <w:rsid w:val="00A12F89"/>
    <w:rsid w:val="00A133CD"/>
    <w:rsid w:val="00A13B63"/>
    <w:rsid w:val="00A13C2A"/>
    <w:rsid w:val="00A15544"/>
    <w:rsid w:val="00A1574C"/>
    <w:rsid w:val="00A15759"/>
    <w:rsid w:val="00A15E20"/>
    <w:rsid w:val="00A1677A"/>
    <w:rsid w:val="00A176CD"/>
    <w:rsid w:val="00A21080"/>
    <w:rsid w:val="00A221D9"/>
    <w:rsid w:val="00A2265C"/>
    <w:rsid w:val="00A22D83"/>
    <w:rsid w:val="00A233A6"/>
    <w:rsid w:val="00A23F39"/>
    <w:rsid w:val="00A2408F"/>
    <w:rsid w:val="00A245D9"/>
    <w:rsid w:val="00A2460B"/>
    <w:rsid w:val="00A247A6"/>
    <w:rsid w:val="00A24F99"/>
    <w:rsid w:val="00A258F8"/>
    <w:rsid w:val="00A2696C"/>
    <w:rsid w:val="00A26D01"/>
    <w:rsid w:val="00A270C7"/>
    <w:rsid w:val="00A27842"/>
    <w:rsid w:val="00A27C7B"/>
    <w:rsid w:val="00A30598"/>
    <w:rsid w:val="00A30B65"/>
    <w:rsid w:val="00A30C9B"/>
    <w:rsid w:val="00A3183F"/>
    <w:rsid w:val="00A31906"/>
    <w:rsid w:val="00A31A9E"/>
    <w:rsid w:val="00A321CF"/>
    <w:rsid w:val="00A326AD"/>
    <w:rsid w:val="00A326DE"/>
    <w:rsid w:val="00A32FFD"/>
    <w:rsid w:val="00A33499"/>
    <w:rsid w:val="00A33E3A"/>
    <w:rsid w:val="00A3487C"/>
    <w:rsid w:val="00A34EB9"/>
    <w:rsid w:val="00A356FB"/>
    <w:rsid w:val="00A36DE8"/>
    <w:rsid w:val="00A3706B"/>
    <w:rsid w:val="00A37DBC"/>
    <w:rsid w:val="00A40ED0"/>
    <w:rsid w:val="00A4106B"/>
    <w:rsid w:val="00A4164C"/>
    <w:rsid w:val="00A41D67"/>
    <w:rsid w:val="00A4219C"/>
    <w:rsid w:val="00A42C01"/>
    <w:rsid w:val="00A433FD"/>
    <w:rsid w:val="00A442AD"/>
    <w:rsid w:val="00A45FD8"/>
    <w:rsid w:val="00A50015"/>
    <w:rsid w:val="00A508FB"/>
    <w:rsid w:val="00A5093F"/>
    <w:rsid w:val="00A5123B"/>
    <w:rsid w:val="00A51547"/>
    <w:rsid w:val="00A51718"/>
    <w:rsid w:val="00A51DED"/>
    <w:rsid w:val="00A51F12"/>
    <w:rsid w:val="00A526F7"/>
    <w:rsid w:val="00A52AA4"/>
    <w:rsid w:val="00A52B7D"/>
    <w:rsid w:val="00A531FC"/>
    <w:rsid w:val="00A53227"/>
    <w:rsid w:val="00A5338B"/>
    <w:rsid w:val="00A54195"/>
    <w:rsid w:val="00A54CB9"/>
    <w:rsid w:val="00A5593F"/>
    <w:rsid w:val="00A55D25"/>
    <w:rsid w:val="00A56C5B"/>
    <w:rsid w:val="00A57419"/>
    <w:rsid w:val="00A57FC2"/>
    <w:rsid w:val="00A6079A"/>
    <w:rsid w:val="00A60848"/>
    <w:rsid w:val="00A60F07"/>
    <w:rsid w:val="00A61875"/>
    <w:rsid w:val="00A6195D"/>
    <w:rsid w:val="00A62159"/>
    <w:rsid w:val="00A622D7"/>
    <w:rsid w:val="00A62BA8"/>
    <w:rsid w:val="00A63228"/>
    <w:rsid w:val="00A6341B"/>
    <w:rsid w:val="00A634C7"/>
    <w:rsid w:val="00A63765"/>
    <w:rsid w:val="00A645E0"/>
    <w:rsid w:val="00A64DC9"/>
    <w:rsid w:val="00A64F50"/>
    <w:rsid w:val="00A64F79"/>
    <w:rsid w:val="00A652FC"/>
    <w:rsid w:val="00A65C83"/>
    <w:rsid w:val="00A66419"/>
    <w:rsid w:val="00A66BD3"/>
    <w:rsid w:val="00A6789A"/>
    <w:rsid w:val="00A701D9"/>
    <w:rsid w:val="00A702E4"/>
    <w:rsid w:val="00A70B0C"/>
    <w:rsid w:val="00A71B1D"/>
    <w:rsid w:val="00A72258"/>
    <w:rsid w:val="00A72BBE"/>
    <w:rsid w:val="00A72C5B"/>
    <w:rsid w:val="00A73091"/>
    <w:rsid w:val="00A7312D"/>
    <w:rsid w:val="00A73685"/>
    <w:rsid w:val="00A73821"/>
    <w:rsid w:val="00A73D58"/>
    <w:rsid w:val="00A74812"/>
    <w:rsid w:val="00A74F34"/>
    <w:rsid w:val="00A75ABE"/>
    <w:rsid w:val="00A7696D"/>
    <w:rsid w:val="00A77772"/>
    <w:rsid w:val="00A7783F"/>
    <w:rsid w:val="00A77B28"/>
    <w:rsid w:val="00A804D4"/>
    <w:rsid w:val="00A80D14"/>
    <w:rsid w:val="00A810FE"/>
    <w:rsid w:val="00A814D9"/>
    <w:rsid w:val="00A82943"/>
    <w:rsid w:val="00A83009"/>
    <w:rsid w:val="00A8314E"/>
    <w:rsid w:val="00A8354C"/>
    <w:rsid w:val="00A835CA"/>
    <w:rsid w:val="00A83713"/>
    <w:rsid w:val="00A837B4"/>
    <w:rsid w:val="00A838C1"/>
    <w:rsid w:val="00A8391E"/>
    <w:rsid w:val="00A840CC"/>
    <w:rsid w:val="00A85570"/>
    <w:rsid w:val="00A86D32"/>
    <w:rsid w:val="00A86E0D"/>
    <w:rsid w:val="00A87727"/>
    <w:rsid w:val="00A877D3"/>
    <w:rsid w:val="00A8788B"/>
    <w:rsid w:val="00A904B7"/>
    <w:rsid w:val="00A90DD8"/>
    <w:rsid w:val="00A9140A"/>
    <w:rsid w:val="00A91934"/>
    <w:rsid w:val="00A91ACB"/>
    <w:rsid w:val="00A91B79"/>
    <w:rsid w:val="00A934C2"/>
    <w:rsid w:val="00A93600"/>
    <w:rsid w:val="00A937D5"/>
    <w:rsid w:val="00A93982"/>
    <w:rsid w:val="00A943B3"/>
    <w:rsid w:val="00A94465"/>
    <w:rsid w:val="00A9553D"/>
    <w:rsid w:val="00A95C89"/>
    <w:rsid w:val="00A9615B"/>
    <w:rsid w:val="00A96BC9"/>
    <w:rsid w:val="00A970C8"/>
    <w:rsid w:val="00A977F3"/>
    <w:rsid w:val="00A978A8"/>
    <w:rsid w:val="00A97A67"/>
    <w:rsid w:val="00A97CB5"/>
    <w:rsid w:val="00A97E4D"/>
    <w:rsid w:val="00A97FC4"/>
    <w:rsid w:val="00AA1690"/>
    <w:rsid w:val="00AA1B7B"/>
    <w:rsid w:val="00AA22E9"/>
    <w:rsid w:val="00AA2DED"/>
    <w:rsid w:val="00AA407D"/>
    <w:rsid w:val="00AA418A"/>
    <w:rsid w:val="00AA519A"/>
    <w:rsid w:val="00AA5465"/>
    <w:rsid w:val="00AA5742"/>
    <w:rsid w:val="00AA5C7D"/>
    <w:rsid w:val="00AA6020"/>
    <w:rsid w:val="00AA619B"/>
    <w:rsid w:val="00AA6609"/>
    <w:rsid w:val="00AA7444"/>
    <w:rsid w:val="00AA7A2A"/>
    <w:rsid w:val="00AA7A5D"/>
    <w:rsid w:val="00AA7AA4"/>
    <w:rsid w:val="00AA7B82"/>
    <w:rsid w:val="00AB0056"/>
    <w:rsid w:val="00AB08DB"/>
    <w:rsid w:val="00AB08E4"/>
    <w:rsid w:val="00AB1D4F"/>
    <w:rsid w:val="00AB2277"/>
    <w:rsid w:val="00AB24B3"/>
    <w:rsid w:val="00AB2B26"/>
    <w:rsid w:val="00AB2C86"/>
    <w:rsid w:val="00AB2F78"/>
    <w:rsid w:val="00AB3ECD"/>
    <w:rsid w:val="00AB5565"/>
    <w:rsid w:val="00AB583B"/>
    <w:rsid w:val="00AB62F3"/>
    <w:rsid w:val="00AB65E1"/>
    <w:rsid w:val="00AB702E"/>
    <w:rsid w:val="00AB7379"/>
    <w:rsid w:val="00AB7C46"/>
    <w:rsid w:val="00AC0858"/>
    <w:rsid w:val="00AC1F8A"/>
    <w:rsid w:val="00AC32FF"/>
    <w:rsid w:val="00AC350D"/>
    <w:rsid w:val="00AC3A2D"/>
    <w:rsid w:val="00AC3AFA"/>
    <w:rsid w:val="00AC40F2"/>
    <w:rsid w:val="00AC462B"/>
    <w:rsid w:val="00AC4807"/>
    <w:rsid w:val="00AC4E9B"/>
    <w:rsid w:val="00AC4FF0"/>
    <w:rsid w:val="00AC52D0"/>
    <w:rsid w:val="00AC554C"/>
    <w:rsid w:val="00AC5600"/>
    <w:rsid w:val="00AC5675"/>
    <w:rsid w:val="00AC5797"/>
    <w:rsid w:val="00AC5D30"/>
    <w:rsid w:val="00AC5F9F"/>
    <w:rsid w:val="00AC6B34"/>
    <w:rsid w:val="00AC77C9"/>
    <w:rsid w:val="00AD1316"/>
    <w:rsid w:val="00AD25FD"/>
    <w:rsid w:val="00AD2A13"/>
    <w:rsid w:val="00AD31F9"/>
    <w:rsid w:val="00AD372C"/>
    <w:rsid w:val="00AD4055"/>
    <w:rsid w:val="00AD4E7B"/>
    <w:rsid w:val="00AD53EB"/>
    <w:rsid w:val="00AD56A5"/>
    <w:rsid w:val="00AD5CFF"/>
    <w:rsid w:val="00AD5D05"/>
    <w:rsid w:val="00AD6D0E"/>
    <w:rsid w:val="00AD6EC0"/>
    <w:rsid w:val="00AD76AF"/>
    <w:rsid w:val="00AD7C22"/>
    <w:rsid w:val="00AD7CEF"/>
    <w:rsid w:val="00AE1B31"/>
    <w:rsid w:val="00AE1BBD"/>
    <w:rsid w:val="00AE203D"/>
    <w:rsid w:val="00AE23E3"/>
    <w:rsid w:val="00AE2F39"/>
    <w:rsid w:val="00AE31FC"/>
    <w:rsid w:val="00AE3602"/>
    <w:rsid w:val="00AE3915"/>
    <w:rsid w:val="00AE3C2A"/>
    <w:rsid w:val="00AE453E"/>
    <w:rsid w:val="00AE61D1"/>
    <w:rsid w:val="00AE649F"/>
    <w:rsid w:val="00AE6A09"/>
    <w:rsid w:val="00AE6F23"/>
    <w:rsid w:val="00AE7471"/>
    <w:rsid w:val="00AE766C"/>
    <w:rsid w:val="00AE7D3A"/>
    <w:rsid w:val="00AF0350"/>
    <w:rsid w:val="00AF03A2"/>
    <w:rsid w:val="00AF0B04"/>
    <w:rsid w:val="00AF0E98"/>
    <w:rsid w:val="00AF1831"/>
    <w:rsid w:val="00AF1E1E"/>
    <w:rsid w:val="00AF20C7"/>
    <w:rsid w:val="00AF2463"/>
    <w:rsid w:val="00AF2666"/>
    <w:rsid w:val="00AF34BA"/>
    <w:rsid w:val="00AF4579"/>
    <w:rsid w:val="00AF5153"/>
    <w:rsid w:val="00AF51D0"/>
    <w:rsid w:val="00AF5643"/>
    <w:rsid w:val="00AF577F"/>
    <w:rsid w:val="00AF6627"/>
    <w:rsid w:val="00AF6640"/>
    <w:rsid w:val="00AF67E9"/>
    <w:rsid w:val="00AF6A73"/>
    <w:rsid w:val="00B00734"/>
    <w:rsid w:val="00B01294"/>
    <w:rsid w:val="00B01840"/>
    <w:rsid w:val="00B019E4"/>
    <w:rsid w:val="00B01C45"/>
    <w:rsid w:val="00B02384"/>
    <w:rsid w:val="00B028D6"/>
    <w:rsid w:val="00B02F77"/>
    <w:rsid w:val="00B03783"/>
    <w:rsid w:val="00B044E3"/>
    <w:rsid w:val="00B04D60"/>
    <w:rsid w:val="00B052EC"/>
    <w:rsid w:val="00B0531E"/>
    <w:rsid w:val="00B05670"/>
    <w:rsid w:val="00B06027"/>
    <w:rsid w:val="00B0616D"/>
    <w:rsid w:val="00B0674E"/>
    <w:rsid w:val="00B06E42"/>
    <w:rsid w:val="00B06F53"/>
    <w:rsid w:val="00B102D1"/>
    <w:rsid w:val="00B104BF"/>
    <w:rsid w:val="00B10682"/>
    <w:rsid w:val="00B107B8"/>
    <w:rsid w:val="00B10CA1"/>
    <w:rsid w:val="00B10FBB"/>
    <w:rsid w:val="00B11764"/>
    <w:rsid w:val="00B11D17"/>
    <w:rsid w:val="00B11F0F"/>
    <w:rsid w:val="00B127D2"/>
    <w:rsid w:val="00B12815"/>
    <w:rsid w:val="00B13168"/>
    <w:rsid w:val="00B13C5D"/>
    <w:rsid w:val="00B13CED"/>
    <w:rsid w:val="00B14108"/>
    <w:rsid w:val="00B141B1"/>
    <w:rsid w:val="00B14458"/>
    <w:rsid w:val="00B14C00"/>
    <w:rsid w:val="00B150C3"/>
    <w:rsid w:val="00B1576A"/>
    <w:rsid w:val="00B15BF3"/>
    <w:rsid w:val="00B16671"/>
    <w:rsid w:val="00B1696A"/>
    <w:rsid w:val="00B16F6E"/>
    <w:rsid w:val="00B173CB"/>
    <w:rsid w:val="00B17AAB"/>
    <w:rsid w:val="00B20BEB"/>
    <w:rsid w:val="00B212CF"/>
    <w:rsid w:val="00B218AC"/>
    <w:rsid w:val="00B21B6C"/>
    <w:rsid w:val="00B22D98"/>
    <w:rsid w:val="00B2409B"/>
    <w:rsid w:val="00B2461E"/>
    <w:rsid w:val="00B24C8D"/>
    <w:rsid w:val="00B2516E"/>
    <w:rsid w:val="00B2522C"/>
    <w:rsid w:val="00B253C1"/>
    <w:rsid w:val="00B2558C"/>
    <w:rsid w:val="00B25A4C"/>
    <w:rsid w:val="00B25ABD"/>
    <w:rsid w:val="00B26444"/>
    <w:rsid w:val="00B26C23"/>
    <w:rsid w:val="00B27079"/>
    <w:rsid w:val="00B2715A"/>
    <w:rsid w:val="00B27240"/>
    <w:rsid w:val="00B27634"/>
    <w:rsid w:val="00B27A55"/>
    <w:rsid w:val="00B27D36"/>
    <w:rsid w:val="00B27E2A"/>
    <w:rsid w:val="00B301FE"/>
    <w:rsid w:val="00B3070A"/>
    <w:rsid w:val="00B3097A"/>
    <w:rsid w:val="00B30ADB"/>
    <w:rsid w:val="00B31E16"/>
    <w:rsid w:val="00B32386"/>
    <w:rsid w:val="00B3245B"/>
    <w:rsid w:val="00B3276E"/>
    <w:rsid w:val="00B330DC"/>
    <w:rsid w:val="00B331B7"/>
    <w:rsid w:val="00B331BD"/>
    <w:rsid w:val="00B33462"/>
    <w:rsid w:val="00B33E2E"/>
    <w:rsid w:val="00B34CCF"/>
    <w:rsid w:val="00B35188"/>
    <w:rsid w:val="00B359C9"/>
    <w:rsid w:val="00B36784"/>
    <w:rsid w:val="00B36836"/>
    <w:rsid w:val="00B37783"/>
    <w:rsid w:val="00B404F4"/>
    <w:rsid w:val="00B40E14"/>
    <w:rsid w:val="00B41616"/>
    <w:rsid w:val="00B4175E"/>
    <w:rsid w:val="00B41918"/>
    <w:rsid w:val="00B419D2"/>
    <w:rsid w:val="00B41D6B"/>
    <w:rsid w:val="00B42841"/>
    <w:rsid w:val="00B42FD5"/>
    <w:rsid w:val="00B44F04"/>
    <w:rsid w:val="00B46C49"/>
    <w:rsid w:val="00B46DA1"/>
    <w:rsid w:val="00B4719B"/>
    <w:rsid w:val="00B473F7"/>
    <w:rsid w:val="00B475C7"/>
    <w:rsid w:val="00B478A3"/>
    <w:rsid w:val="00B47FA2"/>
    <w:rsid w:val="00B50292"/>
    <w:rsid w:val="00B5095F"/>
    <w:rsid w:val="00B50BAA"/>
    <w:rsid w:val="00B50C9E"/>
    <w:rsid w:val="00B50EA0"/>
    <w:rsid w:val="00B51447"/>
    <w:rsid w:val="00B52642"/>
    <w:rsid w:val="00B52A4A"/>
    <w:rsid w:val="00B52AAE"/>
    <w:rsid w:val="00B53BA0"/>
    <w:rsid w:val="00B54424"/>
    <w:rsid w:val="00B5524F"/>
    <w:rsid w:val="00B56904"/>
    <w:rsid w:val="00B56E43"/>
    <w:rsid w:val="00B57560"/>
    <w:rsid w:val="00B5761F"/>
    <w:rsid w:val="00B57BFA"/>
    <w:rsid w:val="00B57D61"/>
    <w:rsid w:val="00B6063C"/>
    <w:rsid w:val="00B609BE"/>
    <w:rsid w:val="00B60A27"/>
    <w:rsid w:val="00B61D18"/>
    <w:rsid w:val="00B62C62"/>
    <w:rsid w:val="00B6396B"/>
    <w:rsid w:val="00B63DAC"/>
    <w:rsid w:val="00B63EE7"/>
    <w:rsid w:val="00B640EE"/>
    <w:rsid w:val="00B64457"/>
    <w:rsid w:val="00B647DD"/>
    <w:rsid w:val="00B64E42"/>
    <w:rsid w:val="00B6529A"/>
    <w:rsid w:val="00B65A76"/>
    <w:rsid w:val="00B66C7D"/>
    <w:rsid w:val="00B6710C"/>
    <w:rsid w:val="00B6732F"/>
    <w:rsid w:val="00B6775B"/>
    <w:rsid w:val="00B67CD9"/>
    <w:rsid w:val="00B7043A"/>
    <w:rsid w:val="00B71B40"/>
    <w:rsid w:val="00B71DA9"/>
    <w:rsid w:val="00B72C5D"/>
    <w:rsid w:val="00B72F12"/>
    <w:rsid w:val="00B72F5E"/>
    <w:rsid w:val="00B7313B"/>
    <w:rsid w:val="00B731B1"/>
    <w:rsid w:val="00B73543"/>
    <w:rsid w:val="00B735C9"/>
    <w:rsid w:val="00B74F7A"/>
    <w:rsid w:val="00B75969"/>
    <w:rsid w:val="00B80240"/>
    <w:rsid w:val="00B80428"/>
    <w:rsid w:val="00B8107F"/>
    <w:rsid w:val="00B81B9F"/>
    <w:rsid w:val="00B81CBD"/>
    <w:rsid w:val="00B82900"/>
    <w:rsid w:val="00B8340D"/>
    <w:rsid w:val="00B83B2A"/>
    <w:rsid w:val="00B84253"/>
    <w:rsid w:val="00B84E98"/>
    <w:rsid w:val="00B866DF"/>
    <w:rsid w:val="00B86750"/>
    <w:rsid w:val="00B86995"/>
    <w:rsid w:val="00B87BAF"/>
    <w:rsid w:val="00B9036F"/>
    <w:rsid w:val="00B905FB"/>
    <w:rsid w:val="00B912C5"/>
    <w:rsid w:val="00B914F1"/>
    <w:rsid w:val="00B917BD"/>
    <w:rsid w:val="00B91ABA"/>
    <w:rsid w:val="00B91B55"/>
    <w:rsid w:val="00B91C5C"/>
    <w:rsid w:val="00B91CDD"/>
    <w:rsid w:val="00B9298E"/>
    <w:rsid w:val="00B9343A"/>
    <w:rsid w:val="00B93B8C"/>
    <w:rsid w:val="00B93E7A"/>
    <w:rsid w:val="00B94673"/>
    <w:rsid w:val="00B94741"/>
    <w:rsid w:val="00B94BE9"/>
    <w:rsid w:val="00B95734"/>
    <w:rsid w:val="00B9602F"/>
    <w:rsid w:val="00B960A8"/>
    <w:rsid w:val="00B96C4D"/>
    <w:rsid w:val="00B97109"/>
    <w:rsid w:val="00B97400"/>
    <w:rsid w:val="00B97813"/>
    <w:rsid w:val="00B97ABF"/>
    <w:rsid w:val="00B97FCB"/>
    <w:rsid w:val="00BA0196"/>
    <w:rsid w:val="00BA0750"/>
    <w:rsid w:val="00BA0859"/>
    <w:rsid w:val="00BA0B86"/>
    <w:rsid w:val="00BA1977"/>
    <w:rsid w:val="00BA23EB"/>
    <w:rsid w:val="00BA26F8"/>
    <w:rsid w:val="00BA35E6"/>
    <w:rsid w:val="00BA39A4"/>
    <w:rsid w:val="00BA3F5B"/>
    <w:rsid w:val="00BA542A"/>
    <w:rsid w:val="00BA54A6"/>
    <w:rsid w:val="00BA56B9"/>
    <w:rsid w:val="00BA7648"/>
    <w:rsid w:val="00BA7738"/>
    <w:rsid w:val="00BA7826"/>
    <w:rsid w:val="00BB0439"/>
    <w:rsid w:val="00BB0A11"/>
    <w:rsid w:val="00BB0F86"/>
    <w:rsid w:val="00BB1F53"/>
    <w:rsid w:val="00BB27F5"/>
    <w:rsid w:val="00BB3A3D"/>
    <w:rsid w:val="00BB3E12"/>
    <w:rsid w:val="00BB43BE"/>
    <w:rsid w:val="00BB4881"/>
    <w:rsid w:val="00BB5A90"/>
    <w:rsid w:val="00BB6D06"/>
    <w:rsid w:val="00BB6D1A"/>
    <w:rsid w:val="00BB6D41"/>
    <w:rsid w:val="00BB7259"/>
    <w:rsid w:val="00BB7C3B"/>
    <w:rsid w:val="00BC0A9A"/>
    <w:rsid w:val="00BC1891"/>
    <w:rsid w:val="00BC1906"/>
    <w:rsid w:val="00BC1AA6"/>
    <w:rsid w:val="00BC2007"/>
    <w:rsid w:val="00BC263B"/>
    <w:rsid w:val="00BC26AF"/>
    <w:rsid w:val="00BC27D9"/>
    <w:rsid w:val="00BC3D1C"/>
    <w:rsid w:val="00BC3ED9"/>
    <w:rsid w:val="00BC4209"/>
    <w:rsid w:val="00BC4DF4"/>
    <w:rsid w:val="00BC4E04"/>
    <w:rsid w:val="00BC4F63"/>
    <w:rsid w:val="00BC52AE"/>
    <w:rsid w:val="00BC5947"/>
    <w:rsid w:val="00BC5C2F"/>
    <w:rsid w:val="00BC6FA2"/>
    <w:rsid w:val="00BC7532"/>
    <w:rsid w:val="00BC7916"/>
    <w:rsid w:val="00BD04E2"/>
    <w:rsid w:val="00BD0558"/>
    <w:rsid w:val="00BD08B8"/>
    <w:rsid w:val="00BD20B5"/>
    <w:rsid w:val="00BD24BC"/>
    <w:rsid w:val="00BD3B2B"/>
    <w:rsid w:val="00BD411F"/>
    <w:rsid w:val="00BD4995"/>
    <w:rsid w:val="00BD61DF"/>
    <w:rsid w:val="00BD6EC7"/>
    <w:rsid w:val="00BD7206"/>
    <w:rsid w:val="00BD77DA"/>
    <w:rsid w:val="00BD7905"/>
    <w:rsid w:val="00BD7A29"/>
    <w:rsid w:val="00BE0031"/>
    <w:rsid w:val="00BE0474"/>
    <w:rsid w:val="00BE1584"/>
    <w:rsid w:val="00BE181D"/>
    <w:rsid w:val="00BE1F7F"/>
    <w:rsid w:val="00BE2563"/>
    <w:rsid w:val="00BE259B"/>
    <w:rsid w:val="00BE2DD6"/>
    <w:rsid w:val="00BE3486"/>
    <w:rsid w:val="00BE3505"/>
    <w:rsid w:val="00BE4DBD"/>
    <w:rsid w:val="00BE4DD0"/>
    <w:rsid w:val="00BE5259"/>
    <w:rsid w:val="00BE5704"/>
    <w:rsid w:val="00BE5901"/>
    <w:rsid w:val="00BE5E9F"/>
    <w:rsid w:val="00BE620D"/>
    <w:rsid w:val="00BE6CA9"/>
    <w:rsid w:val="00BE7041"/>
    <w:rsid w:val="00BE7B1B"/>
    <w:rsid w:val="00BF036B"/>
    <w:rsid w:val="00BF04D4"/>
    <w:rsid w:val="00BF04EA"/>
    <w:rsid w:val="00BF0DBC"/>
    <w:rsid w:val="00BF11FA"/>
    <w:rsid w:val="00BF1415"/>
    <w:rsid w:val="00BF1F60"/>
    <w:rsid w:val="00BF20D5"/>
    <w:rsid w:val="00BF2261"/>
    <w:rsid w:val="00BF2D05"/>
    <w:rsid w:val="00BF3DEE"/>
    <w:rsid w:val="00BF5935"/>
    <w:rsid w:val="00BF6306"/>
    <w:rsid w:val="00BF718F"/>
    <w:rsid w:val="00BF7C77"/>
    <w:rsid w:val="00BF7D2D"/>
    <w:rsid w:val="00BF7FF4"/>
    <w:rsid w:val="00C01386"/>
    <w:rsid w:val="00C017D1"/>
    <w:rsid w:val="00C02514"/>
    <w:rsid w:val="00C0267A"/>
    <w:rsid w:val="00C02872"/>
    <w:rsid w:val="00C02894"/>
    <w:rsid w:val="00C02B15"/>
    <w:rsid w:val="00C039CC"/>
    <w:rsid w:val="00C03E5A"/>
    <w:rsid w:val="00C03FC0"/>
    <w:rsid w:val="00C044C2"/>
    <w:rsid w:val="00C04660"/>
    <w:rsid w:val="00C05758"/>
    <w:rsid w:val="00C05F25"/>
    <w:rsid w:val="00C067C7"/>
    <w:rsid w:val="00C06830"/>
    <w:rsid w:val="00C06E6F"/>
    <w:rsid w:val="00C06F25"/>
    <w:rsid w:val="00C0713C"/>
    <w:rsid w:val="00C071FF"/>
    <w:rsid w:val="00C0739E"/>
    <w:rsid w:val="00C07CAE"/>
    <w:rsid w:val="00C10565"/>
    <w:rsid w:val="00C120E7"/>
    <w:rsid w:val="00C12DA8"/>
    <w:rsid w:val="00C136D0"/>
    <w:rsid w:val="00C13ADE"/>
    <w:rsid w:val="00C13E46"/>
    <w:rsid w:val="00C1404F"/>
    <w:rsid w:val="00C145BF"/>
    <w:rsid w:val="00C1535B"/>
    <w:rsid w:val="00C15523"/>
    <w:rsid w:val="00C157CE"/>
    <w:rsid w:val="00C15B27"/>
    <w:rsid w:val="00C15E80"/>
    <w:rsid w:val="00C165CE"/>
    <w:rsid w:val="00C176FA"/>
    <w:rsid w:val="00C1783F"/>
    <w:rsid w:val="00C17857"/>
    <w:rsid w:val="00C17A8A"/>
    <w:rsid w:val="00C20237"/>
    <w:rsid w:val="00C21A22"/>
    <w:rsid w:val="00C220F6"/>
    <w:rsid w:val="00C227D1"/>
    <w:rsid w:val="00C234BD"/>
    <w:rsid w:val="00C26752"/>
    <w:rsid w:val="00C26784"/>
    <w:rsid w:val="00C27218"/>
    <w:rsid w:val="00C272CC"/>
    <w:rsid w:val="00C27713"/>
    <w:rsid w:val="00C27E6A"/>
    <w:rsid w:val="00C30BF3"/>
    <w:rsid w:val="00C30D9C"/>
    <w:rsid w:val="00C3101E"/>
    <w:rsid w:val="00C31858"/>
    <w:rsid w:val="00C318D1"/>
    <w:rsid w:val="00C31F9D"/>
    <w:rsid w:val="00C3350B"/>
    <w:rsid w:val="00C336D9"/>
    <w:rsid w:val="00C337E4"/>
    <w:rsid w:val="00C34190"/>
    <w:rsid w:val="00C3430F"/>
    <w:rsid w:val="00C347AD"/>
    <w:rsid w:val="00C34A3A"/>
    <w:rsid w:val="00C35BD8"/>
    <w:rsid w:val="00C35D65"/>
    <w:rsid w:val="00C36BBA"/>
    <w:rsid w:val="00C370D4"/>
    <w:rsid w:val="00C37630"/>
    <w:rsid w:val="00C3784A"/>
    <w:rsid w:val="00C37CE1"/>
    <w:rsid w:val="00C4085E"/>
    <w:rsid w:val="00C41FF3"/>
    <w:rsid w:val="00C42363"/>
    <w:rsid w:val="00C42610"/>
    <w:rsid w:val="00C43192"/>
    <w:rsid w:val="00C43700"/>
    <w:rsid w:val="00C438EF"/>
    <w:rsid w:val="00C44AB8"/>
    <w:rsid w:val="00C44EF7"/>
    <w:rsid w:val="00C457A5"/>
    <w:rsid w:val="00C45D6E"/>
    <w:rsid w:val="00C45FA7"/>
    <w:rsid w:val="00C461A9"/>
    <w:rsid w:val="00C46691"/>
    <w:rsid w:val="00C47875"/>
    <w:rsid w:val="00C47D58"/>
    <w:rsid w:val="00C50534"/>
    <w:rsid w:val="00C50C7B"/>
    <w:rsid w:val="00C51144"/>
    <w:rsid w:val="00C513A3"/>
    <w:rsid w:val="00C5163C"/>
    <w:rsid w:val="00C51A66"/>
    <w:rsid w:val="00C51EBB"/>
    <w:rsid w:val="00C522B9"/>
    <w:rsid w:val="00C525D0"/>
    <w:rsid w:val="00C52782"/>
    <w:rsid w:val="00C52789"/>
    <w:rsid w:val="00C530DA"/>
    <w:rsid w:val="00C53836"/>
    <w:rsid w:val="00C53A31"/>
    <w:rsid w:val="00C551FE"/>
    <w:rsid w:val="00C55DD4"/>
    <w:rsid w:val="00C562BB"/>
    <w:rsid w:val="00C57FE1"/>
    <w:rsid w:val="00C608EF"/>
    <w:rsid w:val="00C62BF0"/>
    <w:rsid w:val="00C63422"/>
    <w:rsid w:val="00C6359A"/>
    <w:rsid w:val="00C64131"/>
    <w:rsid w:val="00C65648"/>
    <w:rsid w:val="00C65FA6"/>
    <w:rsid w:val="00C66837"/>
    <w:rsid w:val="00C6711D"/>
    <w:rsid w:val="00C6719E"/>
    <w:rsid w:val="00C67421"/>
    <w:rsid w:val="00C67A28"/>
    <w:rsid w:val="00C707ED"/>
    <w:rsid w:val="00C70945"/>
    <w:rsid w:val="00C70E82"/>
    <w:rsid w:val="00C70EF6"/>
    <w:rsid w:val="00C7152C"/>
    <w:rsid w:val="00C7165B"/>
    <w:rsid w:val="00C71D2D"/>
    <w:rsid w:val="00C7287D"/>
    <w:rsid w:val="00C737AC"/>
    <w:rsid w:val="00C73818"/>
    <w:rsid w:val="00C73877"/>
    <w:rsid w:val="00C73BCA"/>
    <w:rsid w:val="00C73E67"/>
    <w:rsid w:val="00C73EA5"/>
    <w:rsid w:val="00C74209"/>
    <w:rsid w:val="00C74A48"/>
    <w:rsid w:val="00C751A2"/>
    <w:rsid w:val="00C751FC"/>
    <w:rsid w:val="00C757B6"/>
    <w:rsid w:val="00C76781"/>
    <w:rsid w:val="00C77417"/>
    <w:rsid w:val="00C77A1E"/>
    <w:rsid w:val="00C80F5C"/>
    <w:rsid w:val="00C813F3"/>
    <w:rsid w:val="00C8148D"/>
    <w:rsid w:val="00C823F2"/>
    <w:rsid w:val="00C833CB"/>
    <w:rsid w:val="00C833D8"/>
    <w:rsid w:val="00C838B3"/>
    <w:rsid w:val="00C83904"/>
    <w:rsid w:val="00C83AC6"/>
    <w:rsid w:val="00C83CAD"/>
    <w:rsid w:val="00C83D8B"/>
    <w:rsid w:val="00C83F20"/>
    <w:rsid w:val="00C83FD5"/>
    <w:rsid w:val="00C84843"/>
    <w:rsid w:val="00C84BF0"/>
    <w:rsid w:val="00C84F9D"/>
    <w:rsid w:val="00C853BA"/>
    <w:rsid w:val="00C860CC"/>
    <w:rsid w:val="00C860DA"/>
    <w:rsid w:val="00C86AAB"/>
    <w:rsid w:val="00C873E2"/>
    <w:rsid w:val="00C87A22"/>
    <w:rsid w:val="00C87B69"/>
    <w:rsid w:val="00C87BBE"/>
    <w:rsid w:val="00C90DF8"/>
    <w:rsid w:val="00C90EBB"/>
    <w:rsid w:val="00C90FC1"/>
    <w:rsid w:val="00C912EE"/>
    <w:rsid w:val="00C92172"/>
    <w:rsid w:val="00C92488"/>
    <w:rsid w:val="00C927A5"/>
    <w:rsid w:val="00C92E62"/>
    <w:rsid w:val="00C94569"/>
    <w:rsid w:val="00C94755"/>
    <w:rsid w:val="00C94BF7"/>
    <w:rsid w:val="00C94C21"/>
    <w:rsid w:val="00C94C8A"/>
    <w:rsid w:val="00C94E4E"/>
    <w:rsid w:val="00C95427"/>
    <w:rsid w:val="00C95614"/>
    <w:rsid w:val="00C96A8A"/>
    <w:rsid w:val="00C9706E"/>
    <w:rsid w:val="00C97254"/>
    <w:rsid w:val="00CA1591"/>
    <w:rsid w:val="00CA39E0"/>
    <w:rsid w:val="00CA3EAB"/>
    <w:rsid w:val="00CA3F02"/>
    <w:rsid w:val="00CA4983"/>
    <w:rsid w:val="00CA4C02"/>
    <w:rsid w:val="00CA52C8"/>
    <w:rsid w:val="00CA584D"/>
    <w:rsid w:val="00CA5DB0"/>
    <w:rsid w:val="00CA5E61"/>
    <w:rsid w:val="00CA6EE1"/>
    <w:rsid w:val="00CA718A"/>
    <w:rsid w:val="00CA7759"/>
    <w:rsid w:val="00CB035B"/>
    <w:rsid w:val="00CB0B46"/>
    <w:rsid w:val="00CB15BB"/>
    <w:rsid w:val="00CB178A"/>
    <w:rsid w:val="00CB17C8"/>
    <w:rsid w:val="00CB1B5F"/>
    <w:rsid w:val="00CB1BCB"/>
    <w:rsid w:val="00CB2E16"/>
    <w:rsid w:val="00CB300B"/>
    <w:rsid w:val="00CB389F"/>
    <w:rsid w:val="00CB4305"/>
    <w:rsid w:val="00CB444E"/>
    <w:rsid w:val="00CB5190"/>
    <w:rsid w:val="00CB53AC"/>
    <w:rsid w:val="00CB5AD2"/>
    <w:rsid w:val="00CB71C9"/>
    <w:rsid w:val="00CB7E76"/>
    <w:rsid w:val="00CB7F2F"/>
    <w:rsid w:val="00CC0937"/>
    <w:rsid w:val="00CC0C71"/>
    <w:rsid w:val="00CC0E78"/>
    <w:rsid w:val="00CC20AE"/>
    <w:rsid w:val="00CC25F2"/>
    <w:rsid w:val="00CC2D7E"/>
    <w:rsid w:val="00CC2E15"/>
    <w:rsid w:val="00CC36BA"/>
    <w:rsid w:val="00CC3737"/>
    <w:rsid w:val="00CC5325"/>
    <w:rsid w:val="00CC55FC"/>
    <w:rsid w:val="00CC6AD4"/>
    <w:rsid w:val="00CC6CC7"/>
    <w:rsid w:val="00CC7D88"/>
    <w:rsid w:val="00CD0148"/>
    <w:rsid w:val="00CD1A1B"/>
    <w:rsid w:val="00CD2434"/>
    <w:rsid w:val="00CD249D"/>
    <w:rsid w:val="00CD2ADC"/>
    <w:rsid w:val="00CD300C"/>
    <w:rsid w:val="00CD32FC"/>
    <w:rsid w:val="00CD4712"/>
    <w:rsid w:val="00CD4D59"/>
    <w:rsid w:val="00CD4F50"/>
    <w:rsid w:val="00CD592E"/>
    <w:rsid w:val="00CD7213"/>
    <w:rsid w:val="00CD780F"/>
    <w:rsid w:val="00CE1195"/>
    <w:rsid w:val="00CE1416"/>
    <w:rsid w:val="00CE2C32"/>
    <w:rsid w:val="00CE2D1E"/>
    <w:rsid w:val="00CE321E"/>
    <w:rsid w:val="00CE36E8"/>
    <w:rsid w:val="00CE3B12"/>
    <w:rsid w:val="00CE42CE"/>
    <w:rsid w:val="00CE448D"/>
    <w:rsid w:val="00CE4804"/>
    <w:rsid w:val="00CE4D0A"/>
    <w:rsid w:val="00CE4E17"/>
    <w:rsid w:val="00CE558E"/>
    <w:rsid w:val="00CE5702"/>
    <w:rsid w:val="00CE5ABB"/>
    <w:rsid w:val="00CE6636"/>
    <w:rsid w:val="00CE6FCD"/>
    <w:rsid w:val="00CE7D37"/>
    <w:rsid w:val="00CE7F32"/>
    <w:rsid w:val="00CF020B"/>
    <w:rsid w:val="00CF0825"/>
    <w:rsid w:val="00CF148D"/>
    <w:rsid w:val="00CF185C"/>
    <w:rsid w:val="00CF289F"/>
    <w:rsid w:val="00CF3982"/>
    <w:rsid w:val="00CF39A1"/>
    <w:rsid w:val="00CF3C5F"/>
    <w:rsid w:val="00CF431E"/>
    <w:rsid w:val="00CF4829"/>
    <w:rsid w:val="00CF6B03"/>
    <w:rsid w:val="00D0001C"/>
    <w:rsid w:val="00D0046D"/>
    <w:rsid w:val="00D00FA8"/>
    <w:rsid w:val="00D015FE"/>
    <w:rsid w:val="00D01974"/>
    <w:rsid w:val="00D01D9F"/>
    <w:rsid w:val="00D027CA"/>
    <w:rsid w:val="00D03E82"/>
    <w:rsid w:val="00D03FD7"/>
    <w:rsid w:val="00D04AA7"/>
    <w:rsid w:val="00D069E7"/>
    <w:rsid w:val="00D06E7E"/>
    <w:rsid w:val="00D070F6"/>
    <w:rsid w:val="00D07B89"/>
    <w:rsid w:val="00D10005"/>
    <w:rsid w:val="00D1113E"/>
    <w:rsid w:val="00D122D7"/>
    <w:rsid w:val="00D1235F"/>
    <w:rsid w:val="00D12568"/>
    <w:rsid w:val="00D12749"/>
    <w:rsid w:val="00D12E06"/>
    <w:rsid w:val="00D1321A"/>
    <w:rsid w:val="00D13FF2"/>
    <w:rsid w:val="00D14694"/>
    <w:rsid w:val="00D14B81"/>
    <w:rsid w:val="00D14EF1"/>
    <w:rsid w:val="00D16668"/>
    <w:rsid w:val="00D17573"/>
    <w:rsid w:val="00D17DB2"/>
    <w:rsid w:val="00D203A2"/>
    <w:rsid w:val="00D20DA3"/>
    <w:rsid w:val="00D20EAF"/>
    <w:rsid w:val="00D214B5"/>
    <w:rsid w:val="00D218E8"/>
    <w:rsid w:val="00D21C3F"/>
    <w:rsid w:val="00D220C1"/>
    <w:rsid w:val="00D221E8"/>
    <w:rsid w:val="00D22218"/>
    <w:rsid w:val="00D22322"/>
    <w:rsid w:val="00D22470"/>
    <w:rsid w:val="00D22D1D"/>
    <w:rsid w:val="00D230EC"/>
    <w:rsid w:val="00D2389B"/>
    <w:rsid w:val="00D23A6B"/>
    <w:rsid w:val="00D23AA7"/>
    <w:rsid w:val="00D23E60"/>
    <w:rsid w:val="00D25D1E"/>
    <w:rsid w:val="00D25FA1"/>
    <w:rsid w:val="00D25FAE"/>
    <w:rsid w:val="00D25FEE"/>
    <w:rsid w:val="00D260FA"/>
    <w:rsid w:val="00D2657F"/>
    <w:rsid w:val="00D266B2"/>
    <w:rsid w:val="00D267B2"/>
    <w:rsid w:val="00D2784C"/>
    <w:rsid w:val="00D3047A"/>
    <w:rsid w:val="00D308AB"/>
    <w:rsid w:val="00D312C0"/>
    <w:rsid w:val="00D312D7"/>
    <w:rsid w:val="00D324E3"/>
    <w:rsid w:val="00D327C8"/>
    <w:rsid w:val="00D32C6B"/>
    <w:rsid w:val="00D33594"/>
    <w:rsid w:val="00D33A10"/>
    <w:rsid w:val="00D34C34"/>
    <w:rsid w:val="00D3514F"/>
    <w:rsid w:val="00D35CC3"/>
    <w:rsid w:val="00D35F23"/>
    <w:rsid w:val="00D365DC"/>
    <w:rsid w:val="00D3768D"/>
    <w:rsid w:val="00D37B51"/>
    <w:rsid w:val="00D40040"/>
    <w:rsid w:val="00D40B8F"/>
    <w:rsid w:val="00D40F5D"/>
    <w:rsid w:val="00D415EF"/>
    <w:rsid w:val="00D41679"/>
    <w:rsid w:val="00D41AEB"/>
    <w:rsid w:val="00D420FA"/>
    <w:rsid w:val="00D42E09"/>
    <w:rsid w:val="00D442B5"/>
    <w:rsid w:val="00D4452E"/>
    <w:rsid w:val="00D445E7"/>
    <w:rsid w:val="00D44E27"/>
    <w:rsid w:val="00D4608F"/>
    <w:rsid w:val="00D464F8"/>
    <w:rsid w:val="00D46F60"/>
    <w:rsid w:val="00D4721F"/>
    <w:rsid w:val="00D472BE"/>
    <w:rsid w:val="00D4752C"/>
    <w:rsid w:val="00D47887"/>
    <w:rsid w:val="00D511C5"/>
    <w:rsid w:val="00D51442"/>
    <w:rsid w:val="00D52644"/>
    <w:rsid w:val="00D53BD0"/>
    <w:rsid w:val="00D5459F"/>
    <w:rsid w:val="00D550E1"/>
    <w:rsid w:val="00D55876"/>
    <w:rsid w:val="00D56513"/>
    <w:rsid w:val="00D565F5"/>
    <w:rsid w:val="00D5726F"/>
    <w:rsid w:val="00D57E76"/>
    <w:rsid w:val="00D60621"/>
    <w:rsid w:val="00D606AB"/>
    <w:rsid w:val="00D60C86"/>
    <w:rsid w:val="00D616B0"/>
    <w:rsid w:val="00D618D1"/>
    <w:rsid w:val="00D61ACC"/>
    <w:rsid w:val="00D61ECD"/>
    <w:rsid w:val="00D62031"/>
    <w:rsid w:val="00D62F6A"/>
    <w:rsid w:val="00D6330C"/>
    <w:rsid w:val="00D63E0F"/>
    <w:rsid w:val="00D6401C"/>
    <w:rsid w:val="00D64774"/>
    <w:rsid w:val="00D651E8"/>
    <w:rsid w:val="00D6539C"/>
    <w:rsid w:val="00D65EA4"/>
    <w:rsid w:val="00D66C85"/>
    <w:rsid w:val="00D67415"/>
    <w:rsid w:val="00D67A10"/>
    <w:rsid w:val="00D67D6F"/>
    <w:rsid w:val="00D708F7"/>
    <w:rsid w:val="00D70A89"/>
    <w:rsid w:val="00D71549"/>
    <w:rsid w:val="00D71F91"/>
    <w:rsid w:val="00D726CE"/>
    <w:rsid w:val="00D72B60"/>
    <w:rsid w:val="00D72BBB"/>
    <w:rsid w:val="00D73A9C"/>
    <w:rsid w:val="00D742FD"/>
    <w:rsid w:val="00D746F8"/>
    <w:rsid w:val="00D74B3F"/>
    <w:rsid w:val="00D74B7F"/>
    <w:rsid w:val="00D75306"/>
    <w:rsid w:val="00D7562C"/>
    <w:rsid w:val="00D75AAF"/>
    <w:rsid w:val="00D75F09"/>
    <w:rsid w:val="00D761DC"/>
    <w:rsid w:val="00D768D7"/>
    <w:rsid w:val="00D76FD1"/>
    <w:rsid w:val="00D77E69"/>
    <w:rsid w:val="00D80576"/>
    <w:rsid w:val="00D80A45"/>
    <w:rsid w:val="00D80C90"/>
    <w:rsid w:val="00D81559"/>
    <w:rsid w:val="00D82D56"/>
    <w:rsid w:val="00D83397"/>
    <w:rsid w:val="00D8377D"/>
    <w:rsid w:val="00D83ACA"/>
    <w:rsid w:val="00D84351"/>
    <w:rsid w:val="00D85EFE"/>
    <w:rsid w:val="00D85FBD"/>
    <w:rsid w:val="00D86290"/>
    <w:rsid w:val="00D86E5F"/>
    <w:rsid w:val="00D875F9"/>
    <w:rsid w:val="00D876E2"/>
    <w:rsid w:val="00D87A83"/>
    <w:rsid w:val="00D87E50"/>
    <w:rsid w:val="00D87EC9"/>
    <w:rsid w:val="00D87F60"/>
    <w:rsid w:val="00D910D1"/>
    <w:rsid w:val="00D91793"/>
    <w:rsid w:val="00D927F9"/>
    <w:rsid w:val="00D92CD2"/>
    <w:rsid w:val="00D93941"/>
    <w:rsid w:val="00D94701"/>
    <w:rsid w:val="00D947EF"/>
    <w:rsid w:val="00D96080"/>
    <w:rsid w:val="00D972EF"/>
    <w:rsid w:val="00D97AA5"/>
    <w:rsid w:val="00DA0647"/>
    <w:rsid w:val="00DA09C7"/>
    <w:rsid w:val="00DA0F73"/>
    <w:rsid w:val="00DA196A"/>
    <w:rsid w:val="00DA1A58"/>
    <w:rsid w:val="00DA22A4"/>
    <w:rsid w:val="00DA2610"/>
    <w:rsid w:val="00DA2746"/>
    <w:rsid w:val="00DA281B"/>
    <w:rsid w:val="00DA2AB5"/>
    <w:rsid w:val="00DA2D91"/>
    <w:rsid w:val="00DA4577"/>
    <w:rsid w:val="00DA49BA"/>
    <w:rsid w:val="00DA4D36"/>
    <w:rsid w:val="00DA4FD0"/>
    <w:rsid w:val="00DA55AC"/>
    <w:rsid w:val="00DA590F"/>
    <w:rsid w:val="00DA5AEB"/>
    <w:rsid w:val="00DA5DF2"/>
    <w:rsid w:val="00DA5E6B"/>
    <w:rsid w:val="00DA6A58"/>
    <w:rsid w:val="00DA7DAD"/>
    <w:rsid w:val="00DB0216"/>
    <w:rsid w:val="00DB0D87"/>
    <w:rsid w:val="00DB0E70"/>
    <w:rsid w:val="00DB143C"/>
    <w:rsid w:val="00DB17B2"/>
    <w:rsid w:val="00DB18C7"/>
    <w:rsid w:val="00DB1A4D"/>
    <w:rsid w:val="00DB2ADB"/>
    <w:rsid w:val="00DB2D13"/>
    <w:rsid w:val="00DB372D"/>
    <w:rsid w:val="00DB386B"/>
    <w:rsid w:val="00DB499F"/>
    <w:rsid w:val="00DB56A7"/>
    <w:rsid w:val="00DB57B8"/>
    <w:rsid w:val="00DB62F6"/>
    <w:rsid w:val="00DB670F"/>
    <w:rsid w:val="00DB6950"/>
    <w:rsid w:val="00DB74F9"/>
    <w:rsid w:val="00DB7513"/>
    <w:rsid w:val="00DB78AC"/>
    <w:rsid w:val="00DC02A3"/>
    <w:rsid w:val="00DC0D77"/>
    <w:rsid w:val="00DC1237"/>
    <w:rsid w:val="00DC1AC0"/>
    <w:rsid w:val="00DC23A4"/>
    <w:rsid w:val="00DC2901"/>
    <w:rsid w:val="00DC34E7"/>
    <w:rsid w:val="00DC40AD"/>
    <w:rsid w:val="00DC4CFD"/>
    <w:rsid w:val="00DC4D72"/>
    <w:rsid w:val="00DC643A"/>
    <w:rsid w:val="00DC644F"/>
    <w:rsid w:val="00DC6529"/>
    <w:rsid w:val="00DC6C70"/>
    <w:rsid w:val="00DC72CD"/>
    <w:rsid w:val="00DC73CF"/>
    <w:rsid w:val="00DC7D0C"/>
    <w:rsid w:val="00DD0303"/>
    <w:rsid w:val="00DD035D"/>
    <w:rsid w:val="00DD0C1D"/>
    <w:rsid w:val="00DD15FE"/>
    <w:rsid w:val="00DD1E12"/>
    <w:rsid w:val="00DD285E"/>
    <w:rsid w:val="00DD2E29"/>
    <w:rsid w:val="00DD3163"/>
    <w:rsid w:val="00DD42ED"/>
    <w:rsid w:val="00DD4928"/>
    <w:rsid w:val="00DD4ECE"/>
    <w:rsid w:val="00DD5200"/>
    <w:rsid w:val="00DD5711"/>
    <w:rsid w:val="00DD5722"/>
    <w:rsid w:val="00DD5A2D"/>
    <w:rsid w:val="00DD5FB5"/>
    <w:rsid w:val="00DD6AB1"/>
    <w:rsid w:val="00DD6D32"/>
    <w:rsid w:val="00DD6E19"/>
    <w:rsid w:val="00DD6E7D"/>
    <w:rsid w:val="00DD734E"/>
    <w:rsid w:val="00DE01AB"/>
    <w:rsid w:val="00DE0D42"/>
    <w:rsid w:val="00DE1477"/>
    <w:rsid w:val="00DE1613"/>
    <w:rsid w:val="00DE1883"/>
    <w:rsid w:val="00DE1936"/>
    <w:rsid w:val="00DE2220"/>
    <w:rsid w:val="00DE2681"/>
    <w:rsid w:val="00DE2D5E"/>
    <w:rsid w:val="00DE398B"/>
    <w:rsid w:val="00DE3E9D"/>
    <w:rsid w:val="00DE416A"/>
    <w:rsid w:val="00DE4C86"/>
    <w:rsid w:val="00DE5630"/>
    <w:rsid w:val="00DE5B3A"/>
    <w:rsid w:val="00DE5C27"/>
    <w:rsid w:val="00DE7497"/>
    <w:rsid w:val="00DE75D1"/>
    <w:rsid w:val="00DE7B2A"/>
    <w:rsid w:val="00DE7B4A"/>
    <w:rsid w:val="00DF048B"/>
    <w:rsid w:val="00DF0885"/>
    <w:rsid w:val="00DF0E61"/>
    <w:rsid w:val="00DF0FBF"/>
    <w:rsid w:val="00DF14C7"/>
    <w:rsid w:val="00DF3666"/>
    <w:rsid w:val="00DF39D3"/>
    <w:rsid w:val="00DF3C12"/>
    <w:rsid w:val="00DF4EDB"/>
    <w:rsid w:val="00DF538A"/>
    <w:rsid w:val="00DF60D1"/>
    <w:rsid w:val="00DF6502"/>
    <w:rsid w:val="00DF6A1E"/>
    <w:rsid w:val="00DF728A"/>
    <w:rsid w:val="00DF77A4"/>
    <w:rsid w:val="00E00347"/>
    <w:rsid w:val="00E0169F"/>
    <w:rsid w:val="00E01E1C"/>
    <w:rsid w:val="00E02DF6"/>
    <w:rsid w:val="00E031A9"/>
    <w:rsid w:val="00E03D31"/>
    <w:rsid w:val="00E03EB1"/>
    <w:rsid w:val="00E04152"/>
    <w:rsid w:val="00E041CF"/>
    <w:rsid w:val="00E04563"/>
    <w:rsid w:val="00E04FE2"/>
    <w:rsid w:val="00E0563C"/>
    <w:rsid w:val="00E06433"/>
    <w:rsid w:val="00E06E92"/>
    <w:rsid w:val="00E07564"/>
    <w:rsid w:val="00E10310"/>
    <w:rsid w:val="00E10845"/>
    <w:rsid w:val="00E10EB4"/>
    <w:rsid w:val="00E11CF5"/>
    <w:rsid w:val="00E12DEB"/>
    <w:rsid w:val="00E1320E"/>
    <w:rsid w:val="00E140F0"/>
    <w:rsid w:val="00E146D5"/>
    <w:rsid w:val="00E148D1"/>
    <w:rsid w:val="00E15B09"/>
    <w:rsid w:val="00E16D42"/>
    <w:rsid w:val="00E17629"/>
    <w:rsid w:val="00E200C8"/>
    <w:rsid w:val="00E2010C"/>
    <w:rsid w:val="00E2185D"/>
    <w:rsid w:val="00E21E3A"/>
    <w:rsid w:val="00E21E88"/>
    <w:rsid w:val="00E223D7"/>
    <w:rsid w:val="00E228EA"/>
    <w:rsid w:val="00E22E2B"/>
    <w:rsid w:val="00E23103"/>
    <w:rsid w:val="00E23628"/>
    <w:rsid w:val="00E23765"/>
    <w:rsid w:val="00E23DC8"/>
    <w:rsid w:val="00E24D04"/>
    <w:rsid w:val="00E25E39"/>
    <w:rsid w:val="00E27502"/>
    <w:rsid w:val="00E27A1A"/>
    <w:rsid w:val="00E30656"/>
    <w:rsid w:val="00E30E0D"/>
    <w:rsid w:val="00E30EF8"/>
    <w:rsid w:val="00E3139F"/>
    <w:rsid w:val="00E31B68"/>
    <w:rsid w:val="00E31BC3"/>
    <w:rsid w:val="00E31E9E"/>
    <w:rsid w:val="00E3243C"/>
    <w:rsid w:val="00E326AB"/>
    <w:rsid w:val="00E34292"/>
    <w:rsid w:val="00E34823"/>
    <w:rsid w:val="00E34D6A"/>
    <w:rsid w:val="00E35C85"/>
    <w:rsid w:val="00E3632B"/>
    <w:rsid w:val="00E36A42"/>
    <w:rsid w:val="00E372B5"/>
    <w:rsid w:val="00E37820"/>
    <w:rsid w:val="00E37B53"/>
    <w:rsid w:val="00E4068F"/>
    <w:rsid w:val="00E426D2"/>
    <w:rsid w:val="00E43AC0"/>
    <w:rsid w:val="00E4443A"/>
    <w:rsid w:val="00E4456C"/>
    <w:rsid w:val="00E449AB"/>
    <w:rsid w:val="00E456A8"/>
    <w:rsid w:val="00E45C17"/>
    <w:rsid w:val="00E45E49"/>
    <w:rsid w:val="00E46AB5"/>
    <w:rsid w:val="00E473C4"/>
    <w:rsid w:val="00E4748F"/>
    <w:rsid w:val="00E47940"/>
    <w:rsid w:val="00E47A62"/>
    <w:rsid w:val="00E47ABE"/>
    <w:rsid w:val="00E504FB"/>
    <w:rsid w:val="00E50D2D"/>
    <w:rsid w:val="00E50E21"/>
    <w:rsid w:val="00E51085"/>
    <w:rsid w:val="00E51203"/>
    <w:rsid w:val="00E51FC1"/>
    <w:rsid w:val="00E52741"/>
    <w:rsid w:val="00E52C7B"/>
    <w:rsid w:val="00E539CC"/>
    <w:rsid w:val="00E53EE3"/>
    <w:rsid w:val="00E54D1C"/>
    <w:rsid w:val="00E54DA2"/>
    <w:rsid w:val="00E55A63"/>
    <w:rsid w:val="00E55B31"/>
    <w:rsid w:val="00E5610B"/>
    <w:rsid w:val="00E56BF3"/>
    <w:rsid w:val="00E56D03"/>
    <w:rsid w:val="00E57E3C"/>
    <w:rsid w:val="00E618EC"/>
    <w:rsid w:val="00E62198"/>
    <w:rsid w:val="00E623CE"/>
    <w:rsid w:val="00E62BB6"/>
    <w:rsid w:val="00E638B1"/>
    <w:rsid w:val="00E63AE3"/>
    <w:rsid w:val="00E64295"/>
    <w:rsid w:val="00E649FD"/>
    <w:rsid w:val="00E64F05"/>
    <w:rsid w:val="00E64F48"/>
    <w:rsid w:val="00E65296"/>
    <w:rsid w:val="00E65898"/>
    <w:rsid w:val="00E65916"/>
    <w:rsid w:val="00E66419"/>
    <w:rsid w:val="00E667D0"/>
    <w:rsid w:val="00E6694F"/>
    <w:rsid w:val="00E66DF6"/>
    <w:rsid w:val="00E66F8C"/>
    <w:rsid w:val="00E67DEB"/>
    <w:rsid w:val="00E7028E"/>
    <w:rsid w:val="00E7143F"/>
    <w:rsid w:val="00E715F3"/>
    <w:rsid w:val="00E7175C"/>
    <w:rsid w:val="00E71945"/>
    <w:rsid w:val="00E7202A"/>
    <w:rsid w:val="00E72811"/>
    <w:rsid w:val="00E72B6D"/>
    <w:rsid w:val="00E73216"/>
    <w:rsid w:val="00E737E1"/>
    <w:rsid w:val="00E750A7"/>
    <w:rsid w:val="00E75394"/>
    <w:rsid w:val="00E76429"/>
    <w:rsid w:val="00E7723B"/>
    <w:rsid w:val="00E80211"/>
    <w:rsid w:val="00E802B1"/>
    <w:rsid w:val="00E8149A"/>
    <w:rsid w:val="00E817B8"/>
    <w:rsid w:val="00E81A9A"/>
    <w:rsid w:val="00E83113"/>
    <w:rsid w:val="00E834EA"/>
    <w:rsid w:val="00E83CF3"/>
    <w:rsid w:val="00E843E9"/>
    <w:rsid w:val="00E84554"/>
    <w:rsid w:val="00E848A9"/>
    <w:rsid w:val="00E849AD"/>
    <w:rsid w:val="00E84C13"/>
    <w:rsid w:val="00E84D6C"/>
    <w:rsid w:val="00E85EB3"/>
    <w:rsid w:val="00E8641E"/>
    <w:rsid w:val="00E86C47"/>
    <w:rsid w:val="00E902E8"/>
    <w:rsid w:val="00E9055E"/>
    <w:rsid w:val="00E911C1"/>
    <w:rsid w:val="00E9124C"/>
    <w:rsid w:val="00E91460"/>
    <w:rsid w:val="00E914A5"/>
    <w:rsid w:val="00E91999"/>
    <w:rsid w:val="00E9199E"/>
    <w:rsid w:val="00E9237C"/>
    <w:rsid w:val="00E92C9D"/>
    <w:rsid w:val="00E92E9C"/>
    <w:rsid w:val="00E93BB5"/>
    <w:rsid w:val="00E94BBC"/>
    <w:rsid w:val="00E95111"/>
    <w:rsid w:val="00E951E8"/>
    <w:rsid w:val="00E95B06"/>
    <w:rsid w:val="00E96216"/>
    <w:rsid w:val="00E9676C"/>
    <w:rsid w:val="00E96AB2"/>
    <w:rsid w:val="00E973DA"/>
    <w:rsid w:val="00E9785E"/>
    <w:rsid w:val="00EA0D8E"/>
    <w:rsid w:val="00EA0F60"/>
    <w:rsid w:val="00EA2A48"/>
    <w:rsid w:val="00EA2ED1"/>
    <w:rsid w:val="00EA3BAE"/>
    <w:rsid w:val="00EA3F58"/>
    <w:rsid w:val="00EA4B89"/>
    <w:rsid w:val="00EA4DBB"/>
    <w:rsid w:val="00EA5065"/>
    <w:rsid w:val="00EA540B"/>
    <w:rsid w:val="00EA55DA"/>
    <w:rsid w:val="00EA583D"/>
    <w:rsid w:val="00EA594B"/>
    <w:rsid w:val="00EA6C6E"/>
    <w:rsid w:val="00EA78A1"/>
    <w:rsid w:val="00EA7B55"/>
    <w:rsid w:val="00EA7BBB"/>
    <w:rsid w:val="00EA7D49"/>
    <w:rsid w:val="00EB0539"/>
    <w:rsid w:val="00EB109D"/>
    <w:rsid w:val="00EB1D07"/>
    <w:rsid w:val="00EB2095"/>
    <w:rsid w:val="00EB20C7"/>
    <w:rsid w:val="00EB49F1"/>
    <w:rsid w:val="00EB4CDA"/>
    <w:rsid w:val="00EB51E0"/>
    <w:rsid w:val="00EB58C1"/>
    <w:rsid w:val="00EB5BCE"/>
    <w:rsid w:val="00EB602F"/>
    <w:rsid w:val="00EB6681"/>
    <w:rsid w:val="00EB6C35"/>
    <w:rsid w:val="00EB741B"/>
    <w:rsid w:val="00EB7D5E"/>
    <w:rsid w:val="00EB7F9A"/>
    <w:rsid w:val="00EC01FD"/>
    <w:rsid w:val="00EC0827"/>
    <w:rsid w:val="00EC0849"/>
    <w:rsid w:val="00EC0FCE"/>
    <w:rsid w:val="00EC1673"/>
    <w:rsid w:val="00EC1A5E"/>
    <w:rsid w:val="00EC2A70"/>
    <w:rsid w:val="00EC2E52"/>
    <w:rsid w:val="00EC39ED"/>
    <w:rsid w:val="00EC3C4C"/>
    <w:rsid w:val="00EC446E"/>
    <w:rsid w:val="00EC60E9"/>
    <w:rsid w:val="00EC6768"/>
    <w:rsid w:val="00EC6C94"/>
    <w:rsid w:val="00EC6DAC"/>
    <w:rsid w:val="00EC78E4"/>
    <w:rsid w:val="00ED06EA"/>
    <w:rsid w:val="00ED1E54"/>
    <w:rsid w:val="00ED2264"/>
    <w:rsid w:val="00ED372E"/>
    <w:rsid w:val="00ED3E18"/>
    <w:rsid w:val="00ED427D"/>
    <w:rsid w:val="00ED4366"/>
    <w:rsid w:val="00ED45E3"/>
    <w:rsid w:val="00ED48FD"/>
    <w:rsid w:val="00ED4F6C"/>
    <w:rsid w:val="00ED579C"/>
    <w:rsid w:val="00ED57CD"/>
    <w:rsid w:val="00ED5AF5"/>
    <w:rsid w:val="00ED67CB"/>
    <w:rsid w:val="00ED6E0B"/>
    <w:rsid w:val="00ED6EC3"/>
    <w:rsid w:val="00ED727A"/>
    <w:rsid w:val="00ED7ED2"/>
    <w:rsid w:val="00EE0362"/>
    <w:rsid w:val="00EE069D"/>
    <w:rsid w:val="00EE07A2"/>
    <w:rsid w:val="00EE0B1C"/>
    <w:rsid w:val="00EE0DA0"/>
    <w:rsid w:val="00EE1AC8"/>
    <w:rsid w:val="00EE26FB"/>
    <w:rsid w:val="00EE2C51"/>
    <w:rsid w:val="00EE38FB"/>
    <w:rsid w:val="00EE3A26"/>
    <w:rsid w:val="00EE4299"/>
    <w:rsid w:val="00EE623F"/>
    <w:rsid w:val="00EE665A"/>
    <w:rsid w:val="00EF00B0"/>
    <w:rsid w:val="00EF0146"/>
    <w:rsid w:val="00EF0D6A"/>
    <w:rsid w:val="00EF148F"/>
    <w:rsid w:val="00EF16CB"/>
    <w:rsid w:val="00EF204B"/>
    <w:rsid w:val="00EF23E1"/>
    <w:rsid w:val="00EF25B2"/>
    <w:rsid w:val="00EF296F"/>
    <w:rsid w:val="00EF2C1E"/>
    <w:rsid w:val="00EF2EDA"/>
    <w:rsid w:val="00EF31F0"/>
    <w:rsid w:val="00EF34A3"/>
    <w:rsid w:val="00EF3820"/>
    <w:rsid w:val="00EF3842"/>
    <w:rsid w:val="00EF3B06"/>
    <w:rsid w:val="00EF44B2"/>
    <w:rsid w:val="00EF4562"/>
    <w:rsid w:val="00EF5943"/>
    <w:rsid w:val="00EF6713"/>
    <w:rsid w:val="00EF6909"/>
    <w:rsid w:val="00EF6B00"/>
    <w:rsid w:val="00EF6B6B"/>
    <w:rsid w:val="00EF7298"/>
    <w:rsid w:val="00EF76CF"/>
    <w:rsid w:val="00EF79FD"/>
    <w:rsid w:val="00F00395"/>
    <w:rsid w:val="00F004C4"/>
    <w:rsid w:val="00F00F84"/>
    <w:rsid w:val="00F01544"/>
    <w:rsid w:val="00F01A87"/>
    <w:rsid w:val="00F02C91"/>
    <w:rsid w:val="00F03703"/>
    <w:rsid w:val="00F03BA3"/>
    <w:rsid w:val="00F03F5D"/>
    <w:rsid w:val="00F0440B"/>
    <w:rsid w:val="00F045F6"/>
    <w:rsid w:val="00F05325"/>
    <w:rsid w:val="00F05A52"/>
    <w:rsid w:val="00F05CA9"/>
    <w:rsid w:val="00F05F4F"/>
    <w:rsid w:val="00F06DE0"/>
    <w:rsid w:val="00F073AE"/>
    <w:rsid w:val="00F07FD3"/>
    <w:rsid w:val="00F100C5"/>
    <w:rsid w:val="00F100CB"/>
    <w:rsid w:val="00F10B72"/>
    <w:rsid w:val="00F11316"/>
    <w:rsid w:val="00F11A23"/>
    <w:rsid w:val="00F12810"/>
    <w:rsid w:val="00F134BF"/>
    <w:rsid w:val="00F1376A"/>
    <w:rsid w:val="00F13831"/>
    <w:rsid w:val="00F140CE"/>
    <w:rsid w:val="00F14695"/>
    <w:rsid w:val="00F154DF"/>
    <w:rsid w:val="00F15ADE"/>
    <w:rsid w:val="00F166FC"/>
    <w:rsid w:val="00F167F3"/>
    <w:rsid w:val="00F16940"/>
    <w:rsid w:val="00F16C6C"/>
    <w:rsid w:val="00F16DBC"/>
    <w:rsid w:val="00F16EBB"/>
    <w:rsid w:val="00F17274"/>
    <w:rsid w:val="00F17833"/>
    <w:rsid w:val="00F210F4"/>
    <w:rsid w:val="00F2321A"/>
    <w:rsid w:val="00F23CC0"/>
    <w:rsid w:val="00F2417A"/>
    <w:rsid w:val="00F243EC"/>
    <w:rsid w:val="00F24686"/>
    <w:rsid w:val="00F250E5"/>
    <w:rsid w:val="00F2574B"/>
    <w:rsid w:val="00F261DF"/>
    <w:rsid w:val="00F26517"/>
    <w:rsid w:val="00F26D90"/>
    <w:rsid w:val="00F303FE"/>
    <w:rsid w:val="00F3057F"/>
    <w:rsid w:val="00F31B57"/>
    <w:rsid w:val="00F31CA9"/>
    <w:rsid w:val="00F31E9E"/>
    <w:rsid w:val="00F31F40"/>
    <w:rsid w:val="00F32A0C"/>
    <w:rsid w:val="00F32D5E"/>
    <w:rsid w:val="00F32D67"/>
    <w:rsid w:val="00F33293"/>
    <w:rsid w:val="00F337FD"/>
    <w:rsid w:val="00F338DE"/>
    <w:rsid w:val="00F33A1B"/>
    <w:rsid w:val="00F34349"/>
    <w:rsid w:val="00F34B1D"/>
    <w:rsid w:val="00F34B80"/>
    <w:rsid w:val="00F34BAE"/>
    <w:rsid w:val="00F3563F"/>
    <w:rsid w:val="00F357CB"/>
    <w:rsid w:val="00F3659A"/>
    <w:rsid w:val="00F367FD"/>
    <w:rsid w:val="00F36839"/>
    <w:rsid w:val="00F36C99"/>
    <w:rsid w:val="00F37066"/>
    <w:rsid w:val="00F4024A"/>
    <w:rsid w:val="00F40B46"/>
    <w:rsid w:val="00F40B6C"/>
    <w:rsid w:val="00F40E75"/>
    <w:rsid w:val="00F412CF"/>
    <w:rsid w:val="00F414B3"/>
    <w:rsid w:val="00F4188C"/>
    <w:rsid w:val="00F42320"/>
    <w:rsid w:val="00F42759"/>
    <w:rsid w:val="00F4316F"/>
    <w:rsid w:val="00F43B51"/>
    <w:rsid w:val="00F43D7F"/>
    <w:rsid w:val="00F44087"/>
    <w:rsid w:val="00F44862"/>
    <w:rsid w:val="00F44C50"/>
    <w:rsid w:val="00F44F67"/>
    <w:rsid w:val="00F451DF"/>
    <w:rsid w:val="00F46509"/>
    <w:rsid w:val="00F46A33"/>
    <w:rsid w:val="00F47660"/>
    <w:rsid w:val="00F510C1"/>
    <w:rsid w:val="00F5345B"/>
    <w:rsid w:val="00F53557"/>
    <w:rsid w:val="00F54353"/>
    <w:rsid w:val="00F55356"/>
    <w:rsid w:val="00F556E5"/>
    <w:rsid w:val="00F55C31"/>
    <w:rsid w:val="00F56748"/>
    <w:rsid w:val="00F5678E"/>
    <w:rsid w:val="00F56CD3"/>
    <w:rsid w:val="00F57063"/>
    <w:rsid w:val="00F6080C"/>
    <w:rsid w:val="00F60D58"/>
    <w:rsid w:val="00F61A11"/>
    <w:rsid w:val="00F61CCA"/>
    <w:rsid w:val="00F623F1"/>
    <w:rsid w:val="00F62712"/>
    <w:rsid w:val="00F62C28"/>
    <w:rsid w:val="00F635CE"/>
    <w:rsid w:val="00F652AF"/>
    <w:rsid w:val="00F658E4"/>
    <w:rsid w:val="00F65986"/>
    <w:rsid w:val="00F65AB4"/>
    <w:rsid w:val="00F6693C"/>
    <w:rsid w:val="00F66A3D"/>
    <w:rsid w:val="00F66ADD"/>
    <w:rsid w:val="00F677DC"/>
    <w:rsid w:val="00F67EF9"/>
    <w:rsid w:val="00F67F44"/>
    <w:rsid w:val="00F7009A"/>
    <w:rsid w:val="00F70110"/>
    <w:rsid w:val="00F7068A"/>
    <w:rsid w:val="00F70753"/>
    <w:rsid w:val="00F70BC7"/>
    <w:rsid w:val="00F70CE8"/>
    <w:rsid w:val="00F70D02"/>
    <w:rsid w:val="00F713CB"/>
    <w:rsid w:val="00F7160D"/>
    <w:rsid w:val="00F72116"/>
    <w:rsid w:val="00F72657"/>
    <w:rsid w:val="00F72A26"/>
    <w:rsid w:val="00F738AF"/>
    <w:rsid w:val="00F73972"/>
    <w:rsid w:val="00F7412D"/>
    <w:rsid w:val="00F750E1"/>
    <w:rsid w:val="00F75BAF"/>
    <w:rsid w:val="00F75CB5"/>
    <w:rsid w:val="00F76673"/>
    <w:rsid w:val="00F7737F"/>
    <w:rsid w:val="00F77440"/>
    <w:rsid w:val="00F77820"/>
    <w:rsid w:val="00F77B80"/>
    <w:rsid w:val="00F800AF"/>
    <w:rsid w:val="00F800CC"/>
    <w:rsid w:val="00F8087A"/>
    <w:rsid w:val="00F80E03"/>
    <w:rsid w:val="00F80EB6"/>
    <w:rsid w:val="00F820D8"/>
    <w:rsid w:val="00F8257C"/>
    <w:rsid w:val="00F8370E"/>
    <w:rsid w:val="00F83DC0"/>
    <w:rsid w:val="00F841AC"/>
    <w:rsid w:val="00F843A2"/>
    <w:rsid w:val="00F84477"/>
    <w:rsid w:val="00F84627"/>
    <w:rsid w:val="00F847CC"/>
    <w:rsid w:val="00F84BE2"/>
    <w:rsid w:val="00F84F2E"/>
    <w:rsid w:val="00F86A88"/>
    <w:rsid w:val="00F872F8"/>
    <w:rsid w:val="00F87676"/>
    <w:rsid w:val="00F87D2A"/>
    <w:rsid w:val="00F913B2"/>
    <w:rsid w:val="00F91800"/>
    <w:rsid w:val="00F920BA"/>
    <w:rsid w:val="00F922E4"/>
    <w:rsid w:val="00F941A1"/>
    <w:rsid w:val="00F941E4"/>
    <w:rsid w:val="00F94B10"/>
    <w:rsid w:val="00F95B2B"/>
    <w:rsid w:val="00F95BC2"/>
    <w:rsid w:val="00F95DE8"/>
    <w:rsid w:val="00F962A6"/>
    <w:rsid w:val="00F96AD6"/>
    <w:rsid w:val="00F96B52"/>
    <w:rsid w:val="00F96BD7"/>
    <w:rsid w:val="00F97D1D"/>
    <w:rsid w:val="00FA0F52"/>
    <w:rsid w:val="00FA1336"/>
    <w:rsid w:val="00FA18AD"/>
    <w:rsid w:val="00FA2395"/>
    <w:rsid w:val="00FA27B7"/>
    <w:rsid w:val="00FA3439"/>
    <w:rsid w:val="00FA40AB"/>
    <w:rsid w:val="00FA42E1"/>
    <w:rsid w:val="00FA43EC"/>
    <w:rsid w:val="00FA49F3"/>
    <w:rsid w:val="00FA4EDB"/>
    <w:rsid w:val="00FA5269"/>
    <w:rsid w:val="00FA54BA"/>
    <w:rsid w:val="00FA5CBD"/>
    <w:rsid w:val="00FA70EC"/>
    <w:rsid w:val="00FA7532"/>
    <w:rsid w:val="00FA7F41"/>
    <w:rsid w:val="00FB00B2"/>
    <w:rsid w:val="00FB031C"/>
    <w:rsid w:val="00FB037B"/>
    <w:rsid w:val="00FB060A"/>
    <w:rsid w:val="00FB17DE"/>
    <w:rsid w:val="00FB18B0"/>
    <w:rsid w:val="00FB1F7F"/>
    <w:rsid w:val="00FB276D"/>
    <w:rsid w:val="00FB365E"/>
    <w:rsid w:val="00FB41D9"/>
    <w:rsid w:val="00FB44C9"/>
    <w:rsid w:val="00FB45B2"/>
    <w:rsid w:val="00FB568F"/>
    <w:rsid w:val="00FB56D3"/>
    <w:rsid w:val="00FB5850"/>
    <w:rsid w:val="00FB5D20"/>
    <w:rsid w:val="00FB6C74"/>
    <w:rsid w:val="00FB78EE"/>
    <w:rsid w:val="00FB7BA1"/>
    <w:rsid w:val="00FB7E3D"/>
    <w:rsid w:val="00FC20D7"/>
    <w:rsid w:val="00FC24D1"/>
    <w:rsid w:val="00FC2A8C"/>
    <w:rsid w:val="00FC3997"/>
    <w:rsid w:val="00FC4007"/>
    <w:rsid w:val="00FC5231"/>
    <w:rsid w:val="00FC6531"/>
    <w:rsid w:val="00FC6994"/>
    <w:rsid w:val="00FC7A73"/>
    <w:rsid w:val="00FC7A7E"/>
    <w:rsid w:val="00FD0869"/>
    <w:rsid w:val="00FD112E"/>
    <w:rsid w:val="00FD2480"/>
    <w:rsid w:val="00FD25FB"/>
    <w:rsid w:val="00FD263E"/>
    <w:rsid w:val="00FD2C8F"/>
    <w:rsid w:val="00FD2F02"/>
    <w:rsid w:val="00FD4317"/>
    <w:rsid w:val="00FD48F7"/>
    <w:rsid w:val="00FD5237"/>
    <w:rsid w:val="00FD541E"/>
    <w:rsid w:val="00FD550F"/>
    <w:rsid w:val="00FD557A"/>
    <w:rsid w:val="00FD77EB"/>
    <w:rsid w:val="00FD7965"/>
    <w:rsid w:val="00FE0067"/>
    <w:rsid w:val="00FE03A6"/>
    <w:rsid w:val="00FE04B3"/>
    <w:rsid w:val="00FE1059"/>
    <w:rsid w:val="00FE1269"/>
    <w:rsid w:val="00FE173A"/>
    <w:rsid w:val="00FE22A4"/>
    <w:rsid w:val="00FE33D7"/>
    <w:rsid w:val="00FE43D2"/>
    <w:rsid w:val="00FE4E7E"/>
    <w:rsid w:val="00FE557A"/>
    <w:rsid w:val="00FE6155"/>
    <w:rsid w:val="00FE7366"/>
    <w:rsid w:val="00FF049A"/>
    <w:rsid w:val="00FF0FDB"/>
    <w:rsid w:val="00FF192F"/>
    <w:rsid w:val="00FF1C4E"/>
    <w:rsid w:val="00FF216F"/>
    <w:rsid w:val="00FF21BB"/>
    <w:rsid w:val="00FF243D"/>
    <w:rsid w:val="00FF3206"/>
    <w:rsid w:val="00FF4761"/>
    <w:rsid w:val="00FF558D"/>
    <w:rsid w:val="00FF63FD"/>
    <w:rsid w:val="00FF6E1D"/>
    <w:rsid w:val="00FF6FBA"/>
    <w:rsid w:val="00FF704A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409F020"/>
  <w15:docId w15:val="{936C3510-F3E1-4A5E-91C4-E379585B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D440C"/>
    <w:pPr>
      <w:spacing w:line="276" w:lineRule="auto"/>
    </w:pPr>
    <w:rPr>
      <w:rFonts w:ascii="Times New Roman" w:hAnsi="Times New Roman"/>
      <w:sz w:val="24"/>
      <w:szCs w:val="22"/>
      <w:lang w:eastAsia="en-US" w:bidi="ar-SA"/>
    </w:rPr>
  </w:style>
  <w:style w:type="paragraph" w:styleId="Virsraksts1">
    <w:name w:val="heading 1"/>
    <w:aliases w:val="H1,Section Heading,heading1,Antraste 1,h1,Section Heading Char,heading1 Char,Antraste 1 Char,h1 Char,1.Ligums"/>
    <w:basedOn w:val="Parasts"/>
    <w:next w:val="Parasts"/>
    <w:link w:val="Virsraksts1Rakstz"/>
    <w:qFormat/>
    <w:rsid w:val="00FA5CB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lv-LV"/>
    </w:rPr>
  </w:style>
  <w:style w:type="paragraph" w:styleId="Virsraksts2">
    <w:name w:val="heading 2"/>
    <w:aliases w:val="2 LIMENIS,1.1.not"/>
    <w:basedOn w:val="Parasts"/>
    <w:link w:val="Virsraksts2Rakstz"/>
    <w:qFormat/>
    <w:rsid w:val="001F641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x-none" w:eastAsia="lv-LV"/>
    </w:rPr>
  </w:style>
  <w:style w:type="paragraph" w:styleId="Virsraksts3">
    <w:name w:val="heading 3"/>
    <w:basedOn w:val="Parasts"/>
    <w:link w:val="Virsraksts3Rakstz"/>
    <w:uiPriority w:val="9"/>
    <w:qFormat/>
    <w:rsid w:val="001F6413"/>
    <w:pPr>
      <w:numPr>
        <w:ilvl w:val="2"/>
        <w:numId w:val="12"/>
      </w:num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paragraph" w:styleId="Virsraksts4">
    <w:name w:val="heading 4"/>
    <w:basedOn w:val="Parasts"/>
    <w:link w:val="Virsraksts4Rakstz"/>
    <w:uiPriority w:val="9"/>
    <w:qFormat/>
    <w:rsid w:val="001F64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val="x-none" w:eastAsia="lv-LV"/>
    </w:rPr>
  </w:style>
  <w:style w:type="paragraph" w:styleId="Virsraksts5">
    <w:name w:val="heading 5"/>
    <w:basedOn w:val="Parasts"/>
    <w:next w:val="Parasts"/>
    <w:link w:val="Virsraksts5Rakstz"/>
    <w:qFormat/>
    <w:rsid w:val="005F76E6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A66BD3"/>
    <w:pPr>
      <w:keepNext/>
      <w:widowControl w:val="0"/>
      <w:tabs>
        <w:tab w:val="num" w:pos="1152"/>
      </w:tabs>
      <w:autoSpaceDE w:val="0"/>
      <w:autoSpaceDN w:val="0"/>
      <w:spacing w:line="240" w:lineRule="auto"/>
      <w:ind w:left="1152" w:hanging="1152"/>
      <w:jc w:val="center"/>
      <w:outlineLvl w:val="5"/>
    </w:pPr>
    <w:rPr>
      <w:rFonts w:eastAsia="Times New Roman"/>
      <w:b/>
      <w:bCs/>
      <w:sz w:val="22"/>
      <w:lang w:val="x-none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A66BD3"/>
    <w:pPr>
      <w:keepNext/>
      <w:widowControl w:val="0"/>
      <w:tabs>
        <w:tab w:val="num" w:pos="1296"/>
      </w:tabs>
      <w:autoSpaceDE w:val="0"/>
      <w:autoSpaceDN w:val="0"/>
      <w:spacing w:line="240" w:lineRule="auto"/>
      <w:ind w:left="1296" w:hanging="1296"/>
      <w:jc w:val="both"/>
      <w:outlineLvl w:val="6"/>
    </w:pPr>
    <w:rPr>
      <w:rFonts w:eastAsia="Times New Roman"/>
      <w:b/>
      <w:bCs/>
      <w:sz w:val="22"/>
      <w:lang w:val="x-none"/>
    </w:rPr>
  </w:style>
  <w:style w:type="paragraph" w:styleId="Virsraksts8">
    <w:name w:val="heading 8"/>
    <w:basedOn w:val="Parasts"/>
    <w:next w:val="Parasts"/>
    <w:link w:val="Virsraksts8Rakstz"/>
    <w:uiPriority w:val="99"/>
    <w:qFormat/>
    <w:rsid w:val="00A66BD3"/>
    <w:pPr>
      <w:keepNext/>
      <w:widowControl w:val="0"/>
      <w:tabs>
        <w:tab w:val="num" w:pos="1440"/>
      </w:tabs>
      <w:autoSpaceDE w:val="0"/>
      <w:autoSpaceDN w:val="0"/>
      <w:spacing w:line="240" w:lineRule="auto"/>
      <w:ind w:left="1440" w:hanging="1440"/>
      <w:jc w:val="both"/>
      <w:outlineLvl w:val="7"/>
    </w:pPr>
    <w:rPr>
      <w:rFonts w:eastAsia="Times New Roman"/>
      <w:b/>
      <w:bCs/>
      <w:sz w:val="22"/>
      <w:lang w:val="x-none"/>
    </w:rPr>
  </w:style>
  <w:style w:type="paragraph" w:styleId="Virsraksts9">
    <w:name w:val="heading 9"/>
    <w:basedOn w:val="Parasts"/>
    <w:next w:val="Parasts"/>
    <w:link w:val="Virsraksts9Rakstz"/>
    <w:qFormat/>
    <w:rsid w:val="00A66BD3"/>
    <w:pPr>
      <w:keepNext/>
      <w:widowControl w:val="0"/>
      <w:tabs>
        <w:tab w:val="num" w:pos="1584"/>
      </w:tabs>
      <w:autoSpaceDE w:val="0"/>
      <w:autoSpaceDN w:val="0"/>
      <w:spacing w:line="240" w:lineRule="auto"/>
      <w:ind w:left="1584" w:hanging="1584"/>
      <w:jc w:val="center"/>
      <w:outlineLvl w:val="8"/>
    </w:pPr>
    <w:rPr>
      <w:rFonts w:eastAsia="Times New Roman"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aliases w:val="2 LIMENIS Rakstz.,1.1.not Rakstz."/>
    <w:link w:val="Virsraksts2"/>
    <w:rsid w:val="001F641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link w:val="Virsraksts3"/>
    <w:uiPriority w:val="9"/>
    <w:rsid w:val="001F6413"/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customStyle="1" w:styleId="Virsraksts4Rakstz">
    <w:name w:val="Virsraksts 4 Rakstz."/>
    <w:link w:val="Virsraksts4"/>
    <w:uiPriority w:val="9"/>
    <w:rsid w:val="001F6413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numbering" w:customStyle="1" w:styleId="NoList1">
    <w:name w:val="No List1"/>
    <w:next w:val="Bezsaraksta"/>
    <w:uiPriority w:val="99"/>
    <w:unhideWhenUsed/>
    <w:rsid w:val="001F6413"/>
  </w:style>
  <w:style w:type="paragraph" w:styleId="Paraststmeklis">
    <w:name w:val="Normal (Web)"/>
    <w:basedOn w:val="Parasts"/>
    <w:uiPriority w:val="99"/>
    <w:unhideWhenUsed/>
    <w:rsid w:val="001F6413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apple-tab-span">
    <w:name w:val="apple-tab-span"/>
    <w:basedOn w:val="Noklusjumarindkopasfonts"/>
    <w:rsid w:val="001F6413"/>
  </w:style>
  <w:style w:type="character" w:styleId="Hipersaite">
    <w:name w:val="Hyperlink"/>
    <w:uiPriority w:val="99"/>
    <w:unhideWhenUsed/>
    <w:rsid w:val="001F6413"/>
    <w:rPr>
      <w:color w:val="0000FF"/>
      <w:u w:val="single"/>
    </w:rPr>
  </w:style>
  <w:style w:type="character" w:styleId="Izmantotahipersaite">
    <w:name w:val="FollowedHyperlink"/>
    <w:uiPriority w:val="99"/>
    <w:unhideWhenUsed/>
    <w:rsid w:val="001F6413"/>
    <w:rPr>
      <w:color w:val="800080"/>
      <w:u w:val="single"/>
    </w:rPr>
  </w:style>
  <w:style w:type="paragraph" w:styleId="Balonteksts">
    <w:name w:val="Balloon Text"/>
    <w:basedOn w:val="Parasts"/>
    <w:link w:val="BalontekstsRakstz"/>
    <w:uiPriority w:val="99"/>
    <w:unhideWhenUsed/>
    <w:rsid w:val="001F641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uiPriority w:val="99"/>
    <w:rsid w:val="001F6413"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unhideWhenUsed/>
    <w:rsid w:val="001C004D"/>
    <w:pPr>
      <w:tabs>
        <w:tab w:val="center" w:pos="4153"/>
        <w:tab w:val="right" w:pos="8306"/>
      </w:tabs>
      <w:spacing w:line="240" w:lineRule="auto"/>
    </w:pPr>
    <w:rPr>
      <w:szCs w:val="20"/>
      <w:lang w:val="x-none" w:eastAsia="x-none"/>
    </w:rPr>
  </w:style>
  <w:style w:type="character" w:customStyle="1" w:styleId="KjeneRakstz">
    <w:name w:val="Kājene Rakstz."/>
    <w:link w:val="Kjene"/>
    <w:uiPriority w:val="99"/>
    <w:rsid w:val="001C004D"/>
    <w:rPr>
      <w:rFonts w:ascii="Times New Roman" w:hAnsi="Times New Roman"/>
      <w:sz w:val="24"/>
    </w:rPr>
  </w:style>
  <w:style w:type="character" w:styleId="Lappusesnumurs">
    <w:name w:val="page number"/>
    <w:basedOn w:val="Noklusjumarindkopasfonts"/>
    <w:rsid w:val="001C004D"/>
  </w:style>
  <w:style w:type="paragraph" w:styleId="Galvene">
    <w:name w:val="header"/>
    <w:aliases w:val="Header Char1,Header Char Char"/>
    <w:basedOn w:val="Parasts"/>
    <w:link w:val="GalveneRakstz"/>
    <w:uiPriority w:val="99"/>
    <w:rsid w:val="001C004D"/>
    <w:pPr>
      <w:tabs>
        <w:tab w:val="center" w:pos="4153"/>
        <w:tab w:val="right" w:pos="8306"/>
      </w:tabs>
      <w:spacing w:line="240" w:lineRule="auto"/>
    </w:pPr>
    <w:rPr>
      <w:rFonts w:eastAsia="Times New Roman"/>
      <w:sz w:val="20"/>
      <w:szCs w:val="20"/>
      <w:lang w:val="x-none" w:eastAsia="lv-LV"/>
    </w:rPr>
  </w:style>
  <w:style w:type="character" w:customStyle="1" w:styleId="HeaderChar">
    <w:name w:val="Header Char"/>
    <w:uiPriority w:val="99"/>
    <w:rsid w:val="001C004D"/>
    <w:rPr>
      <w:rFonts w:ascii="Times New Roman" w:hAnsi="Times New Roman"/>
      <w:sz w:val="24"/>
    </w:rPr>
  </w:style>
  <w:style w:type="character" w:customStyle="1" w:styleId="GalveneRakstz">
    <w:name w:val="Galvene Rakstz."/>
    <w:aliases w:val="Header Char1 Rakstz.,Header Char Char Rakstz."/>
    <w:link w:val="Galvene"/>
    <w:rsid w:val="001C004D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1D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semiHidden/>
    <w:rsid w:val="005D6976"/>
    <w:pPr>
      <w:spacing w:line="240" w:lineRule="auto"/>
    </w:pPr>
    <w:rPr>
      <w:rFonts w:eastAsia="Times New Roman"/>
      <w:sz w:val="20"/>
      <w:szCs w:val="20"/>
      <w:lang w:val="x-none" w:eastAsia="lv-LV"/>
    </w:rPr>
  </w:style>
  <w:style w:type="character" w:customStyle="1" w:styleId="VrestekstsRakstz">
    <w:name w:val="Vēres teksts Rakstz."/>
    <w:link w:val="Vresteksts"/>
    <w:semiHidden/>
    <w:rsid w:val="005D697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rsid w:val="005D6976"/>
    <w:rPr>
      <w:vertAlign w:val="superscript"/>
    </w:rPr>
  </w:style>
  <w:style w:type="paragraph" w:styleId="Sarakstarindkopa">
    <w:name w:val="List Paragraph"/>
    <w:aliases w:val="Syle 1,Normal bullet 2,Bullet list,Strip,H&amp;P List Paragraph,2"/>
    <w:basedOn w:val="Parasts"/>
    <w:link w:val="SarakstarindkopaRakstz"/>
    <w:uiPriority w:val="34"/>
    <w:qFormat/>
    <w:rsid w:val="00D94701"/>
    <w:pPr>
      <w:ind w:left="720"/>
      <w:contextualSpacing/>
    </w:pPr>
    <w:rPr>
      <w:lang w:val="x-none"/>
    </w:rPr>
  </w:style>
  <w:style w:type="paragraph" w:customStyle="1" w:styleId="tv213">
    <w:name w:val="tv213"/>
    <w:basedOn w:val="Parasts"/>
    <w:rsid w:val="008A1633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A1633"/>
  </w:style>
  <w:style w:type="character" w:styleId="Komentraatsauce">
    <w:name w:val="annotation reference"/>
    <w:uiPriority w:val="99"/>
    <w:unhideWhenUsed/>
    <w:rsid w:val="009534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534E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ratekstsRakstz">
    <w:name w:val="Komentāra teksts Rakstz."/>
    <w:link w:val="Komentrateksts"/>
    <w:uiPriority w:val="99"/>
    <w:rsid w:val="009534E3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unhideWhenUsed/>
    <w:rsid w:val="009534E3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9534E3"/>
    <w:rPr>
      <w:rFonts w:ascii="Times New Roman" w:hAnsi="Times New Roman"/>
      <w:b/>
      <w:bCs/>
      <w:sz w:val="20"/>
      <w:szCs w:val="20"/>
    </w:rPr>
  </w:style>
  <w:style w:type="character" w:customStyle="1" w:styleId="Virsraksts1Rakstz">
    <w:name w:val="Virsraksts 1 Rakstz."/>
    <w:aliases w:val="H1 Rakstz.,Section Heading Rakstz.,heading1 Rakstz.,Antraste 1 Rakstz.,h1 Rakstz.,Section Heading Char Rakstz.,heading1 Char Rakstz.,Antraste 1 Char Rakstz.,h1 Char Rakstz.,1.Ligums Rakstz."/>
    <w:link w:val="Virsraksts1"/>
    <w:rsid w:val="00FA5CBD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numbering" w:customStyle="1" w:styleId="NoList2">
    <w:name w:val="No List2"/>
    <w:next w:val="Bezsaraksta"/>
    <w:uiPriority w:val="99"/>
    <w:semiHidden/>
    <w:rsid w:val="00FA5CBD"/>
  </w:style>
  <w:style w:type="character" w:customStyle="1" w:styleId="FontStyle22">
    <w:name w:val="Font Style22"/>
    <w:rsid w:val="00FA5C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FA5CBD"/>
    <w:rPr>
      <w:rFonts w:ascii="Times New Roman" w:hAnsi="Times New Roman" w:cs="Times New Roman"/>
      <w:b/>
      <w:bCs/>
      <w:i/>
      <w:iCs/>
      <w:sz w:val="30"/>
      <w:szCs w:val="30"/>
    </w:rPr>
  </w:style>
  <w:style w:type="paragraph" w:styleId="Pamattekstaatkpe3">
    <w:name w:val="Body Text Indent 3"/>
    <w:basedOn w:val="Parasts"/>
    <w:link w:val="Pamattekstaatkpe3Rakstz"/>
    <w:rsid w:val="00FA5CBD"/>
    <w:pPr>
      <w:spacing w:after="120" w:line="240" w:lineRule="auto"/>
      <w:ind w:left="283"/>
    </w:pPr>
    <w:rPr>
      <w:rFonts w:eastAsia="Times New Roman"/>
      <w:sz w:val="16"/>
      <w:szCs w:val="16"/>
      <w:lang w:val="x-none" w:eastAsia="lv-LV"/>
    </w:rPr>
  </w:style>
  <w:style w:type="character" w:customStyle="1" w:styleId="Pamattekstaatkpe3Rakstz">
    <w:name w:val="Pamatteksta atkāpe 3 Rakstz."/>
    <w:link w:val="Pamattekstaatkpe3"/>
    <w:rsid w:val="00FA5CBD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Saraksts2">
    <w:name w:val="List 2"/>
    <w:basedOn w:val="Parasts"/>
    <w:unhideWhenUsed/>
    <w:rsid w:val="00FA5CBD"/>
    <w:pPr>
      <w:spacing w:line="240" w:lineRule="auto"/>
      <w:ind w:left="566" w:hanging="283"/>
    </w:pPr>
    <w:rPr>
      <w:rFonts w:eastAsia="Times New Roman"/>
      <w:szCs w:val="24"/>
      <w:lang w:val="en-GB"/>
    </w:rPr>
  </w:style>
  <w:style w:type="character" w:customStyle="1" w:styleId="FontStyle21">
    <w:name w:val="Font Style21"/>
    <w:rsid w:val="00FA5CBD"/>
    <w:rPr>
      <w:rFonts w:ascii="Times New Roman" w:hAnsi="Times New Roman" w:cs="Times New Roman"/>
      <w:sz w:val="24"/>
      <w:szCs w:val="24"/>
    </w:rPr>
  </w:style>
  <w:style w:type="character" w:customStyle="1" w:styleId="FontStyle50">
    <w:name w:val="Font Style50"/>
    <w:rsid w:val="00FA5CB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Parasts"/>
    <w:rsid w:val="00FA5CBD"/>
    <w:pPr>
      <w:widowControl w:val="0"/>
      <w:autoSpaceDE w:val="0"/>
      <w:autoSpaceDN w:val="0"/>
      <w:adjustRightInd w:val="0"/>
      <w:spacing w:line="274" w:lineRule="exact"/>
      <w:ind w:hanging="696"/>
      <w:jc w:val="both"/>
    </w:pPr>
    <w:rPr>
      <w:rFonts w:eastAsia="Times New Roman"/>
      <w:szCs w:val="24"/>
      <w:lang w:eastAsia="lv-LV"/>
    </w:rPr>
  </w:style>
  <w:style w:type="paragraph" w:customStyle="1" w:styleId="Style38">
    <w:name w:val="Style38"/>
    <w:basedOn w:val="Parasts"/>
    <w:rsid w:val="00FA5CBD"/>
    <w:pPr>
      <w:widowControl w:val="0"/>
      <w:autoSpaceDE w:val="0"/>
      <w:autoSpaceDN w:val="0"/>
      <w:adjustRightInd w:val="0"/>
      <w:spacing w:line="197" w:lineRule="exact"/>
      <w:jc w:val="center"/>
    </w:pPr>
    <w:rPr>
      <w:szCs w:val="24"/>
      <w:lang w:eastAsia="lv-LV"/>
    </w:rPr>
  </w:style>
  <w:style w:type="character" w:customStyle="1" w:styleId="FontStyle48">
    <w:name w:val="Font Style48"/>
    <w:rsid w:val="00FA5CBD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Parasts"/>
    <w:rsid w:val="00FA5CBD"/>
    <w:pPr>
      <w:widowControl w:val="0"/>
      <w:autoSpaceDE w:val="0"/>
      <w:autoSpaceDN w:val="0"/>
      <w:adjustRightInd w:val="0"/>
      <w:spacing w:line="281" w:lineRule="exact"/>
      <w:jc w:val="right"/>
    </w:pPr>
    <w:rPr>
      <w:szCs w:val="24"/>
      <w:lang w:eastAsia="lv-LV"/>
    </w:rPr>
  </w:style>
  <w:style w:type="paragraph" w:customStyle="1" w:styleId="Style3">
    <w:name w:val="Style3"/>
    <w:basedOn w:val="Parasts"/>
    <w:rsid w:val="00FA5CBD"/>
    <w:pPr>
      <w:widowControl w:val="0"/>
      <w:autoSpaceDE w:val="0"/>
      <w:autoSpaceDN w:val="0"/>
      <w:adjustRightInd w:val="0"/>
      <w:spacing w:line="240" w:lineRule="auto"/>
      <w:jc w:val="both"/>
    </w:pPr>
    <w:rPr>
      <w:szCs w:val="24"/>
      <w:lang w:eastAsia="lv-LV"/>
    </w:rPr>
  </w:style>
  <w:style w:type="paragraph" w:customStyle="1" w:styleId="Style4">
    <w:name w:val="Style4"/>
    <w:basedOn w:val="Parasts"/>
    <w:rsid w:val="00FA5CBD"/>
    <w:pPr>
      <w:widowControl w:val="0"/>
      <w:autoSpaceDE w:val="0"/>
      <w:autoSpaceDN w:val="0"/>
      <w:adjustRightInd w:val="0"/>
      <w:spacing w:line="379" w:lineRule="exact"/>
      <w:ind w:firstLine="216"/>
    </w:pPr>
    <w:rPr>
      <w:rFonts w:eastAsia="Times New Roman"/>
      <w:szCs w:val="24"/>
      <w:lang w:eastAsia="lv-LV"/>
    </w:rPr>
  </w:style>
  <w:style w:type="character" w:customStyle="1" w:styleId="FontStyle16">
    <w:name w:val="Font Style16"/>
    <w:rsid w:val="00FA5CB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rsid w:val="00FA5CBD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19">
    <w:name w:val="Font Style19"/>
    <w:rsid w:val="00FA5CBD"/>
    <w:rPr>
      <w:rFonts w:ascii="Times New Roman" w:hAnsi="Times New Roman" w:cs="Times New Roman"/>
      <w:i/>
      <w:iCs/>
      <w:spacing w:val="-10"/>
      <w:sz w:val="26"/>
      <w:szCs w:val="26"/>
    </w:rPr>
  </w:style>
  <w:style w:type="paragraph" w:styleId="Pamatteksts">
    <w:name w:val="Body Text"/>
    <w:basedOn w:val="Parasts"/>
    <w:link w:val="PamattekstsRakstz"/>
    <w:rsid w:val="00FA5CBD"/>
    <w:pPr>
      <w:spacing w:after="120" w:line="240" w:lineRule="auto"/>
    </w:pPr>
    <w:rPr>
      <w:rFonts w:eastAsia="Times New Roman"/>
      <w:szCs w:val="24"/>
      <w:lang w:val="x-none" w:eastAsia="lv-LV"/>
    </w:rPr>
  </w:style>
  <w:style w:type="character" w:customStyle="1" w:styleId="PamattekstsRakstz">
    <w:name w:val="Pamatteksts Rakstz."/>
    <w:link w:val="Pamatteksts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FA5CBD"/>
    <w:pPr>
      <w:spacing w:line="240" w:lineRule="auto"/>
      <w:jc w:val="center"/>
    </w:pPr>
    <w:rPr>
      <w:rFonts w:ascii="Belwe Lt TL" w:eastAsia="Times New Roman" w:hAnsi="Belwe Lt TL"/>
      <w:sz w:val="20"/>
      <w:szCs w:val="20"/>
      <w:lang w:val="x-none" w:eastAsia="x-none"/>
    </w:rPr>
  </w:style>
  <w:style w:type="character" w:customStyle="1" w:styleId="NosaukumsRakstz">
    <w:name w:val="Nosaukums Rakstz."/>
    <w:link w:val="Nosaukums"/>
    <w:rsid w:val="00FA5CBD"/>
    <w:rPr>
      <w:rFonts w:ascii="Belwe Lt TL" w:eastAsia="Times New Roman" w:hAnsi="Belwe Lt TL" w:cs="Times New Roman"/>
      <w:szCs w:val="20"/>
    </w:rPr>
  </w:style>
  <w:style w:type="paragraph" w:customStyle="1" w:styleId="Style8">
    <w:name w:val="Style8"/>
    <w:basedOn w:val="Parasts"/>
    <w:rsid w:val="00FA5CBD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lv-LV"/>
    </w:rPr>
  </w:style>
  <w:style w:type="character" w:customStyle="1" w:styleId="FontStyle31">
    <w:name w:val="Font Style31"/>
    <w:rsid w:val="00FA5CBD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FA5C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9">
    <w:name w:val="Font Style39"/>
    <w:rsid w:val="00FA5CBD"/>
    <w:rPr>
      <w:rFonts w:ascii="Times New Roman" w:hAnsi="Times New Roman" w:cs="Times New Roman"/>
      <w:i/>
      <w:iCs/>
      <w:spacing w:val="-10"/>
      <w:sz w:val="24"/>
      <w:szCs w:val="24"/>
    </w:rPr>
  </w:style>
  <w:style w:type="paragraph" w:customStyle="1" w:styleId="Style1">
    <w:name w:val="Style1"/>
    <w:basedOn w:val="Parasts"/>
    <w:rsid w:val="00FA5CBD"/>
    <w:pPr>
      <w:widowControl w:val="0"/>
      <w:autoSpaceDE w:val="0"/>
      <w:autoSpaceDN w:val="0"/>
      <w:adjustRightInd w:val="0"/>
      <w:spacing w:line="416" w:lineRule="exact"/>
      <w:ind w:firstLine="709"/>
    </w:pPr>
    <w:rPr>
      <w:rFonts w:eastAsia="Times New Roman"/>
      <w:szCs w:val="24"/>
      <w:lang w:eastAsia="lv-LV"/>
    </w:rPr>
  </w:style>
  <w:style w:type="table" w:customStyle="1" w:styleId="TableGrid1">
    <w:name w:val="Table Grid1"/>
    <w:basedOn w:val="Parastatabula"/>
    <w:next w:val="Reatabula"/>
    <w:rsid w:val="00FA5C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basedOn w:val="Parasts"/>
    <w:link w:val="PamattekstsaratkpiRakstz"/>
    <w:rsid w:val="00FA5CBD"/>
    <w:pPr>
      <w:spacing w:after="120" w:line="240" w:lineRule="auto"/>
      <w:ind w:left="283"/>
    </w:pPr>
    <w:rPr>
      <w:rFonts w:eastAsia="Times New Roman"/>
      <w:szCs w:val="24"/>
      <w:lang w:val="x-none" w:eastAsia="lv-LV"/>
    </w:rPr>
  </w:style>
  <w:style w:type="character" w:customStyle="1" w:styleId="PamattekstsaratkpiRakstz">
    <w:name w:val="Pamatteksts ar atkāpi Rakstz."/>
    <w:link w:val="Pamattekstsaratkpi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rsid w:val="00FA5CBD"/>
    <w:pPr>
      <w:spacing w:after="120" w:line="240" w:lineRule="auto"/>
    </w:pPr>
    <w:rPr>
      <w:rFonts w:eastAsia="Times New Roman"/>
      <w:sz w:val="16"/>
      <w:szCs w:val="16"/>
      <w:lang w:val="x-none" w:eastAsia="lv-LV"/>
    </w:rPr>
  </w:style>
  <w:style w:type="character" w:customStyle="1" w:styleId="Pamatteksts3Rakstz">
    <w:name w:val="Pamatteksts 3 Rakstz."/>
    <w:link w:val="Pamatteksts3"/>
    <w:rsid w:val="00FA5CBD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Vienkrsteksts">
    <w:name w:val="Plain Text"/>
    <w:basedOn w:val="Parasts"/>
    <w:link w:val="VienkrstekstsRakstz"/>
    <w:rsid w:val="00FA5CBD"/>
    <w:pPr>
      <w:spacing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VienkrstekstsRakstz">
    <w:name w:val="Vienkāršs teksts Rakstz."/>
    <w:link w:val="Vienkrsteksts"/>
    <w:rsid w:val="00FA5CBD"/>
    <w:rPr>
      <w:rFonts w:ascii="Courier New" w:eastAsia="Times New Roman" w:hAnsi="Courier New" w:cs="Times New Roman"/>
      <w:sz w:val="20"/>
      <w:szCs w:val="20"/>
    </w:rPr>
  </w:style>
  <w:style w:type="character" w:customStyle="1" w:styleId="FontStyle12">
    <w:name w:val="Font Style12"/>
    <w:rsid w:val="00FA5CBD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FA5CB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FA5CBD"/>
    <w:pPr>
      <w:spacing w:after="120" w:line="480" w:lineRule="auto"/>
      <w:ind w:left="283"/>
    </w:pPr>
    <w:rPr>
      <w:rFonts w:eastAsia="Times New Roman"/>
      <w:szCs w:val="24"/>
      <w:lang w:val="x-none" w:eastAsia="lv-LV"/>
    </w:rPr>
  </w:style>
  <w:style w:type="character" w:customStyle="1" w:styleId="Pamattekstaatkpe2Rakstz">
    <w:name w:val="Pamatteksta atkāpe 2 Rakstz."/>
    <w:link w:val="Pamattekstaatkpe2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FA5CB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6">
    <w:name w:val="xl66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7">
    <w:name w:val="xl67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8">
    <w:name w:val="xl68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9">
    <w:name w:val="xl69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0">
    <w:name w:val="xl70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1">
    <w:name w:val="xl71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lv-LV"/>
    </w:rPr>
  </w:style>
  <w:style w:type="paragraph" w:customStyle="1" w:styleId="xl72">
    <w:name w:val="xl72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3">
    <w:name w:val="xl73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4">
    <w:name w:val="xl74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5">
    <w:name w:val="xl75"/>
    <w:basedOn w:val="Parasts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6">
    <w:name w:val="xl76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7">
    <w:name w:val="xl77"/>
    <w:basedOn w:val="Parasts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8">
    <w:name w:val="xl78"/>
    <w:basedOn w:val="Parasts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9">
    <w:name w:val="xl79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0">
    <w:name w:val="xl80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1">
    <w:name w:val="xl81"/>
    <w:basedOn w:val="Parasts"/>
    <w:rsid w:val="00FA5CB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2">
    <w:name w:val="xl82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BodyText21">
    <w:name w:val="Body Text 21"/>
    <w:basedOn w:val="Parasts"/>
    <w:rsid w:val="00FA5CBD"/>
    <w:pPr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20"/>
      <w:jc w:val="both"/>
    </w:pPr>
    <w:rPr>
      <w:rFonts w:eastAsia="Times New Roman"/>
      <w:sz w:val="26"/>
      <w:szCs w:val="20"/>
      <w:lang w:eastAsia="lv-LV"/>
    </w:rPr>
  </w:style>
  <w:style w:type="character" w:customStyle="1" w:styleId="Bodytext4">
    <w:name w:val="Body text (4)_"/>
    <w:link w:val="Bodytext40"/>
    <w:uiPriority w:val="99"/>
    <w:rsid w:val="00FA5CBD"/>
    <w:rPr>
      <w:b/>
      <w:bCs/>
      <w:shd w:val="clear" w:color="auto" w:fill="FFFFFF"/>
    </w:rPr>
  </w:style>
  <w:style w:type="character" w:customStyle="1" w:styleId="Bodytext9">
    <w:name w:val="Body text (9)_"/>
    <w:link w:val="Bodytext90"/>
    <w:uiPriority w:val="99"/>
    <w:rsid w:val="00FA5CBD"/>
    <w:rPr>
      <w:b/>
      <w:bCs/>
      <w:shd w:val="clear" w:color="auto" w:fill="FFFFFF"/>
    </w:rPr>
  </w:style>
  <w:style w:type="paragraph" w:customStyle="1" w:styleId="Bodytext40">
    <w:name w:val="Body text (4)"/>
    <w:basedOn w:val="Parasts"/>
    <w:link w:val="Bodytext4"/>
    <w:uiPriority w:val="99"/>
    <w:rsid w:val="00FA5CBD"/>
    <w:pPr>
      <w:shd w:val="clear" w:color="auto" w:fill="FFFFFF"/>
      <w:spacing w:before="300" w:line="240" w:lineRule="atLeast"/>
    </w:pPr>
    <w:rPr>
      <w:rFonts w:ascii="Calibri" w:hAnsi="Calibri"/>
      <w:b/>
      <w:bCs/>
      <w:sz w:val="20"/>
      <w:szCs w:val="20"/>
      <w:lang w:val="x-none" w:eastAsia="x-none"/>
    </w:rPr>
  </w:style>
  <w:style w:type="paragraph" w:customStyle="1" w:styleId="Bodytext90">
    <w:name w:val="Body text (9)"/>
    <w:basedOn w:val="Parasts"/>
    <w:link w:val="Bodytext9"/>
    <w:uiPriority w:val="99"/>
    <w:rsid w:val="00FA5CBD"/>
    <w:pPr>
      <w:shd w:val="clear" w:color="auto" w:fill="FFFFFF"/>
      <w:spacing w:before="360" w:line="277" w:lineRule="exact"/>
    </w:pPr>
    <w:rPr>
      <w:rFonts w:ascii="Calibri" w:hAnsi="Calibri"/>
      <w:b/>
      <w:bCs/>
      <w:sz w:val="20"/>
      <w:szCs w:val="20"/>
      <w:lang w:val="x-none" w:eastAsia="x-none"/>
    </w:rPr>
  </w:style>
  <w:style w:type="paragraph" w:customStyle="1" w:styleId="Virsraksts">
    <w:name w:val="Virsraksts"/>
    <w:basedOn w:val="Parasts"/>
    <w:qFormat/>
    <w:rsid w:val="00FA5CBD"/>
    <w:pPr>
      <w:numPr>
        <w:numId w:val="2"/>
      </w:numPr>
      <w:spacing w:after="120" w:line="360" w:lineRule="auto"/>
      <w:jc w:val="center"/>
    </w:pPr>
    <w:rPr>
      <w:rFonts w:ascii="Times New Roman Bold" w:eastAsia="Times New Roman" w:hAnsi="Times New Roman Bold"/>
      <w:b/>
      <w:szCs w:val="24"/>
    </w:rPr>
  </w:style>
  <w:style w:type="paragraph" w:styleId="Saturs2">
    <w:name w:val="toc 2"/>
    <w:basedOn w:val="Parasts"/>
    <w:next w:val="Parasts"/>
    <w:autoRedefine/>
    <w:uiPriority w:val="39"/>
    <w:unhideWhenUsed/>
    <w:rsid w:val="00C31F9D"/>
    <w:pPr>
      <w:ind w:left="240"/>
    </w:pPr>
    <w:rPr>
      <w:rFonts w:ascii="Calibri" w:hAnsi="Calibri"/>
      <w:smallCaps/>
      <w:sz w:val="20"/>
      <w:szCs w:val="20"/>
    </w:rPr>
  </w:style>
  <w:style w:type="paragraph" w:styleId="Saturs1">
    <w:name w:val="toc 1"/>
    <w:basedOn w:val="Parasts"/>
    <w:next w:val="Parasts"/>
    <w:autoRedefine/>
    <w:uiPriority w:val="39"/>
    <w:unhideWhenUsed/>
    <w:rsid w:val="00C31F9D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aturs3">
    <w:name w:val="toc 3"/>
    <w:basedOn w:val="Parasts"/>
    <w:next w:val="Parasts"/>
    <w:autoRedefine/>
    <w:uiPriority w:val="39"/>
    <w:unhideWhenUsed/>
    <w:rsid w:val="00C31F9D"/>
    <w:pPr>
      <w:ind w:left="480"/>
    </w:pPr>
    <w:rPr>
      <w:rFonts w:ascii="Calibri" w:hAnsi="Calibri"/>
      <w:i/>
      <w:iCs/>
      <w:sz w:val="20"/>
      <w:szCs w:val="20"/>
    </w:rPr>
  </w:style>
  <w:style w:type="paragraph" w:styleId="Saturs4">
    <w:name w:val="toc 4"/>
    <w:basedOn w:val="Parasts"/>
    <w:next w:val="Parasts"/>
    <w:autoRedefine/>
    <w:uiPriority w:val="39"/>
    <w:unhideWhenUsed/>
    <w:rsid w:val="00C31F9D"/>
    <w:pPr>
      <w:ind w:left="720"/>
    </w:pPr>
    <w:rPr>
      <w:rFonts w:ascii="Calibri" w:hAnsi="Calibri"/>
      <w:sz w:val="18"/>
      <w:szCs w:val="18"/>
    </w:rPr>
  </w:style>
  <w:style w:type="paragraph" w:styleId="Saturs5">
    <w:name w:val="toc 5"/>
    <w:basedOn w:val="Parasts"/>
    <w:next w:val="Parasts"/>
    <w:autoRedefine/>
    <w:uiPriority w:val="39"/>
    <w:unhideWhenUsed/>
    <w:rsid w:val="00C31F9D"/>
    <w:pPr>
      <w:ind w:left="960"/>
    </w:pPr>
    <w:rPr>
      <w:rFonts w:ascii="Calibri" w:hAnsi="Calibri"/>
      <w:sz w:val="18"/>
      <w:szCs w:val="18"/>
    </w:rPr>
  </w:style>
  <w:style w:type="paragraph" w:styleId="Saturs6">
    <w:name w:val="toc 6"/>
    <w:basedOn w:val="Parasts"/>
    <w:next w:val="Parasts"/>
    <w:autoRedefine/>
    <w:uiPriority w:val="39"/>
    <w:unhideWhenUsed/>
    <w:rsid w:val="00C31F9D"/>
    <w:pPr>
      <w:ind w:left="1200"/>
    </w:pPr>
    <w:rPr>
      <w:rFonts w:ascii="Calibri" w:hAnsi="Calibri"/>
      <w:sz w:val="18"/>
      <w:szCs w:val="18"/>
    </w:rPr>
  </w:style>
  <w:style w:type="paragraph" w:styleId="Saturs7">
    <w:name w:val="toc 7"/>
    <w:basedOn w:val="Parasts"/>
    <w:next w:val="Parasts"/>
    <w:autoRedefine/>
    <w:uiPriority w:val="39"/>
    <w:unhideWhenUsed/>
    <w:rsid w:val="00C31F9D"/>
    <w:pPr>
      <w:ind w:left="1440"/>
    </w:pPr>
    <w:rPr>
      <w:rFonts w:ascii="Calibri" w:hAnsi="Calibri"/>
      <w:sz w:val="18"/>
      <w:szCs w:val="18"/>
    </w:rPr>
  </w:style>
  <w:style w:type="paragraph" w:styleId="Saturs8">
    <w:name w:val="toc 8"/>
    <w:basedOn w:val="Parasts"/>
    <w:next w:val="Parasts"/>
    <w:autoRedefine/>
    <w:uiPriority w:val="39"/>
    <w:unhideWhenUsed/>
    <w:rsid w:val="00C31F9D"/>
    <w:pPr>
      <w:ind w:left="1680"/>
    </w:pPr>
    <w:rPr>
      <w:rFonts w:ascii="Calibri" w:hAnsi="Calibri"/>
      <w:sz w:val="18"/>
      <w:szCs w:val="18"/>
    </w:rPr>
  </w:style>
  <w:style w:type="paragraph" w:styleId="Saturs9">
    <w:name w:val="toc 9"/>
    <w:basedOn w:val="Parasts"/>
    <w:next w:val="Parasts"/>
    <w:autoRedefine/>
    <w:uiPriority w:val="39"/>
    <w:unhideWhenUsed/>
    <w:rsid w:val="00C31F9D"/>
    <w:pPr>
      <w:ind w:left="1920"/>
    </w:pPr>
    <w:rPr>
      <w:rFonts w:ascii="Calibri" w:hAnsi="Calibri"/>
      <w:sz w:val="18"/>
      <w:szCs w:val="18"/>
    </w:rPr>
  </w:style>
  <w:style w:type="paragraph" w:styleId="Saturardtjavirsraksts">
    <w:name w:val="TOC Heading"/>
    <w:basedOn w:val="Virsraksts1"/>
    <w:next w:val="Parasts"/>
    <w:uiPriority w:val="39"/>
    <w:qFormat/>
    <w:rsid w:val="00C31F9D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Ilustrcijusaraksts">
    <w:name w:val="table of figures"/>
    <w:basedOn w:val="Parasts"/>
    <w:next w:val="Parasts"/>
    <w:uiPriority w:val="99"/>
    <w:unhideWhenUsed/>
    <w:rsid w:val="00A63765"/>
    <w:pPr>
      <w:ind w:left="480" w:hanging="480"/>
    </w:pPr>
    <w:rPr>
      <w:rFonts w:ascii="Calibri" w:hAnsi="Calibri"/>
      <w:caps/>
      <w:sz w:val="20"/>
      <w:szCs w:val="20"/>
    </w:rPr>
  </w:style>
  <w:style w:type="paragraph" w:customStyle="1" w:styleId="pietiekums1">
    <w:name w:val="pietiekums 1"/>
    <w:basedOn w:val="Parasts"/>
    <w:link w:val="pietiekums1Char"/>
    <w:qFormat/>
    <w:rsid w:val="004B40C7"/>
    <w:pPr>
      <w:numPr>
        <w:numId w:val="3"/>
      </w:numPr>
      <w:spacing w:line="240" w:lineRule="auto"/>
      <w:jc w:val="both"/>
    </w:pPr>
    <w:rPr>
      <w:lang w:val="x-none"/>
    </w:rPr>
  </w:style>
  <w:style w:type="character" w:customStyle="1" w:styleId="pietiekums1Char">
    <w:name w:val="pietiekums 1 Char"/>
    <w:link w:val="pietiekums1"/>
    <w:rsid w:val="004B40C7"/>
    <w:rPr>
      <w:rFonts w:ascii="Times New Roman" w:hAnsi="Times New Roman"/>
      <w:sz w:val="24"/>
      <w:szCs w:val="22"/>
      <w:lang w:val="x-none" w:eastAsia="en-US"/>
    </w:rPr>
  </w:style>
  <w:style w:type="numbering" w:customStyle="1" w:styleId="NoList3">
    <w:name w:val="No List3"/>
    <w:next w:val="Bezsaraksta"/>
    <w:semiHidden/>
    <w:rsid w:val="004914AF"/>
  </w:style>
  <w:style w:type="table" w:customStyle="1" w:styleId="TableGrid2">
    <w:name w:val="Table Grid2"/>
    <w:basedOn w:val="Parastatabula"/>
    <w:next w:val="Reatabula"/>
    <w:rsid w:val="004914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4914AF"/>
    <w:rPr>
      <w:sz w:val="22"/>
      <w:szCs w:val="22"/>
      <w:lang w:eastAsia="en-US" w:bidi="ar-SA"/>
    </w:rPr>
  </w:style>
  <w:style w:type="character" w:customStyle="1" w:styleId="Virsraksts5Rakstz">
    <w:name w:val="Virsraksts 5 Rakstz."/>
    <w:link w:val="Virsraksts5"/>
    <w:rsid w:val="005F76E6"/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paragraph" w:customStyle="1" w:styleId="1LIMENIS">
    <w:name w:val="1 LIMENIS"/>
    <w:basedOn w:val="Parasts"/>
    <w:autoRedefine/>
    <w:qFormat/>
    <w:rsid w:val="00145021"/>
    <w:pPr>
      <w:spacing w:before="120" w:after="120" w:line="240" w:lineRule="auto"/>
      <w:ind w:left="1571" w:hanging="360"/>
      <w:jc w:val="center"/>
      <w:outlineLvl w:val="1"/>
    </w:pPr>
    <w:rPr>
      <w:b/>
    </w:rPr>
  </w:style>
  <w:style w:type="paragraph" w:customStyle="1" w:styleId="4limenisistais">
    <w:name w:val="4 limenis istais"/>
    <w:basedOn w:val="Parasts"/>
    <w:qFormat/>
    <w:rsid w:val="00145021"/>
    <w:pPr>
      <w:spacing w:line="240" w:lineRule="auto"/>
      <w:ind w:left="2268" w:hanging="992"/>
      <w:jc w:val="both"/>
      <w:outlineLvl w:val="1"/>
    </w:pPr>
    <w:rPr>
      <w:bCs/>
      <w:szCs w:val="24"/>
      <w:lang w:eastAsia="lv-LV"/>
    </w:rPr>
  </w:style>
  <w:style w:type="paragraph" w:customStyle="1" w:styleId="3limenisistais">
    <w:name w:val="3 limenis istais"/>
    <w:basedOn w:val="Virsraksts2"/>
    <w:link w:val="3limenisistaisChar"/>
    <w:qFormat/>
    <w:rsid w:val="00145021"/>
    <w:pPr>
      <w:spacing w:before="0" w:beforeAutospacing="0" w:after="0" w:afterAutospacing="0"/>
      <w:ind w:left="1276" w:hanging="720"/>
      <w:jc w:val="both"/>
    </w:pPr>
    <w:rPr>
      <w:rFonts w:eastAsia="Calibri"/>
      <w:b w:val="0"/>
      <w:bCs w:val="0"/>
      <w:sz w:val="24"/>
      <w:szCs w:val="22"/>
      <w:lang w:eastAsia="en-US"/>
    </w:rPr>
  </w:style>
  <w:style w:type="character" w:customStyle="1" w:styleId="3limenisistaisChar">
    <w:name w:val="3 limenis istais Char"/>
    <w:link w:val="3limenisistais"/>
    <w:rsid w:val="00145021"/>
    <w:rPr>
      <w:rFonts w:ascii="Times New Roman" w:hAnsi="Times New Roman"/>
      <w:sz w:val="24"/>
      <w:szCs w:val="22"/>
      <w:lang w:eastAsia="en-US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"/>
    <w:link w:val="Sarakstarindkopa"/>
    <w:uiPriority w:val="34"/>
    <w:rsid w:val="00380E2F"/>
    <w:rPr>
      <w:rFonts w:ascii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4473E1"/>
  </w:style>
  <w:style w:type="paragraph" w:customStyle="1" w:styleId="tabulai">
    <w:name w:val="tabulai"/>
    <w:basedOn w:val="Parasts"/>
    <w:link w:val="tabulaiChar"/>
    <w:rsid w:val="004473E1"/>
    <w:pPr>
      <w:numPr>
        <w:ilvl w:val="2"/>
        <w:numId w:val="5"/>
      </w:numPr>
      <w:spacing w:line="240" w:lineRule="auto"/>
      <w:jc w:val="both"/>
    </w:pPr>
    <w:rPr>
      <w:rFonts w:eastAsia="Times New Roman"/>
      <w:bCs/>
      <w:szCs w:val="24"/>
      <w:lang w:val="x-none"/>
    </w:rPr>
  </w:style>
  <w:style w:type="paragraph" w:customStyle="1" w:styleId="tabulai2">
    <w:name w:val="tabulai2"/>
    <w:basedOn w:val="Parasts"/>
    <w:rsid w:val="004473E1"/>
    <w:pPr>
      <w:numPr>
        <w:ilvl w:val="3"/>
        <w:numId w:val="5"/>
      </w:numPr>
      <w:spacing w:line="240" w:lineRule="auto"/>
      <w:jc w:val="both"/>
    </w:pPr>
    <w:rPr>
      <w:rFonts w:eastAsia="Times New Roman"/>
      <w:lang w:val="x-none"/>
    </w:rPr>
  </w:style>
  <w:style w:type="character" w:customStyle="1" w:styleId="tabulaiChar">
    <w:name w:val="tabulai Char"/>
    <w:link w:val="tabulai"/>
    <w:rsid w:val="004473E1"/>
    <w:rPr>
      <w:rFonts w:ascii="Times New Roman" w:eastAsia="Times New Roman" w:hAnsi="Times New Roman"/>
      <w:bCs/>
      <w:sz w:val="24"/>
      <w:szCs w:val="24"/>
      <w:lang w:val="x-none" w:eastAsia="en-US"/>
    </w:rPr>
  </w:style>
  <w:style w:type="paragraph" w:customStyle="1" w:styleId="1limenis0">
    <w:name w:val="1 limenis"/>
    <w:basedOn w:val="Virsraksts1"/>
    <w:link w:val="1limenisChar"/>
    <w:qFormat/>
    <w:rsid w:val="00A6079A"/>
    <w:pPr>
      <w:keepNext w:val="0"/>
      <w:spacing w:before="120" w:after="120"/>
      <w:jc w:val="center"/>
    </w:pPr>
    <w:rPr>
      <w:rFonts w:ascii="Times New Roman" w:hAnsi="Times New Roman"/>
      <w:sz w:val="24"/>
      <w:szCs w:val="24"/>
      <w:lang w:eastAsia="x-none"/>
    </w:rPr>
  </w:style>
  <w:style w:type="paragraph" w:customStyle="1" w:styleId="2limenis">
    <w:name w:val="2 limenis"/>
    <w:basedOn w:val="Virsraksts2"/>
    <w:link w:val="2limenisChar"/>
    <w:qFormat/>
    <w:rsid w:val="000378BC"/>
    <w:pPr>
      <w:numPr>
        <w:ilvl w:val="1"/>
        <w:numId w:val="8"/>
      </w:numPr>
      <w:spacing w:before="0" w:beforeAutospacing="0" w:after="0" w:afterAutospacing="0"/>
      <w:jc w:val="both"/>
    </w:pPr>
    <w:rPr>
      <w:rFonts w:eastAsia="Calibri"/>
      <w:sz w:val="24"/>
      <w:szCs w:val="24"/>
      <w:lang w:eastAsia="x-none"/>
    </w:rPr>
  </w:style>
  <w:style w:type="paragraph" w:customStyle="1" w:styleId="3LIMENIS">
    <w:name w:val="3 LIMENIS"/>
    <w:basedOn w:val="2limenis"/>
    <w:next w:val="Virsraksts3"/>
    <w:link w:val="3LIMENISChar"/>
    <w:rsid w:val="00A6079A"/>
    <w:rPr>
      <w:b w:val="0"/>
      <w:kern w:val="2"/>
      <w:szCs w:val="20"/>
    </w:rPr>
  </w:style>
  <w:style w:type="paragraph" w:customStyle="1" w:styleId="4limenis0">
    <w:name w:val="4 limenis"/>
    <w:basedOn w:val="3LIMENIS"/>
    <w:next w:val="Virsraksts4"/>
    <w:link w:val="4limenisChar"/>
    <w:qFormat/>
    <w:rsid w:val="00A6079A"/>
  </w:style>
  <w:style w:type="paragraph" w:customStyle="1" w:styleId="3limenistabula">
    <w:name w:val="3 limenis tabula"/>
    <w:basedOn w:val="3LIMENIS"/>
    <w:link w:val="3limenistabulaChar"/>
    <w:qFormat/>
    <w:rsid w:val="00A6079A"/>
  </w:style>
  <w:style w:type="character" w:customStyle="1" w:styleId="3limenistabulaChar">
    <w:name w:val="3 limenis tabula Char"/>
    <w:link w:val="3limenistabula"/>
    <w:rsid w:val="00A6079A"/>
    <w:rPr>
      <w:rFonts w:ascii="Times New Roman" w:hAnsi="Times New Roman"/>
      <w:bCs/>
      <w:kern w:val="2"/>
      <w:sz w:val="24"/>
      <w:lang w:val="x-none" w:eastAsia="x-none"/>
    </w:rPr>
  </w:style>
  <w:style w:type="paragraph" w:customStyle="1" w:styleId="tabula4limenis">
    <w:name w:val="tabula 4 limenis"/>
    <w:basedOn w:val="4limenis0"/>
    <w:link w:val="tabula4limenisChar"/>
    <w:qFormat/>
    <w:rsid w:val="0037556F"/>
    <w:pPr>
      <w:numPr>
        <w:ilvl w:val="3"/>
        <w:numId w:val="4"/>
      </w:numPr>
      <w:ind w:left="884" w:hanging="850"/>
    </w:pPr>
  </w:style>
  <w:style w:type="character" w:customStyle="1" w:styleId="tabula4limenisChar">
    <w:name w:val="tabula 4 limenis Char"/>
    <w:link w:val="tabula4limenis"/>
    <w:rsid w:val="0037556F"/>
    <w:rPr>
      <w:rFonts w:ascii="Times New Roman" w:hAnsi="Times New Roman"/>
      <w:bCs/>
      <w:kern w:val="2"/>
      <w:sz w:val="24"/>
      <w:lang w:val="x-none" w:eastAsia="x-none"/>
    </w:rPr>
  </w:style>
  <w:style w:type="paragraph" w:customStyle="1" w:styleId="TABULAI4LIMENIS">
    <w:name w:val="TABULAI 4 LIMENIS"/>
    <w:basedOn w:val="4LIMENIS"/>
    <w:link w:val="TABULAI4LIMENISChar"/>
    <w:autoRedefine/>
    <w:qFormat/>
    <w:rsid w:val="00425F70"/>
    <w:pPr>
      <w:ind w:left="898" w:hanging="864"/>
    </w:pPr>
    <w:rPr>
      <w:b w:val="0"/>
      <w:bCs/>
    </w:rPr>
  </w:style>
  <w:style w:type="character" w:customStyle="1" w:styleId="TABULAI4LIMENISChar">
    <w:name w:val="TABULAI 4 LIMENIS Char"/>
    <w:link w:val="TABULAI4LIMENIS"/>
    <w:rsid w:val="00425F70"/>
    <w:rPr>
      <w:rFonts w:ascii="Times New Roman" w:hAnsi="Times New Roman"/>
      <w:bCs/>
      <w:sz w:val="24"/>
      <w:szCs w:val="22"/>
      <w:lang w:val="x-none" w:eastAsia="en-US"/>
    </w:rPr>
  </w:style>
  <w:style w:type="paragraph" w:customStyle="1" w:styleId="2LIMENISOPERA">
    <w:name w:val="2 LIMENIS OPERA"/>
    <w:qFormat/>
    <w:rsid w:val="00280EE0"/>
    <w:pPr>
      <w:ind w:left="709" w:hanging="709"/>
      <w:jc w:val="both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paragraph" w:customStyle="1" w:styleId="3LIMENISOPERA">
    <w:name w:val="3 LIMENIS OPERA"/>
    <w:basedOn w:val="3limenisistais"/>
    <w:next w:val="2limenis"/>
    <w:link w:val="3LIMENISOPERAChar"/>
    <w:qFormat/>
    <w:rsid w:val="00425F70"/>
    <w:pPr>
      <w:numPr>
        <w:ilvl w:val="2"/>
        <w:numId w:val="6"/>
      </w:numPr>
      <w:ind w:left="709" w:hanging="709"/>
    </w:pPr>
    <w:rPr>
      <w:b/>
    </w:rPr>
  </w:style>
  <w:style w:type="paragraph" w:customStyle="1" w:styleId="4LIMENIS">
    <w:name w:val="4 LIMENIS"/>
    <w:basedOn w:val="3LIMENISOPERA"/>
    <w:qFormat/>
    <w:rsid w:val="00425F70"/>
    <w:pPr>
      <w:numPr>
        <w:ilvl w:val="3"/>
      </w:numPr>
      <w:ind w:left="1560" w:hanging="851"/>
    </w:pPr>
  </w:style>
  <w:style w:type="character" w:customStyle="1" w:styleId="2limenisChar">
    <w:name w:val="2 limenis Char"/>
    <w:link w:val="2limenis"/>
    <w:rsid w:val="000378BC"/>
    <w:rPr>
      <w:rFonts w:ascii="Times New Roman" w:hAnsi="Times New Roman"/>
      <w:b/>
      <w:bCs/>
      <w:sz w:val="24"/>
      <w:szCs w:val="24"/>
      <w:lang w:val="x-none" w:eastAsia="x-none" w:bidi="ar-SA"/>
    </w:rPr>
  </w:style>
  <w:style w:type="character" w:customStyle="1" w:styleId="3LIMENISChar">
    <w:name w:val="3 LIMENIS Char"/>
    <w:link w:val="3LIMENIS"/>
    <w:rsid w:val="0076742D"/>
    <w:rPr>
      <w:rFonts w:ascii="Times New Roman" w:hAnsi="Times New Roman"/>
      <w:bCs/>
      <w:kern w:val="2"/>
      <w:sz w:val="24"/>
      <w:lang w:val="x-none" w:eastAsia="x-none"/>
    </w:rPr>
  </w:style>
  <w:style w:type="character" w:customStyle="1" w:styleId="3LIMENISOPERAChar">
    <w:name w:val="3 LIMENIS OPERA Char"/>
    <w:link w:val="3LIMENISOPERA"/>
    <w:rsid w:val="00387860"/>
    <w:rPr>
      <w:rFonts w:ascii="Times New Roman" w:hAnsi="Times New Roman"/>
      <w:b/>
      <w:sz w:val="24"/>
      <w:szCs w:val="22"/>
      <w:lang w:val="x-none" w:eastAsia="en-US"/>
    </w:rPr>
  </w:style>
  <w:style w:type="paragraph" w:customStyle="1" w:styleId="tabulia1">
    <w:name w:val="tabuliņa 1"/>
    <w:basedOn w:val="Parasts"/>
    <w:rsid w:val="00726795"/>
    <w:pPr>
      <w:numPr>
        <w:ilvl w:val="2"/>
        <w:numId w:val="7"/>
      </w:numPr>
      <w:spacing w:line="240" w:lineRule="auto"/>
      <w:ind w:left="567" w:hanging="567"/>
      <w:jc w:val="both"/>
    </w:pPr>
    <w:rPr>
      <w:rFonts w:eastAsia="Times New Roman"/>
      <w:szCs w:val="24"/>
    </w:rPr>
  </w:style>
  <w:style w:type="paragraph" w:customStyle="1" w:styleId="tabulia2">
    <w:name w:val="tabuliņa 2"/>
    <w:basedOn w:val="tabulia1"/>
    <w:link w:val="tabulia2Char"/>
    <w:rsid w:val="00726795"/>
    <w:pPr>
      <w:numPr>
        <w:ilvl w:val="3"/>
      </w:numPr>
      <w:ind w:left="885" w:hanging="851"/>
    </w:pPr>
    <w:rPr>
      <w:lang w:val="x-none"/>
    </w:rPr>
  </w:style>
  <w:style w:type="paragraph" w:customStyle="1" w:styleId="VIRSRAKSTS0">
    <w:name w:val="VIRSRAKSTS"/>
    <w:basedOn w:val="1limenis0"/>
    <w:link w:val="VIRSRAKSTSChar"/>
    <w:qFormat/>
    <w:rsid w:val="00387860"/>
    <w:pPr>
      <w:numPr>
        <w:numId w:val="8"/>
      </w:numPr>
    </w:pPr>
  </w:style>
  <w:style w:type="character" w:styleId="Izteiksmgs">
    <w:name w:val="Strong"/>
    <w:uiPriority w:val="22"/>
    <w:qFormat/>
    <w:rsid w:val="00F44862"/>
    <w:rPr>
      <w:b/>
      <w:bCs/>
    </w:rPr>
  </w:style>
  <w:style w:type="character" w:customStyle="1" w:styleId="1limenisChar">
    <w:name w:val="1 limenis Char"/>
    <w:link w:val="1limenis0"/>
    <w:rsid w:val="00387860"/>
    <w:rPr>
      <w:rFonts w:ascii="Times New Roman" w:eastAsia="Times New Roman" w:hAnsi="Times New Roman" w:cs="Arial"/>
      <w:b/>
      <w:bCs/>
      <w:kern w:val="32"/>
      <w:sz w:val="24"/>
      <w:szCs w:val="24"/>
      <w:lang w:val="x-none" w:eastAsia="x-none"/>
    </w:rPr>
  </w:style>
  <w:style w:type="character" w:customStyle="1" w:styleId="VIRSRAKSTSChar">
    <w:name w:val="VIRSRAKSTS Char"/>
    <w:basedOn w:val="1limenisChar"/>
    <w:link w:val="VIRSRAKSTS0"/>
    <w:rsid w:val="00387860"/>
    <w:rPr>
      <w:rFonts w:ascii="Times New Roman" w:eastAsia="Times New Roman" w:hAnsi="Times New Roman" w:cs="Arial"/>
      <w:b/>
      <w:bCs/>
      <w:kern w:val="32"/>
      <w:sz w:val="24"/>
      <w:szCs w:val="24"/>
      <w:lang w:val="x-none" w:eastAsia="x-none" w:bidi="ar-SA"/>
    </w:rPr>
  </w:style>
  <w:style w:type="character" w:customStyle="1" w:styleId="InternetLink">
    <w:name w:val="Internet Link"/>
    <w:uiPriority w:val="99"/>
    <w:rsid w:val="0021368E"/>
    <w:rPr>
      <w:color w:val="0000FF"/>
      <w:u w:val="single"/>
    </w:rPr>
  </w:style>
  <w:style w:type="paragraph" w:customStyle="1" w:styleId="11LIMENIS">
    <w:name w:val="1.1. LIMENIS"/>
    <w:basedOn w:val="Sarakstarindkopa"/>
    <w:link w:val="11LIMENISChar"/>
    <w:qFormat/>
    <w:rsid w:val="00DC34E7"/>
    <w:pPr>
      <w:spacing w:line="240" w:lineRule="auto"/>
      <w:ind w:left="1440" w:hanging="862"/>
      <w:jc w:val="both"/>
    </w:pPr>
    <w:rPr>
      <w:b/>
      <w:kern w:val="2"/>
      <w:szCs w:val="20"/>
      <w:lang w:eastAsia="x-none"/>
    </w:rPr>
  </w:style>
  <w:style w:type="paragraph" w:customStyle="1" w:styleId="111LIMENIS">
    <w:name w:val="1.1.1.LIMENIS"/>
    <w:basedOn w:val="3LIMENIS"/>
    <w:link w:val="111LIMENISChar"/>
    <w:qFormat/>
    <w:rsid w:val="00DC34E7"/>
    <w:pPr>
      <w:ind w:left="1080"/>
    </w:pPr>
    <w:rPr>
      <w:bCs w:val="0"/>
    </w:rPr>
  </w:style>
  <w:style w:type="character" w:customStyle="1" w:styleId="111LIMENISChar">
    <w:name w:val="1.1.1.LIMENIS Char"/>
    <w:link w:val="111LIMENIS"/>
    <w:rsid w:val="00DC34E7"/>
    <w:rPr>
      <w:rFonts w:ascii="Times New Roman" w:hAnsi="Times New Roman"/>
      <w:kern w:val="2"/>
      <w:sz w:val="24"/>
      <w:lang w:val="x-none" w:eastAsia="x-none"/>
    </w:rPr>
  </w:style>
  <w:style w:type="paragraph" w:customStyle="1" w:styleId="1111LIMENIS">
    <w:name w:val="1.1.1.1.LIMENIS"/>
    <w:basedOn w:val="Sarakstarindkopa"/>
    <w:link w:val="1111LIMENISChar"/>
    <w:qFormat/>
    <w:rsid w:val="00DC34E7"/>
    <w:pPr>
      <w:spacing w:line="240" w:lineRule="auto"/>
      <w:ind w:left="1985" w:hanging="1134"/>
      <w:jc w:val="both"/>
    </w:pPr>
    <w:rPr>
      <w:szCs w:val="24"/>
    </w:rPr>
  </w:style>
  <w:style w:type="character" w:customStyle="1" w:styleId="pie-productname4">
    <w:name w:val="pie-productname4"/>
    <w:rsid w:val="00A5123B"/>
    <w:rPr>
      <w:b/>
      <w:bCs/>
      <w:vanish w:val="0"/>
      <w:webHidden w:val="0"/>
      <w:color w:val="000000"/>
      <w:sz w:val="26"/>
      <w:szCs w:val="26"/>
      <w:specVanish w:val="0"/>
    </w:rPr>
  </w:style>
  <w:style w:type="character" w:customStyle="1" w:styleId="1111LIMENISChar">
    <w:name w:val="1.1.1.1.LIMENIS Char"/>
    <w:link w:val="1111LIMENIS"/>
    <w:rsid w:val="00F338DE"/>
    <w:rPr>
      <w:rFonts w:ascii="Times New Roman" w:hAnsi="Times New Roman"/>
      <w:sz w:val="24"/>
      <w:szCs w:val="24"/>
      <w:lang w:eastAsia="en-US"/>
    </w:rPr>
  </w:style>
  <w:style w:type="paragraph" w:customStyle="1" w:styleId="3limenis0">
    <w:name w:val="3 limenis"/>
    <w:basedOn w:val="2limenis"/>
    <w:next w:val="Virsraksts3"/>
    <w:link w:val="3limenisChar0"/>
    <w:qFormat/>
    <w:rsid w:val="00344F77"/>
    <w:pPr>
      <w:ind w:left="1224" w:hanging="504"/>
    </w:pPr>
    <w:rPr>
      <w:b w:val="0"/>
      <w:bCs w:val="0"/>
      <w:kern w:val="2"/>
      <w:szCs w:val="20"/>
    </w:rPr>
  </w:style>
  <w:style w:type="character" w:customStyle="1" w:styleId="3limenisChar0">
    <w:name w:val="3 limenis Char"/>
    <w:link w:val="3limenis0"/>
    <w:rsid w:val="00344F77"/>
    <w:rPr>
      <w:rFonts w:ascii="Times New Roman" w:hAnsi="Times New Roman"/>
      <w:kern w:val="2"/>
      <w:sz w:val="24"/>
      <w:lang w:val="x-none" w:eastAsia="x-none"/>
    </w:rPr>
  </w:style>
  <w:style w:type="character" w:customStyle="1" w:styleId="4limenisChar">
    <w:name w:val="4 limenis Char"/>
    <w:link w:val="4limenis0"/>
    <w:rsid w:val="00F56748"/>
    <w:rPr>
      <w:rFonts w:ascii="Times New Roman" w:hAnsi="Times New Roman"/>
      <w:bCs/>
      <w:kern w:val="2"/>
      <w:sz w:val="24"/>
      <w:lang w:val="x-none" w:eastAsia="x-none"/>
    </w:rPr>
  </w:style>
  <w:style w:type="paragraph" w:customStyle="1" w:styleId="TABULAI0">
    <w:name w:val="TABULAI"/>
    <w:basedOn w:val="Parasts"/>
    <w:link w:val="TABULAIChar0"/>
    <w:qFormat/>
    <w:rsid w:val="0058539D"/>
    <w:pPr>
      <w:numPr>
        <w:ilvl w:val="3"/>
        <w:numId w:val="9"/>
      </w:numPr>
      <w:spacing w:line="240" w:lineRule="auto"/>
      <w:jc w:val="both"/>
    </w:pPr>
    <w:rPr>
      <w:lang w:val="x-none"/>
    </w:rPr>
  </w:style>
  <w:style w:type="character" w:customStyle="1" w:styleId="11LIMENISChar">
    <w:name w:val="1.1. LIMENIS Char"/>
    <w:link w:val="11LIMENIS"/>
    <w:rsid w:val="000E192C"/>
    <w:rPr>
      <w:rFonts w:ascii="Times New Roman" w:hAnsi="Times New Roman"/>
      <w:b/>
      <w:kern w:val="2"/>
      <w:sz w:val="24"/>
    </w:rPr>
  </w:style>
  <w:style w:type="paragraph" w:customStyle="1" w:styleId="1Lgumam">
    <w:name w:val="1. Līgumam"/>
    <w:basedOn w:val="Parasts"/>
    <w:qFormat/>
    <w:rsid w:val="006D60CE"/>
    <w:pPr>
      <w:widowControl w:val="0"/>
      <w:numPr>
        <w:numId w:val="11"/>
      </w:numPr>
      <w:spacing w:before="120" w:after="120" w:line="240" w:lineRule="auto"/>
      <w:jc w:val="center"/>
    </w:pPr>
    <w:rPr>
      <w:rFonts w:eastAsia="Times New Roman"/>
      <w:b/>
      <w:szCs w:val="24"/>
      <w:lang w:val="x-none" w:eastAsia="x-none"/>
    </w:rPr>
  </w:style>
  <w:style w:type="paragraph" w:customStyle="1" w:styleId="11Lgumam">
    <w:name w:val="1.1. Līgumam"/>
    <w:basedOn w:val="Parasts"/>
    <w:link w:val="11LgumamChar"/>
    <w:qFormat/>
    <w:rsid w:val="006D60CE"/>
    <w:pPr>
      <w:numPr>
        <w:ilvl w:val="1"/>
        <w:numId w:val="11"/>
      </w:numPr>
      <w:spacing w:line="240" w:lineRule="auto"/>
      <w:ind w:left="1134" w:hanging="774"/>
      <w:contextualSpacing/>
      <w:jc w:val="both"/>
    </w:pPr>
    <w:rPr>
      <w:szCs w:val="24"/>
      <w:lang w:val="x-none" w:eastAsia="x-none"/>
    </w:rPr>
  </w:style>
  <w:style w:type="character" w:customStyle="1" w:styleId="11LgumamChar">
    <w:name w:val="1.1. Līgumam Char"/>
    <w:link w:val="11Lgumam"/>
    <w:rsid w:val="006D60CE"/>
    <w:rPr>
      <w:rFonts w:ascii="Times New Roman" w:hAnsi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qFormat/>
    <w:rsid w:val="006D60CE"/>
    <w:pPr>
      <w:numPr>
        <w:ilvl w:val="2"/>
      </w:numPr>
      <w:ind w:left="2127" w:hanging="1134"/>
      <w:contextualSpacing w:val="0"/>
    </w:pPr>
  </w:style>
  <w:style w:type="paragraph" w:customStyle="1" w:styleId="1111lgumam">
    <w:name w:val="1.1.1.1. līgumam"/>
    <w:basedOn w:val="111Lgumam"/>
    <w:qFormat/>
    <w:rsid w:val="006D60CE"/>
    <w:pPr>
      <w:numPr>
        <w:ilvl w:val="3"/>
      </w:numPr>
      <w:tabs>
        <w:tab w:val="left" w:pos="2410"/>
      </w:tabs>
      <w:ind w:left="2835" w:hanging="708"/>
    </w:pPr>
  </w:style>
  <w:style w:type="numbering" w:customStyle="1" w:styleId="WWOutlineListStyle5111">
    <w:name w:val="WW_OutlineListStyle_5111"/>
    <w:rsid w:val="006D60CE"/>
    <w:pPr>
      <w:numPr>
        <w:numId w:val="9"/>
      </w:numPr>
    </w:pPr>
  </w:style>
  <w:style w:type="character" w:customStyle="1" w:styleId="BezatstarpmRakstz">
    <w:name w:val="Bez atstarpēm Rakstz."/>
    <w:link w:val="Bezatstarpm"/>
    <w:uiPriority w:val="1"/>
    <w:rsid w:val="00421C6B"/>
    <w:rPr>
      <w:sz w:val="22"/>
      <w:szCs w:val="22"/>
      <w:lang w:eastAsia="en-US" w:bidi="ar-SA"/>
    </w:rPr>
  </w:style>
  <w:style w:type="paragraph" w:customStyle="1" w:styleId="Subtitle1">
    <w:name w:val="Subtitle1"/>
    <w:rsid w:val="00F11316"/>
    <w:pPr>
      <w:jc w:val="center"/>
    </w:pPr>
    <w:rPr>
      <w:rFonts w:ascii="Times New Roman" w:eastAsia="ヒラギノ角ゴ Pro W3" w:hAnsi="Times New Roman"/>
      <w:color w:val="000000"/>
      <w:sz w:val="24"/>
      <w:lang w:val="en-US" w:eastAsia="en-US" w:bidi="ar-SA"/>
    </w:rPr>
  </w:style>
  <w:style w:type="character" w:customStyle="1" w:styleId="Virsraksts6Rakstz">
    <w:name w:val="Virsraksts 6 Rakstz."/>
    <w:link w:val="Virsraksts6"/>
    <w:uiPriority w:val="99"/>
    <w:rsid w:val="00A66BD3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Virsraksts7Rakstz">
    <w:name w:val="Virsraksts 7 Rakstz."/>
    <w:link w:val="Virsraksts7"/>
    <w:uiPriority w:val="99"/>
    <w:rsid w:val="00A66BD3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Virsraksts8Rakstz">
    <w:name w:val="Virsraksts 8 Rakstz."/>
    <w:link w:val="Virsraksts8"/>
    <w:uiPriority w:val="99"/>
    <w:rsid w:val="00A66BD3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Virsraksts9Rakstz">
    <w:name w:val="Virsraksts 9 Rakstz."/>
    <w:link w:val="Virsraksts9"/>
    <w:rsid w:val="00A66BD3"/>
    <w:rPr>
      <w:rFonts w:ascii="Times New Roman" w:eastAsia="Times New Roman" w:hAnsi="Times New Roman"/>
      <w:sz w:val="28"/>
      <w:szCs w:val="28"/>
      <w:lang w:eastAsia="en-US"/>
    </w:rPr>
  </w:style>
  <w:style w:type="numbering" w:customStyle="1" w:styleId="NoList4">
    <w:name w:val="No List4"/>
    <w:next w:val="Bezsaraksta"/>
    <w:uiPriority w:val="99"/>
    <w:semiHidden/>
    <w:unhideWhenUsed/>
    <w:rsid w:val="00A66BD3"/>
  </w:style>
  <w:style w:type="character" w:customStyle="1" w:styleId="tabulia2Char">
    <w:name w:val="tabuliņa 2 Char"/>
    <w:link w:val="tabulia2"/>
    <w:rsid w:val="00A66BD3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Default">
    <w:name w:val="Default"/>
    <w:rsid w:val="00A66B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paragraph" w:customStyle="1" w:styleId="NoSpacing1">
    <w:name w:val="No Spacing1"/>
    <w:aliases w:val="2 LIMENIS ISTAIS"/>
    <w:basedOn w:val="Virsraksts2"/>
    <w:uiPriority w:val="1"/>
    <w:rsid w:val="00A66BD3"/>
    <w:pPr>
      <w:numPr>
        <w:ilvl w:val="2"/>
        <w:numId w:val="2"/>
      </w:numPr>
      <w:spacing w:before="0" w:beforeAutospacing="0" w:after="0" w:afterAutospacing="0"/>
      <w:ind w:left="504"/>
      <w:jc w:val="both"/>
      <w:outlineLvl w:val="9"/>
    </w:pPr>
    <w:rPr>
      <w:b w:val="0"/>
      <w:bCs w:val="0"/>
      <w:sz w:val="24"/>
      <w:szCs w:val="24"/>
      <w:lang w:eastAsia="en-US"/>
    </w:rPr>
  </w:style>
  <w:style w:type="paragraph" w:customStyle="1" w:styleId="ListParagraph1">
    <w:name w:val="List Paragraph1"/>
    <w:aliases w:val="Saistīto dokumentu saraksts,PPS_Bullet"/>
    <w:basedOn w:val="Parasts"/>
    <w:uiPriority w:val="34"/>
    <w:qFormat/>
    <w:rsid w:val="00A66BD3"/>
    <w:pPr>
      <w:ind w:left="720"/>
      <w:contextualSpacing/>
    </w:pPr>
  </w:style>
  <w:style w:type="character" w:customStyle="1" w:styleId="TABULAIChar0">
    <w:name w:val="TABULAI Char"/>
    <w:link w:val="TABULAI0"/>
    <w:rsid w:val="00A66BD3"/>
    <w:rPr>
      <w:rFonts w:ascii="Times New Roman" w:hAnsi="Times New Roman"/>
      <w:sz w:val="24"/>
      <w:szCs w:val="22"/>
      <w:lang w:val="x-none" w:eastAsia="en-US"/>
    </w:rPr>
  </w:style>
  <w:style w:type="table" w:customStyle="1" w:styleId="TableGrid3">
    <w:name w:val="Table Grid3"/>
    <w:basedOn w:val="Parastatabula"/>
    <w:next w:val="Reatabula"/>
    <w:uiPriority w:val="39"/>
    <w:rsid w:val="00A66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uiPriority w:val="20"/>
    <w:qFormat/>
    <w:rsid w:val="00A66BD3"/>
    <w:rPr>
      <w:i/>
      <w:iCs/>
    </w:rPr>
  </w:style>
  <w:style w:type="character" w:customStyle="1" w:styleId="Bodytext">
    <w:name w:val="Body text_"/>
    <w:link w:val="Bodytext1"/>
    <w:locked/>
    <w:rsid w:val="00A66BD3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arasts"/>
    <w:link w:val="Bodytext"/>
    <w:rsid w:val="00A66BD3"/>
    <w:pPr>
      <w:shd w:val="clear" w:color="auto" w:fill="FFFFFF"/>
      <w:spacing w:after="240" w:line="274" w:lineRule="exact"/>
      <w:ind w:hanging="880"/>
      <w:jc w:val="right"/>
    </w:pPr>
    <w:rPr>
      <w:rFonts w:ascii="Calibri" w:hAnsi="Calibri"/>
      <w:sz w:val="23"/>
      <w:szCs w:val="23"/>
      <w:lang w:val="x-none" w:eastAsia="x-none"/>
    </w:rPr>
  </w:style>
  <w:style w:type="table" w:customStyle="1" w:styleId="TableGrid11">
    <w:name w:val="Table Grid11"/>
    <w:basedOn w:val="Parastatabula"/>
    <w:next w:val="Reatabula"/>
    <w:uiPriority w:val="59"/>
    <w:rsid w:val="00A6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11">
    <w:name w:val="Style1.1.1.1"/>
    <w:basedOn w:val="Virsraksts3"/>
    <w:qFormat/>
    <w:rsid w:val="00A66BD3"/>
    <w:pPr>
      <w:spacing w:before="0" w:beforeAutospacing="0" w:after="0" w:afterAutospacing="0"/>
      <w:ind w:left="2225" w:hanging="807"/>
      <w:jc w:val="both"/>
    </w:pPr>
    <w:rPr>
      <w:rFonts w:eastAsia="Calibri"/>
      <w:b w:val="0"/>
      <w:noProof/>
      <w:sz w:val="24"/>
      <w:szCs w:val="22"/>
      <w:lang w:eastAsia="en-US"/>
    </w:rPr>
  </w:style>
  <w:style w:type="paragraph" w:customStyle="1" w:styleId="Style11111">
    <w:name w:val="Style1.1.1.1.1"/>
    <w:basedOn w:val="Style1111"/>
    <w:qFormat/>
    <w:rsid w:val="00A66BD3"/>
    <w:pPr>
      <w:ind w:left="2143" w:hanging="725"/>
    </w:pPr>
  </w:style>
  <w:style w:type="paragraph" w:styleId="Tekstabloks">
    <w:name w:val="Block Text"/>
    <w:basedOn w:val="Parasts"/>
    <w:rsid w:val="00707E30"/>
    <w:pPr>
      <w:spacing w:line="240" w:lineRule="auto"/>
      <w:ind w:left="851" w:right="-58"/>
    </w:pPr>
    <w:rPr>
      <w:rFonts w:eastAsia="Times New Roman"/>
      <w:szCs w:val="20"/>
    </w:rPr>
  </w:style>
  <w:style w:type="paragraph" w:styleId="Sarakstaaizzme2">
    <w:name w:val="List Bullet 2"/>
    <w:basedOn w:val="Parasts"/>
    <w:uiPriority w:val="99"/>
    <w:unhideWhenUsed/>
    <w:rsid w:val="00A50015"/>
    <w:pPr>
      <w:numPr>
        <w:numId w:val="14"/>
      </w:numPr>
      <w:spacing w:line="240" w:lineRule="auto"/>
      <w:ind w:left="4253" w:hanging="480"/>
      <w:contextualSpacing/>
    </w:pPr>
    <w:rPr>
      <w:rFonts w:ascii="Arial Unicode MS" w:eastAsia="Arial Unicode MS" w:hAnsi="Arial Unicode MS" w:cs="Arial Unicode MS"/>
      <w:color w:val="000000"/>
      <w:szCs w:val="24"/>
      <w:lang w:eastAsia="lv-LV"/>
    </w:rPr>
  </w:style>
  <w:style w:type="character" w:styleId="Izsmalcintsizclums">
    <w:name w:val="Subtle Emphasis"/>
    <w:uiPriority w:val="19"/>
    <w:qFormat/>
    <w:rsid w:val="00B97400"/>
    <w:rPr>
      <w:i/>
      <w:iCs/>
      <w:color w:val="808080"/>
    </w:rPr>
  </w:style>
  <w:style w:type="character" w:customStyle="1" w:styleId="fontstyle01">
    <w:name w:val="fontstyle01"/>
    <w:rsid w:val="006506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117B2"/>
    <w:rPr>
      <w:color w:val="605E5C"/>
      <w:shd w:val="clear" w:color="auto" w:fill="E1DFDD"/>
    </w:rPr>
  </w:style>
  <w:style w:type="paragraph" w:customStyle="1" w:styleId="Normal11pt">
    <w:name w:val="Normal + 11 pt"/>
    <w:aliases w:val="Black,Condensed by  0,4 pt + Not Bold,..."/>
    <w:basedOn w:val="Nosaukums"/>
    <w:rsid w:val="00DE3E9D"/>
    <w:rPr>
      <w:rFonts w:ascii="Times New Roman" w:hAnsi="Times New Roman"/>
      <w:b/>
      <w:bCs/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11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950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52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95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775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7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242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8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5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076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55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769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887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721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6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CC8C-F36A-4F35-8E59-2F4D1F04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3729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Microsoft</Company>
  <LinksUpToDate>false</LinksUpToDate>
  <CharactersWithSpaces>5845</CharactersWithSpaces>
  <SharedDoc>false</SharedDoc>
  <HLinks>
    <vt:vector size="90" baseType="variant">
      <vt:variant>
        <vt:i4>4259941</vt:i4>
      </vt:variant>
      <vt:variant>
        <vt:i4>60</vt:i4>
      </vt:variant>
      <vt:variant>
        <vt:i4>0</vt:i4>
      </vt:variant>
      <vt:variant>
        <vt:i4>5</vt:i4>
      </vt:variant>
      <vt:variant>
        <vt:lpwstr>mailto:rigasnami@riga.lv</vt:lpwstr>
      </vt:variant>
      <vt:variant>
        <vt:lpwstr/>
      </vt:variant>
      <vt:variant>
        <vt:i4>6750252</vt:i4>
      </vt:variant>
      <vt:variant>
        <vt:i4>57</vt:i4>
      </vt:variant>
      <vt:variant>
        <vt:i4>0</vt:i4>
      </vt:variant>
      <vt:variant>
        <vt:i4>5</vt:i4>
      </vt:variant>
      <vt:variant>
        <vt:lpwstr>http://www.rigasnami.lv/data/lv/info/personas-datu-aizsardziba</vt:lpwstr>
      </vt:variant>
      <vt:variant>
        <vt:lpwstr/>
      </vt:variant>
      <vt:variant>
        <vt:i4>393219</vt:i4>
      </vt:variant>
      <vt:variant>
        <vt:i4>54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1638425</vt:i4>
      </vt:variant>
      <vt:variant>
        <vt:i4>51</vt:i4>
      </vt:variant>
      <vt:variant>
        <vt:i4>0</vt:i4>
      </vt:variant>
      <vt:variant>
        <vt:i4>5</vt:i4>
      </vt:variant>
      <vt:variant>
        <vt:lpwstr>http://iub.gov.lv/lv/node/587</vt:lpwstr>
      </vt:variant>
      <vt:variant>
        <vt:lpwstr/>
      </vt:variant>
      <vt:variant>
        <vt:i4>393219</vt:i4>
      </vt:variant>
      <vt:variant>
        <vt:i4>48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45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42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39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36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33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30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7274528</vt:i4>
      </vt:variant>
      <vt:variant>
        <vt:i4>27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6750261</vt:i4>
      </vt:variant>
      <vt:variant>
        <vt:i4>24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393219</vt:i4>
      </vt:variant>
      <vt:variant>
        <vt:i4>21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Linda Treija</dc:creator>
  <cp:lastModifiedBy>Inese Liepa</cp:lastModifiedBy>
  <cp:revision>25</cp:revision>
  <cp:lastPrinted>2019-01-28T10:32:00Z</cp:lastPrinted>
  <dcterms:created xsi:type="dcterms:W3CDTF">2019-03-19T07:14:00Z</dcterms:created>
  <dcterms:modified xsi:type="dcterms:W3CDTF">2019-03-26T13:34:00Z</dcterms:modified>
</cp:coreProperties>
</file>