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:rsidTr="008D3DC9">
        <w:trPr>
          <w:trHeight w:val="12616"/>
        </w:trPr>
        <w:tc>
          <w:tcPr>
            <w:tcW w:w="9513" w:type="dxa"/>
            <w:vAlign w:val="bottom"/>
          </w:tcPr>
          <w:p w:rsidR="009F3C60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atklāta konkursa „Pārtikas produktu</w:t>
            </w:r>
            <w:r w:rsidR="009F3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:rsidR="00302C58" w:rsidRDefault="009F3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9F3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(svaigi atdzesēta cūkgaļa, subprodukti un svaigi atdzesēta liellopu gaļa) </w:t>
            </w:r>
            <w:r w:rsidR="00302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</w:p>
          <w:p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2019/</w:t>
            </w:r>
            <w:r w:rsidR="00C03D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</w:t>
            </w:r>
          </w:p>
          <w:p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Pārtikas produktu </w:t>
            </w:r>
            <w:r w:rsidR="00C03D11" w:rsidRPr="00C03D11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(</w:t>
            </w:r>
            <w:r w:rsidR="00C03D11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s</w:t>
            </w:r>
            <w:r w:rsidR="00C03D11" w:rsidRPr="00C03D11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vaigi atdzesēta cūkgaļa, subprodukti un svaigi atdzesēta liellopu gaļa)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2019/</w:t>
            </w:r>
            <w:r w:rsidR="00C03D11">
              <w:rPr>
                <w:rFonts w:ascii="Times New Roman" w:eastAsia="Times New Roman" w:hAnsi="Times New Roman"/>
                <w:b/>
                <w:sz w:val="26"/>
                <w:szCs w:val="26"/>
              </w:rPr>
              <w:t>17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2019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Faksa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Mēs apņemamies līguma slēgšanas gadījumā veikt pārtikas produktu piegādi Rīgas pilsētas izglītības iestādēm saskaņā ar pārtikas apriti reglamentējošiem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lastRenderedPageBreak/>
              <w:t>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Cenā iekļautas visas izmaksas, kas saistītas ar līguma izpildi.</w:t>
            </w:r>
          </w:p>
          <w:p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 ir piegādātāju apvienība: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personas, kuras veido piegādātāju apvienību (nosaukums,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>. Nr. juridiskā adrese): ______________________________________________________;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persona, kura pārstāv piegādātāju apvienību (nosaukums,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>. Nr. juridiskā adrese, kontaktpersona):</w:t>
            </w:r>
          </w:p>
          <w:p w:rsidR="00302C58" w:rsidRDefault="00302C58">
            <w:pPr>
              <w:tabs>
                <w:tab w:val="left" w:pos="1276"/>
              </w:tabs>
              <w:spacing w:after="0" w:line="240" w:lineRule="auto"/>
              <w:ind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______________________________________________________;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katras personas atbildības līmenis: ______________________________________________________;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:rsidR="00302C58" w:rsidRDefault="00302C58">
            <w:pPr>
              <w:tabs>
                <w:tab w:val="left" w:pos="1276"/>
              </w:tabs>
              <w:spacing w:after="0" w:line="240" w:lineRule="auto"/>
              <w:ind w:left="709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3F7D7B" w:rsidRPr="008D3DC9" w:rsidRDefault="003F7D7B" w:rsidP="003F7D7B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 šādā</w:t>
            </w:r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/-</w:t>
            </w:r>
            <w:proofErr w:type="spellStart"/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ā</w:t>
            </w:r>
            <w:r w:rsidR="003A4BF7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Iepirkuma daļā/-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ās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:</w:t>
            </w:r>
          </w:p>
          <w:p w:rsidR="008D3DC9" w:rsidRPr="003F7D7B" w:rsidRDefault="008D3DC9" w:rsidP="008D3DC9">
            <w:pPr>
              <w:pStyle w:val="Sarakstarindkopa"/>
              <w:tabs>
                <w:tab w:val="left" w:pos="851"/>
                <w:tab w:val="left" w:pos="993"/>
              </w:tabs>
              <w:ind w:left="1440"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  <w:tbl>
            <w:tblPr>
              <w:tblW w:w="953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10"/>
              <w:gridCol w:w="3852"/>
              <w:gridCol w:w="4290"/>
              <w:gridCol w:w="179"/>
            </w:tblGrid>
            <w:tr w:rsidR="003F7D7B" w:rsidTr="003F7D7B">
              <w:trPr>
                <w:trHeight w:val="972"/>
              </w:trPr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1E7E65" w:rsidP="001E7E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Iepirkuma</w:t>
                  </w:r>
                  <w:r w:rsidR="00A0706F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="003F7D7B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aļa</w:t>
                  </w:r>
                  <w:r w:rsidR="00ED7E2A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proofErr w:type="spellEnd"/>
                  <w:r w:rsidR="003F7D7B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Nr.</w:t>
                  </w:r>
                </w:p>
              </w:tc>
              <w:tc>
                <w:tcPr>
                  <w:tcW w:w="385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Daļas nosaukums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</w:tc>
              <w:tc>
                <w:tcPr>
                  <w:tcW w:w="17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7D7B" w:rsidTr="003F7D7B">
              <w:trPr>
                <w:trHeight w:val="449"/>
              </w:trPr>
              <w:tc>
                <w:tcPr>
                  <w:tcW w:w="12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5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7D7B" w:rsidTr="003F7D7B">
              <w:trPr>
                <w:trHeight w:val="552"/>
              </w:trPr>
              <w:tc>
                <w:tcPr>
                  <w:tcW w:w="12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5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7D7B" w:rsidTr="003F7D7B">
              <w:trPr>
                <w:trHeight w:val="535"/>
              </w:trPr>
              <w:tc>
                <w:tcPr>
                  <w:tcW w:w="12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85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4D6B" w:rsidRPr="002E09F6" w:rsidRDefault="00864D6B" w:rsidP="003F7D7B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302C58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 atbilst mazā</w:t>
            </w:r>
            <w:r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:rsidR="00302C58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Pretendents 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Pretendents (paraksta pretendenta vadītājs vai pilnvarota persona):</w:t>
            </w:r>
          </w:p>
          <w:p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_________________</w:t>
            </w:r>
          </w:p>
          <w:p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Paraksts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tbl>
            <w:tblPr>
              <w:tblW w:w="9606" w:type="dxa"/>
              <w:tblLayout w:type="fixed"/>
              <w:tblLook w:val="04A0" w:firstRow="1" w:lastRow="0" w:firstColumn="1" w:lastColumn="0" w:noHBand="0" w:noVBand="1"/>
            </w:tblPr>
            <w:tblGrid>
              <w:gridCol w:w="4980"/>
              <w:gridCol w:w="4626"/>
            </w:tblGrid>
            <w:tr w:rsidR="00DB5B06" w:rsidTr="002335A3">
              <w:tc>
                <w:tcPr>
                  <w:tcW w:w="4980" w:type="dxa"/>
                  <w:hideMark/>
                </w:tcPr>
                <w:p w:rsidR="00DB5B06" w:rsidRDefault="00DB5B06" w:rsidP="002335A3">
                  <w:pPr>
                    <w:spacing w:after="0" w:line="240" w:lineRule="auto"/>
                    <w:ind w:right="-873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DB5B06" w:rsidRDefault="00DB5B06" w:rsidP="002335A3">
                  <w:pPr>
                    <w:spacing w:after="0" w:line="240" w:lineRule="auto"/>
                    <w:ind w:right="-873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DB5B06" w:rsidRDefault="00DB5B06" w:rsidP="002335A3">
                  <w:pPr>
                    <w:spacing w:after="0" w:line="240" w:lineRule="auto"/>
                    <w:ind w:right="-873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Iepirkuma komisijas priekšsēdētāja</w:t>
                  </w:r>
                </w:p>
              </w:tc>
              <w:tc>
                <w:tcPr>
                  <w:tcW w:w="4626" w:type="dxa"/>
                  <w:hideMark/>
                </w:tcPr>
                <w:p w:rsidR="00DB5B06" w:rsidRDefault="00DB5B06" w:rsidP="002335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DB5B06" w:rsidRDefault="00DB5B06" w:rsidP="00DB5B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                                      </w:t>
                  </w:r>
                </w:p>
                <w:p w:rsidR="00DB5B06" w:rsidRDefault="00DB5B06" w:rsidP="00DB5B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I. Cipruse</w:t>
                  </w:r>
                </w:p>
              </w:tc>
            </w:tr>
          </w:tbl>
          <w:p w:rsidR="00302C58" w:rsidRPr="00DB5B06" w:rsidRDefault="00302C58" w:rsidP="00DB5B06">
            <w:pPr>
              <w:rPr>
                <w:sz w:val="20"/>
                <w:szCs w:val="20"/>
                <w:lang w:eastAsia="lv-LV"/>
              </w:rPr>
            </w:pPr>
          </w:p>
        </w:tc>
      </w:tr>
    </w:tbl>
    <w:p w:rsidR="000E6772" w:rsidRDefault="009F3C60" w:rsidP="008D3DC9"/>
    <w:sectPr w:rsidR="000E6772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RimTimes"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  <w:i/>
        </w:rPr>
        <w:t>.</w:t>
      </w:r>
    </w:p>
  </w:footnote>
  <w:footnote w:id="2">
    <w:p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</w:t>
      </w:r>
      <w:proofErr w:type="spellStart"/>
      <w:r w:rsidRPr="00255ACD">
        <w:rPr>
          <w:rFonts w:ascii="Times New Roman" w:hAnsi="Times New Roman"/>
        </w:rPr>
        <w:t>euro</w:t>
      </w:r>
      <w:proofErr w:type="spellEnd"/>
      <w:r w:rsidRPr="00255ACD">
        <w:rPr>
          <w:rFonts w:ascii="Times New Roman" w:hAnsi="Times New Roman"/>
        </w:rPr>
        <w:t xml:space="preserve">, un/vai , kura gada bilance kopā nepārsniedz 43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F59DE"/>
    <w:rsid w:val="001400B9"/>
    <w:rsid w:val="00167810"/>
    <w:rsid w:val="001932F3"/>
    <w:rsid w:val="001B45BA"/>
    <w:rsid w:val="001C5A7A"/>
    <w:rsid w:val="001E7E65"/>
    <w:rsid w:val="00227C89"/>
    <w:rsid w:val="00255ACD"/>
    <w:rsid w:val="002D6400"/>
    <w:rsid w:val="002E09F6"/>
    <w:rsid w:val="00302C58"/>
    <w:rsid w:val="003460A5"/>
    <w:rsid w:val="003A4BF7"/>
    <w:rsid w:val="003F7D7B"/>
    <w:rsid w:val="004D2FBC"/>
    <w:rsid w:val="0050523F"/>
    <w:rsid w:val="00627FED"/>
    <w:rsid w:val="00660B1C"/>
    <w:rsid w:val="006629FD"/>
    <w:rsid w:val="00696281"/>
    <w:rsid w:val="006F394F"/>
    <w:rsid w:val="00864D6B"/>
    <w:rsid w:val="008A07FD"/>
    <w:rsid w:val="008D3DC9"/>
    <w:rsid w:val="00950CF2"/>
    <w:rsid w:val="009E6D13"/>
    <w:rsid w:val="009F3C60"/>
    <w:rsid w:val="00A00434"/>
    <w:rsid w:val="00A06942"/>
    <w:rsid w:val="00A0706F"/>
    <w:rsid w:val="00AF6533"/>
    <w:rsid w:val="00B76D97"/>
    <w:rsid w:val="00B85E22"/>
    <w:rsid w:val="00C03D11"/>
    <w:rsid w:val="00CD5B41"/>
    <w:rsid w:val="00DB5B06"/>
    <w:rsid w:val="00E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9511F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02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Dāvis Kalniņš</cp:lastModifiedBy>
  <cp:revision>3</cp:revision>
  <cp:lastPrinted>2017-08-24T14:31:00Z</cp:lastPrinted>
  <dcterms:created xsi:type="dcterms:W3CDTF">2019-05-30T13:48:00Z</dcterms:created>
  <dcterms:modified xsi:type="dcterms:W3CDTF">2019-05-30T13:56:00Z</dcterms:modified>
</cp:coreProperties>
</file>