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513"/>
      </w:tblGrid>
      <w:tr w:rsidR="00302C58" w:rsidTr="008D3DC9">
        <w:trPr>
          <w:trHeight w:val="12616"/>
        </w:trPr>
        <w:tc>
          <w:tcPr>
            <w:tcW w:w="9513" w:type="dxa"/>
            <w:vAlign w:val="bottom"/>
          </w:tcPr>
          <w:p w:rsidR="009F3C60" w:rsidRDefault="00302C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1.pielikums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atklāta konkursa „Pārtikas produktu</w:t>
            </w:r>
            <w:r w:rsidR="009F3C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  <w:p w:rsidR="00302C58" w:rsidRDefault="009F3C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bookmarkStart w:id="0" w:name="_GoBack"/>
            <w:bookmarkEnd w:id="0"/>
            <w:r w:rsidRPr="009F3C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(svaigi atdzesēta cūkgaļa, subprodukti un svaigi atdzesēta liellopu gaļa) </w:t>
            </w:r>
            <w:r w:rsidR="00302C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 </w:t>
            </w:r>
          </w:p>
          <w:p w:rsidR="00302C58" w:rsidRDefault="00302C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piegāde Rīgas pilsētas  izglītības iestādēm” nolikumam,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iepirkuma ide</w:t>
            </w:r>
            <w:r w:rsidR="008A07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ntifikācijas Nr. RD IKSD 2019/</w:t>
            </w:r>
            <w:r w:rsidR="00C03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17</w:t>
            </w:r>
          </w:p>
          <w:p w:rsidR="004D2FBC" w:rsidRDefault="004D2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Rīgas domes Izglītības, kultūras un sporta departamenta 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atklāts konkurss</w:t>
            </w:r>
          </w:p>
          <w:p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„</w:t>
            </w: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 xml:space="preserve">Pārtikas produktu </w:t>
            </w:r>
            <w:r w:rsidR="00C03D11" w:rsidRPr="00C03D11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(</w:t>
            </w:r>
            <w:r w:rsidR="00C03D11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s</w:t>
            </w:r>
            <w:r w:rsidR="00C03D11" w:rsidRPr="00C03D11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vaigi atdzesēta cūkgaļa, subprodukti un svaigi atdzesēta liellopu gaļa)</w:t>
            </w: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 xml:space="preserve"> piegāde Rīgas pilsētas izglītības iestādēm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”, </w:t>
            </w:r>
          </w:p>
          <w:p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ide</w:t>
            </w:r>
            <w:r w:rsidR="008A07FD">
              <w:rPr>
                <w:rFonts w:ascii="Times New Roman" w:eastAsia="Times New Roman" w:hAnsi="Times New Roman"/>
                <w:b/>
                <w:sz w:val="26"/>
                <w:szCs w:val="26"/>
              </w:rPr>
              <w:t>ntifikācijas Nr. RD IKSD 2019/</w:t>
            </w:r>
            <w:r w:rsidR="00C03D11">
              <w:rPr>
                <w:rFonts w:ascii="Times New Roman" w:eastAsia="Times New Roman" w:hAnsi="Times New Roman"/>
                <w:b/>
                <w:sz w:val="26"/>
                <w:szCs w:val="26"/>
              </w:rPr>
              <w:t>17</w:t>
            </w:r>
          </w:p>
          <w:p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302C58" w:rsidRDefault="00302C58" w:rsidP="00523B66">
            <w:pPr>
              <w:keepNext/>
              <w:numPr>
                <w:ilvl w:val="0"/>
                <w:numId w:val="1"/>
              </w:numPr>
              <w:spacing w:after="0" w:line="240" w:lineRule="auto"/>
              <w:ind w:left="709" w:hanging="709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6"/>
                <w:szCs w:val="26"/>
                <w:lang w:eastAsia="lv-LV"/>
              </w:rPr>
              <w:t>PIETEIKUMA FORMA</w:t>
            </w:r>
          </w:p>
          <w:p w:rsidR="00302C58" w:rsidRDefault="00302C58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302C58" w:rsidRDefault="008A07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Rīgā, 2019</w:t>
            </w:r>
            <w:r w:rsidR="00302C58">
              <w:rPr>
                <w:rFonts w:ascii="Times New Roman" w:eastAsia="Times New Roman" w:hAnsi="Times New Roman"/>
                <w:sz w:val="26"/>
                <w:szCs w:val="26"/>
              </w:rPr>
              <w:t>. gada ______. _________________.</w:t>
            </w:r>
          </w:p>
          <w:p w:rsidR="00302C58" w:rsidRDefault="00302C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302C58" w:rsidRDefault="00302C58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Iesniedza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48"/>
              <w:gridCol w:w="5760"/>
            </w:tblGrid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Pretendenta nosaukums: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Reģistrācijas numurs: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Juridiskā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Biroja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Adrese korespondencei (tajā skaitā Komisijas lēmuma saņemšanai):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 xml:space="preserve">Tālr. numurs: 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 xml:space="preserve">Faksa numurs: 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E-pasts: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Vispārīgā interneta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Kontaktpersona: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 xml:space="preserve">Tālr. numurs, e-pasta adrese: 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91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Finanšu rekvizīti</w:t>
                  </w: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Bankas nosaukums: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Bankas kods: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Konta numurs: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302C58" w:rsidRDefault="00302C58">
            <w:pPr>
              <w:spacing w:after="0" w:line="240" w:lineRule="auto"/>
              <w:ind w:right="44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302C58" w:rsidRDefault="00302C58">
            <w:pPr>
              <w:tabs>
                <w:tab w:val="left" w:pos="1134"/>
              </w:tabs>
              <w:spacing w:after="0" w:line="240" w:lineRule="auto"/>
              <w:ind w:left="720" w:right="44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Piedāvājums</w:t>
            </w:r>
          </w:p>
          <w:p w:rsidR="00302C58" w:rsidRPr="001B45BA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Mēs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apliecinām, ka nav apstākļu, kuri liegtu mums piedalīties </w:t>
            </w:r>
            <w:r w:rsidRPr="001B45B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iepirkuma procedūrā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 un pildīt iepirkuma dokumentācijā norādītās prasības.</w:t>
            </w:r>
          </w:p>
          <w:p w:rsidR="00302C58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Mēs piedāvājam </w:t>
            </w:r>
            <w:r w:rsidR="00167810"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piegādāt pārtikas preces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>saskaņā ar Tehnisko specifikāciju un finanšu piedāvājumu (</w:t>
            </w:r>
            <w:r w:rsidR="002D6400"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Nolikuma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2. pielikums) un saskaņā ar šī </w:t>
            </w:r>
            <w:r w:rsidR="002D6400" w:rsidRPr="001B45BA">
              <w:rPr>
                <w:rFonts w:ascii="Times New Roman" w:eastAsia="Times New Roman" w:hAnsi="Times New Roman"/>
                <w:sz w:val="26"/>
                <w:szCs w:val="26"/>
              </w:rPr>
              <w:t>Iepirkuma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 nosacījumiem noteiktajā laika periodā un apjomā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167810" w:rsidRDefault="00167810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Mēs apliecinām, ka gadījumā, ja ar mums </w:t>
            </w:r>
            <w:r w:rsidR="002D6400">
              <w:rPr>
                <w:rFonts w:ascii="Times New Roman" w:eastAsia="Times New Roman" w:hAnsi="Times New Roman"/>
                <w:sz w:val="26"/>
                <w:szCs w:val="26"/>
              </w:rPr>
              <w:t>Iepirkuma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rezultātā tiks noslēgti iepirkuma līgumi, mēs Līguma izpildes laikā piegādāsim izglītības iestādēm pārtikas produktus saskaņā ar piegāžu loģistikas plānu (</w:t>
            </w:r>
            <w:r w:rsidR="001C5A7A">
              <w:rPr>
                <w:rFonts w:ascii="Times New Roman" w:eastAsia="Times New Roman" w:hAnsi="Times New Roman"/>
                <w:sz w:val="26"/>
                <w:szCs w:val="26"/>
              </w:rPr>
              <w:t xml:space="preserve">nolikuma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2.3. pielikums).</w:t>
            </w:r>
          </w:p>
          <w:p w:rsidR="00302C58" w:rsidRPr="00627FED" w:rsidRDefault="00302C58" w:rsidP="00523B66">
            <w:pPr>
              <w:numPr>
                <w:ilvl w:val="1"/>
                <w:numId w:val="2"/>
              </w:numPr>
              <w:spacing w:after="0" w:line="240" w:lineRule="auto"/>
              <w:ind w:left="0" w:firstLine="851"/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Mēs apstiprinām, ka  mūsu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rīcībā ir nepieciešamā tehnika, personāls un cits tehniskais nodrošinājums līguma izpildei un ka mūsu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rīcībā esošie transporta līdzekļi atbilst normatīvajos aktos noteiktajām higiēnas prasībām pārtikas produktu pārvadāšanai</w:t>
            </w:r>
            <w:r w:rsidR="00CD5B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.</w:t>
            </w:r>
          </w:p>
          <w:p w:rsidR="00302C58" w:rsidRDefault="00302C58" w:rsidP="00523B66">
            <w:pPr>
              <w:numPr>
                <w:ilvl w:val="1"/>
                <w:numId w:val="2"/>
              </w:numPr>
              <w:spacing w:after="0" w:line="240" w:lineRule="auto"/>
              <w:ind w:left="0" w:firstLine="851"/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 xml:space="preserve">Mēs apņemamies līguma slēgšanas gadījumā veikt pārtikas produktu piegādi Rīgas pilsētas izglītības iestādēm saskaņā ar pārtikas apriti reglamentējošiem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lastRenderedPageBreak/>
              <w:t>normatīvajiem a</w:t>
            </w:r>
            <w:r w:rsidR="00CD5B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 xml:space="preserve">ktiem un atbilstoši tehniskajā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specifikācijā noteiktajām prasībām;</w:t>
            </w:r>
          </w:p>
          <w:p w:rsidR="00302C58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0CF2">
              <w:rPr>
                <w:rFonts w:ascii="Times New Roman" w:eastAsia="Times New Roman" w:hAnsi="Times New Roman"/>
                <w:sz w:val="26"/>
                <w:szCs w:val="26"/>
              </w:rPr>
              <w:t>Mūsu piedāvājums ir sagatavots atbilstoši te</w:t>
            </w:r>
            <w:r w:rsidR="00950CF2">
              <w:rPr>
                <w:rFonts w:ascii="Times New Roman" w:eastAsia="Times New Roman" w:hAnsi="Times New Roman"/>
                <w:sz w:val="26"/>
                <w:szCs w:val="26"/>
              </w:rPr>
              <w:t xml:space="preserve">hniskās specifikācijas prasībām. </w:t>
            </w:r>
            <w:r w:rsidRPr="00950CF2">
              <w:rPr>
                <w:rFonts w:ascii="Times New Roman" w:eastAsia="Times New Roman" w:hAnsi="Times New Roman"/>
                <w:sz w:val="26"/>
                <w:szCs w:val="26"/>
              </w:rPr>
              <w:t>Cenā iekļautas visas izmaksas, kas saistītas ar līguma izpildi.</w:t>
            </w:r>
          </w:p>
          <w:p w:rsidR="00A00434" w:rsidRPr="00950CF2" w:rsidRDefault="00A00434" w:rsidP="00A00434">
            <w:pPr>
              <w:tabs>
                <w:tab w:val="left" w:pos="1276"/>
              </w:tabs>
              <w:spacing w:after="0" w:line="240" w:lineRule="auto"/>
              <w:ind w:left="851" w:right="44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302C58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i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4"/>
              </w:rPr>
              <w:t>Ja pretendents ir piegādātāju apvienība:</w:t>
            </w:r>
          </w:p>
          <w:p w:rsidR="00302C58" w:rsidRDefault="00302C58" w:rsidP="00523B66">
            <w:pPr>
              <w:numPr>
                <w:ilvl w:val="2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rPr>
                <w:rFonts w:ascii="Times New Roman" w:eastAsia="Times New Roman" w:hAnsi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personas, kuras veido piegādātāju apvienību (nosaukums,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4"/>
              </w:rPr>
              <w:t>reģ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4"/>
              </w:rPr>
              <w:t>. Nr. juridiskā adrese): ______________________________________________________;</w:t>
            </w:r>
          </w:p>
          <w:p w:rsidR="00302C58" w:rsidRDefault="00302C58" w:rsidP="00523B66">
            <w:pPr>
              <w:numPr>
                <w:ilvl w:val="2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rPr>
                <w:rFonts w:ascii="Times New Roman" w:eastAsia="Times New Roman" w:hAnsi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persona, kura pārstāv piegādātāju apvienību (nosaukums,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4"/>
              </w:rPr>
              <w:t>reģ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4"/>
              </w:rPr>
              <w:t>. Nr. juridiskā adrese, kontaktpersona):</w:t>
            </w:r>
          </w:p>
          <w:p w:rsidR="00302C58" w:rsidRDefault="00302C58">
            <w:pPr>
              <w:tabs>
                <w:tab w:val="left" w:pos="1276"/>
              </w:tabs>
              <w:spacing w:after="0" w:line="240" w:lineRule="auto"/>
              <w:ind w:right="44" w:firstLine="851"/>
              <w:rPr>
                <w:rFonts w:ascii="Times New Roman" w:eastAsia="Times New Roman" w:hAnsi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4"/>
              </w:rPr>
              <w:t>______________________________________________________;</w:t>
            </w:r>
          </w:p>
          <w:p w:rsidR="00302C58" w:rsidRDefault="00302C58" w:rsidP="00523B66">
            <w:pPr>
              <w:numPr>
                <w:ilvl w:val="2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rPr>
                <w:rFonts w:ascii="Times New Roman" w:eastAsia="Times New Roman" w:hAnsi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4"/>
              </w:rPr>
              <w:t>katras personas atbildības līmenis: ______________________________________________________;</w:t>
            </w:r>
          </w:p>
          <w:p w:rsidR="00302C58" w:rsidRDefault="00302C58" w:rsidP="00523B66">
            <w:pPr>
              <w:numPr>
                <w:ilvl w:val="2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4"/>
              </w:rPr>
              <w:t>apliecinām, ka personu apvienība attiecībā uz kuru pieņemts lēmums slēgt  iepirkuma līgumu pēc savas izvēles izveidosies atbilstoši noteiktam juridiskam statusam (pilnsabiedrība) vai noslēgs sabiedrības līgumu, vienojoties par apvienības dalībnieku atbildības sadalījumu.</w:t>
            </w:r>
          </w:p>
          <w:p w:rsidR="00302C58" w:rsidRDefault="00302C58">
            <w:pPr>
              <w:tabs>
                <w:tab w:val="left" w:pos="1276"/>
              </w:tabs>
              <w:spacing w:after="0" w:line="240" w:lineRule="auto"/>
              <w:ind w:left="709" w:right="44" w:firstLine="851"/>
              <w:rPr>
                <w:rFonts w:ascii="Times New Roman" w:eastAsia="Times New Roman" w:hAnsi="Times New Roman"/>
                <w:sz w:val="26"/>
                <w:szCs w:val="24"/>
              </w:rPr>
            </w:pPr>
          </w:p>
          <w:p w:rsidR="003F7D7B" w:rsidRPr="008D3DC9" w:rsidRDefault="003F7D7B" w:rsidP="003F7D7B">
            <w:pPr>
              <w:pStyle w:val="Sarakstarindkopa"/>
              <w:numPr>
                <w:ilvl w:val="1"/>
                <w:numId w:val="2"/>
              </w:numPr>
              <w:tabs>
                <w:tab w:val="left" w:pos="851"/>
                <w:tab w:val="left" w:pos="993"/>
              </w:tabs>
              <w:ind w:right="18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Iesniedzam savu piedāvājumu šādā</w:t>
            </w:r>
            <w:r w:rsidR="001932F3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/-</w:t>
            </w:r>
            <w:proofErr w:type="spellStart"/>
            <w:r w:rsidR="001932F3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ā</w:t>
            </w:r>
            <w:r w:rsidR="003A4BF7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s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 xml:space="preserve"> Iepirkuma daļā/-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ās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:</w:t>
            </w:r>
          </w:p>
          <w:p w:rsidR="008D3DC9" w:rsidRPr="003F7D7B" w:rsidRDefault="008D3DC9" w:rsidP="008D3DC9">
            <w:pPr>
              <w:pStyle w:val="Sarakstarindkopa"/>
              <w:tabs>
                <w:tab w:val="left" w:pos="851"/>
                <w:tab w:val="left" w:pos="993"/>
              </w:tabs>
              <w:ind w:left="1440" w:right="18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</w:p>
          <w:tbl>
            <w:tblPr>
              <w:tblW w:w="9531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210"/>
              <w:gridCol w:w="3852"/>
              <w:gridCol w:w="4290"/>
              <w:gridCol w:w="179"/>
            </w:tblGrid>
            <w:tr w:rsidR="003F7D7B" w:rsidTr="003F7D7B">
              <w:trPr>
                <w:trHeight w:val="972"/>
              </w:trPr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3F7D7B" w:rsidRDefault="001E7E65" w:rsidP="001E7E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Iepirkuma</w:t>
                  </w:r>
                  <w:r w:rsidR="00A0706F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d</w:t>
                  </w:r>
                  <w:r w:rsidR="003F7D7B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aļa</w:t>
                  </w:r>
                  <w:r w:rsidR="00ED7E2A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s</w:t>
                  </w:r>
                  <w:proofErr w:type="spellEnd"/>
                  <w:r w:rsidR="003F7D7B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Nr.</w:t>
                  </w:r>
                </w:p>
              </w:tc>
              <w:tc>
                <w:tcPr>
                  <w:tcW w:w="3852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Daļas nosaukums</w:t>
                  </w:r>
                </w:p>
              </w:tc>
              <w:tc>
                <w:tcPr>
                  <w:tcW w:w="429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Piedāvātā cena EUR (bez PVN)</w:t>
                  </w:r>
                </w:p>
              </w:tc>
              <w:tc>
                <w:tcPr>
                  <w:tcW w:w="179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F7D7B" w:rsidTr="003F7D7B">
              <w:trPr>
                <w:trHeight w:val="449"/>
              </w:trPr>
              <w:tc>
                <w:tcPr>
                  <w:tcW w:w="121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52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F7D7B" w:rsidTr="003F7D7B">
              <w:trPr>
                <w:trHeight w:val="552"/>
              </w:trPr>
              <w:tc>
                <w:tcPr>
                  <w:tcW w:w="121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52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9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F7D7B" w:rsidTr="003F7D7B">
              <w:trPr>
                <w:trHeight w:val="535"/>
              </w:trPr>
              <w:tc>
                <w:tcPr>
                  <w:tcW w:w="1210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3852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90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9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64D6B" w:rsidRPr="002E09F6" w:rsidRDefault="00864D6B" w:rsidP="003F7D7B">
            <w:pPr>
              <w:tabs>
                <w:tab w:val="left" w:pos="1276"/>
              </w:tabs>
              <w:spacing w:after="0" w:line="240" w:lineRule="auto"/>
              <w:ind w:left="851" w:right="44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</w:p>
          <w:p w:rsidR="00302C58" w:rsidRDefault="00302C58">
            <w:pPr>
              <w:keepNext/>
              <w:spacing w:after="0" w:line="240" w:lineRule="auto"/>
              <w:ind w:right="28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4"/>
              </w:rPr>
              <w:t>Informācija</w:t>
            </w: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 par to, vai pretendenta uzņēmums atbilst mazā</w:t>
            </w:r>
            <w:r>
              <w:rPr>
                <w:rFonts w:ascii="Times New Roman" w:eastAsia="Times New Roman" w:hAnsi="Times New Roman"/>
                <w:sz w:val="26"/>
                <w:szCs w:val="24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 vai vidējā uzņēmuma</w:t>
            </w:r>
            <w:r>
              <w:rPr>
                <w:rFonts w:ascii="Times New Roman" w:eastAsia="Times New Roman" w:hAnsi="Times New Roman"/>
                <w:sz w:val="26"/>
                <w:szCs w:val="24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 statusam.</w:t>
            </w:r>
          </w:p>
          <w:p w:rsidR="00302C58" w:rsidRDefault="00302C58">
            <w:pPr>
              <w:keepNext/>
              <w:spacing w:after="0" w:line="240" w:lineRule="auto"/>
              <w:ind w:right="28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Pretendents </w:t>
            </w:r>
            <w:r>
              <w:rPr>
                <w:rFonts w:ascii="Times New Roman" w:eastAsia="Times New Roman" w:hAnsi="Times New Roman"/>
                <w:i/>
                <w:sz w:val="26"/>
                <w:szCs w:val="24"/>
              </w:rPr>
              <w:t xml:space="preserve">/nosaukums/ </w:t>
            </w: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 ir _____________ </w:t>
            </w:r>
            <w:r>
              <w:rPr>
                <w:rFonts w:ascii="Times New Roman" w:eastAsia="Times New Roman" w:hAnsi="Times New Roman"/>
                <w:i/>
                <w:sz w:val="26"/>
                <w:szCs w:val="24"/>
              </w:rPr>
              <w:t>/jānorāda mazais vai vidējais/</w:t>
            </w: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 uzņēmums.</w:t>
            </w:r>
          </w:p>
          <w:p w:rsidR="00864D6B" w:rsidRDefault="00864D6B">
            <w:pPr>
              <w:tabs>
                <w:tab w:val="left" w:pos="1276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/>
                <w:i/>
                <w:sz w:val="26"/>
                <w:szCs w:val="24"/>
              </w:rPr>
            </w:pPr>
          </w:p>
          <w:p w:rsidR="00864D6B" w:rsidRDefault="00864D6B">
            <w:pPr>
              <w:tabs>
                <w:tab w:val="left" w:pos="1276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/>
                <w:i/>
                <w:sz w:val="26"/>
                <w:szCs w:val="24"/>
              </w:rPr>
            </w:pPr>
          </w:p>
          <w:p w:rsidR="00302C58" w:rsidRDefault="00302C58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Pretendents (paraksta pretendenta vadītājs vai pilnvarota persona):</w:t>
            </w:r>
          </w:p>
          <w:p w:rsidR="00255ACD" w:rsidRDefault="00255ACD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255ACD" w:rsidRDefault="00255ACD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302C58" w:rsidRDefault="00302C58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_________________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ab/>
              <w:t>_________________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ab/>
              <w:t>_________________</w:t>
            </w:r>
          </w:p>
          <w:p w:rsidR="00302C58" w:rsidRDefault="00302C58">
            <w:pPr>
              <w:spacing w:after="0" w:line="240" w:lineRule="auto"/>
              <w:ind w:left="709" w:hanging="709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>Amats</w:t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  <w:t xml:space="preserve">                 Paraksts</w:t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  <w:t>Vārds, uzvārds</w:t>
            </w:r>
          </w:p>
          <w:tbl>
            <w:tblPr>
              <w:tblW w:w="9606" w:type="dxa"/>
              <w:tblLayout w:type="fixed"/>
              <w:tblLook w:val="04A0" w:firstRow="1" w:lastRow="0" w:firstColumn="1" w:lastColumn="0" w:noHBand="0" w:noVBand="1"/>
            </w:tblPr>
            <w:tblGrid>
              <w:gridCol w:w="4980"/>
              <w:gridCol w:w="4626"/>
            </w:tblGrid>
            <w:tr w:rsidR="00DB5B06" w:rsidTr="002335A3">
              <w:tc>
                <w:tcPr>
                  <w:tcW w:w="4980" w:type="dxa"/>
                  <w:hideMark/>
                </w:tcPr>
                <w:p w:rsidR="00DB5B06" w:rsidRDefault="00DB5B06" w:rsidP="002335A3">
                  <w:pPr>
                    <w:spacing w:after="0" w:line="240" w:lineRule="auto"/>
                    <w:ind w:right="-873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  <w:p w:rsidR="00DB5B06" w:rsidRDefault="00DB5B06" w:rsidP="002335A3">
                  <w:pPr>
                    <w:spacing w:after="0" w:line="240" w:lineRule="auto"/>
                    <w:ind w:right="-873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  <w:p w:rsidR="00DB5B06" w:rsidRDefault="00DB5B06" w:rsidP="002335A3">
                  <w:pPr>
                    <w:spacing w:after="0" w:line="240" w:lineRule="auto"/>
                    <w:ind w:right="-873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Iepirkuma komisijas priekšsēdētāja</w:t>
                  </w:r>
                </w:p>
              </w:tc>
              <w:tc>
                <w:tcPr>
                  <w:tcW w:w="4626" w:type="dxa"/>
                  <w:hideMark/>
                </w:tcPr>
                <w:p w:rsidR="00DB5B06" w:rsidRDefault="00DB5B06" w:rsidP="002335A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  <w:p w:rsidR="00DB5B06" w:rsidRDefault="00DB5B06" w:rsidP="00DB5B0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 xml:space="preserve">                                        </w:t>
                  </w:r>
                </w:p>
                <w:p w:rsidR="00DB5B06" w:rsidRDefault="00DB5B06" w:rsidP="00DB5B0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 xml:space="preserve">  I. Cipruse</w:t>
                  </w:r>
                </w:p>
              </w:tc>
            </w:tr>
          </w:tbl>
          <w:p w:rsidR="00302C58" w:rsidRPr="00DB5B06" w:rsidRDefault="00302C58" w:rsidP="00DB5B06">
            <w:pPr>
              <w:rPr>
                <w:sz w:val="20"/>
                <w:szCs w:val="20"/>
                <w:lang w:eastAsia="lv-LV"/>
              </w:rPr>
            </w:pPr>
          </w:p>
        </w:tc>
      </w:tr>
    </w:tbl>
    <w:p w:rsidR="000E6772" w:rsidRDefault="009F3C60" w:rsidP="008D3DC9"/>
    <w:sectPr w:rsidR="000E6772" w:rsidSect="00255AC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2C58" w:rsidRDefault="00302C58" w:rsidP="00302C58">
      <w:pPr>
        <w:spacing w:after="0" w:line="240" w:lineRule="auto"/>
      </w:pPr>
      <w:r>
        <w:separator/>
      </w:r>
    </w:p>
  </w:endnote>
  <w:endnote w:type="continuationSeparator" w:id="0">
    <w:p w:rsidR="00302C58" w:rsidRDefault="00302C58" w:rsidP="0030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RimTimes">
    <w:panose1 w:val="020B06040202020202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2C58" w:rsidRDefault="00302C58" w:rsidP="00302C58">
      <w:pPr>
        <w:spacing w:after="0" w:line="240" w:lineRule="auto"/>
      </w:pPr>
      <w:r>
        <w:separator/>
      </w:r>
    </w:p>
  </w:footnote>
  <w:footnote w:type="continuationSeparator" w:id="0">
    <w:p w:rsidR="00302C58" w:rsidRDefault="00302C58" w:rsidP="00302C58">
      <w:pPr>
        <w:spacing w:after="0" w:line="240" w:lineRule="auto"/>
      </w:pPr>
      <w:r>
        <w:continuationSeparator/>
      </w:r>
    </w:p>
  </w:footnote>
  <w:footnote w:id="1">
    <w:p w:rsidR="00302C58" w:rsidRPr="00255ACD" w:rsidRDefault="00302C58" w:rsidP="00255ACD">
      <w:pPr>
        <w:pStyle w:val="Vresteksts"/>
        <w:spacing w:after="0" w:line="240" w:lineRule="auto"/>
        <w:rPr>
          <w:rFonts w:ascii="Times New Roman" w:hAnsi="Times New Roman"/>
        </w:rPr>
      </w:pPr>
      <w:r w:rsidRPr="00255ACD">
        <w:rPr>
          <w:rStyle w:val="Vresatsauce"/>
          <w:rFonts w:ascii="Times New Roman" w:hAnsi="Times New Roman"/>
        </w:rPr>
        <w:footnoteRef/>
      </w:r>
      <w:r w:rsidRPr="00255ACD">
        <w:rPr>
          <w:rFonts w:ascii="Times New Roman" w:hAnsi="Times New Roman"/>
        </w:rPr>
        <w:t xml:space="preserve"> </w:t>
      </w:r>
      <w:r w:rsidRPr="00255ACD">
        <w:rPr>
          <w:rFonts w:ascii="Times New Roman" w:hAnsi="Times New Roman"/>
          <w:b/>
        </w:rPr>
        <w:t>Mazais uzņēmums</w:t>
      </w:r>
      <w:r w:rsidRPr="00255ACD">
        <w:rPr>
          <w:rFonts w:ascii="Times New Roman" w:hAnsi="Times New Roman"/>
        </w:rPr>
        <w:t xml:space="preserve">, kurā nodarbinātas mazāk nekā 50 personas un kura gala apgrozījums un/vai gada bilance kopā nepārsniedz 10 miljonus </w:t>
      </w:r>
      <w:proofErr w:type="spellStart"/>
      <w:r w:rsidRPr="00255ACD">
        <w:rPr>
          <w:rFonts w:ascii="Times New Roman" w:hAnsi="Times New Roman"/>
          <w:i/>
        </w:rPr>
        <w:t>euro</w:t>
      </w:r>
      <w:proofErr w:type="spellEnd"/>
      <w:r w:rsidRPr="00255ACD">
        <w:rPr>
          <w:rFonts w:ascii="Times New Roman" w:hAnsi="Times New Roman"/>
          <w:i/>
        </w:rPr>
        <w:t>.</w:t>
      </w:r>
    </w:p>
  </w:footnote>
  <w:footnote w:id="2">
    <w:p w:rsidR="00302C58" w:rsidRDefault="00302C58" w:rsidP="00255ACD">
      <w:pPr>
        <w:pStyle w:val="Vresteksts"/>
        <w:spacing w:after="0" w:line="240" w:lineRule="auto"/>
      </w:pPr>
      <w:r w:rsidRPr="00255ACD">
        <w:rPr>
          <w:rStyle w:val="Vresatsauce"/>
          <w:rFonts w:ascii="Times New Roman" w:hAnsi="Times New Roman"/>
        </w:rPr>
        <w:footnoteRef/>
      </w:r>
      <w:r w:rsidRPr="00255ACD">
        <w:rPr>
          <w:rFonts w:ascii="Times New Roman" w:hAnsi="Times New Roman"/>
        </w:rPr>
        <w:t xml:space="preserve"> </w:t>
      </w:r>
      <w:r w:rsidRPr="00255ACD">
        <w:rPr>
          <w:rFonts w:ascii="Times New Roman" w:hAnsi="Times New Roman"/>
          <w:b/>
        </w:rPr>
        <w:t>Vidējais uzņēmums</w:t>
      </w:r>
      <w:r w:rsidRPr="00255ACD">
        <w:rPr>
          <w:rFonts w:ascii="Times New Roman" w:hAnsi="Times New Roman"/>
        </w:rPr>
        <w:t xml:space="preserve">, kas nav mazais uzņēmums, un kurā nodarbinātas mazāk nekā 250 personas un kura gada apgrozījums nepārsniedz 50 miljonus </w:t>
      </w:r>
      <w:proofErr w:type="spellStart"/>
      <w:r w:rsidRPr="00255ACD">
        <w:rPr>
          <w:rFonts w:ascii="Times New Roman" w:hAnsi="Times New Roman"/>
        </w:rPr>
        <w:t>euro</w:t>
      </w:r>
      <w:proofErr w:type="spellEnd"/>
      <w:r w:rsidRPr="00255ACD">
        <w:rPr>
          <w:rFonts w:ascii="Times New Roman" w:hAnsi="Times New Roman"/>
        </w:rPr>
        <w:t xml:space="preserve">, un/vai , kura gada bilance kopā nepārsniedz 43 miljonus </w:t>
      </w:r>
      <w:proofErr w:type="spellStart"/>
      <w:r w:rsidRPr="00255ACD">
        <w:rPr>
          <w:rFonts w:ascii="Times New Roman" w:hAnsi="Times New Roman"/>
          <w:i/>
        </w:rPr>
        <w:t>euro</w:t>
      </w:r>
      <w:proofErr w:type="spellEnd"/>
      <w:r w:rsidRPr="00255ACD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496925"/>
    <w:multiLevelType w:val="multilevel"/>
    <w:tmpl w:val="05A6F5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37AA4692"/>
    <w:multiLevelType w:val="multilevel"/>
    <w:tmpl w:val="B9B25D92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852BEF"/>
    <w:multiLevelType w:val="hybridMultilevel"/>
    <w:tmpl w:val="5AE43074"/>
    <w:lvl w:ilvl="0" w:tplc="D2EC439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FAB0AD7"/>
    <w:multiLevelType w:val="hybridMultilevel"/>
    <w:tmpl w:val="6C741AD6"/>
    <w:lvl w:ilvl="0" w:tplc="673829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C58"/>
    <w:rsid w:val="000F59DE"/>
    <w:rsid w:val="001400B9"/>
    <w:rsid w:val="00167810"/>
    <w:rsid w:val="001932F3"/>
    <w:rsid w:val="001B45BA"/>
    <w:rsid w:val="001C5A7A"/>
    <w:rsid w:val="001E7E65"/>
    <w:rsid w:val="00227C89"/>
    <w:rsid w:val="00255ACD"/>
    <w:rsid w:val="002D6400"/>
    <w:rsid w:val="002E09F6"/>
    <w:rsid w:val="00302C58"/>
    <w:rsid w:val="003460A5"/>
    <w:rsid w:val="003A4BF7"/>
    <w:rsid w:val="003F7D7B"/>
    <w:rsid w:val="004D2FBC"/>
    <w:rsid w:val="0050523F"/>
    <w:rsid w:val="00627FED"/>
    <w:rsid w:val="00660B1C"/>
    <w:rsid w:val="006629FD"/>
    <w:rsid w:val="00696281"/>
    <w:rsid w:val="006F394F"/>
    <w:rsid w:val="00864D6B"/>
    <w:rsid w:val="008A07FD"/>
    <w:rsid w:val="008D3DC9"/>
    <w:rsid w:val="00950CF2"/>
    <w:rsid w:val="009E6D13"/>
    <w:rsid w:val="009F3C60"/>
    <w:rsid w:val="00A00434"/>
    <w:rsid w:val="00A06942"/>
    <w:rsid w:val="00A0706F"/>
    <w:rsid w:val="00AF6533"/>
    <w:rsid w:val="00B76D97"/>
    <w:rsid w:val="00B85E22"/>
    <w:rsid w:val="00C03D11"/>
    <w:rsid w:val="00CD5B41"/>
    <w:rsid w:val="00DB5B06"/>
    <w:rsid w:val="00ED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D9511F"/>
  <w15:docId w15:val="{94F647F4-1B32-4EAD-A1AA-7622669E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02C5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302C5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02C58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qFormat/>
    <w:rsid w:val="00302C58"/>
    <w:rPr>
      <w:vertAlign w:val="superscript"/>
    </w:rPr>
  </w:style>
  <w:style w:type="paragraph" w:styleId="Sarakstarindkopa">
    <w:name w:val="List Paragraph"/>
    <w:aliases w:val="Saistīto dokumentu saraksts,List Paragraph;Grafika nosaukums,Grafika nosaukums,H&amp;P List Paragraph"/>
    <w:basedOn w:val="Parasts"/>
    <w:link w:val="SarakstarindkopaRakstz"/>
    <w:uiPriority w:val="34"/>
    <w:qFormat/>
    <w:rsid w:val="003F7D7B"/>
    <w:pPr>
      <w:spacing w:after="0" w:line="240" w:lineRule="auto"/>
      <w:ind w:left="720"/>
    </w:pPr>
    <w:rPr>
      <w:rFonts w:ascii="RimTimes" w:eastAsia="Times New Roman" w:hAnsi="RimTimes"/>
      <w:sz w:val="28"/>
      <w:szCs w:val="20"/>
      <w:lang w:eastAsia="lv-LV"/>
    </w:rPr>
  </w:style>
  <w:style w:type="character" w:customStyle="1" w:styleId="SarakstarindkopaRakstz">
    <w:name w:val="Saraksta rindkopa Rakstz."/>
    <w:aliases w:val="Saistīto dokumentu saraksts Rakstz.,List Paragraph;Grafika nosaukums Rakstz.,Grafika nosaukums Rakstz.,H&amp;P List Paragraph Rakstz."/>
    <w:link w:val="Sarakstarindkopa"/>
    <w:uiPriority w:val="34"/>
    <w:locked/>
    <w:rsid w:val="003F7D7B"/>
    <w:rPr>
      <w:rFonts w:ascii="RimTimes" w:eastAsia="Times New Roman" w:hAnsi="RimTimes" w:cs="Times New Roman"/>
      <w:sz w:val="28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2164</Words>
  <Characters>1235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Zanda Brante</dc:creator>
  <cp:lastModifiedBy>Dāvis Kalniņš</cp:lastModifiedBy>
  <cp:revision>3</cp:revision>
  <cp:lastPrinted>2017-08-24T14:31:00Z</cp:lastPrinted>
  <dcterms:created xsi:type="dcterms:W3CDTF">2019-05-30T13:48:00Z</dcterms:created>
  <dcterms:modified xsi:type="dcterms:W3CDTF">2019-05-30T13:56:00Z</dcterms:modified>
</cp:coreProperties>
</file>