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F9" w:rsidRPr="00C329F9" w:rsidRDefault="00C329F9" w:rsidP="00C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</w:pPr>
      <w:r w:rsidRPr="00C329F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  <w:t>Paziņojums par lēmumu</w:t>
      </w:r>
    </w:p>
    <w:p w:rsidR="00052B51" w:rsidRP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domes Izglītības, kultūras un sporta departamenta</w:t>
      </w:r>
      <w:r w:rsidR="008566A8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(turpmāk – Departaments)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iepirkums “</w:t>
      </w:r>
      <w:r w:rsidR="003A436C" w:rsidRPr="003A436C">
        <w:rPr>
          <w:rFonts w:ascii="Times New Roman" w:eastAsia="Times New Roman" w:hAnsi="Times New Roman" w:cs="Times New Roman"/>
          <w:sz w:val="26"/>
          <w:szCs w:val="26"/>
          <w:lang w:eastAsia="lv-LV"/>
        </w:rPr>
        <w:t>Iespieddarbu pakalpojumu nodrošināšana Rīgas domes Izglītības, kultūras un sporta departamenta vajadzībām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”, i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dentifikācijas Nr. RD IKSD 201</w:t>
      </w:r>
      <w:r w:rsidR="003A436C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/</w:t>
      </w:r>
      <w:r w:rsidR="003A436C">
        <w:rPr>
          <w:rFonts w:ascii="Times New Roman" w:eastAsia="Times New Roman" w:hAnsi="Times New Roman" w:cs="Times New Roman"/>
          <w:sz w:val="26"/>
          <w:szCs w:val="26"/>
          <w:lang w:eastAsia="lv-LV"/>
        </w:rPr>
        <w:t>20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ir noslēdzies.</w:t>
      </w:r>
    </w:p>
    <w:p w:rsid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Piedāvājumus iesniedza: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"/>
        <w:gridCol w:w="3884"/>
        <w:gridCol w:w="1701"/>
        <w:gridCol w:w="1561"/>
        <w:gridCol w:w="1408"/>
        <w:gridCol w:w="8"/>
      </w:tblGrid>
      <w:tr w:rsidR="003A436C" w:rsidRPr="003A436C" w:rsidTr="005049ED">
        <w:trPr>
          <w:gridAfter w:val="1"/>
          <w:wAfter w:w="8" w:type="dxa"/>
          <w:trHeight w:val="761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Nr.p.k</w:t>
            </w:r>
            <w:proofErr w:type="spellEnd"/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.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Pretendents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Iesniegšanas datums, laiks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Kopējā cena,</w:t>
            </w:r>
          </w:p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EUR bez PVN</w:t>
            </w:r>
          </w:p>
        </w:tc>
      </w:tr>
      <w:tr w:rsidR="003A436C" w:rsidRPr="003A436C" w:rsidTr="005049ED">
        <w:trPr>
          <w:trHeight w:val="275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1.daļa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2.daļa</w:t>
            </w:r>
          </w:p>
        </w:tc>
      </w:tr>
      <w:tr w:rsidR="003A436C" w:rsidRPr="003A436C" w:rsidTr="005049ED">
        <w:trPr>
          <w:gridAfter w:val="1"/>
          <w:wAfter w:w="8" w:type="dxa"/>
          <w:trHeight w:val="25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“Zemgus LB”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40003516972)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13.06.2019.,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14.12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26 731,00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7 545,00</w:t>
            </w:r>
          </w:p>
        </w:tc>
      </w:tr>
      <w:tr w:rsidR="003A436C" w:rsidRPr="003A436C" w:rsidTr="005049ED">
        <w:trPr>
          <w:gridAfter w:val="1"/>
          <w:wAfter w:w="8" w:type="dxa"/>
          <w:trHeight w:val="228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“VEITERS KORPORĀCIJA”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40003687196)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18.06.2019.,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14.55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26 071,00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9 725,00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Eveko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40003554368)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20.06.2019.,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10.22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27 229,00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6 220,00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“ULMA”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40103115607)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20.06.2019.,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16.43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sz w:val="26"/>
                <w:szCs w:val="26"/>
              </w:rPr>
              <w:t>nepiedāvā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9 059,00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“Zelta Rudens Printing”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40103645998)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21.06.2019.,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8.30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27 149,00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6 807,00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6.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SIA “Green 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print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40003918021)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21.06.2019.,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8.33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26 353,00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7 328,00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7.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</w:t>
            </w:r>
            <w:bookmarkStart w:id="0" w:name="_Hlk14709739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S-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Print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Baltic</w:t>
            </w:r>
            <w:bookmarkEnd w:id="0"/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40103288372)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21.06.2019.,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8.49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25 129,64</w:t>
            </w:r>
          </w:p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67CF5">
              <w:rPr>
                <w:rFonts w:ascii="Times New Roman" w:eastAsia="Times New Roman" w:hAnsi="Times New Roman"/>
                <w:sz w:val="26"/>
                <w:szCs w:val="26"/>
              </w:rPr>
              <w:t xml:space="preserve">(pēc aritmētisko kļūdu labošanas </w:t>
            </w:r>
            <w:r w:rsidRPr="003A436C">
              <w:rPr>
                <w:rFonts w:ascii="Times New Roman" w:eastAsia="Times New Roman" w:hAnsi="Times New Roman" w:cs="Times New Roman"/>
                <w:sz w:val="26"/>
                <w:szCs w:val="26"/>
              </w:rPr>
              <w:t>25 129,67</w:t>
            </w:r>
            <w:r w:rsidRPr="00D67CF5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6 195,00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8.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“Izdevniecība Rīgas Viļņi”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40003363975)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21.06.2019.,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9.22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25 678,00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10 689,00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9.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SIA “GR ART &amp; PRINT”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40103323220)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21.06.2019.,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9.37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27 525,00</w:t>
            </w:r>
          </w:p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67CF5">
              <w:rPr>
                <w:rFonts w:ascii="Times New Roman" w:eastAsia="Times New Roman" w:hAnsi="Times New Roman"/>
                <w:sz w:val="26"/>
                <w:szCs w:val="26"/>
              </w:rPr>
              <w:t>(pēc aritmētisko kļūdu labošanas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3A436C">
              <w:rPr>
                <w:rFonts w:ascii="Times New Roman" w:eastAsia="Times New Roman" w:hAnsi="Times New Roman" w:cs="Times New Roman"/>
                <w:sz w:val="26"/>
                <w:szCs w:val="26"/>
              </w:rPr>
              <w:t>27 751,00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10 992,00</w:t>
            </w:r>
          </w:p>
          <w:p w:rsidR="00C00EB3" w:rsidRPr="003A436C" w:rsidRDefault="00C00EB3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67CF5">
              <w:rPr>
                <w:rFonts w:ascii="Times New Roman" w:eastAsia="Times New Roman" w:hAnsi="Times New Roman"/>
                <w:sz w:val="26"/>
                <w:szCs w:val="26"/>
              </w:rPr>
              <w:t>(pēc aritmētisko kļūdu labošanas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00EB3">
              <w:rPr>
                <w:rFonts w:ascii="Times New Roman" w:eastAsia="Times New Roman" w:hAnsi="Times New Roman" w:cs="Times New Roman"/>
                <w:sz w:val="26"/>
                <w:szCs w:val="26"/>
              </w:rPr>
              <w:t>10 991,00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A436C" w:rsidRPr="003A436C" w:rsidTr="005049ED">
        <w:trPr>
          <w:gridAfter w:val="1"/>
          <w:wAfter w:w="8" w:type="dxa"/>
          <w:trHeight w:val="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10.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SIA “IBC 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Print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Baltic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reģ</w:t>
            </w:r>
            <w:proofErr w:type="spellEnd"/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. Nr. 40103766505)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21.06.2019.,</w:t>
            </w:r>
          </w:p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plkst. 9.51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26 919,00</w:t>
            </w:r>
          </w:p>
          <w:p w:rsidR="00C00EB3" w:rsidRPr="003A436C" w:rsidRDefault="00C00EB3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67CF5">
              <w:rPr>
                <w:rFonts w:ascii="Times New Roman" w:eastAsia="Times New Roman" w:hAnsi="Times New Roman"/>
                <w:sz w:val="26"/>
                <w:szCs w:val="26"/>
              </w:rPr>
              <w:t>(pēc aritmētisko kļūdu labošanas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00EB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C00EB3">
              <w:rPr>
                <w:rFonts w:ascii="Times New Roman" w:eastAsia="Times New Roman" w:hAnsi="Times New Roman" w:cs="Times New Roman"/>
                <w:sz w:val="26"/>
                <w:szCs w:val="26"/>
              </w:rPr>
              <w:t>319,00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7 205,00</w:t>
            </w:r>
          </w:p>
        </w:tc>
      </w:tr>
    </w:tbl>
    <w:p w:rsidR="003A436C" w:rsidRPr="00052B51" w:rsidRDefault="003A436C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C00EB3" w:rsidRDefault="00052B51" w:rsidP="00C0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lastRenderedPageBreak/>
        <w:t>Iepirkuma komisija 1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>7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.201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="0096611B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bookmarkStart w:id="1" w:name="_GoBack"/>
      <w:bookmarkEnd w:id="1"/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 pieņēma lēmumu (</w:t>
      </w:r>
      <w:r w:rsidR="00C00EB3" w:rsidRPr="00C00EB3">
        <w:rPr>
          <w:rFonts w:ascii="Times New Roman" w:eastAsia="Calibri" w:hAnsi="Times New Roman" w:cs="Times New Roman"/>
          <w:sz w:val="26"/>
          <w:szCs w:val="26"/>
          <w:lang w:eastAsia="ar-SA"/>
        </w:rPr>
        <w:t>ar kritēriju “viszemākā cena” saskaņā ar PIL 51. panta ceturto daļu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), līguma slēgšanas tiesības piešķirt </w:t>
      </w:r>
      <w:r w:rsid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>SIA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03403"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“</w:t>
      </w:r>
      <w:r w:rsidR="00C00EB3" w:rsidRPr="003A436C">
        <w:rPr>
          <w:rFonts w:ascii="Times New Roman" w:eastAsia="Calibri" w:hAnsi="Times New Roman" w:cs="Times New Roman"/>
          <w:iCs/>
          <w:sz w:val="26"/>
          <w:szCs w:val="26"/>
        </w:rPr>
        <w:t>S-</w:t>
      </w:r>
      <w:proofErr w:type="spellStart"/>
      <w:r w:rsidR="00C00EB3" w:rsidRPr="003A436C">
        <w:rPr>
          <w:rFonts w:ascii="Times New Roman" w:eastAsia="Calibri" w:hAnsi="Times New Roman" w:cs="Times New Roman"/>
          <w:iCs/>
          <w:sz w:val="26"/>
          <w:szCs w:val="26"/>
        </w:rPr>
        <w:t>Print</w:t>
      </w:r>
      <w:proofErr w:type="spellEnd"/>
      <w:r w:rsidR="00C00EB3" w:rsidRPr="003A436C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="00C00EB3" w:rsidRPr="003A436C">
        <w:rPr>
          <w:rFonts w:ascii="Times New Roman" w:eastAsia="Calibri" w:hAnsi="Times New Roman" w:cs="Times New Roman"/>
          <w:iCs/>
          <w:sz w:val="26"/>
          <w:szCs w:val="26"/>
        </w:rPr>
        <w:t>Baltic</w:t>
      </w:r>
      <w:proofErr w:type="spellEnd"/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”, kopējā līguma summa</w:t>
      </w:r>
      <w:r w:rsid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>:</w:t>
      </w:r>
    </w:p>
    <w:p w:rsidR="00052B51" w:rsidRPr="00C00EB3" w:rsidRDefault="00C00EB3" w:rsidP="00C00EB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>Iepirkuma 1. daļā</w:t>
      </w:r>
      <w:r w:rsidR="00052B51" w:rsidRP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C00EB3">
        <w:rPr>
          <w:rFonts w:ascii="Times New Roman" w:eastAsia="Times New Roman" w:hAnsi="Times New Roman" w:cs="Times New Roman"/>
          <w:sz w:val="26"/>
          <w:szCs w:val="26"/>
        </w:rPr>
        <w:t>līdz</w:t>
      </w:r>
      <w:r w:rsidRPr="00C00EB3">
        <w:rPr>
          <w:rFonts w:ascii="Times New Roman" w:hAnsi="Times New Roman" w:cs="Times New Roman"/>
          <w:sz w:val="26"/>
          <w:szCs w:val="26"/>
        </w:rPr>
        <w:t xml:space="preserve"> </w:t>
      </w:r>
      <w:r w:rsidRPr="00C00EB3">
        <w:rPr>
          <w:rFonts w:ascii="Times New Roman" w:eastAsia="Times New Roman" w:hAnsi="Times New Roman" w:cs="Times New Roman"/>
          <w:sz w:val="26"/>
          <w:szCs w:val="26"/>
        </w:rPr>
        <w:t>25 129,67</w:t>
      </w:r>
      <w:r w:rsidRPr="00C00EB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EB3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="00052B51" w:rsidRP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bez PVN</w:t>
      </w:r>
      <w:r w:rsidRP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>;</w:t>
      </w:r>
    </w:p>
    <w:p w:rsidR="00C00EB3" w:rsidRPr="00C00EB3" w:rsidRDefault="00C00EB3" w:rsidP="00C00EB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Iepirkuma 2. daļā </w:t>
      </w:r>
      <w:r w:rsidRPr="00C00EB3">
        <w:rPr>
          <w:rFonts w:ascii="Times New Roman" w:eastAsia="Times New Roman" w:hAnsi="Times New Roman" w:cs="Times New Roman"/>
          <w:sz w:val="26"/>
          <w:szCs w:val="26"/>
        </w:rPr>
        <w:t xml:space="preserve">līdz 6 195,00 </w:t>
      </w:r>
      <w:bookmarkStart w:id="2" w:name="_Hlk14710008"/>
      <w:proofErr w:type="spellStart"/>
      <w:r w:rsidRPr="00C00EB3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bookmarkEnd w:id="2"/>
      <w:proofErr w:type="spellEnd"/>
      <w:r w:rsidRPr="00C00EB3">
        <w:rPr>
          <w:rFonts w:ascii="Times New Roman" w:eastAsia="Times New Roman" w:hAnsi="Times New Roman" w:cs="Times New Roman"/>
          <w:sz w:val="26"/>
          <w:szCs w:val="26"/>
        </w:rPr>
        <w:t xml:space="preserve"> bez PVN.</w:t>
      </w:r>
    </w:p>
    <w:p w:rsidR="00DC17CC" w:rsidRPr="00DC17CC" w:rsidRDefault="00DC17CC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DC17CC" w:rsidRPr="00DC17CC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02483"/>
    <w:multiLevelType w:val="hybridMultilevel"/>
    <w:tmpl w:val="CDB299D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F9"/>
    <w:rsid w:val="00052B51"/>
    <w:rsid w:val="00264E44"/>
    <w:rsid w:val="003A436C"/>
    <w:rsid w:val="0044328C"/>
    <w:rsid w:val="0060795E"/>
    <w:rsid w:val="006226C3"/>
    <w:rsid w:val="008566A8"/>
    <w:rsid w:val="008B1356"/>
    <w:rsid w:val="00903403"/>
    <w:rsid w:val="0096611B"/>
    <w:rsid w:val="00B24699"/>
    <w:rsid w:val="00C00EB3"/>
    <w:rsid w:val="00C329F9"/>
    <w:rsid w:val="00CA5954"/>
    <w:rsid w:val="00DC17CC"/>
    <w:rsid w:val="00E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23109"/>
  <w15:docId w15:val="{272427AB-08E0-4E11-AC39-A1F1E26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3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C0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Cipruse</dc:creator>
  <cp:lastModifiedBy>Anastasija Goļatkina</cp:lastModifiedBy>
  <cp:revision>4</cp:revision>
  <dcterms:created xsi:type="dcterms:W3CDTF">2019-07-22T14:29:00Z</dcterms:created>
  <dcterms:modified xsi:type="dcterms:W3CDTF">2019-07-23T06:24:00Z</dcterms:modified>
</cp:coreProperties>
</file>