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:rsidTr="008D3DC9">
        <w:trPr>
          <w:trHeight w:val="12616"/>
        </w:trPr>
        <w:tc>
          <w:tcPr>
            <w:tcW w:w="9513" w:type="dxa"/>
            <w:vAlign w:val="bottom"/>
          </w:tcPr>
          <w:p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atklāta konkursa „Pārtikas produktu  </w:t>
            </w:r>
          </w:p>
          <w:p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2019/</w:t>
            </w:r>
            <w:r w:rsidR="00887D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</w:t>
            </w:r>
          </w:p>
          <w:p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Pārtikas produktu  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2019/</w:t>
            </w:r>
            <w:r w:rsidR="00887DD4">
              <w:rPr>
                <w:rFonts w:ascii="Times New Roman" w:eastAsia="Times New Roman" w:hAnsi="Times New Roman"/>
                <w:b/>
                <w:sz w:val="26"/>
                <w:szCs w:val="26"/>
              </w:rPr>
              <w:t>32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Faksa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Cenā iekļautas visas izmaksas, kas saistītas ar līguma izpildi.</w:t>
            </w:r>
          </w:p>
          <w:p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 ir piegādātāju apvienība: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personas, kuras veido piegādātāju apvienību (nosaukums,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4"/>
              </w:rPr>
              <w:t>. Nr. juridiskā adrese): 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persona, kura pārstāv piegādātāju apvienību (nosaukums,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4"/>
              </w:rPr>
              <w:t>. Nr. juridiskā adrese, kontaktpersona):</w:t>
            </w:r>
          </w:p>
          <w:p w:rsidR="00302C58" w:rsidRDefault="00302C58">
            <w:pPr>
              <w:tabs>
                <w:tab w:val="left" w:pos="1276"/>
              </w:tabs>
              <w:spacing w:after="0" w:line="240" w:lineRule="auto"/>
              <w:ind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katras personas atbildības līmenis: ______________________________________________________;</w:t>
            </w:r>
          </w:p>
          <w:p w:rsidR="00302C58" w:rsidRDefault="00302C58" w:rsidP="00523B66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:rsidR="00302C58" w:rsidRDefault="00302C58">
            <w:pPr>
              <w:tabs>
                <w:tab w:val="left" w:pos="1276"/>
              </w:tabs>
              <w:spacing w:after="0" w:line="240" w:lineRule="auto"/>
              <w:ind w:left="709" w:right="44" w:firstLine="851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F7D7B" w:rsidRPr="008D3DC9" w:rsidRDefault="003F7D7B" w:rsidP="003F7D7B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 šādā</w:t>
            </w:r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/-</w:t>
            </w:r>
            <w:proofErr w:type="spellStart"/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ā</w:t>
            </w:r>
            <w:r w:rsidR="003A4BF7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s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Iepirkuma daļā/-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ās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:</w:t>
            </w:r>
          </w:p>
          <w:p w:rsidR="008D3DC9" w:rsidRPr="003F7D7B" w:rsidRDefault="008D3DC9" w:rsidP="008D3DC9">
            <w:pPr>
              <w:pStyle w:val="Sarakstarindkopa"/>
              <w:tabs>
                <w:tab w:val="left" w:pos="851"/>
                <w:tab w:val="left" w:pos="993"/>
              </w:tabs>
              <w:ind w:left="1440"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  <w:tbl>
            <w:tblPr>
              <w:tblW w:w="9531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10"/>
              <w:gridCol w:w="3852"/>
              <w:gridCol w:w="4290"/>
              <w:gridCol w:w="179"/>
            </w:tblGrid>
            <w:tr w:rsidR="003F7D7B" w:rsidTr="003F7D7B">
              <w:trPr>
                <w:trHeight w:val="972"/>
              </w:trPr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1E7E65" w:rsidP="001E7E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Iepirkuma</w:t>
                  </w:r>
                  <w:r w:rsidR="00A0706F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</w:t>
                  </w:r>
                  <w:r w:rsidR="003F7D7B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aļa</w:t>
                  </w:r>
                  <w:r w:rsidR="00ED7E2A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  <w:proofErr w:type="spellEnd"/>
                  <w:r w:rsidR="003F7D7B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Nr.</w:t>
                  </w:r>
                </w:p>
              </w:tc>
              <w:tc>
                <w:tcPr>
                  <w:tcW w:w="385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Daļas nosaukums</w:t>
                  </w:r>
                </w:p>
              </w:tc>
              <w:tc>
                <w:tcPr>
                  <w:tcW w:w="42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</w:tc>
              <w:tc>
                <w:tcPr>
                  <w:tcW w:w="17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449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552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F7D7B" w:rsidTr="003F7D7B">
              <w:trPr>
                <w:trHeight w:val="535"/>
              </w:trPr>
              <w:tc>
                <w:tcPr>
                  <w:tcW w:w="121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3852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F7D7B" w:rsidRDefault="003F7D7B" w:rsidP="003F7D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64D6B" w:rsidRPr="002E09F6" w:rsidRDefault="00864D6B" w:rsidP="003F7D7B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02C58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 atbilst mazā</w:t>
            </w:r>
            <w:r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:rsidR="00302C58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Pretendents (paraksta pretendenta vadītājs vai pilnvarota persona):</w:t>
            </w: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</w:p>
          <w:p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Paraksts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tbl>
            <w:tblPr>
              <w:tblW w:w="9606" w:type="dxa"/>
              <w:tblLayout w:type="fixed"/>
              <w:tblLook w:val="04A0" w:firstRow="1" w:lastRow="0" w:firstColumn="1" w:lastColumn="0" w:noHBand="0" w:noVBand="1"/>
            </w:tblPr>
            <w:tblGrid>
              <w:gridCol w:w="4980"/>
              <w:gridCol w:w="4626"/>
            </w:tblGrid>
            <w:tr w:rsidR="00DB5B06" w:rsidTr="002335A3">
              <w:tc>
                <w:tcPr>
                  <w:tcW w:w="4980" w:type="dxa"/>
                  <w:hideMark/>
                </w:tcPr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2335A3">
                  <w:pPr>
                    <w:spacing w:after="0" w:line="240" w:lineRule="auto"/>
                    <w:ind w:right="-873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Iepirkuma komisijas priekšsēdētāja</w:t>
                  </w:r>
                </w:p>
              </w:tc>
              <w:tc>
                <w:tcPr>
                  <w:tcW w:w="4626" w:type="dxa"/>
                  <w:hideMark/>
                </w:tcPr>
                <w:p w:rsidR="00DB5B06" w:rsidRDefault="00DB5B06" w:rsidP="002335A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  <w:p w:rsidR="00DB5B06" w:rsidRDefault="00DB5B06" w:rsidP="00DB5B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                                       </w:t>
                  </w:r>
                </w:p>
                <w:p w:rsidR="00DB5B06" w:rsidRDefault="00DB5B06" w:rsidP="00DB5B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 </w:t>
                  </w:r>
                  <w:r w:rsidR="00811BC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K</w:t>
                  </w: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. </w:t>
                  </w:r>
                  <w:r w:rsidR="00811BC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Graudumniece</w:t>
                  </w:r>
                </w:p>
              </w:tc>
            </w:tr>
          </w:tbl>
          <w:p w:rsidR="00302C58" w:rsidRPr="00DB5B06" w:rsidRDefault="00302C58" w:rsidP="00DB5B06">
            <w:pPr>
              <w:rPr>
                <w:sz w:val="20"/>
                <w:szCs w:val="20"/>
                <w:lang w:eastAsia="lv-LV"/>
              </w:rPr>
            </w:pPr>
          </w:p>
        </w:tc>
      </w:tr>
    </w:tbl>
    <w:p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  <w:r w:rsidRPr="00887DD4">
        <w:rPr>
          <w:rFonts w:ascii="Times New Roman" w:hAnsi="Times New Roman"/>
        </w:rPr>
        <w:lastRenderedPageBreak/>
        <w:t>Goļatkina 67026784</w:t>
      </w:r>
    </w:p>
    <w:p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  <w:r w:rsidRPr="00887DD4">
        <w:rPr>
          <w:rFonts w:ascii="Times New Roman" w:hAnsi="Times New Roman"/>
        </w:rPr>
        <w:t>Liepa 67026870</w:t>
      </w:r>
      <w:bookmarkStart w:id="0" w:name="_GoBack"/>
      <w:bookmarkEnd w:id="0"/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mTimes">
    <w:altName w:val="Cambria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  <w:i/>
        </w:rPr>
        <w:t>.</w:t>
      </w:r>
    </w:p>
  </w:footnote>
  <w:footnote w:id="2">
    <w:p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</w:t>
      </w:r>
      <w:proofErr w:type="spellStart"/>
      <w:r w:rsidRPr="00255ACD">
        <w:rPr>
          <w:rFonts w:ascii="Times New Roman" w:hAnsi="Times New Roman"/>
        </w:rPr>
        <w:t>euro</w:t>
      </w:r>
      <w:proofErr w:type="spellEnd"/>
      <w:r w:rsidRPr="00255ACD">
        <w:rPr>
          <w:rFonts w:ascii="Times New Roman" w:hAnsi="Times New Roman"/>
        </w:rPr>
        <w:t xml:space="preserve">, un/vai , kura gada bilance kopā nepārsniedz 43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400B9"/>
    <w:rsid w:val="00167810"/>
    <w:rsid w:val="001932F3"/>
    <w:rsid w:val="001B45BA"/>
    <w:rsid w:val="001C5A7A"/>
    <w:rsid w:val="001E7E65"/>
    <w:rsid w:val="00227C89"/>
    <w:rsid w:val="00255ACD"/>
    <w:rsid w:val="002D6400"/>
    <w:rsid w:val="002E09F6"/>
    <w:rsid w:val="00302C58"/>
    <w:rsid w:val="003460A5"/>
    <w:rsid w:val="003A4BF7"/>
    <w:rsid w:val="003F7D7B"/>
    <w:rsid w:val="004D2FBC"/>
    <w:rsid w:val="0050523F"/>
    <w:rsid w:val="00523F6D"/>
    <w:rsid w:val="00627FED"/>
    <w:rsid w:val="00660B1C"/>
    <w:rsid w:val="006629FD"/>
    <w:rsid w:val="00696281"/>
    <w:rsid w:val="006F394F"/>
    <w:rsid w:val="00811BC4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F6533"/>
    <w:rsid w:val="00B76D97"/>
    <w:rsid w:val="00B85E22"/>
    <w:rsid w:val="00C06905"/>
    <w:rsid w:val="00CD5B41"/>
    <w:rsid w:val="00D44626"/>
    <w:rsid w:val="00DB5B06"/>
    <w:rsid w:val="00E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1EB71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4</cp:revision>
  <cp:lastPrinted>2017-08-24T14:31:00Z</cp:lastPrinted>
  <dcterms:created xsi:type="dcterms:W3CDTF">2019-11-15T09:23:00Z</dcterms:created>
  <dcterms:modified xsi:type="dcterms:W3CDTF">2019-12-13T12:19:00Z</dcterms:modified>
</cp:coreProperties>
</file>