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F9" w:rsidRPr="00C329F9" w:rsidRDefault="00C329F9" w:rsidP="00C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</w:pPr>
      <w:r w:rsidRPr="00C329F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lv-LV"/>
        </w:rPr>
        <w:t>Paziņojums par lēmumu</w:t>
      </w:r>
    </w:p>
    <w:p w:rsidR="00052B51" w:rsidRP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domes Izglītības, kultūras un sporta departamenta</w:t>
      </w:r>
      <w:r w:rsidR="008566A8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(turpmāk – Departaments)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iepirkums “</w:t>
      </w:r>
      <w:r w:rsidR="003A436C" w:rsidRP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Iespieddarbu pakalpojumu nodrošināšana Rīgas domes Izglītības, kultūras un sporta departamenta vajadzībām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”, i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dentifikācijas Nr. RD IKSD 201</w:t>
      </w:r>
      <w:r w:rsid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9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/</w:t>
      </w:r>
      <w:r w:rsidR="008F23F4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bookmarkStart w:id="0" w:name="_GoBack"/>
      <w:bookmarkEnd w:id="0"/>
      <w:r w:rsidR="003A436C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,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 ir noslēdzies.</w:t>
      </w:r>
    </w:p>
    <w:p w:rsidR="00052B51" w:rsidRDefault="00052B51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Piedāvājumus iesniedza: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3884"/>
        <w:gridCol w:w="1701"/>
        <w:gridCol w:w="1561"/>
        <w:gridCol w:w="1408"/>
        <w:gridCol w:w="8"/>
      </w:tblGrid>
      <w:tr w:rsidR="003A436C" w:rsidRPr="003A436C" w:rsidTr="00D12C96">
        <w:trPr>
          <w:gridAfter w:val="1"/>
          <w:wAfter w:w="8" w:type="dxa"/>
          <w:trHeight w:val="761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Nr.p.k</w:t>
            </w:r>
            <w:proofErr w:type="spellEnd"/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.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Pretendents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Iesniegšanas datums, laiks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Kopējā cena,</w:t>
            </w:r>
          </w:p>
          <w:p w:rsidR="003A436C" w:rsidRPr="003A436C" w:rsidRDefault="003A436C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3A436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EUR bez PVN</w:t>
            </w:r>
          </w:p>
        </w:tc>
      </w:tr>
      <w:tr w:rsidR="003A436C" w:rsidRPr="003A436C" w:rsidTr="00D12C96">
        <w:trPr>
          <w:trHeight w:val="275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36C" w:rsidRPr="003A436C" w:rsidRDefault="003A436C" w:rsidP="003A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D12C96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Piedāvātā Cena bez PVN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6C" w:rsidRPr="003A436C" w:rsidRDefault="00D12C96" w:rsidP="003A4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Iegūtais punktu skaits</w:t>
            </w:r>
          </w:p>
        </w:tc>
      </w:tr>
      <w:tr w:rsidR="00D12C96" w:rsidRPr="003A436C" w:rsidTr="0016601A">
        <w:trPr>
          <w:gridAfter w:val="1"/>
          <w:wAfter w:w="8" w:type="dxa"/>
          <w:trHeight w:val="25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96" w:rsidRPr="003A436C" w:rsidRDefault="00D12C96" w:rsidP="00D12C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1.</w:t>
            </w:r>
          </w:p>
        </w:tc>
        <w:tc>
          <w:tcPr>
            <w:tcW w:w="3884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"MĀRUPES ZIEDS"</w:t>
            </w:r>
          </w:p>
        </w:tc>
        <w:tc>
          <w:tcPr>
            <w:tcW w:w="1701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02.01.2020 plkst. 14:09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3A436C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12C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1245,75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D12C96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D12C9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100</w:t>
            </w:r>
          </w:p>
        </w:tc>
      </w:tr>
      <w:tr w:rsidR="00D12C96" w:rsidRPr="003A436C" w:rsidTr="0016601A">
        <w:trPr>
          <w:gridAfter w:val="1"/>
          <w:wAfter w:w="8" w:type="dxa"/>
          <w:trHeight w:val="22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96" w:rsidRPr="003A436C" w:rsidRDefault="00D12C96" w:rsidP="00D12C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2.</w:t>
            </w:r>
          </w:p>
        </w:tc>
        <w:tc>
          <w:tcPr>
            <w:tcW w:w="3884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"ROZES ZIEDS"</w:t>
            </w:r>
          </w:p>
        </w:tc>
        <w:tc>
          <w:tcPr>
            <w:tcW w:w="1701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03.01.2020 plkst. 09:52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D12C96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12C96">
              <w:rPr>
                <w:rFonts w:ascii="Times New Roman" w:eastAsia="Times New Roman" w:hAnsi="Times New Roman" w:cs="Times New Roman"/>
                <w:sz w:val="26"/>
                <w:szCs w:val="26"/>
              </w:rPr>
              <w:t>2141.68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3A436C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74.90</w:t>
            </w:r>
          </w:p>
        </w:tc>
      </w:tr>
      <w:tr w:rsidR="00D12C96" w:rsidRPr="003A436C" w:rsidTr="0016601A">
        <w:trPr>
          <w:gridAfter w:val="1"/>
          <w:wAfter w:w="8" w:type="dxa"/>
          <w:trHeight w:val="6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96" w:rsidRPr="003A436C" w:rsidRDefault="00D12C96" w:rsidP="00D12C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3.</w:t>
            </w:r>
          </w:p>
        </w:tc>
        <w:tc>
          <w:tcPr>
            <w:tcW w:w="3884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SIA "DEKO ALIANSE"</w:t>
            </w:r>
          </w:p>
        </w:tc>
        <w:tc>
          <w:tcPr>
            <w:tcW w:w="1701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03.01.2020 plkst. 08:49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D12C96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12C96">
              <w:rPr>
                <w:rFonts w:ascii="Times New Roman" w:eastAsia="Times New Roman" w:hAnsi="Times New Roman" w:cs="Times New Roman"/>
                <w:sz w:val="26"/>
                <w:szCs w:val="26"/>
              </w:rPr>
              <w:t>1832.06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3A436C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80.80</w:t>
            </w:r>
          </w:p>
        </w:tc>
      </w:tr>
      <w:tr w:rsidR="00D12C96" w:rsidRPr="003A436C" w:rsidTr="0016601A">
        <w:trPr>
          <w:gridAfter w:val="1"/>
          <w:wAfter w:w="8" w:type="dxa"/>
          <w:trHeight w:val="6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96" w:rsidRPr="003A436C" w:rsidRDefault="00D12C96" w:rsidP="00D12C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3A436C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4.</w:t>
            </w:r>
          </w:p>
        </w:tc>
        <w:tc>
          <w:tcPr>
            <w:tcW w:w="3884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SIA "Latvijas roze"</w:t>
            </w:r>
          </w:p>
        </w:tc>
        <w:tc>
          <w:tcPr>
            <w:tcW w:w="1701" w:type="dxa"/>
            <w:shd w:val="clear" w:color="auto" w:fill="auto"/>
          </w:tcPr>
          <w:p w:rsidR="00D12C96" w:rsidRPr="00153C05" w:rsidRDefault="00D12C96" w:rsidP="00D12C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3C05">
              <w:rPr>
                <w:rFonts w:ascii="Times New Roman" w:hAnsi="Times New Roman" w:cs="Times New Roman"/>
                <w:sz w:val="24"/>
                <w:szCs w:val="24"/>
              </w:rPr>
              <w:t>02.01.2020 plkst. 16:30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D12C96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D12C96">
              <w:rPr>
                <w:rFonts w:ascii="Times New Roman" w:eastAsia="Times New Roman" w:hAnsi="Times New Roman" w:cs="Times New Roman"/>
                <w:sz w:val="26"/>
                <w:szCs w:val="26"/>
              </w:rPr>
              <w:t>2374,10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6" w:rsidRPr="003A436C" w:rsidRDefault="00D12C96" w:rsidP="00D12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31.48</w:t>
            </w:r>
          </w:p>
        </w:tc>
      </w:tr>
    </w:tbl>
    <w:p w:rsidR="003A436C" w:rsidRPr="00052B51" w:rsidRDefault="003A436C" w:rsidP="00052B5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C00EB3" w:rsidRDefault="00052B51" w:rsidP="00C00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Iepirkuma komisija </w:t>
      </w:r>
      <w:r w:rsidR="00D12C96">
        <w:rPr>
          <w:rFonts w:ascii="Times New Roman" w:eastAsia="Times New Roman" w:hAnsi="Times New Roman" w:cs="Times New Roman"/>
          <w:sz w:val="26"/>
          <w:szCs w:val="26"/>
          <w:lang w:eastAsia="lv-LV"/>
        </w:rPr>
        <w:t>06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="00903403">
        <w:rPr>
          <w:rFonts w:ascii="Times New Roman" w:eastAsia="Times New Roman" w:hAnsi="Times New Roman" w:cs="Times New Roman"/>
          <w:sz w:val="26"/>
          <w:szCs w:val="26"/>
          <w:lang w:eastAsia="lv-LV"/>
        </w:rPr>
        <w:t>0</w:t>
      </w:r>
      <w:r w:rsidR="00D12C96">
        <w:rPr>
          <w:rFonts w:ascii="Times New Roman" w:eastAsia="Times New Roman" w:hAnsi="Times New Roman" w:cs="Times New Roman"/>
          <w:sz w:val="26"/>
          <w:szCs w:val="26"/>
          <w:lang w:eastAsia="lv-LV"/>
        </w:rPr>
        <w:t>1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.20</w:t>
      </w:r>
      <w:r w:rsidR="00D12C96">
        <w:rPr>
          <w:rFonts w:ascii="Times New Roman" w:eastAsia="Times New Roman" w:hAnsi="Times New Roman" w:cs="Times New Roman"/>
          <w:sz w:val="26"/>
          <w:szCs w:val="26"/>
          <w:lang w:eastAsia="lv-LV"/>
        </w:rPr>
        <w:t>20</w:t>
      </w:r>
      <w:r w:rsidR="0096611B">
        <w:rPr>
          <w:rFonts w:ascii="Times New Roman" w:eastAsia="Times New Roman" w:hAnsi="Times New Roman" w:cs="Times New Roman"/>
          <w:sz w:val="26"/>
          <w:szCs w:val="26"/>
          <w:lang w:eastAsia="lv-LV"/>
        </w:rPr>
        <w:t>.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  pieņēma lēmumu līguma slēgšanas tiesības piešķirt </w:t>
      </w:r>
      <w:r w:rsidR="00C00EB3">
        <w:rPr>
          <w:rFonts w:ascii="Times New Roman" w:eastAsia="Times New Roman" w:hAnsi="Times New Roman" w:cs="Times New Roman"/>
          <w:sz w:val="26"/>
          <w:szCs w:val="26"/>
          <w:lang w:eastAsia="lv-LV"/>
        </w:rPr>
        <w:t>SIA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903403"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“</w:t>
      </w:r>
      <w:r w:rsidR="000D1729">
        <w:rPr>
          <w:rFonts w:ascii="Times New Roman" w:eastAsia="Calibri" w:hAnsi="Times New Roman" w:cs="Times New Roman"/>
          <w:iCs/>
          <w:sz w:val="26"/>
          <w:szCs w:val="26"/>
        </w:rPr>
        <w:t>Mārupes Zieds</w:t>
      </w:r>
      <w:r w:rsidRPr="00052B51">
        <w:rPr>
          <w:rFonts w:ascii="Times New Roman" w:eastAsia="Times New Roman" w:hAnsi="Times New Roman" w:cs="Times New Roman"/>
          <w:sz w:val="26"/>
          <w:szCs w:val="26"/>
          <w:lang w:eastAsia="lv-LV"/>
        </w:rPr>
        <w:t>”</w:t>
      </w:r>
      <w:r w:rsidR="000D172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ar līguma summu līdz 20 000 </w:t>
      </w:r>
      <w:proofErr w:type="spellStart"/>
      <w:r w:rsidR="000D1729" w:rsidRPr="000D1729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euro</w:t>
      </w:r>
      <w:proofErr w:type="spellEnd"/>
      <w:r w:rsidR="000D1729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bez PVN.</w:t>
      </w:r>
    </w:p>
    <w:p w:rsidR="00DC17CC" w:rsidRPr="00DC17CC" w:rsidRDefault="00DC17CC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C17CC" w:rsidRPr="00DC17CC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02483"/>
    <w:multiLevelType w:val="hybridMultilevel"/>
    <w:tmpl w:val="CDB299D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F9"/>
    <w:rsid w:val="00052B51"/>
    <w:rsid w:val="000D1729"/>
    <w:rsid w:val="00153C05"/>
    <w:rsid w:val="00264E44"/>
    <w:rsid w:val="003A436C"/>
    <w:rsid w:val="0044328C"/>
    <w:rsid w:val="0060795E"/>
    <w:rsid w:val="006226C3"/>
    <w:rsid w:val="008566A8"/>
    <w:rsid w:val="008B1356"/>
    <w:rsid w:val="008F23F4"/>
    <w:rsid w:val="00903403"/>
    <w:rsid w:val="0096611B"/>
    <w:rsid w:val="00A1596D"/>
    <w:rsid w:val="00B24699"/>
    <w:rsid w:val="00C00EB3"/>
    <w:rsid w:val="00C329F9"/>
    <w:rsid w:val="00CA5954"/>
    <w:rsid w:val="00D12C96"/>
    <w:rsid w:val="00DC17CC"/>
    <w:rsid w:val="00E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4D3C2"/>
  <w15:docId w15:val="{272427AB-08E0-4E11-AC39-A1F1E26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3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C00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Cipruse</dc:creator>
  <cp:lastModifiedBy>Inese Liepa</cp:lastModifiedBy>
  <cp:revision>4</cp:revision>
  <dcterms:created xsi:type="dcterms:W3CDTF">2020-01-06T12:26:00Z</dcterms:created>
  <dcterms:modified xsi:type="dcterms:W3CDTF">2020-01-07T07:56:00Z</dcterms:modified>
</cp:coreProperties>
</file>