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:rsidTr="008D3DC9">
        <w:trPr>
          <w:trHeight w:val="12616"/>
        </w:trPr>
        <w:tc>
          <w:tcPr>
            <w:tcW w:w="9513" w:type="dxa"/>
            <w:vAlign w:val="bottom"/>
          </w:tcPr>
          <w:p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atklāta konkursa „Pārtikas produktu  </w:t>
            </w:r>
          </w:p>
          <w:p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/</w:t>
            </w:r>
            <w:r w:rsidR="005420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</w:t>
            </w:r>
          </w:p>
          <w:p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Pārtikas produktu 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b/>
                <w:sz w:val="26"/>
                <w:szCs w:val="26"/>
              </w:rPr>
              <w:t>20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/</w:t>
            </w:r>
            <w:r w:rsidR="005420EF">
              <w:rPr>
                <w:rFonts w:ascii="Times New Roman" w:eastAsia="Times New Roman" w:hAnsi="Times New Roman"/>
                <w:b/>
                <w:sz w:val="26"/>
                <w:szCs w:val="26"/>
              </w:rPr>
              <w:t>23</w:t>
            </w:r>
            <w:bookmarkStart w:id="0" w:name="_GoBack"/>
            <w:bookmarkEnd w:id="0"/>
          </w:p>
          <w:p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Cenā iekļautas visas izmaksas, kas saistītas ar līguma izpildi.</w:t>
            </w:r>
          </w:p>
          <w:p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EC2F82" w:rsidRPr="00DB2195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</w:t>
            </w:r>
            <w:r w:rsidR="00EC2F82"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:</w:t>
            </w:r>
          </w:p>
          <w:p w:rsidR="00EC2F82" w:rsidRPr="00DB2195" w:rsidRDefault="00EC2F82" w:rsidP="00EC2F82">
            <w:pPr>
              <w:pStyle w:val="Sarakstarindkopa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02C58" w:rsidRPr="00DB2195" w:rsidRDefault="00302C58" w:rsidP="00EC2F82">
            <w:pPr>
              <w:pStyle w:val="Sarakstarindkopa"/>
              <w:numPr>
                <w:ilvl w:val="2"/>
                <w:numId w:val="2"/>
              </w:numPr>
              <w:tabs>
                <w:tab w:val="left" w:pos="1276"/>
              </w:tabs>
              <w:ind w:left="1753" w:right="44" w:hanging="850"/>
              <w:jc w:val="both"/>
              <w:rPr>
                <w:rFonts w:ascii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hAnsi="Times New Roman"/>
                <w:i/>
                <w:sz w:val="26"/>
                <w:szCs w:val="24"/>
              </w:rPr>
              <w:t xml:space="preserve"> ir piegādātāju apvienība:</w:t>
            </w:r>
          </w:p>
          <w:p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personas, kuras veido piegādātāju apvienību (nosaukums, reģ. Nr. juridiskā adrese):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persona, kura pārstāv piegādātāju apvienību (nosaukums, reģ. Nr. juridiskā adrese, kontaktpersona):</w:t>
            </w:r>
          </w:p>
          <w:p w:rsidR="00302C58" w:rsidRPr="00DB2195" w:rsidRDefault="00302C58" w:rsidP="00724BBD">
            <w:pPr>
              <w:spacing w:after="0" w:line="240" w:lineRule="auto"/>
              <w:ind w:left="2178" w:right="4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_____________________________________________________;</w:t>
            </w:r>
          </w:p>
          <w:p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katras personas atbildības līmenis: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:rsidR="00EC2F82" w:rsidRPr="00DB2195" w:rsidRDefault="00EC2F82" w:rsidP="00EC2F82">
            <w:pPr>
              <w:pStyle w:val="Sarakstarindkopa"/>
              <w:ind w:left="1895" w:right="4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C2F82" w:rsidRPr="00DB2195" w:rsidRDefault="00724BBD" w:rsidP="00724BBD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903" w:right="44" w:hanging="52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 xml:space="preserve"> </w:t>
            </w:r>
            <w:r w:rsidR="00EC2F82"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piesaista apakšuzņēmēju, kura sniedzamo pakalpojumu vērtība ir 10 % (desmit procenti) no kopējās iepirkuma līguma vērtības vai lielāka:</w:t>
            </w:r>
          </w:p>
          <w:p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apakšuzņēmējs (nosaukums, reģ. Nr., juridiskā adrese, kontaktpersona):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apakšuzņēmējam izpildei nododamās iepirkuma līguma daļas apjoms (% no līguma kopējās vērtības) un veicamo darbu apraksts:</w:t>
            </w:r>
          </w:p>
          <w:p w:rsidR="00724BBD" w:rsidRDefault="00724BBD" w:rsidP="00724BBD">
            <w:pPr>
              <w:pStyle w:val="Sarakstarindkopa"/>
              <w:tabs>
                <w:tab w:val="left" w:pos="1276"/>
              </w:tabs>
              <w:ind w:left="2178" w:right="44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___________________________________________________</w:t>
            </w:r>
            <w:r w:rsidR="00B60056" w:rsidRPr="00DB2195">
              <w:rPr>
                <w:rFonts w:ascii="Times New Roman" w:hAnsi="Times New Roman"/>
                <w:sz w:val="26"/>
                <w:szCs w:val="24"/>
              </w:rPr>
              <w:t>.</w:t>
            </w:r>
          </w:p>
          <w:p w:rsidR="00302C58" w:rsidRDefault="00302C58" w:rsidP="00B60056">
            <w:pPr>
              <w:tabs>
                <w:tab w:val="left" w:pos="1276"/>
              </w:tabs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F7D7B" w:rsidRPr="00672861" w:rsidRDefault="003F7D7B" w:rsidP="00EC2F82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 šādā</w:t>
            </w:r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/-ā</w:t>
            </w:r>
            <w:r w:rsidR="003A4BF7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s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Iepirkuma daļā/-ās:</w:t>
            </w:r>
          </w:p>
          <w:tbl>
            <w:tblPr>
              <w:tblStyle w:val="Reatabula"/>
              <w:tblW w:w="9282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27"/>
              <w:gridCol w:w="2321"/>
              <w:gridCol w:w="2321"/>
            </w:tblGrid>
            <w:tr w:rsidR="00672861" w:rsidTr="00672861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Iepirkuma daļas Nr.</w:t>
                  </w:r>
                </w:p>
              </w:tc>
              <w:tc>
                <w:tcPr>
                  <w:tcW w:w="322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Daļas nosaukums</w:t>
                  </w: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:rsidR="00672861" w:rsidRPr="002A5D6E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12</w:t>
                  </w: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mēnešiem</w:t>
                  </w: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36 mēnešiem</w:t>
                  </w:r>
                </w:p>
              </w:tc>
            </w:tr>
            <w:tr w:rsidR="00672861" w:rsidTr="0063645D">
              <w:trPr>
                <w:trHeight w:val="612"/>
              </w:trPr>
              <w:tc>
                <w:tcPr>
                  <w:tcW w:w="1413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1</w:t>
                  </w:r>
                </w:p>
              </w:tc>
              <w:tc>
                <w:tcPr>
                  <w:tcW w:w="3227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  <w:tr w:rsidR="00672861" w:rsidTr="0063645D">
              <w:trPr>
                <w:trHeight w:val="593"/>
              </w:trPr>
              <w:tc>
                <w:tcPr>
                  <w:tcW w:w="1413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2</w:t>
                  </w:r>
                </w:p>
              </w:tc>
              <w:tc>
                <w:tcPr>
                  <w:tcW w:w="3227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  <w:tr w:rsidR="00672861" w:rsidTr="0063645D">
              <w:trPr>
                <w:trHeight w:val="663"/>
              </w:trPr>
              <w:tc>
                <w:tcPr>
                  <w:tcW w:w="1413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3</w:t>
                  </w:r>
                </w:p>
              </w:tc>
              <w:tc>
                <w:tcPr>
                  <w:tcW w:w="3227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</w:tbl>
          <w:p w:rsidR="00864D6B" w:rsidRPr="002E09F6" w:rsidRDefault="00864D6B" w:rsidP="00672861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</w:t>
            </w:r>
            <w:r w:rsidR="00B60056">
              <w:t xml:space="preserve"> </w:t>
            </w:r>
            <w:r w:rsidR="00B60056" w:rsidRPr="00DB2195">
              <w:rPr>
                <w:rFonts w:ascii="Times New Roman" w:eastAsia="Times New Roman" w:hAnsi="Times New Roman"/>
                <w:sz w:val="26"/>
                <w:szCs w:val="24"/>
              </w:rPr>
              <w:t>vai tā piesaistītā apakšuzņēmēja uzņēmums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atbilst mazā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:rsidR="00A12E72" w:rsidRDefault="00A12E72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Pretendenta piesaistītais apakšuzņēmējs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nosaukums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ir _____________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jānorāda mazais vai vidējais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uzņēmums.</w:t>
            </w:r>
          </w:p>
          <w:p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Pretendents (paraksta pretendenta vadītājs vai pilnvarota persona):</w:t>
            </w: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  <w:t>_________________</w:t>
            </w:r>
          </w:p>
          <w:p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Paraksts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p w:rsidR="00302C58" w:rsidRDefault="00302C58" w:rsidP="00DB5B06">
            <w:pPr>
              <w:rPr>
                <w:sz w:val="20"/>
                <w:szCs w:val="20"/>
                <w:lang w:eastAsia="lv-LV"/>
              </w:rPr>
            </w:pPr>
          </w:p>
          <w:p w:rsidR="00B60056" w:rsidRPr="00DB5B06" w:rsidRDefault="00B60056" w:rsidP="0063645D">
            <w:pPr>
              <w:ind w:left="709" w:hanging="709"/>
              <w:rPr>
                <w:sz w:val="20"/>
                <w:szCs w:val="20"/>
                <w:lang w:eastAsia="lv-LV"/>
              </w:rPr>
            </w:pPr>
          </w:p>
        </w:tc>
      </w:tr>
    </w:tbl>
    <w:p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r w:rsidRPr="00255ACD">
        <w:rPr>
          <w:rFonts w:ascii="Times New Roman" w:hAnsi="Times New Roman"/>
          <w:i/>
        </w:rPr>
        <w:t>euro.</w:t>
      </w:r>
    </w:p>
  </w:footnote>
  <w:footnote w:id="2">
    <w:p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euro, un/vai , kura gada bilance kopā nepārsniedz 43 miljonus </w:t>
      </w:r>
      <w:r w:rsidRPr="00255ACD">
        <w:rPr>
          <w:rFonts w:ascii="Times New Roman" w:hAnsi="Times New Roman"/>
          <w:i/>
        </w:rPr>
        <w:t>euro</w:t>
      </w:r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2077263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400B9"/>
    <w:rsid w:val="00167810"/>
    <w:rsid w:val="001932F3"/>
    <w:rsid w:val="001B45BA"/>
    <w:rsid w:val="001C5A7A"/>
    <w:rsid w:val="001E7E65"/>
    <w:rsid w:val="00227C89"/>
    <w:rsid w:val="00255ACD"/>
    <w:rsid w:val="002A5D6E"/>
    <w:rsid w:val="002D6400"/>
    <w:rsid w:val="002E09F6"/>
    <w:rsid w:val="00302C58"/>
    <w:rsid w:val="003460A5"/>
    <w:rsid w:val="003A4BF7"/>
    <w:rsid w:val="003F7D7B"/>
    <w:rsid w:val="004C3921"/>
    <w:rsid w:val="004D2FBC"/>
    <w:rsid w:val="0050523F"/>
    <w:rsid w:val="00523F6D"/>
    <w:rsid w:val="005420EF"/>
    <w:rsid w:val="00627FED"/>
    <w:rsid w:val="0063645D"/>
    <w:rsid w:val="00660B1C"/>
    <w:rsid w:val="006629FD"/>
    <w:rsid w:val="00672861"/>
    <w:rsid w:val="00696281"/>
    <w:rsid w:val="006F394F"/>
    <w:rsid w:val="00724BBD"/>
    <w:rsid w:val="00811BC4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12E72"/>
    <w:rsid w:val="00AF6533"/>
    <w:rsid w:val="00B60056"/>
    <w:rsid w:val="00B76D97"/>
    <w:rsid w:val="00B85E22"/>
    <w:rsid w:val="00C06905"/>
    <w:rsid w:val="00CD5B41"/>
    <w:rsid w:val="00D44626"/>
    <w:rsid w:val="00DB2195"/>
    <w:rsid w:val="00DB5B06"/>
    <w:rsid w:val="00DE1856"/>
    <w:rsid w:val="00EC2F82"/>
    <w:rsid w:val="00ED7E2A"/>
    <w:rsid w:val="00F2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CC461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39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39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392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39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3921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3921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67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2407</Words>
  <Characters>1372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14</cp:revision>
  <cp:lastPrinted>2017-08-24T14:31:00Z</cp:lastPrinted>
  <dcterms:created xsi:type="dcterms:W3CDTF">2019-11-15T09:23:00Z</dcterms:created>
  <dcterms:modified xsi:type="dcterms:W3CDTF">2020-11-16T13:27:00Z</dcterms:modified>
</cp:coreProperties>
</file>