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FF37" w14:textId="77777777" w:rsidR="00B657A4" w:rsidRPr="00B657A4" w:rsidRDefault="00B657A4" w:rsidP="00B657A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B657A4">
        <w:rPr>
          <w:rFonts w:ascii="Calibri" w:eastAsia="Calibri" w:hAnsi="Calibri" w:cs="Calibri"/>
          <w:sz w:val="26"/>
          <w:szCs w:val="26"/>
          <w:lang w:eastAsia="ar-SA"/>
        </w:rPr>
        <w:t>Rīgas domes Izglītības, kultūras un sporta departamenta iepirkuma “Ēdināšanas pakalpojumi Rīgas domes Izglītības, kultūras un sporta departamenta padotībā esošo izglītības iestāžu vajadzībām” (identifikācijas Nr. RD IKSD 2020/25) komisija 22.02.2021. pieņēma lēmumu piešķirt līguma slēgšanas tiesības šādiem pretendentiem: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642"/>
        <w:gridCol w:w="2161"/>
        <w:gridCol w:w="1285"/>
        <w:gridCol w:w="1462"/>
      </w:tblGrid>
      <w:tr w:rsidR="00B657A4" w:rsidRPr="00B657A4" w14:paraId="27594147" w14:textId="77777777" w:rsidTr="00B657A4">
        <w:trPr>
          <w:trHeight w:val="1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CBFC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bookmarkStart w:id="0" w:name="_Hlk64962974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Daļas 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3559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Daļas nosaukums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7703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Pretendents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AC91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Līgumcena 1 gadam bez PVN, EUR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27E4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Līgumcena 5 gadiem bez PVN, EUR</w:t>
            </w:r>
          </w:p>
        </w:tc>
      </w:tr>
      <w:tr w:rsidR="00B657A4" w:rsidRPr="00B657A4" w14:paraId="7E27043D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667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6D71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34. vidusskolā; Rīgas 80. pirmsskolas izglītības iestādē; Rīgas pirmsskolas izglītības iestādē "Kadiķītis" un Rīgas 132. pirmsskolas izglītības iestādē "Ieviņa"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6198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"Žaks-2"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BA05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630272.40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1554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3151362.00</w:t>
            </w:r>
          </w:p>
        </w:tc>
      </w:tr>
      <w:tr w:rsidR="00B657A4" w:rsidRPr="00B657A4" w14:paraId="27762679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985D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2.daļa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F989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40. vidusskolā, Rīgas pirmsskolas izglītības iestādē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Mārdega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 un Rīgas 7. pirmsskolas izglītības iestādē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B6C4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Fristar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474F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363358.56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6DD4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1816792.80</w:t>
            </w:r>
          </w:p>
        </w:tc>
      </w:tr>
      <w:tr w:rsidR="00B657A4" w:rsidRPr="00B657A4" w14:paraId="15059901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BC3B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2031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51. vidusskolā un Rīgas 172. pirmsskolas izglītības iestādē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BBE9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"Žaks-2"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B7C1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254848.32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465A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1274241.60</w:t>
            </w:r>
          </w:p>
        </w:tc>
      </w:tr>
      <w:tr w:rsidR="00B657A4" w:rsidRPr="00B657A4" w14:paraId="5A276FE2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7895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4.daļa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AEF8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72. vidusskolā, Rīgas 220. pirmsskolas izglītības iestādē un Rīgas pirmsskolas izglītības iestādē "Māra"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1478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Fristar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 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1829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620798.36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AB32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3103991.80</w:t>
            </w:r>
          </w:p>
        </w:tc>
      </w:tr>
      <w:tr w:rsidR="00B657A4" w:rsidRPr="00B657A4" w14:paraId="7D3028AB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1F52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5.daļa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E0C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80. vidusskolā un Rīgas 180. pirmsskolas izglītības iestādē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935B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Personu apvienība “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Latvija”, kuru veido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Latvia" SIA un SIA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Catering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F176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392708.16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08D2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1963540.80</w:t>
            </w:r>
          </w:p>
        </w:tc>
      </w:tr>
      <w:tr w:rsidR="00B657A4" w:rsidRPr="00B657A4" w14:paraId="14A678DA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13CB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6.daļa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2D55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Ēdināšanas pakalpojumi Rīgas 85. vidusskolā un Rīgas 233. pirmsskolas izglītības iestādē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06DE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Personu apvienība “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Latvija”, kuru veido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Latvia" SIA un SIA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Catering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6F8F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335770.00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6C8F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1678850.00</w:t>
            </w:r>
          </w:p>
        </w:tc>
      </w:tr>
      <w:tr w:rsidR="00B657A4" w:rsidRPr="00B657A4" w14:paraId="3946706D" w14:textId="77777777" w:rsidTr="00B657A4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00EF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7.daļa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C470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Ēdināšanas pakalpojumi Rīgas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Rīnūžu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vidusskolā un Rīgas Mūzikas vidusskolā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E0F2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Personu apvienība “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Latvija”, kuru veido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Latvia" SIA un SIA "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Restaurants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Catering</w:t>
            </w:r>
            <w:proofErr w:type="spellEnd"/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58BE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377145.04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26AC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1885725.20</w:t>
            </w:r>
          </w:p>
        </w:tc>
      </w:tr>
      <w:tr w:rsidR="00B657A4" w:rsidRPr="00B657A4" w14:paraId="67F0FD55" w14:textId="77777777" w:rsidTr="00B657A4">
        <w:trPr>
          <w:trHeight w:val="11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CB34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8047" w14:textId="77777777" w:rsidR="00B657A4" w:rsidRPr="00B657A4" w:rsidRDefault="00B657A4" w:rsidP="00B657A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</w:pPr>
            <w:r w:rsidRPr="00B657A4">
              <w:rPr>
                <w:rFonts w:ascii="Calibri" w:eastAsia="Calibri" w:hAnsi="Calibri" w:cs="Calibri"/>
                <w:color w:val="000000"/>
                <w:sz w:val="20"/>
                <w:szCs w:val="20"/>
                <w:lang w:eastAsia="lv-LV"/>
              </w:rPr>
              <w:t>14874504.20</w:t>
            </w:r>
          </w:p>
        </w:tc>
        <w:bookmarkEnd w:id="0"/>
      </w:tr>
    </w:tbl>
    <w:p w14:paraId="5C649A93" w14:textId="77777777" w:rsidR="00660A69" w:rsidRDefault="00660A69"/>
    <w:sectPr w:rsidR="00660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4"/>
    <w:rsid w:val="00660A69"/>
    <w:rsid w:val="00B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EC552"/>
  <w15:chartTrackingRefBased/>
  <w15:docId w15:val="{AA862BF2-4558-4795-8CA1-B90B717B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2021-02-24T15:15:00Z</dcterms:created>
  <dcterms:modified xsi:type="dcterms:W3CDTF">2021-02-24T15:16:00Z</dcterms:modified>
</cp:coreProperties>
</file>